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7F97" w14:textId="77777777" w:rsidR="001174C4" w:rsidRPr="000B08E1" w:rsidRDefault="001174C4">
      <w:pPr>
        <w:rPr>
          <w:rFonts w:asciiTheme="majorHAnsi" w:hAnsiTheme="majorHAnsi"/>
        </w:rPr>
      </w:pPr>
    </w:p>
    <w:p w14:paraId="3C68A424" w14:textId="77777777" w:rsidR="00EE33D2" w:rsidRPr="000B08E1" w:rsidRDefault="00707A78">
      <w:pPr>
        <w:rPr>
          <w:rFonts w:asciiTheme="majorHAnsi" w:hAnsiTheme="majorHAnsi"/>
        </w:rPr>
      </w:pPr>
      <w:r w:rsidRPr="000B08E1">
        <w:rPr>
          <w:rFonts w:asciiTheme="majorHAnsi" w:hAnsiTheme="majorHAnsi"/>
        </w:rPr>
        <w:t xml:space="preserve">   </w:t>
      </w:r>
      <w:r w:rsidR="00CD66A3" w:rsidRPr="000B08E1">
        <w:rPr>
          <w:rFonts w:asciiTheme="majorHAnsi" w:hAnsiTheme="majorHAnsi"/>
        </w:rPr>
        <w:t xml:space="preserve"> </w:t>
      </w:r>
    </w:p>
    <w:p w14:paraId="156DBC38" w14:textId="77777777" w:rsidR="00EE33D2" w:rsidRPr="000B08E1" w:rsidRDefault="00EE33D2">
      <w:pPr>
        <w:rPr>
          <w:rFonts w:asciiTheme="majorHAnsi" w:hAnsiTheme="majorHAnsi"/>
        </w:rPr>
      </w:pPr>
    </w:p>
    <w:p w14:paraId="2CC45184" w14:textId="77777777" w:rsidR="00EE33D2" w:rsidRPr="000B08E1" w:rsidRDefault="00EE33D2">
      <w:pPr>
        <w:rPr>
          <w:rFonts w:asciiTheme="majorHAnsi" w:hAnsiTheme="majorHAnsi"/>
        </w:rPr>
      </w:pPr>
    </w:p>
    <w:p w14:paraId="027804C1" w14:textId="77777777" w:rsidR="00EE33D2" w:rsidRPr="000B08E1" w:rsidRDefault="00EE33D2">
      <w:pPr>
        <w:rPr>
          <w:rFonts w:asciiTheme="majorHAnsi" w:hAnsiTheme="majorHAnsi"/>
        </w:rPr>
      </w:pPr>
    </w:p>
    <w:p w14:paraId="446DCC48" w14:textId="77777777" w:rsidR="00EE33D2" w:rsidRPr="000B08E1" w:rsidRDefault="00EE33D2">
      <w:pPr>
        <w:rPr>
          <w:rFonts w:asciiTheme="majorHAnsi" w:hAnsiTheme="majorHAnsi"/>
        </w:rPr>
      </w:pPr>
    </w:p>
    <w:p w14:paraId="4342B1E9" w14:textId="77777777" w:rsidR="00EE33D2" w:rsidRPr="000B08E1" w:rsidRDefault="00EE33D2">
      <w:pPr>
        <w:rPr>
          <w:rFonts w:asciiTheme="majorHAnsi" w:hAnsiTheme="majorHAnsi"/>
        </w:rPr>
      </w:pPr>
    </w:p>
    <w:p w14:paraId="70B0039F" w14:textId="77777777" w:rsidR="00EE33D2" w:rsidRPr="000B08E1" w:rsidRDefault="00EE33D2" w:rsidP="00EE33D2">
      <w:pPr>
        <w:jc w:val="center"/>
        <w:rPr>
          <w:rFonts w:asciiTheme="majorHAnsi" w:hAnsiTheme="majorHAnsi" w:cs="Arial"/>
          <w:b/>
          <w:lang w:val="bg-BG"/>
        </w:rPr>
      </w:pPr>
    </w:p>
    <w:p w14:paraId="2B87CBA5" w14:textId="4E2166BF" w:rsidR="00EE33D2" w:rsidRPr="00054402" w:rsidRDefault="00E274B9" w:rsidP="00B964A5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  <w:lang w:val="bg-BG"/>
        </w:rPr>
      </w:pPr>
      <w:r w:rsidRPr="00054402">
        <w:rPr>
          <w:rFonts w:asciiTheme="majorHAnsi" w:hAnsiTheme="majorHAnsi" w:cs="Arial"/>
          <w:b/>
          <w:color w:val="000000" w:themeColor="text1"/>
          <w:sz w:val="36"/>
          <w:szCs w:val="36"/>
          <w:lang w:val="bg-BG"/>
        </w:rPr>
        <w:t>„</w:t>
      </w:r>
      <w:r w:rsidR="004E7270" w:rsidRPr="00054402">
        <w:rPr>
          <w:rFonts w:asciiTheme="majorHAnsi" w:hAnsiTheme="majorHAnsi" w:cs="Arial"/>
          <w:b/>
          <w:color w:val="000000" w:themeColor="text1"/>
          <w:sz w:val="36"/>
          <w:szCs w:val="36"/>
          <w:lang w:val="bg-BG"/>
        </w:rPr>
        <w:t>НОВО СТЪКЛО”</w:t>
      </w:r>
      <w:r w:rsidR="00B964A5">
        <w:rPr>
          <w:rFonts w:ascii="Calibri" w:hAnsi="Calibri" w:cs="Calibri"/>
          <w:b/>
          <w:color w:val="000000" w:themeColor="text1"/>
          <w:sz w:val="36"/>
          <w:szCs w:val="36"/>
          <w:lang w:val="bg-BG"/>
        </w:rPr>
        <w:t>_</w:t>
      </w:r>
      <w:r w:rsidR="004E7270" w:rsidRPr="00054402">
        <w:rPr>
          <w:rFonts w:asciiTheme="majorHAnsi" w:hAnsiTheme="majorHAnsi" w:cs="Arial"/>
          <w:b/>
          <w:color w:val="000000" w:themeColor="text1"/>
          <w:sz w:val="36"/>
          <w:szCs w:val="36"/>
          <w:lang w:val="bg-BG"/>
        </w:rPr>
        <w:t xml:space="preserve"> ЕАД</w:t>
      </w:r>
    </w:p>
    <w:p w14:paraId="139C4D8A" w14:textId="726F7BFC" w:rsidR="00EE33D2" w:rsidRDefault="00EE33D2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39F46124" w14:textId="6F3F7FD0" w:rsidR="00B964A5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72173151" w14:textId="2E1F7978" w:rsidR="00B964A5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0883C2F2" w14:textId="41DA62EE" w:rsidR="00B964A5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721213F5" w14:textId="3A94937E" w:rsidR="00B964A5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70EB1B6B" w14:textId="77777777" w:rsidR="00B964A5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6D71498C" w14:textId="77777777" w:rsidR="00B964A5" w:rsidRPr="00054402" w:rsidRDefault="00B964A5" w:rsidP="00B964A5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6E575D61" w14:textId="77777777" w:rsidR="00E274B9" w:rsidRPr="00054402" w:rsidRDefault="00E274B9" w:rsidP="00EE33D2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28A63F8F" w14:textId="77777777" w:rsidR="000C4691" w:rsidRPr="00054402" w:rsidRDefault="00EE33D2" w:rsidP="00B964A5">
      <w:pPr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</w:pP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ГОДИШЕН ДОКЛАД ПО ОПАЗВАНЕ НА ОКОЛНАТА СРЕДА </w:t>
      </w:r>
    </w:p>
    <w:p w14:paraId="0CE12B64" w14:textId="046FBDCD" w:rsidR="00EE33D2" w:rsidRPr="00054402" w:rsidRDefault="00E274B9" w:rsidP="00B964A5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ЗА </w:t>
      </w:r>
      <w:r w:rsidR="00506771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ПЕРИОДА </w:t>
      </w:r>
      <w:r w:rsidR="00175A97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 </w:t>
      </w:r>
      <w:r w:rsidR="00506771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20</w:t>
      </w:r>
      <w:r w:rsidR="00477950" w:rsidRPr="00054402">
        <w:rPr>
          <w:rFonts w:asciiTheme="majorHAnsi" w:hAnsiTheme="majorHAnsi" w:cs="Arial"/>
          <w:b/>
          <w:color w:val="000000" w:themeColor="text1"/>
          <w:sz w:val="28"/>
          <w:szCs w:val="28"/>
        </w:rPr>
        <w:t>1</w:t>
      </w:r>
      <w:r w:rsidR="00D112E7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9</w:t>
      </w:r>
      <w:r w:rsidR="00491647" w:rsidRPr="00054402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</w:t>
      </w:r>
      <w:r w:rsidR="00EE33D2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г.</w:t>
      </w:r>
      <w:r w:rsidR="003E0E20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 </w:t>
      </w:r>
    </w:p>
    <w:p w14:paraId="354A5805" w14:textId="77777777" w:rsidR="00017EA7" w:rsidRPr="00054402" w:rsidRDefault="00017EA7" w:rsidP="00B964A5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001F969B" w14:textId="77777777" w:rsidR="00EE33D2" w:rsidRPr="00054402" w:rsidRDefault="00E2098A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Комплексно разрешително</w:t>
      </w:r>
      <w:r w:rsidR="00EE33D2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 №</w:t>
      </w:r>
      <w:r w:rsidR="004E7270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176-Н1</w:t>
      </w: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>-И0-А1/20</w:t>
      </w: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</w:rPr>
        <w:t>09</w:t>
      </w:r>
      <w:r w:rsidR="004E7270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 </w:t>
      </w:r>
      <w:r w:rsidR="00EE33D2"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г. </w:t>
      </w:r>
    </w:p>
    <w:p w14:paraId="56E1632B" w14:textId="77777777" w:rsidR="00E2098A" w:rsidRPr="00054402" w:rsidRDefault="00E2098A" w:rsidP="00B964A5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1FA63E91" w14:textId="77777777" w:rsidR="00E2098A" w:rsidRPr="00054402" w:rsidRDefault="00E2098A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  <w:r w:rsidRPr="00054402">
        <w:rPr>
          <w:rFonts w:asciiTheme="majorHAnsi" w:hAnsiTheme="majorHAnsi" w:cs="Arial"/>
          <w:b/>
          <w:color w:val="000000" w:themeColor="text1"/>
          <w:sz w:val="28"/>
          <w:szCs w:val="28"/>
          <w:lang w:val="bg-BG"/>
        </w:rPr>
        <w:t xml:space="preserve">Решение за актуализация №176-Н1-И0-А1/2013 г. </w:t>
      </w:r>
    </w:p>
    <w:p w14:paraId="47BB0FA6" w14:textId="77777777" w:rsidR="00EE33D2" w:rsidRPr="00054402" w:rsidRDefault="00EE33D2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</w:p>
    <w:p w14:paraId="6E543E60" w14:textId="77777777" w:rsidR="00E274B9" w:rsidRPr="00054402" w:rsidRDefault="00E274B9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</w:p>
    <w:p w14:paraId="30E9D85F" w14:textId="77777777" w:rsidR="00E274B9" w:rsidRPr="00054402" w:rsidRDefault="00E274B9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</w:p>
    <w:p w14:paraId="161E72C8" w14:textId="77777777" w:rsidR="00E274B9" w:rsidRPr="00054402" w:rsidRDefault="00E274B9" w:rsidP="00B964A5">
      <w:pPr>
        <w:rPr>
          <w:rFonts w:asciiTheme="majorHAnsi" w:hAnsiTheme="majorHAnsi" w:cs="Arial"/>
          <w:b/>
          <w:color w:val="000000" w:themeColor="text1"/>
          <w:lang w:val="bg-BG"/>
        </w:rPr>
      </w:pPr>
    </w:p>
    <w:p w14:paraId="292613F6" w14:textId="77777777" w:rsidR="00E274B9" w:rsidRPr="00054402" w:rsidRDefault="00E274B9" w:rsidP="00EE33D2">
      <w:pPr>
        <w:jc w:val="center"/>
        <w:rPr>
          <w:rFonts w:asciiTheme="majorHAnsi" w:hAnsiTheme="majorHAnsi" w:cs="Arial"/>
          <w:b/>
          <w:color w:val="000000" w:themeColor="text1"/>
          <w:lang w:val="bg-BG"/>
        </w:rPr>
      </w:pPr>
    </w:p>
    <w:p w14:paraId="34D88BC6" w14:textId="77777777" w:rsidR="00E274B9" w:rsidRPr="000B08E1" w:rsidRDefault="00E274B9" w:rsidP="00EE33D2">
      <w:pPr>
        <w:jc w:val="center"/>
        <w:rPr>
          <w:rFonts w:asciiTheme="majorHAnsi" w:hAnsiTheme="majorHAnsi" w:cs="Arial"/>
          <w:b/>
          <w:lang w:val="bg-BG"/>
        </w:rPr>
      </w:pPr>
    </w:p>
    <w:p w14:paraId="727708BD" w14:textId="77777777" w:rsidR="00E274B9" w:rsidRPr="000B08E1" w:rsidRDefault="00E274B9" w:rsidP="00EE33D2">
      <w:pPr>
        <w:jc w:val="center"/>
        <w:rPr>
          <w:rFonts w:asciiTheme="majorHAnsi" w:hAnsiTheme="majorHAnsi" w:cs="Arial"/>
          <w:b/>
          <w:lang w:val="bg-BG"/>
        </w:rPr>
      </w:pPr>
    </w:p>
    <w:p w14:paraId="5B972462" w14:textId="77777777" w:rsidR="00E274B9" w:rsidRPr="000B08E1" w:rsidRDefault="00E274B9" w:rsidP="00EE33D2">
      <w:pPr>
        <w:jc w:val="center"/>
        <w:rPr>
          <w:rFonts w:asciiTheme="majorHAnsi" w:hAnsiTheme="majorHAnsi" w:cs="Arial"/>
          <w:b/>
          <w:lang w:val="bg-BG"/>
        </w:rPr>
      </w:pPr>
    </w:p>
    <w:p w14:paraId="505BA8D4" w14:textId="77777777" w:rsidR="00E274B9" w:rsidRPr="000B08E1" w:rsidRDefault="00E274B9" w:rsidP="00EE33D2">
      <w:pPr>
        <w:jc w:val="center"/>
        <w:rPr>
          <w:rFonts w:asciiTheme="majorHAnsi" w:hAnsiTheme="majorHAnsi" w:cs="Arial"/>
          <w:b/>
          <w:lang w:val="bg-BG"/>
        </w:rPr>
      </w:pPr>
    </w:p>
    <w:p w14:paraId="6768B610" w14:textId="4592F789" w:rsidR="00E274B9" w:rsidRPr="00054402" w:rsidRDefault="00514723" w:rsidP="002155F5">
      <w:pPr>
        <w:jc w:val="center"/>
        <w:rPr>
          <w:rFonts w:asciiTheme="majorHAnsi" w:hAnsiTheme="majorHAnsi" w:cs="Arial"/>
          <w:i/>
          <w:color w:val="000000" w:themeColor="text1"/>
        </w:rPr>
      </w:pPr>
      <w:r w:rsidRPr="00054402">
        <w:rPr>
          <w:rFonts w:asciiTheme="majorHAnsi" w:hAnsiTheme="majorHAnsi" w:cs="Arial"/>
          <w:i/>
          <w:color w:val="000000" w:themeColor="text1"/>
          <w:lang w:val="bg-BG"/>
        </w:rPr>
        <w:t>Март</w:t>
      </w:r>
      <w:r w:rsidR="00B6040D" w:rsidRPr="00054402">
        <w:rPr>
          <w:rFonts w:asciiTheme="majorHAnsi" w:hAnsiTheme="majorHAnsi" w:cs="Arial"/>
          <w:i/>
          <w:color w:val="000000" w:themeColor="text1"/>
          <w:lang w:val="bg-BG"/>
        </w:rPr>
        <w:t>, 20</w:t>
      </w:r>
      <w:r w:rsidR="00224E49" w:rsidRPr="00054402">
        <w:rPr>
          <w:rFonts w:asciiTheme="majorHAnsi" w:hAnsiTheme="majorHAnsi" w:cs="Arial"/>
          <w:i/>
          <w:color w:val="000000" w:themeColor="text1"/>
          <w:lang w:val="bg-BG"/>
        </w:rPr>
        <w:t>20</w:t>
      </w:r>
      <w:r w:rsidR="00E274B9" w:rsidRPr="00054402">
        <w:rPr>
          <w:rFonts w:asciiTheme="majorHAnsi" w:hAnsiTheme="majorHAnsi" w:cs="Arial"/>
          <w:i/>
          <w:color w:val="000000" w:themeColor="text1"/>
          <w:lang w:val="bg-BG"/>
        </w:rPr>
        <w:t>г.</w:t>
      </w:r>
    </w:p>
    <w:p w14:paraId="371D76FA" w14:textId="77777777" w:rsidR="000B08E1" w:rsidRDefault="003312EF" w:rsidP="00D1224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br w:type="page"/>
      </w:r>
    </w:p>
    <w:p w14:paraId="006A35A2" w14:textId="77777777" w:rsidR="004D6578" w:rsidRDefault="004D6578" w:rsidP="00D12240">
      <w:pPr>
        <w:autoSpaceDE w:val="0"/>
        <w:autoSpaceDN w:val="0"/>
        <w:adjustRightInd w:val="0"/>
        <w:jc w:val="center"/>
        <w:rPr>
          <w:rFonts w:asciiTheme="majorHAnsi" w:hAnsiTheme="majorHAnsi"/>
          <w:b/>
          <w:noProof/>
          <w:lang w:val="bg-BG"/>
        </w:rPr>
      </w:pPr>
    </w:p>
    <w:p w14:paraId="05982F0B" w14:textId="77777777" w:rsidR="00D12240" w:rsidRPr="000B08E1" w:rsidRDefault="000B08E1" w:rsidP="00D12240">
      <w:pPr>
        <w:autoSpaceDE w:val="0"/>
        <w:autoSpaceDN w:val="0"/>
        <w:adjustRightInd w:val="0"/>
        <w:jc w:val="center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СЪДЪРЖАНИЕ</w:t>
      </w:r>
    </w:p>
    <w:p w14:paraId="3A516C66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lang w:val="bg-BG"/>
        </w:rPr>
      </w:pPr>
    </w:p>
    <w:p w14:paraId="60B85B41" w14:textId="77777777" w:rsidR="00D12240" w:rsidRPr="000B08E1" w:rsidRDefault="00D12240" w:rsidP="00D12240">
      <w:pPr>
        <w:autoSpaceDE w:val="0"/>
        <w:autoSpaceDN w:val="0"/>
        <w:adjustRightInd w:val="0"/>
        <w:ind w:right="-142"/>
        <w:rPr>
          <w:rFonts w:asciiTheme="majorHAnsi" w:hAnsiTheme="majorHAnsi"/>
          <w:noProof/>
          <w:lang w:val="bg-BG"/>
        </w:rPr>
      </w:pPr>
    </w:p>
    <w:p w14:paraId="1B91B12B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3F468F52" w14:textId="240698A6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</w:t>
      </w:r>
      <w:r w:rsidR="007B142F">
        <w:rPr>
          <w:rFonts w:asciiTheme="majorHAnsi" w:hAnsiTheme="majorHAnsi"/>
          <w:b/>
          <w:noProof/>
        </w:rPr>
        <w:t xml:space="preserve">       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УВОД </w:t>
      </w:r>
    </w:p>
    <w:p w14:paraId="10F50852" w14:textId="5693E8D2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</w:t>
      </w:r>
      <w:r w:rsidR="007B142F">
        <w:rPr>
          <w:rFonts w:asciiTheme="majorHAnsi" w:hAnsiTheme="majorHAnsi"/>
          <w:b/>
          <w:noProof/>
        </w:rPr>
        <w:t xml:space="preserve">    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Наименование на инсталацията </w:t>
      </w:r>
    </w:p>
    <w:p w14:paraId="234CE8DD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Адрес по местонахождение на инсталацията</w:t>
      </w:r>
    </w:p>
    <w:p w14:paraId="588E2D2B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Регистрационен номер на разрешителното </w:t>
      </w:r>
    </w:p>
    <w:p w14:paraId="61679E04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Дата на подписване на КР</w:t>
      </w:r>
    </w:p>
    <w:p w14:paraId="5F25DFA9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1.1.5.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Дата на влизане в сила на КР </w:t>
      </w:r>
    </w:p>
    <w:p w14:paraId="4B0238ED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1.1.6.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Оператор на инсталацията </w:t>
      </w:r>
    </w:p>
    <w:p w14:paraId="2F4EB078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1.1.7.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Адрес,тел.номер,факс,е-mail на собственика/оператора </w:t>
      </w:r>
    </w:p>
    <w:p w14:paraId="78D4B34C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1.1.8.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Лице за контакти.. </w:t>
      </w:r>
    </w:p>
    <w:p w14:paraId="12EF644C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1.1.9.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Адрес, тел. номер, факс, е-mail на лицето за контакти </w:t>
      </w:r>
    </w:p>
    <w:p w14:paraId="04E76A7D" w14:textId="77777777" w:rsidR="00D12240" w:rsidRPr="000B08E1" w:rsidRDefault="00D12240" w:rsidP="00D12240">
      <w:pPr>
        <w:pStyle w:val="a3"/>
        <w:rPr>
          <w:rFonts w:asciiTheme="majorHAnsi" w:hAnsiTheme="majorHAnsi"/>
          <w:noProof/>
        </w:rPr>
      </w:pPr>
    </w:p>
    <w:p w14:paraId="3CECFDB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1.1.10.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Кратко описание на дейностите/процесите извършвани в инсталацията</w:t>
      </w:r>
    </w:p>
    <w:p w14:paraId="6ACD9005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1.1.11.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Производствен капацитет на инсталацията  </w:t>
      </w:r>
    </w:p>
    <w:p w14:paraId="6B1B0168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1.1.12.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Организационна структура на фирмата, отнасяща се до управлението на околната среда</w:t>
      </w:r>
    </w:p>
    <w:p w14:paraId="0611DAB6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1.1.13.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РИОСВ на чиято територия е разположена инсталацията</w:t>
      </w:r>
    </w:p>
    <w:p w14:paraId="76002931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1.1.14.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Басейнова дирекция, на чиято територия е разположена инсталацията</w:t>
      </w:r>
    </w:p>
    <w:p w14:paraId="7F393C07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</w:p>
    <w:p w14:paraId="51C0C2DE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СИСТЕМА ЗА УПРАВЛЕНИЕ НА ОКОЛНАТА СРЕДА </w:t>
      </w:r>
    </w:p>
    <w:p w14:paraId="6B008EE5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2.1.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Структура и отговорности</w:t>
      </w:r>
    </w:p>
    <w:p w14:paraId="0F76D5A4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Обучение</w:t>
      </w:r>
    </w:p>
    <w:p w14:paraId="5CEE9E29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Обмен на информация </w:t>
      </w:r>
    </w:p>
    <w:p w14:paraId="493683D4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Документиране</w:t>
      </w:r>
    </w:p>
    <w:p w14:paraId="4B6C3C4C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2.5.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Управление на документи</w:t>
      </w:r>
    </w:p>
    <w:p w14:paraId="1252191D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2.6.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Оперативно управление </w:t>
      </w:r>
    </w:p>
    <w:p w14:paraId="729A176B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2.7.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Оценка на съответствие, проверка и коригиращи действия</w:t>
      </w:r>
    </w:p>
    <w:p w14:paraId="1C815251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2.8.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Предотвратяване и контрол на аварийни ситуации</w:t>
      </w:r>
    </w:p>
    <w:p w14:paraId="283FBD60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2.9.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Записи</w:t>
      </w:r>
    </w:p>
    <w:p w14:paraId="3050DE72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2.10. Докладване</w:t>
      </w:r>
    </w:p>
    <w:p w14:paraId="29729BB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2.11.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Актуализация на СУОС </w:t>
      </w:r>
    </w:p>
    <w:p w14:paraId="2CCBE52A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</w:p>
    <w:p w14:paraId="25234C82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  <w:lang w:val="bg-BG"/>
        </w:rPr>
        <w:t xml:space="preserve">ИЗПОЛЗВАНЕ НА РЕСУРСИ </w:t>
      </w:r>
    </w:p>
    <w:p w14:paraId="563ADF4E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3.1. Използване на вода</w:t>
      </w:r>
    </w:p>
    <w:p w14:paraId="2B95A980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3.2.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Използване на енергия </w:t>
      </w:r>
    </w:p>
    <w:p w14:paraId="2794582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3.3.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Използване на суровини, спомагателни материали и горива </w:t>
      </w:r>
    </w:p>
    <w:p w14:paraId="0105F8E1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3.4.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Съхранение на суровини, спомагателни материали, горива и продукти </w:t>
      </w:r>
    </w:p>
    <w:p w14:paraId="5D299220" w14:textId="77777777" w:rsidR="00D12240" w:rsidRDefault="00D12240" w:rsidP="00D12240">
      <w:pPr>
        <w:pStyle w:val="a3"/>
        <w:rPr>
          <w:rFonts w:asciiTheme="majorHAnsi" w:hAnsiTheme="majorHAnsi"/>
          <w:b/>
          <w:noProof/>
        </w:rPr>
      </w:pPr>
    </w:p>
    <w:p w14:paraId="1ED7ACEC" w14:textId="77777777" w:rsidR="000B08E1" w:rsidRDefault="000B08E1" w:rsidP="00D12240">
      <w:pPr>
        <w:pStyle w:val="a3"/>
        <w:rPr>
          <w:rFonts w:asciiTheme="majorHAnsi" w:hAnsiTheme="majorHAnsi"/>
          <w:b/>
          <w:noProof/>
        </w:rPr>
      </w:pPr>
    </w:p>
    <w:p w14:paraId="531189C3" w14:textId="77777777" w:rsidR="000B08E1" w:rsidRPr="000B08E1" w:rsidRDefault="000B08E1" w:rsidP="00D12240">
      <w:pPr>
        <w:pStyle w:val="a3"/>
        <w:rPr>
          <w:rFonts w:asciiTheme="majorHAnsi" w:hAnsiTheme="majorHAnsi"/>
          <w:b/>
          <w:noProof/>
        </w:rPr>
      </w:pPr>
    </w:p>
    <w:p w14:paraId="62DEE83C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ЕМИСИИ НА ВРЕДНИ И ОПАСНИ ВЕЩЕСТВА В ОКОЛНАТА СРЕДА</w:t>
      </w:r>
    </w:p>
    <w:p w14:paraId="1C80434E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4.1.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Доклад по Европейския регистър на емисиите на вредни вещества/ЕРЕВВ/ и PRTR</w:t>
      </w:r>
    </w:p>
    <w:p w14:paraId="7FA2C45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Емисии на вредни вещества в атмосферния въздух </w:t>
      </w:r>
    </w:p>
    <w:p w14:paraId="22529ED0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Емисии на вредни и опасни вещества в отпадъчните води </w:t>
      </w:r>
    </w:p>
    <w:p w14:paraId="56A35260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4.3.1.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Емисии на вреди и опасни вещества в производствените отпадъчни води</w:t>
      </w:r>
    </w:p>
    <w:p w14:paraId="529C0B49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4.3.2.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Емисии на вреди и опасни вещества в охлаждащите отпадъчни води </w:t>
      </w:r>
    </w:p>
    <w:p w14:paraId="4769C44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4.3.3.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Емисии на вреди и опасни вещества в битово-фекалните отпадъчни  води </w:t>
      </w:r>
    </w:p>
    <w:p w14:paraId="3F9B28E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4.3.4.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Емисии на вреди и опасни вещества в дъждовните отпадъчни води</w:t>
      </w:r>
    </w:p>
    <w:p w14:paraId="3E7C718B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4.4.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Управление на отпадъците </w:t>
      </w:r>
    </w:p>
    <w:p w14:paraId="471CBC9C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4.5.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Шум </w:t>
      </w:r>
    </w:p>
    <w:p w14:paraId="347C81B7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4.6.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Опазване на почвата и подземните води от замърсяване. </w:t>
      </w:r>
    </w:p>
    <w:p w14:paraId="2789298A" w14:textId="77777777" w:rsidR="000B08E1" w:rsidRDefault="000B08E1" w:rsidP="00D12240">
      <w:pPr>
        <w:pStyle w:val="a3"/>
        <w:rPr>
          <w:rFonts w:asciiTheme="majorHAnsi" w:hAnsiTheme="majorHAnsi"/>
          <w:b/>
          <w:noProof/>
        </w:rPr>
      </w:pPr>
    </w:p>
    <w:p w14:paraId="540B67BA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5.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 xml:space="preserve">ДОКЛАД ПО ИНВЕСТИЦИОННА ПРОГРАМА ЗА ПРИВЕЖДАНЕ В СЪОТВЕТСТВИЕ С УСЛОВИЯТА НА КР /ИППСУКР/ </w:t>
      </w:r>
    </w:p>
    <w:p w14:paraId="5497272E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45C6FD08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6.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ПРЕКРАТЯВАНЕ РАБОТАТА НА ИНСТАЛАЦИЯТА ИЛИ ЧАСТИ ОТ ТЯХ</w:t>
      </w:r>
    </w:p>
    <w:p w14:paraId="7DE5F644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7A259126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7.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  <w:lang w:val="bg-BG"/>
        </w:rPr>
        <w:t>СВЪРЗАНИ С ОКОЛНАТА СРЕДА, АВАРИИ, ОПЛАКВАНИЯ И ВЪЗРАЖЕНИЯ</w:t>
      </w:r>
    </w:p>
    <w:p w14:paraId="0E3E6827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7.1. Аварии</w:t>
      </w:r>
    </w:p>
    <w:p w14:paraId="0B2E51B3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7.2.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Оплаквания или възражения, свързани с дейността на инсталациите, за които е издадено КР</w:t>
      </w:r>
    </w:p>
    <w:p w14:paraId="0B00F5FB" w14:textId="77777777" w:rsidR="000B08E1" w:rsidRDefault="000B08E1" w:rsidP="00D12240">
      <w:pPr>
        <w:pStyle w:val="a3"/>
        <w:rPr>
          <w:rFonts w:asciiTheme="majorHAnsi" w:hAnsiTheme="majorHAnsi"/>
          <w:b/>
          <w:noProof/>
        </w:rPr>
      </w:pPr>
    </w:p>
    <w:p w14:paraId="3EE94945" w14:textId="77777777" w:rsidR="00D12240" w:rsidRPr="000B08E1" w:rsidRDefault="00D12240" w:rsidP="00D12240">
      <w:pPr>
        <w:pStyle w:val="a3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8. ДЕКЛАРАЦИЯ</w:t>
      </w:r>
    </w:p>
    <w:p w14:paraId="16ACA08E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77981BCF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216FC531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57ECBF58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307564F1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22AE4074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11EB5FE2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0DCA2E5B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206116F4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47BA4377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4FBB083E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55380E76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628F99D6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3A0D7FD5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32EDE718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6BC75FF4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5AB9047B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lang w:val="bg-BG"/>
        </w:rPr>
      </w:pPr>
    </w:p>
    <w:p w14:paraId="06EDD1CE" w14:textId="77777777" w:rsidR="00D12240" w:rsidRPr="000B08E1" w:rsidRDefault="00D12240" w:rsidP="00D12240">
      <w:pPr>
        <w:autoSpaceDE w:val="0"/>
        <w:autoSpaceDN w:val="0"/>
        <w:adjustRightInd w:val="0"/>
        <w:jc w:val="both"/>
        <w:rPr>
          <w:rFonts w:asciiTheme="majorHAnsi" w:hAnsiTheme="majorHAnsi"/>
          <w:b/>
          <w:noProof/>
          <w:u w:val="single"/>
          <w:lang w:val="bg-BG"/>
        </w:rPr>
      </w:pPr>
      <w:r w:rsidRPr="000B08E1">
        <w:rPr>
          <w:rFonts w:asciiTheme="majorHAnsi" w:hAnsiTheme="majorHAnsi"/>
          <w:b/>
          <w:noProof/>
          <w:u w:val="single"/>
          <w:lang w:val="bg-BG"/>
        </w:rPr>
        <w:t>Основание за изготвяне на Годишен доклад по околна среда/ГДОС/</w:t>
      </w:r>
    </w:p>
    <w:p w14:paraId="6C968D9F" w14:textId="77777777" w:rsidR="00D12240" w:rsidRPr="000B08E1" w:rsidRDefault="00D12240" w:rsidP="00054402">
      <w:pPr>
        <w:autoSpaceDE w:val="0"/>
        <w:autoSpaceDN w:val="0"/>
        <w:adjustRightInd w:val="0"/>
        <w:rPr>
          <w:rFonts w:asciiTheme="majorHAnsi" w:hAnsiTheme="majorHAnsi"/>
          <w:noProof/>
          <w:lang w:val="bg-BG"/>
        </w:rPr>
      </w:pPr>
    </w:p>
    <w:p w14:paraId="49DA5D52" w14:textId="77777777" w:rsidR="00054402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“</w:t>
      </w:r>
      <w:r w:rsidR="00477950" w:rsidRPr="000B08E1">
        <w:rPr>
          <w:rFonts w:asciiTheme="majorHAnsi" w:hAnsiTheme="majorHAnsi"/>
          <w:b/>
          <w:noProof/>
          <w:lang w:val="bg-BG"/>
        </w:rPr>
        <w:t>Ново стъкло</w:t>
      </w:r>
      <w:r w:rsidR="00054402">
        <w:rPr>
          <w:rFonts w:ascii="Calibri" w:hAnsi="Calibri"/>
          <w:b/>
          <w:noProof/>
          <w:lang w:val="bg-BG"/>
        </w:rPr>
        <w:t>"</w:t>
      </w:r>
      <w:r w:rsidRPr="000B08E1">
        <w:rPr>
          <w:rFonts w:asciiTheme="majorHAnsi" w:hAnsiTheme="majorHAnsi"/>
          <w:b/>
          <w:noProof/>
        </w:rPr>
        <w:t xml:space="preserve"> </w:t>
      </w:r>
      <w:r w:rsidR="00054402">
        <w:rPr>
          <w:rFonts w:asciiTheme="majorHAnsi" w:hAnsiTheme="majorHAnsi"/>
          <w:b/>
          <w:noProof/>
        </w:rPr>
        <w:t>-</w:t>
      </w:r>
      <w:r w:rsidR="00477950" w:rsidRPr="000B08E1">
        <w:rPr>
          <w:rFonts w:asciiTheme="majorHAnsi" w:hAnsiTheme="majorHAnsi"/>
          <w:b/>
          <w:noProof/>
          <w:lang w:val="bg-BG"/>
        </w:rPr>
        <w:t>Е</w:t>
      </w:r>
      <w:r w:rsidRPr="000B08E1">
        <w:rPr>
          <w:rFonts w:asciiTheme="majorHAnsi" w:hAnsiTheme="majorHAnsi"/>
          <w:b/>
          <w:noProof/>
        </w:rPr>
        <w:t>АД</w:t>
      </w:r>
      <w:r w:rsidR="00054402">
        <w:rPr>
          <w:rFonts w:asciiTheme="majorHAnsi" w:hAnsiTheme="majorHAnsi"/>
          <w:b/>
          <w:noProof/>
          <w:lang w:val="bg-BG"/>
        </w:rPr>
        <w:t>,</w:t>
      </w:r>
      <w:r w:rsidRPr="000B08E1">
        <w:rPr>
          <w:rFonts w:asciiTheme="majorHAnsi" w:hAnsiTheme="majorHAnsi"/>
          <w:b/>
          <w:noProof/>
        </w:rPr>
        <w:t xml:space="preserve"> притежава Комплексно разрешително</w:t>
      </w:r>
    </w:p>
    <w:p w14:paraId="208EC9B4" w14:textId="15BE8AAA" w:rsidR="007B142F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 xml:space="preserve">/КР/ </w:t>
      </w:r>
      <w:r w:rsidR="00651E84" w:rsidRPr="000B08E1">
        <w:rPr>
          <w:rFonts w:asciiTheme="majorHAnsi" w:hAnsiTheme="majorHAnsi"/>
          <w:b/>
          <w:noProof/>
        </w:rPr>
        <w:t>№176-Н1-И0-А1/2013</w:t>
      </w:r>
      <w:r w:rsidRPr="000B08E1">
        <w:rPr>
          <w:rFonts w:asciiTheme="majorHAnsi" w:hAnsiTheme="majorHAnsi"/>
          <w:b/>
          <w:noProof/>
        </w:rPr>
        <w:t>.</w:t>
      </w:r>
    </w:p>
    <w:p w14:paraId="4E699A44" w14:textId="77777777" w:rsidR="007B142F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 xml:space="preserve"> Настоящият Годишен доклад по околна среда /ГДОС/ е изготвен на основание чл.125, т.5 от ЗООС и Условие 5.10.2. от цитираното КР, в което притежателят на разрешителното се задължава да изготвя, публикува и представя ежегодно в РИОСВ- Шумен. </w:t>
      </w:r>
    </w:p>
    <w:p w14:paraId="66C3F908" w14:textId="20DCB71D" w:rsidR="00D12240" w:rsidRPr="000B08E1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Годишният доклад за изпълнение на дейностите, за които е предоставено комплексно разрешително се представя в срок до 31 март на съответната година, следваща годината, за която се отнася.</w:t>
      </w:r>
    </w:p>
    <w:p w14:paraId="073593E2" w14:textId="77777777" w:rsidR="00D12240" w:rsidRPr="000B08E1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</w:p>
    <w:p w14:paraId="2D76EEC3" w14:textId="77777777" w:rsidR="00D12240" w:rsidRPr="000B08E1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Настоящият доклад е изготвен съгласно Методика за реда и начина за контрол на Комплексното разрешително и Образец на Годишен доклад за изпълнение на дейностите, за които е предоставено Комплексно разрешително утвърдена със Заповед №РД - 806/31.10.2006 г. на Министъра на ОСВ.</w:t>
      </w:r>
    </w:p>
    <w:p w14:paraId="46B28861" w14:textId="77777777" w:rsidR="00D12240" w:rsidRPr="000B08E1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</w:p>
    <w:p w14:paraId="4435D26E" w14:textId="77777777" w:rsidR="00054402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/EPER/ и Протокола на Икономическата Комисия за Европа</w:t>
      </w:r>
      <w:r w:rsidR="000B08E1">
        <w:rPr>
          <w:rFonts w:asciiTheme="majorHAnsi" w:hAnsiTheme="majorHAnsi"/>
          <w:b/>
          <w:noProof/>
        </w:rPr>
        <w:t xml:space="preserve"> </w:t>
      </w:r>
      <w:r w:rsidRPr="000B08E1">
        <w:rPr>
          <w:rFonts w:asciiTheme="majorHAnsi" w:hAnsiTheme="majorHAnsi"/>
          <w:b/>
          <w:noProof/>
        </w:rPr>
        <w:t>/ИКЕ/ на ООН за регистри на емисии и трансфер на замърсяванията /PRTR/.</w:t>
      </w:r>
    </w:p>
    <w:p w14:paraId="4A26CD66" w14:textId="593AEA27" w:rsidR="00D12240" w:rsidRPr="000B08E1" w:rsidRDefault="00D12240" w:rsidP="00054402">
      <w:pPr>
        <w:pStyle w:val="a3"/>
        <w:ind w:firstLine="720"/>
        <w:jc w:val="left"/>
        <w:rPr>
          <w:rFonts w:asciiTheme="majorHAnsi" w:hAnsiTheme="majorHAnsi"/>
          <w:b/>
          <w:noProof/>
        </w:rPr>
      </w:pPr>
      <w:r w:rsidRPr="000B08E1">
        <w:rPr>
          <w:rFonts w:asciiTheme="majorHAnsi" w:hAnsiTheme="majorHAnsi"/>
          <w:b/>
          <w:noProof/>
        </w:rPr>
        <w:t xml:space="preserve"> Освен това включва резултатите от собствения мониторинг </w:t>
      </w:r>
      <w:r w:rsidRPr="00D05552">
        <w:rPr>
          <w:rFonts w:asciiTheme="majorHAnsi" w:hAnsiTheme="majorHAnsi"/>
          <w:b/>
          <w:noProof/>
        </w:rPr>
        <w:t>през 20</w:t>
      </w:r>
      <w:r w:rsidR="00477950" w:rsidRPr="00D05552">
        <w:rPr>
          <w:rFonts w:asciiTheme="majorHAnsi" w:hAnsiTheme="majorHAnsi"/>
          <w:b/>
          <w:noProof/>
          <w:lang w:val="bg-BG"/>
        </w:rPr>
        <w:t>1</w:t>
      </w:r>
      <w:r w:rsidR="007B142F">
        <w:rPr>
          <w:rFonts w:asciiTheme="majorHAnsi" w:hAnsiTheme="majorHAnsi"/>
          <w:b/>
          <w:noProof/>
          <w:lang w:val="en-US"/>
        </w:rPr>
        <w:t>9</w:t>
      </w:r>
      <w:r w:rsidR="00D62F63" w:rsidRPr="00D05552">
        <w:rPr>
          <w:rFonts w:asciiTheme="majorHAnsi" w:hAnsiTheme="majorHAnsi"/>
          <w:b/>
          <w:noProof/>
          <w:lang w:val="bg-BG"/>
        </w:rPr>
        <w:t>.</w:t>
      </w:r>
      <w:r w:rsidRPr="00D05552">
        <w:rPr>
          <w:rFonts w:asciiTheme="majorHAnsi" w:hAnsiTheme="majorHAnsi"/>
          <w:b/>
          <w:noProof/>
        </w:rPr>
        <w:t>г.</w:t>
      </w:r>
      <w:r w:rsidRPr="000B08E1">
        <w:rPr>
          <w:rFonts w:asciiTheme="majorHAnsi" w:hAnsiTheme="majorHAnsi"/>
          <w:b/>
          <w:noProof/>
        </w:rPr>
        <w:t xml:space="preserve"> и обобщена информация по условията в КР, подлежащи на годишно докладване.</w:t>
      </w:r>
    </w:p>
    <w:p w14:paraId="4DA2ABEE" w14:textId="77777777" w:rsidR="00D12240" w:rsidRPr="000B08E1" w:rsidRDefault="00D12240" w:rsidP="00054402">
      <w:pPr>
        <w:pStyle w:val="a3"/>
        <w:jc w:val="left"/>
        <w:rPr>
          <w:rFonts w:asciiTheme="majorHAnsi" w:hAnsiTheme="majorHAnsi"/>
          <w:b/>
          <w:noProof/>
        </w:rPr>
      </w:pPr>
    </w:p>
    <w:p w14:paraId="74AA962F" w14:textId="77777777" w:rsidR="00D12240" w:rsidRPr="000B08E1" w:rsidRDefault="00D12240" w:rsidP="00054402">
      <w:pPr>
        <w:autoSpaceDE w:val="0"/>
        <w:autoSpaceDN w:val="0"/>
        <w:adjustRightInd w:val="0"/>
        <w:ind w:firstLine="720"/>
        <w:rPr>
          <w:rFonts w:asciiTheme="majorHAnsi" w:hAnsiTheme="majorHAnsi"/>
          <w:b/>
          <w:noProof/>
          <w:lang w:val="bg-BG"/>
        </w:rPr>
      </w:pPr>
      <w:r w:rsidRPr="000B08E1">
        <w:rPr>
          <w:rFonts w:asciiTheme="majorHAnsi" w:hAnsiTheme="majorHAnsi"/>
          <w:b/>
          <w:noProof/>
          <w:lang w:val="bg-BG"/>
        </w:rPr>
        <w:t>Последователността на информацията, представена в Годишния доклад е в съответствие с цитирания по-горе Образец на годишен доклад - запазена е също номерацията на разделите и таблиците.</w:t>
      </w:r>
    </w:p>
    <w:p w14:paraId="4F508947" w14:textId="77777777" w:rsidR="00AB2270" w:rsidRPr="000B08E1" w:rsidRDefault="00AB2270" w:rsidP="00054402">
      <w:pPr>
        <w:rPr>
          <w:rFonts w:asciiTheme="majorHAnsi" w:hAnsiTheme="majorHAnsi" w:cs="Arial"/>
          <w:b/>
          <w:lang w:val="bg-BG"/>
        </w:rPr>
      </w:pPr>
    </w:p>
    <w:p w14:paraId="5FAF3A8A" w14:textId="77777777" w:rsidR="00E274B9" w:rsidRPr="000B08E1" w:rsidRDefault="00E274B9" w:rsidP="00054402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І. Увод</w:t>
      </w:r>
    </w:p>
    <w:p w14:paraId="6065A07D" w14:textId="77777777" w:rsidR="00E274B9" w:rsidRPr="000B08E1" w:rsidRDefault="00E274B9" w:rsidP="00054402">
      <w:pPr>
        <w:jc w:val="both"/>
        <w:rPr>
          <w:rFonts w:asciiTheme="majorHAnsi" w:hAnsiTheme="majorHAnsi" w:cs="Arial"/>
          <w:b/>
          <w:lang w:val="bg-BG"/>
        </w:rPr>
      </w:pPr>
    </w:p>
    <w:p w14:paraId="35CACBE1" w14:textId="7A23A784" w:rsidR="00E274B9" w:rsidRPr="000B08E1" w:rsidRDefault="00E274B9" w:rsidP="00054402">
      <w:pPr>
        <w:numPr>
          <w:ilvl w:val="1"/>
          <w:numId w:val="36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Наименование на инсталациите</w:t>
      </w:r>
      <w:r w:rsidR="00E62A37">
        <w:rPr>
          <w:rFonts w:asciiTheme="majorHAnsi" w:hAnsiTheme="majorHAnsi" w:cs="Arial"/>
          <w:b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за които е издадено комплексно разрешително</w:t>
      </w:r>
      <w:r w:rsidR="00E62A37">
        <w:rPr>
          <w:rFonts w:asciiTheme="majorHAnsi" w:hAnsiTheme="majorHAnsi" w:cs="Arial"/>
          <w:b/>
          <w:sz w:val="22"/>
          <w:szCs w:val="22"/>
          <w:lang w:val="bg-BG"/>
        </w:rPr>
        <w:t>:</w:t>
      </w:r>
    </w:p>
    <w:p w14:paraId="3FFC42DE" w14:textId="77777777" w:rsidR="00E274B9" w:rsidRPr="000B08E1" w:rsidRDefault="00E274B9" w:rsidP="00054402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4B9E071B" w14:textId="77777777" w:rsidR="00E274B9" w:rsidRPr="000B08E1" w:rsidRDefault="00E274B9" w:rsidP="00054402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Инсталациите</w:t>
      </w:r>
      <w:r w:rsidR="00067326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попадащи в обхвата на </w:t>
      </w:r>
      <w:r w:rsidR="00651E84" w:rsidRPr="000B08E1">
        <w:rPr>
          <w:rFonts w:asciiTheme="majorHAnsi" w:hAnsiTheme="majorHAnsi" w:cs="Arial"/>
          <w:sz w:val="22"/>
          <w:szCs w:val="22"/>
          <w:lang w:val="bg-BG"/>
        </w:rPr>
        <w:t xml:space="preserve">№176-Н1-И0-А1/2013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са изброени по</w:t>
      </w:r>
      <w:r w:rsidR="00067326" w:rsidRPr="000B08E1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долу:</w:t>
      </w:r>
    </w:p>
    <w:p w14:paraId="08836317" w14:textId="77777777" w:rsidR="00E274B9" w:rsidRPr="000B08E1" w:rsidRDefault="00E274B9" w:rsidP="00054402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37D1963" w14:textId="77777777" w:rsidR="00E274B9" w:rsidRPr="000B08E1" w:rsidRDefault="00E274B9" w:rsidP="00054402">
      <w:pPr>
        <w:jc w:val="both"/>
        <w:rPr>
          <w:rFonts w:asciiTheme="majorHAnsi" w:hAnsiTheme="majorHAnsi" w:cs="Arial"/>
          <w:i/>
          <w:sz w:val="22"/>
          <w:szCs w:val="22"/>
          <w:lang w:val="bg-BG"/>
        </w:rPr>
      </w:pPr>
      <w:r w:rsidRPr="000B08E1">
        <w:rPr>
          <w:rFonts w:asciiTheme="majorHAnsi" w:hAnsiTheme="majorHAnsi" w:cs="Arial"/>
          <w:i/>
          <w:sz w:val="22"/>
          <w:szCs w:val="22"/>
          <w:lang w:val="bg-BG"/>
        </w:rPr>
        <w:t>Инсталации, ко</w:t>
      </w:r>
      <w:r w:rsidR="00067326" w:rsidRPr="000B08E1">
        <w:rPr>
          <w:rFonts w:asciiTheme="majorHAnsi" w:hAnsiTheme="majorHAnsi" w:cs="Arial"/>
          <w:i/>
          <w:sz w:val="22"/>
          <w:szCs w:val="22"/>
          <w:lang w:val="bg-BG"/>
        </w:rPr>
        <w:t>и</w:t>
      </w:r>
      <w:r w:rsidRPr="000B08E1">
        <w:rPr>
          <w:rFonts w:asciiTheme="majorHAnsi" w:hAnsiTheme="majorHAnsi" w:cs="Arial"/>
          <w:i/>
          <w:sz w:val="22"/>
          <w:szCs w:val="22"/>
          <w:lang w:val="bg-BG"/>
        </w:rPr>
        <w:t>то попадат в Приложение 4 на ЗООС:</w:t>
      </w:r>
    </w:p>
    <w:p w14:paraId="6143AEFF" w14:textId="77777777" w:rsidR="00E274B9" w:rsidRPr="000B08E1" w:rsidRDefault="00E274B9" w:rsidP="00054402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Инсталация за производство на Домакинско стъкло (т.3.3 от Приложение 4 на ЗООС);</w:t>
      </w:r>
    </w:p>
    <w:p w14:paraId="7C9D6A23" w14:textId="77777777" w:rsidR="00BC7F6C" w:rsidRPr="000B08E1" w:rsidRDefault="00BC7F6C" w:rsidP="00054402">
      <w:pPr>
        <w:ind w:left="360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DFDCA6F" w14:textId="77777777" w:rsidR="007F34D8" w:rsidRPr="000B08E1" w:rsidRDefault="00921503" w:rsidP="00054402">
      <w:pPr>
        <w:jc w:val="both"/>
        <w:rPr>
          <w:rFonts w:asciiTheme="majorHAnsi" w:hAnsiTheme="majorHAnsi" w:cs="Arial"/>
          <w:i/>
          <w:sz w:val="22"/>
          <w:szCs w:val="22"/>
          <w:lang w:val="bg-BG"/>
        </w:rPr>
      </w:pPr>
      <w:r w:rsidRPr="000B08E1">
        <w:rPr>
          <w:rFonts w:asciiTheme="majorHAnsi" w:hAnsiTheme="majorHAnsi" w:cs="Arial"/>
          <w:i/>
          <w:sz w:val="22"/>
          <w:szCs w:val="22"/>
          <w:lang w:val="bg-BG"/>
        </w:rPr>
        <w:t>Инсталации, които н</w:t>
      </w:r>
      <w:r w:rsidRPr="000B08E1">
        <w:rPr>
          <w:rFonts w:asciiTheme="majorHAnsi" w:hAnsiTheme="majorHAnsi" w:cs="Arial"/>
          <w:i/>
          <w:sz w:val="22"/>
          <w:szCs w:val="22"/>
        </w:rPr>
        <w:t>e</w:t>
      </w:r>
      <w:r w:rsidR="007F34D8" w:rsidRPr="000B08E1">
        <w:rPr>
          <w:rFonts w:asciiTheme="majorHAnsi" w:hAnsiTheme="majorHAnsi" w:cs="Arial"/>
          <w:i/>
          <w:sz w:val="22"/>
          <w:szCs w:val="22"/>
          <w:lang w:val="bg-BG"/>
        </w:rPr>
        <w:t xml:space="preserve"> попадат в Приложение 4 на ЗООС:</w:t>
      </w:r>
    </w:p>
    <w:p w14:paraId="4C4BD8C5" w14:textId="77777777" w:rsidR="007F34D8" w:rsidRPr="000B08E1" w:rsidRDefault="007F34D8" w:rsidP="0005440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Инсталация </w:t>
      </w:r>
      <w:r w:rsidR="00BC7F6C" w:rsidRPr="000B08E1">
        <w:rPr>
          <w:rFonts w:asciiTheme="majorHAnsi" w:hAnsiTheme="majorHAnsi" w:cs="Arial"/>
          <w:sz w:val="22"/>
          <w:szCs w:val="22"/>
          <w:lang w:val="bg-BG"/>
        </w:rPr>
        <w:t>за декориране върху стъклени изделия</w:t>
      </w:r>
    </w:p>
    <w:p w14:paraId="14C7CC3E" w14:textId="77777777" w:rsidR="00E62E91" w:rsidRPr="000B08E1" w:rsidRDefault="00E62E91" w:rsidP="00054402">
      <w:pPr>
        <w:rPr>
          <w:rFonts w:asciiTheme="majorHAnsi" w:hAnsiTheme="majorHAnsi" w:cs="Arial"/>
          <w:sz w:val="22"/>
          <w:szCs w:val="22"/>
        </w:rPr>
      </w:pPr>
    </w:p>
    <w:p w14:paraId="4FF335B9" w14:textId="77777777" w:rsidR="007F34D8" w:rsidRPr="000B08E1" w:rsidRDefault="007F34D8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lastRenderedPageBreak/>
        <w:t>Адрес по местонахождение на инсталациите</w:t>
      </w:r>
    </w:p>
    <w:p w14:paraId="4060D3D2" w14:textId="1F712084" w:rsidR="007F34D8" w:rsidRPr="000B08E1" w:rsidRDefault="007F34D8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Област</w:t>
      </w:r>
      <w:r w:rsidR="000B57E2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BC7F6C" w:rsidRPr="000B08E1">
        <w:rPr>
          <w:rFonts w:asciiTheme="majorHAnsi" w:hAnsiTheme="majorHAnsi" w:cs="Arial"/>
          <w:sz w:val="22"/>
          <w:szCs w:val="22"/>
          <w:lang w:val="bg-BG"/>
        </w:rPr>
        <w:t>Шумен</w:t>
      </w:r>
    </w:p>
    <w:p w14:paraId="5DAB026B" w14:textId="77777777" w:rsidR="007F34D8" w:rsidRPr="000B08E1" w:rsidRDefault="007F34D8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Община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BC7F6C" w:rsidRPr="000B08E1">
        <w:rPr>
          <w:rFonts w:asciiTheme="majorHAnsi" w:hAnsiTheme="majorHAnsi" w:cs="Arial"/>
          <w:sz w:val="22"/>
          <w:szCs w:val="22"/>
          <w:lang w:val="bg-BG"/>
        </w:rPr>
        <w:t>Нови пазар</w:t>
      </w:r>
    </w:p>
    <w:p w14:paraId="0488A8A1" w14:textId="77777777" w:rsidR="007F34D8" w:rsidRPr="000B08E1" w:rsidRDefault="007F34D8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Град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BC7F6C" w:rsidRPr="000B08E1">
        <w:rPr>
          <w:rFonts w:asciiTheme="majorHAnsi" w:hAnsiTheme="majorHAnsi" w:cs="Arial"/>
          <w:sz w:val="22"/>
          <w:szCs w:val="22"/>
          <w:lang w:val="bg-BG"/>
        </w:rPr>
        <w:t>Нови пазар</w:t>
      </w:r>
    </w:p>
    <w:p w14:paraId="09B9CF3B" w14:textId="51F91D27" w:rsidR="007F34D8" w:rsidRPr="000B08E1" w:rsidRDefault="00BC7F6C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F34D8" w:rsidRPr="000B08E1">
        <w:rPr>
          <w:rFonts w:asciiTheme="majorHAnsi" w:hAnsiTheme="majorHAnsi" w:cs="Arial"/>
          <w:sz w:val="22"/>
          <w:szCs w:val="22"/>
          <w:lang w:val="bg-BG"/>
        </w:rPr>
        <w:t>„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="007F34D8" w:rsidRPr="000B08E1">
        <w:rPr>
          <w:rFonts w:asciiTheme="majorHAnsi" w:hAnsiTheme="majorHAnsi" w:cs="Arial"/>
          <w:sz w:val="22"/>
          <w:szCs w:val="22"/>
          <w:lang w:val="bg-BG"/>
        </w:rPr>
        <w:t>”</w:t>
      </w:r>
      <w:r w:rsidR="000B57E2">
        <w:rPr>
          <w:rFonts w:asciiTheme="majorHAnsi" w:hAnsiTheme="majorHAnsi" w:cs="Arial"/>
          <w:sz w:val="22"/>
          <w:szCs w:val="22"/>
          <w:lang w:val="bg-BG"/>
        </w:rPr>
        <w:t>-</w:t>
      </w:r>
      <w:r w:rsidR="007F34D8"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</w:p>
    <w:p w14:paraId="384FBA63" w14:textId="77777777" w:rsidR="007F34D8" w:rsidRPr="000B08E1" w:rsidRDefault="007F34D8" w:rsidP="00054402">
      <w:pPr>
        <w:ind w:left="360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5AE4B65" w14:textId="77777777" w:rsidR="007F34D8" w:rsidRPr="000B08E1" w:rsidRDefault="007F34D8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Регистрационен номер на КР</w:t>
      </w:r>
    </w:p>
    <w:p w14:paraId="6A8F3CF4" w14:textId="77777777" w:rsidR="007F34D8" w:rsidRPr="000B08E1" w:rsidRDefault="006D501D" w:rsidP="00054402">
      <w:p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КР №176-Н1-И0-А1/2009 г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.</w:t>
      </w:r>
    </w:p>
    <w:p w14:paraId="14223FA0" w14:textId="563BCA21" w:rsidR="007F34D8" w:rsidRPr="000B08E1" w:rsidRDefault="006D501D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Решение за актуализация</w:t>
      </w:r>
      <w:r w:rsidR="00F00BAC" w:rsidRPr="000B08E1">
        <w:rPr>
          <w:rFonts w:asciiTheme="majorHAnsi" w:hAnsiTheme="majorHAnsi" w:cs="Arial"/>
          <w:sz w:val="22"/>
          <w:szCs w:val="22"/>
          <w:lang w:val="bg-BG"/>
        </w:rPr>
        <w:t xml:space="preserve"> №176-Н1-И0-А1/2013</w:t>
      </w:r>
      <w:r w:rsidR="00054402">
        <w:rPr>
          <w:rFonts w:asciiTheme="majorHAnsi" w:hAnsiTheme="majorHAnsi" w:cs="Arial"/>
          <w:sz w:val="22"/>
          <w:szCs w:val="22"/>
          <w:lang w:val="bg-BG"/>
        </w:rPr>
        <w:t>г.</w:t>
      </w:r>
    </w:p>
    <w:p w14:paraId="00EF8E95" w14:textId="77777777" w:rsidR="007F34D8" w:rsidRPr="000B08E1" w:rsidRDefault="007F34D8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013D991D" w14:textId="77777777" w:rsidR="007F34D8" w:rsidRPr="000B08E1" w:rsidRDefault="00525628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Дата на подписване на КР</w:t>
      </w:r>
    </w:p>
    <w:p w14:paraId="33279CBE" w14:textId="227D1F57" w:rsidR="00525628" w:rsidRPr="000B08E1" w:rsidRDefault="00F15D3B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26</w:t>
      </w:r>
      <w:r w:rsidR="00F00BAC" w:rsidRPr="000B08E1">
        <w:rPr>
          <w:rFonts w:asciiTheme="majorHAnsi" w:hAnsiTheme="majorHAnsi" w:cs="Arial"/>
          <w:sz w:val="22"/>
          <w:szCs w:val="22"/>
          <w:lang w:val="bg-BG"/>
        </w:rPr>
        <w:t>.0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2</w:t>
      </w:r>
      <w:r w:rsidR="00F00BAC" w:rsidRPr="000B08E1">
        <w:rPr>
          <w:rFonts w:asciiTheme="majorHAnsi" w:hAnsiTheme="majorHAnsi" w:cs="Arial"/>
          <w:sz w:val="22"/>
          <w:szCs w:val="22"/>
          <w:lang w:val="bg-BG"/>
        </w:rPr>
        <w:t>.2013</w:t>
      </w:r>
      <w:r w:rsidR="007D00B1" w:rsidRPr="000B08E1">
        <w:rPr>
          <w:rFonts w:asciiTheme="majorHAnsi" w:hAnsiTheme="majorHAnsi" w:cs="Arial"/>
          <w:sz w:val="22"/>
          <w:szCs w:val="22"/>
          <w:lang w:val="bg-BG"/>
        </w:rPr>
        <w:t>г.</w:t>
      </w:r>
      <w:r w:rsidR="00651E84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6D501D" w:rsidRPr="000B08E1">
        <w:rPr>
          <w:rFonts w:asciiTheme="majorHAnsi" w:hAnsiTheme="majorHAnsi" w:cs="Arial"/>
          <w:sz w:val="22"/>
          <w:szCs w:val="22"/>
          <w:lang w:val="bg-BG"/>
        </w:rPr>
        <w:t>Решение за актуализация</w:t>
      </w:r>
      <w:r w:rsidR="007D00B1" w:rsidRPr="000B08E1">
        <w:rPr>
          <w:rFonts w:asciiTheme="majorHAnsi" w:hAnsiTheme="majorHAnsi" w:cs="Arial"/>
          <w:sz w:val="22"/>
          <w:szCs w:val="22"/>
          <w:lang w:val="bg-BG"/>
        </w:rPr>
        <w:t xml:space="preserve"> №176-Н1-И0-А1/2013</w:t>
      </w:r>
      <w:r w:rsidR="00054402">
        <w:rPr>
          <w:rFonts w:asciiTheme="majorHAnsi" w:hAnsiTheme="majorHAnsi" w:cs="Arial"/>
          <w:sz w:val="22"/>
          <w:szCs w:val="22"/>
          <w:lang w:val="bg-BG"/>
        </w:rPr>
        <w:t>г.</w:t>
      </w:r>
    </w:p>
    <w:p w14:paraId="11B4F4A3" w14:textId="77777777" w:rsidR="00525628" w:rsidRPr="000B08E1" w:rsidRDefault="00525628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6619C09B" w14:textId="77777777" w:rsidR="00187DC3" w:rsidRPr="000B08E1" w:rsidRDefault="00525628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Дата на влизане в сила</w:t>
      </w:r>
      <w:r w:rsidR="002D788F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на КР</w:t>
      </w:r>
    </w:p>
    <w:p w14:paraId="04FEE306" w14:textId="5A83D834" w:rsidR="00525628" w:rsidRPr="000B08E1" w:rsidRDefault="007D00B1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19.03.</w:t>
      </w:r>
      <w:r w:rsidR="00187DC3" w:rsidRPr="000B08E1">
        <w:rPr>
          <w:rFonts w:asciiTheme="majorHAnsi" w:hAnsiTheme="majorHAnsi" w:cs="Arial"/>
          <w:sz w:val="22"/>
          <w:szCs w:val="22"/>
        </w:rPr>
        <w:t>2013</w:t>
      </w:r>
      <w:r w:rsidR="00525628" w:rsidRPr="000B08E1">
        <w:rPr>
          <w:rFonts w:asciiTheme="majorHAnsi" w:hAnsiTheme="majorHAnsi" w:cs="Arial"/>
          <w:sz w:val="22"/>
          <w:szCs w:val="22"/>
          <w:lang w:val="bg-BG"/>
        </w:rPr>
        <w:t>г</w:t>
      </w:r>
      <w:r w:rsidR="00054402">
        <w:rPr>
          <w:rFonts w:asciiTheme="majorHAnsi" w:hAnsiTheme="majorHAnsi" w:cs="Arial"/>
          <w:sz w:val="22"/>
          <w:szCs w:val="22"/>
          <w:lang w:val="bg-BG"/>
        </w:rPr>
        <w:t>.</w:t>
      </w:r>
      <w:r w:rsidR="00651E84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6D501D" w:rsidRPr="000B08E1">
        <w:rPr>
          <w:rFonts w:asciiTheme="majorHAnsi" w:hAnsiTheme="majorHAnsi" w:cs="Arial"/>
          <w:sz w:val="22"/>
          <w:szCs w:val="22"/>
          <w:lang w:val="bg-BG"/>
        </w:rPr>
        <w:t>Решение за актуализация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№176-Н1-И0-А1/2013</w:t>
      </w:r>
      <w:r w:rsidR="00054402">
        <w:rPr>
          <w:rFonts w:asciiTheme="majorHAnsi" w:hAnsiTheme="majorHAnsi" w:cs="Arial"/>
          <w:sz w:val="22"/>
          <w:szCs w:val="22"/>
          <w:lang w:val="bg-BG"/>
        </w:rPr>
        <w:t>г.</w:t>
      </w:r>
    </w:p>
    <w:p w14:paraId="41581DC5" w14:textId="77777777" w:rsidR="00525628" w:rsidRPr="000B08E1" w:rsidRDefault="00525628" w:rsidP="00054402">
      <w:pPr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C7AD812" w14:textId="77777777" w:rsidR="00525628" w:rsidRPr="000B08E1" w:rsidRDefault="000260B0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Оператор на инсталациите</w:t>
      </w:r>
    </w:p>
    <w:p w14:paraId="3FC00BA5" w14:textId="5CE039A8" w:rsidR="000260B0" w:rsidRPr="000B08E1" w:rsidRDefault="00287CA3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„Ново стъкло”</w:t>
      </w:r>
      <w:r w:rsidR="000B57E2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</w:p>
    <w:p w14:paraId="458BA25E" w14:textId="77777777" w:rsidR="000260B0" w:rsidRPr="000B08E1" w:rsidRDefault="000260B0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18E0B96E" w14:textId="77777777" w:rsidR="000260B0" w:rsidRPr="000B08E1" w:rsidRDefault="000260B0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Адрес, тел.</w:t>
      </w:r>
      <w:r w:rsidR="00067326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номер, факс, е- </w:t>
      </w:r>
      <w:r w:rsidRPr="000B08E1">
        <w:rPr>
          <w:rFonts w:asciiTheme="majorHAnsi" w:hAnsiTheme="majorHAnsi" w:cs="Arial"/>
          <w:b/>
          <w:sz w:val="22"/>
          <w:szCs w:val="22"/>
        </w:rPr>
        <w:t>mail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на оператора</w:t>
      </w:r>
    </w:p>
    <w:p w14:paraId="00367D2B" w14:textId="6029E5FB" w:rsidR="000260B0" w:rsidRPr="000B08E1" w:rsidRDefault="000260B0" w:rsidP="00054402">
      <w:pPr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Област</w:t>
      </w:r>
      <w:r w:rsidR="000B57E2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>Шумен</w:t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телефон </w:t>
      </w:r>
      <w:r w:rsidR="00D155D4">
        <w:rPr>
          <w:rFonts w:asciiTheme="majorHAnsi" w:hAnsiTheme="majorHAnsi" w:cs="Arial"/>
          <w:sz w:val="22"/>
          <w:szCs w:val="22"/>
          <w:lang w:val="bg-BG"/>
        </w:rPr>
        <w:tab/>
      </w:r>
      <w:r w:rsidR="00F26F60" w:rsidRPr="000B08E1">
        <w:rPr>
          <w:rFonts w:asciiTheme="majorHAnsi" w:hAnsiTheme="majorHAnsi" w:cs="Arial"/>
          <w:sz w:val="22"/>
          <w:szCs w:val="22"/>
          <w:lang w:val="bg-BG"/>
        </w:rPr>
        <w:t>054/8583</w:t>
      </w:r>
      <w:r w:rsidR="00D7680C">
        <w:rPr>
          <w:rFonts w:asciiTheme="majorHAnsi" w:hAnsiTheme="majorHAnsi" w:cs="Arial"/>
          <w:sz w:val="22"/>
          <w:szCs w:val="22"/>
        </w:rPr>
        <w:t>5</w:t>
      </w:r>
      <w:r w:rsidR="00F26F60" w:rsidRPr="000B08E1">
        <w:rPr>
          <w:rFonts w:asciiTheme="majorHAnsi" w:hAnsiTheme="majorHAnsi" w:cs="Arial"/>
          <w:sz w:val="22"/>
          <w:szCs w:val="22"/>
        </w:rPr>
        <w:t>1</w:t>
      </w:r>
    </w:p>
    <w:p w14:paraId="456C83AF" w14:textId="2BBD4B5B" w:rsidR="000260B0" w:rsidRPr="000B08E1" w:rsidRDefault="000260B0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Община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>Нови пазар</w:t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6F15EA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факс </w:t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73FF1"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>054/858430</w:t>
      </w:r>
    </w:p>
    <w:p w14:paraId="5A61195B" w14:textId="77777777" w:rsidR="00054402" w:rsidRDefault="000260B0" w:rsidP="00054402">
      <w:pPr>
        <w:tabs>
          <w:tab w:val="left" w:pos="720"/>
          <w:tab w:val="left" w:pos="1440"/>
          <w:tab w:val="left" w:pos="2160"/>
          <w:tab w:val="left" w:pos="5205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Град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287CA3" w:rsidRPr="000B08E1">
        <w:rPr>
          <w:rFonts w:asciiTheme="majorHAnsi" w:hAnsiTheme="majorHAnsi" w:cs="Arial"/>
          <w:sz w:val="22"/>
          <w:szCs w:val="22"/>
          <w:lang w:val="bg-BG"/>
        </w:rPr>
        <w:t>Нови пазар</w:t>
      </w:r>
    </w:p>
    <w:p w14:paraId="47CFF3C0" w14:textId="0FC6D835" w:rsidR="00054402" w:rsidRDefault="00273FF1" w:rsidP="00054402">
      <w:pPr>
        <w:tabs>
          <w:tab w:val="left" w:pos="720"/>
          <w:tab w:val="left" w:pos="1440"/>
          <w:tab w:val="left" w:pos="2160"/>
          <w:tab w:val="left" w:pos="5205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         </w:t>
      </w:r>
    </w:p>
    <w:p w14:paraId="6F0498BB" w14:textId="2E45D382" w:rsidR="000260B0" w:rsidRPr="000B08E1" w:rsidRDefault="00273FF1" w:rsidP="00054402">
      <w:pPr>
        <w:tabs>
          <w:tab w:val="left" w:pos="720"/>
          <w:tab w:val="left" w:pos="1440"/>
          <w:tab w:val="left" w:pos="2160"/>
          <w:tab w:val="left" w:pos="5205"/>
        </w:tabs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е-</w:t>
      </w:r>
      <w:r w:rsidRPr="000B08E1">
        <w:rPr>
          <w:rFonts w:asciiTheme="majorHAnsi" w:hAnsiTheme="majorHAnsi" w:cs="Arial"/>
          <w:sz w:val="22"/>
          <w:szCs w:val="22"/>
        </w:rPr>
        <w:t>mail</w:t>
      </w:r>
      <w:r w:rsidR="00F26F60" w:rsidRPr="000B08E1">
        <w:rPr>
          <w:rFonts w:asciiTheme="majorHAnsi" w:hAnsiTheme="majorHAnsi" w:cs="Arial"/>
          <w:sz w:val="22"/>
          <w:szCs w:val="22"/>
          <w:lang w:val="bg-BG"/>
        </w:rPr>
        <w:t>:</w:t>
      </w:r>
      <w:r w:rsidR="00D155D4">
        <w:rPr>
          <w:rFonts w:asciiTheme="majorHAnsi" w:hAnsiTheme="majorHAnsi" w:cs="Arial"/>
          <w:sz w:val="22"/>
          <w:szCs w:val="22"/>
          <w:lang w:val="bg-BG"/>
        </w:rPr>
        <w:tab/>
      </w:r>
      <w:r w:rsidR="00F26F60" w:rsidRPr="000B08E1">
        <w:rPr>
          <w:rFonts w:asciiTheme="majorHAnsi" w:hAnsiTheme="majorHAnsi" w:cs="Arial"/>
          <w:sz w:val="22"/>
          <w:szCs w:val="22"/>
        </w:rPr>
        <w:t>office@newglass.bg</w:t>
      </w:r>
    </w:p>
    <w:p w14:paraId="1E642317" w14:textId="1CFDE96A" w:rsidR="00287CA3" w:rsidRPr="000B08E1" w:rsidRDefault="00287CA3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„Ново стъкло”</w:t>
      </w:r>
      <w:r w:rsidR="000B57E2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</w:p>
    <w:p w14:paraId="02A2E53A" w14:textId="77777777" w:rsidR="00273FF1" w:rsidRPr="000B08E1" w:rsidRDefault="00273FF1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3E409A91" w14:textId="77777777" w:rsidR="00273FF1" w:rsidRPr="000B08E1" w:rsidRDefault="00273FF1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Лице за контакти</w:t>
      </w:r>
    </w:p>
    <w:p w14:paraId="4F7684DE" w14:textId="77777777" w:rsidR="00287CA3" w:rsidRPr="000B08E1" w:rsidRDefault="00287CA3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10D4217A" w14:textId="0324DA04" w:rsidR="001173C2" w:rsidRPr="00D05552" w:rsidRDefault="004F7004" w:rsidP="00054402">
      <w:pPr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Севинч Басри</w:t>
      </w:r>
      <w:r w:rsidR="00D05552" w:rsidRPr="00D05552">
        <w:rPr>
          <w:rFonts w:asciiTheme="majorHAnsi" w:hAnsiTheme="majorHAnsi" w:cs="Arial"/>
          <w:sz w:val="22"/>
          <w:szCs w:val="22"/>
          <w:lang w:val="bg-BG"/>
        </w:rPr>
        <w:t>, Еколог и</w:t>
      </w:r>
      <w:r w:rsidR="00F13D95">
        <w:rPr>
          <w:rFonts w:asciiTheme="majorHAnsi" w:hAnsiTheme="majorHAnsi" w:cs="Arial"/>
          <w:sz w:val="22"/>
          <w:szCs w:val="22"/>
          <w:lang w:val="bg-BG"/>
        </w:rPr>
        <w:t xml:space="preserve"> Ръководител</w:t>
      </w:r>
      <w:r w:rsidR="00D05552" w:rsidRPr="00D05552">
        <w:rPr>
          <w:rFonts w:asciiTheme="majorHAnsi" w:hAnsiTheme="majorHAnsi" w:cs="Arial"/>
          <w:sz w:val="22"/>
          <w:szCs w:val="22"/>
          <w:lang w:val="bg-BG"/>
        </w:rPr>
        <w:t xml:space="preserve"> ИСУ</w:t>
      </w:r>
    </w:p>
    <w:p w14:paraId="3514FD38" w14:textId="77777777" w:rsidR="00277C6C" w:rsidRPr="000B08E1" w:rsidRDefault="00277C6C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01431428" w14:textId="77777777" w:rsidR="00273FF1" w:rsidRPr="000B08E1" w:rsidRDefault="00273FF1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Адрес, тел.номер, факс, е- </w:t>
      </w:r>
      <w:r w:rsidRPr="000B08E1">
        <w:rPr>
          <w:rFonts w:asciiTheme="majorHAnsi" w:hAnsiTheme="majorHAnsi" w:cs="Arial"/>
          <w:b/>
          <w:sz w:val="22"/>
          <w:szCs w:val="22"/>
        </w:rPr>
        <w:t>mail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на лицето за контакти</w:t>
      </w:r>
    </w:p>
    <w:p w14:paraId="0568E899" w14:textId="42117DFA" w:rsidR="00287CA3" w:rsidRPr="00E67C7B" w:rsidRDefault="00287CA3" w:rsidP="00054402">
      <w:pPr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Област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>Шумен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 xml:space="preserve">телефон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D7680C">
        <w:rPr>
          <w:rFonts w:asciiTheme="majorHAnsi" w:hAnsiTheme="majorHAnsi" w:cs="Arial"/>
          <w:sz w:val="22"/>
          <w:szCs w:val="22"/>
        </w:rPr>
        <w:t>054/858351</w:t>
      </w:r>
    </w:p>
    <w:p w14:paraId="24AFF38D" w14:textId="77777777" w:rsidR="00287CA3" w:rsidRPr="000B08E1" w:rsidRDefault="00287CA3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Община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>Нови пазар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 xml:space="preserve">факс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>054/858430</w:t>
      </w:r>
    </w:p>
    <w:p w14:paraId="0D1F2F84" w14:textId="46E1A199" w:rsidR="00067326" w:rsidRPr="003F14B6" w:rsidRDefault="00287CA3" w:rsidP="00054402">
      <w:pPr>
        <w:tabs>
          <w:tab w:val="left" w:pos="720"/>
          <w:tab w:val="left" w:pos="1440"/>
          <w:tab w:val="left" w:pos="216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Град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</w:r>
      <w:r w:rsidR="000873A3" w:rsidRPr="000B08E1">
        <w:rPr>
          <w:rFonts w:asciiTheme="majorHAnsi" w:hAnsiTheme="majorHAnsi" w:cs="Arial"/>
          <w:sz w:val="22"/>
          <w:szCs w:val="22"/>
        </w:rPr>
        <w:t xml:space="preserve">   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ab/>
        <w:t>Нови пазар</w:t>
      </w:r>
      <w:r w:rsidR="00D155D4">
        <w:rPr>
          <w:rFonts w:asciiTheme="majorHAnsi" w:hAnsiTheme="majorHAnsi" w:cs="Arial"/>
          <w:sz w:val="22"/>
          <w:szCs w:val="22"/>
        </w:rPr>
        <w:t xml:space="preserve"> </w:t>
      </w:r>
      <w:r w:rsidR="00D155D4">
        <w:rPr>
          <w:rFonts w:asciiTheme="majorHAnsi" w:hAnsiTheme="majorHAnsi" w:cs="Arial"/>
          <w:sz w:val="22"/>
          <w:szCs w:val="22"/>
        </w:rPr>
        <w:tab/>
      </w:r>
      <w:r w:rsidR="00D155D4">
        <w:rPr>
          <w:rFonts w:asciiTheme="majorHAnsi" w:hAnsiTheme="majorHAnsi" w:cs="Arial"/>
          <w:sz w:val="22"/>
          <w:szCs w:val="22"/>
        </w:rPr>
        <w:tab/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е- </w:t>
      </w:r>
      <w:r w:rsidRPr="000B08E1">
        <w:rPr>
          <w:rFonts w:asciiTheme="majorHAnsi" w:hAnsiTheme="majorHAnsi" w:cs="Arial"/>
          <w:sz w:val="22"/>
          <w:szCs w:val="22"/>
        </w:rPr>
        <w:t>mail</w:t>
      </w:r>
      <w:r w:rsidR="00067326" w:rsidRPr="000B08E1">
        <w:rPr>
          <w:rFonts w:asciiTheme="majorHAnsi" w:hAnsiTheme="majorHAnsi" w:cs="Arial"/>
          <w:sz w:val="22"/>
          <w:szCs w:val="22"/>
          <w:lang w:val="bg-BG"/>
        </w:rPr>
        <w:t>:</w:t>
      </w:r>
      <w:r w:rsidR="000873A3" w:rsidRPr="000B08E1">
        <w:rPr>
          <w:rFonts w:asciiTheme="majorHAnsi" w:hAnsiTheme="majorHAnsi" w:cs="Arial"/>
          <w:sz w:val="22"/>
          <w:szCs w:val="22"/>
          <w:lang w:val="bg-BG"/>
        </w:rPr>
        <w:t xml:space="preserve">    </w:t>
      </w:r>
      <w:r w:rsidR="00D155D4">
        <w:rPr>
          <w:rFonts w:asciiTheme="majorHAnsi" w:hAnsiTheme="majorHAnsi" w:cs="Arial"/>
          <w:sz w:val="22"/>
          <w:szCs w:val="22"/>
          <w:lang w:val="bg-BG"/>
        </w:rPr>
        <w:tab/>
      </w:r>
      <w:hyperlink r:id="rId8" w:history="1">
        <w:r w:rsidR="004F7004" w:rsidRPr="003F14B6">
          <w:rPr>
            <w:rStyle w:val="ac"/>
            <w:rFonts w:asciiTheme="majorHAnsi" w:hAnsiTheme="majorHAnsi" w:cs="Arial"/>
            <w:color w:val="auto"/>
            <w:sz w:val="22"/>
            <w:szCs w:val="22"/>
          </w:rPr>
          <w:t>sBasri</w:t>
        </w:r>
        <w:r w:rsidR="00D05552" w:rsidRPr="003F14B6">
          <w:rPr>
            <w:rStyle w:val="ac"/>
            <w:rFonts w:asciiTheme="majorHAnsi" w:hAnsiTheme="majorHAnsi" w:cs="Arial"/>
            <w:color w:val="auto"/>
            <w:sz w:val="22"/>
            <w:szCs w:val="22"/>
          </w:rPr>
          <w:t>@newglass.bg</w:t>
        </w:r>
      </w:hyperlink>
    </w:p>
    <w:p w14:paraId="006E937E" w14:textId="77777777" w:rsidR="00067326" w:rsidRPr="00D155D4" w:rsidRDefault="00394DF0" w:rsidP="00054402">
      <w:pPr>
        <w:tabs>
          <w:tab w:val="left" w:pos="720"/>
          <w:tab w:val="left" w:pos="1440"/>
          <w:tab w:val="left" w:pos="2160"/>
        </w:tabs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                                                                           </w:t>
      </w:r>
    </w:p>
    <w:p w14:paraId="2D1CEAE8" w14:textId="53F04EFD" w:rsidR="00287CA3" w:rsidRPr="000B08E1" w:rsidRDefault="00287CA3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„Ново стъкло”</w:t>
      </w:r>
      <w:r w:rsidR="000B57E2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</w:p>
    <w:p w14:paraId="496C82DD" w14:textId="77777777" w:rsidR="00273FF1" w:rsidRPr="000B08E1" w:rsidRDefault="00273FF1" w:rsidP="00054402">
      <w:pPr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2E524EF" w14:textId="77777777" w:rsidR="00273FF1" w:rsidRPr="000B08E1" w:rsidRDefault="00273FF1" w:rsidP="00054402">
      <w:pPr>
        <w:numPr>
          <w:ilvl w:val="2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Кратко описание на дейностите/ процесите, извършвани в инсталациите</w:t>
      </w:r>
    </w:p>
    <w:p w14:paraId="0BC6DE10" w14:textId="77777777" w:rsidR="00273FF1" w:rsidRPr="000B08E1" w:rsidRDefault="00273FF1" w:rsidP="00054402">
      <w:pPr>
        <w:rPr>
          <w:rFonts w:asciiTheme="majorHAnsi" w:hAnsiTheme="majorHAnsi" w:cs="Arial"/>
          <w:b/>
          <w:sz w:val="22"/>
          <w:szCs w:val="22"/>
          <w:lang w:val="ru-RU"/>
        </w:rPr>
      </w:pPr>
    </w:p>
    <w:p w14:paraId="6741BB3D" w14:textId="77777777" w:rsidR="00CA7344" w:rsidRPr="000B08E1" w:rsidRDefault="00CA7344" w:rsidP="00054402">
      <w:pPr>
        <w:numPr>
          <w:ilvl w:val="3"/>
          <w:numId w:val="35"/>
        </w:numPr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Инсталация за производство на домакинско стъкло</w:t>
      </w:r>
    </w:p>
    <w:p w14:paraId="5FB91289" w14:textId="77777777" w:rsidR="00CA7344" w:rsidRPr="000B08E1" w:rsidRDefault="00CA7344" w:rsidP="00054402">
      <w:pPr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A0909E1" w14:textId="77777777" w:rsidR="00CA7344" w:rsidRPr="000B08E1" w:rsidRDefault="00CA7344" w:rsidP="00054402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Основните дейности и процеси, които се извършват в инсталацията за производство на домакинско стъкло</w:t>
      </w:r>
      <w:r w:rsidR="00067326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са описани по</w:t>
      </w:r>
      <w:r w:rsidR="001E2F47" w:rsidRPr="000B08E1">
        <w:rPr>
          <w:rFonts w:asciiTheme="majorHAnsi" w:hAnsiTheme="majorHAnsi" w:cs="Arial"/>
          <w:sz w:val="22"/>
          <w:szCs w:val="22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долу</w:t>
      </w:r>
      <w:r w:rsidR="00067326" w:rsidRPr="000B08E1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27CCDD19" w14:textId="77777777" w:rsidR="00CA7344" w:rsidRPr="000B08E1" w:rsidRDefault="00CA7344" w:rsidP="00054402">
      <w:pPr>
        <w:rPr>
          <w:rFonts w:asciiTheme="majorHAnsi" w:hAnsiTheme="majorHAnsi" w:cs="Arial"/>
          <w:sz w:val="22"/>
          <w:szCs w:val="22"/>
          <w:lang w:val="bg-BG"/>
        </w:rPr>
      </w:pPr>
    </w:p>
    <w:p w14:paraId="0A73598B" w14:textId="77777777" w:rsidR="000B57E2" w:rsidRDefault="00CA7344" w:rsidP="00986F9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lastRenderedPageBreak/>
        <w:t xml:space="preserve">Процесът на производство на домакинско стъкло е непрекъснат процес, който се състои от три основни раздела: </w:t>
      </w:r>
    </w:p>
    <w:p w14:paraId="367079F4" w14:textId="22D2B32D" w:rsidR="000B57E2" w:rsidRDefault="000B57E2" w:rsidP="00986F9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CA7344" w:rsidRPr="000B08E1">
        <w:rPr>
          <w:rFonts w:asciiTheme="majorHAnsi" w:hAnsiTheme="majorHAnsi" w:cs="Arial"/>
          <w:sz w:val="22"/>
          <w:szCs w:val="22"/>
          <w:lang w:val="ru-RU"/>
        </w:rPr>
        <w:t>приготвяне на шихта,</w:t>
      </w:r>
    </w:p>
    <w:p w14:paraId="61C5F418" w14:textId="706448DD" w:rsidR="000B57E2" w:rsidRDefault="000B57E2" w:rsidP="00986F9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CA7344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067326" w:rsidRPr="000B08E1">
        <w:rPr>
          <w:rFonts w:asciiTheme="majorHAnsi" w:hAnsiTheme="majorHAnsi" w:cs="Arial"/>
          <w:sz w:val="22"/>
          <w:szCs w:val="22"/>
          <w:lang w:val="ru-RU"/>
        </w:rPr>
        <w:t xml:space="preserve">образуване на стъкломаса във </w:t>
      </w:r>
      <w:r w:rsidR="00CA7344" w:rsidRPr="000B08E1">
        <w:rPr>
          <w:rFonts w:asciiTheme="majorHAnsi" w:hAnsiTheme="majorHAnsi" w:cs="Arial"/>
          <w:sz w:val="22"/>
          <w:szCs w:val="22"/>
          <w:lang w:val="ru-RU"/>
        </w:rPr>
        <w:t xml:space="preserve">ванна пещ </w:t>
      </w:r>
      <w:r>
        <w:rPr>
          <w:rFonts w:asciiTheme="majorHAnsi" w:hAnsiTheme="majorHAnsi" w:cs="Arial"/>
          <w:sz w:val="22"/>
          <w:szCs w:val="22"/>
          <w:lang w:val="ru-RU"/>
        </w:rPr>
        <w:t>,</w:t>
      </w:r>
    </w:p>
    <w:p w14:paraId="586428EE" w14:textId="429F2455" w:rsidR="000B57E2" w:rsidRDefault="000B57E2" w:rsidP="00986F9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CA7344" w:rsidRPr="000B08E1">
        <w:rPr>
          <w:rFonts w:asciiTheme="majorHAnsi" w:hAnsiTheme="majorHAnsi" w:cs="Arial"/>
          <w:sz w:val="22"/>
          <w:szCs w:val="22"/>
          <w:lang w:val="ru-RU"/>
        </w:rPr>
        <w:t xml:space="preserve"> формуване на стъклените изделия. </w:t>
      </w:r>
    </w:p>
    <w:p w14:paraId="6E4198E2" w14:textId="77777777" w:rsidR="00FC43EB" w:rsidRDefault="00FC43EB" w:rsidP="00054402">
      <w:pPr>
        <w:rPr>
          <w:rFonts w:asciiTheme="majorHAnsi" w:hAnsiTheme="majorHAnsi" w:cs="Arial"/>
          <w:sz w:val="22"/>
          <w:szCs w:val="22"/>
          <w:lang w:val="ru-RU"/>
        </w:rPr>
      </w:pPr>
    </w:p>
    <w:p w14:paraId="60EE52CE" w14:textId="77777777" w:rsidR="00BE59DB" w:rsidRDefault="00CA7344" w:rsidP="00054402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Голяма част от суровините представляват естественни материали и се доставят в готов вид. Суровините се съхраняват в бункери, от където определени количества</w:t>
      </w:r>
      <w:r w:rsidR="00067326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в зависимост от рецептата на стъклото</w:t>
      </w:r>
      <w:r w:rsidR="00067326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се използват за приготвяне на шихта, която отива в пещта за стъкломаса. </w:t>
      </w:r>
    </w:p>
    <w:p w14:paraId="0842ADEB" w14:textId="0116C0C7" w:rsidR="00BE59DB" w:rsidRDefault="00CA7344" w:rsidP="00054402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В пещта между  1550 - 1580</w:t>
      </w:r>
      <w:r w:rsidRPr="000B08E1">
        <w:rPr>
          <w:rFonts w:asciiTheme="majorHAnsi" w:hAnsiTheme="majorHAnsi" w:cs="Arial"/>
          <w:sz w:val="22"/>
          <w:szCs w:val="22"/>
        </w:rPr>
        <w:sym w:font="Symbol" w:char="F0B0"/>
      </w:r>
      <w:r w:rsidRPr="000B08E1">
        <w:rPr>
          <w:rFonts w:asciiTheme="majorHAnsi" w:hAnsiTheme="majorHAnsi" w:cs="Arial"/>
          <w:sz w:val="22"/>
          <w:szCs w:val="22"/>
        </w:rPr>
        <w:t>C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променяща се температура</w:t>
      </w:r>
      <w:r w:rsidR="00067326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стъклото се топи и от там отива за формуване в производственните машини. </w:t>
      </w:r>
    </w:p>
    <w:p w14:paraId="794AD22F" w14:textId="616F5CA9" w:rsidR="00CA7344" w:rsidRPr="000B08E1" w:rsidRDefault="00CA7344" w:rsidP="00054402">
      <w:pPr>
        <w:rPr>
          <w:rFonts w:asciiTheme="majorHAnsi" w:hAnsiTheme="majorHAnsi" w:cs="Arial"/>
          <w:sz w:val="22"/>
          <w:szCs w:val="22"/>
          <w:lang w:val="tr-TR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Формуваното стъкло преминава през темпериращи пещи и се получава готов продукт за опаковане. </w:t>
      </w:r>
    </w:p>
    <w:p w14:paraId="466E4791" w14:textId="77777777" w:rsidR="00CA7344" w:rsidRPr="000B08E1" w:rsidRDefault="00CA7344" w:rsidP="00054402">
      <w:pPr>
        <w:rPr>
          <w:rFonts w:asciiTheme="majorHAnsi" w:hAnsiTheme="majorHAnsi" w:cs="Arial"/>
          <w:sz w:val="22"/>
          <w:szCs w:val="22"/>
          <w:lang w:val="tr-TR"/>
        </w:rPr>
      </w:pPr>
    </w:p>
    <w:p w14:paraId="0FBC4E22" w14:textId="040A2E4B" w:rsidR="003E0871" w:rsidRPr="000B08E1" w:rsidRDefault="00CA7344" w:rsidP="00054402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Основните операции, които се изпълняват при производството на домакинско стъкло са показани на схемата на следващата страница. </w:t>
      </w:r>
      <w:r w:rsidRPr="000B08E1">
        <w:rPr>
          <w:rFonts w:asciiTheme="majorHAnsi" w:hAnsiTheme="majorHAnsi"/>
          <w:lang w:val="bg-BG"/>
        </w:rPr>
        <w:br w:type="page"/>
      </w:r>
      <w:r w:rsidR="005C741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68B6891" wp14:editId="01A2C211">
                <wp:simplePos x="0" y="0"/>
                <wp:positionH relativeFrom="column">
                  <wp:posOffset>1847850</wp:posOffset>
                </wp:positionH>
                <wp:positionV relativeFrom="paragraph">
                  <wp:posOffset>66040</wp:posOffset>
                </wp:positionV>
                <wp:extent cx="971550" cy="626110"/>
                <wp:effectExtent l="0" t="0" r="19050" b="21590"/>
                <wp:wrapNone/>
                <wp:docPr id="78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626110"/>
                          <a:chOff x="3832" y="15704"/>
                          <a:chExt cx="883" cy="777"/>
                        </a:xfrm>
                      </wpg:grpSpPr>
                      <wps:wsp>
                        <wps:cNvPr id="781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3832" y="15704"/>
                            <a:ext cx="883" cy="7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877" y="15800"/>
                            <a:ext cx="79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037" y="15896"/>
                            <a:ext cx="378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EF1DE" w14:textId="77777777" w:rsidR="00681A91" w:rsidRPr="005C741F" w:rsidRDefault="00681A91" w:rsidP="002E5548">
                              <w:pPr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</w:rPr>
                                <w:t>Ком</w:t>
                              </w:r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  <w:lang w:val="bg-BG"/>
                                </w:rPr>
                                <w:t>и</w:t>
                              </w:r>
                              <w:r>
                                <w:rPr>
                                  <w:rFonts w:ascii="Arial TUR" w:hAnsi="Arial TUR" w:cs="Arial TUR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6891" id="Group 220" o:spid="_x0000_s1026" style="position:absolute;margin-left:145.5pt;margin-top:5.2pt;width:76.5pt;height:49.3pt;z-index:251615232" coordorigin="3832,15704" coordsize="883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gaxAMAALwNAAAOAAAAZHJzL2Uyb0RvYy54bWzsV9tu3DYQfS/QfyD4Luuy2tUFlgNnL0YB&#10;pwma9gO4EnVBJFIhudY6Qf+9Q1KS13aSuk7hJ+tBIEVpOHPmzOHo/M2xa9ENFbLhLMP+mYcRZTkv&#10;GlZl+K8/d06MkVSEFaTljGb4lkr85uLXX86HPqUBr3lbUIHACJPp0Ge4VqpPXVfmNe2IPOM9ZbBY&#10;ctERBVNRuYUgA1jvWjfwvJU7cFH0gudUSni6sYv4wtgvS5qr92UpqUJthsE3Ze7C3Pf67l6ck7QS&#10;pK+bfHSDPMOLjjQMNp1NbYgi6CCaR6a6Jhdc8lKd5bxzeVk2OTUxQDS+9yCaK8EPvYmlSoeqn2EC&#10;aB/g9Gyz+e83HwRqigxHMeDDSAdJMvuiIDDwDH2VwltXov/YfxA2Rhhe8/yTBPTch+t6XtmX0X54&#10;xwswSA6KG3iOpei0CQgcHU0Wbucs0KNCOTxMIn+5BF9yWFoFK98fs5TXkEr91SJeBBjBqr+MvNCm&#10;MK+34+dxvLDfRlGk11yS2l2Np6Nnmh9AOHmHqfw5TD/WpKcmVVKjNWPqT5i+vyEtQOprl/Te8NKE&#10;p7RgIsbXNWEVvRSCDzUlBfhk3gfPTz7QEwmp+Fd0v4XTBPJ3USJpL6S6orxDepBh2rZNL3VsJCU3&#10;11JZTKe39GPJ26bYNW1rJqLar1uBIN4M78w1puHeay1DA5BuBST7sQnPXN8yAdXBCvCGpBqs7ThW&#10;pGntGDLfMsNQC5gFfs+LWwBPcKsFoF0wqLn4gtEAOpBh+flABMWo/Y1BAhI/DLVwmEm4jMBfJE5X&#10;9qcrhOVgKsMKIztcKys2h140VQ07+SZcxi+hJMrGgKkTar0anQVevhhBoZJs0f8BWgnsaymwNHhR&#10;lkKd2mqOvbHUJ5ZGCdSP1oHQW40MmBRk4t/IUgHe/4iijGt+GrJoTpB0fjCyhKSwKbBbr+ntjXh/&#10;TbxkG2/j0AmD1dYJvc3GudytQ2e186PlZrFZrzf+33pfP0zrpigo09tMB4kfPk1UxiPNHgHzUXKv&#10;XORTqsq974bRPojlQUh+EHpvg8TZreLICXfh0kkiL3Y8P3mbrLwwCTe7+yFdN4z+fEi63JNlsHx2&#10;uXeNglahbboMA1Hg0oz4fu3PGdHu30EB6Z4SbWRVK+mrMEBSxjNmPrngFH0sDIsXFIbQW8zCkJjy&#10;t5Wpe4RFBH2lEQbbHcyH/KPj61UY4FR+FYaTpuA/C4M67o8gNXfH9JObh7lxmJsGGNiGAQb/Y7Ng&#10;elv4RTA6N/7O6H+Q0zmMT3+6Lv4BAAD//wMAUEsDBBQABgAIAAAAIQDFJLeg3wAAAAoBAAAPAAAA&#10;ZHJzL2Rvd25yZXYueG1sTI/BTsMwEETvSPyDtUjcqJ0SEA1xqqoCThVSWyTEzY23SdR4HcVukv49&#10;2xMcd2Y0+yZfTq4VA/ah8aQhmSkQSKW3DVUavvbvDy8gQjRkTesJNVwwwLK4vclNZv1IWxx2sRJc&#10;QiEzGuoYu0zKUNboTJj5Dom9o++diXz2lbS9GbnctXKu1LN0piH+UJsO1zWWp93ZafgYzbh6TN6G&#10;zem4vvzsnz6/NwlqfX83rV5BRJziXxiu+IwOBTMd/JlsEK2G+SLhLZENlYLgQJqmLByuwkKBLHL5&#10;f0LxCwAA//8DAFBLAQItABQABgAIAAAAIQC2gziS/gAAAOEBAAATAAAAAAAAAAAAAAAAAAAAAABb&#10;Q29udGVudF9UeXBlc10ueG1sUEsBAi0AFAAGAAgAAAAhADj9If/WAAAAlAEAAAsAAAAAAAAAAAAA&#10;AAAALwEAAF9yZWxzLy5yZWxzUEsBAi0AFAAGAAgAAAAhABcaiBrEAwAAvA0AAA4AAAAAAAAAAAAA&#10;AAAALgIAAGRycy9lMm9Eb2MueG1sUEsBAi0AFAAGAAgAAAAhAMUkt6DfAAAACgEAAA8AAAAAAAAA&#10;AAAAAAAAHgYAAGRycy9kb3ducmV2LnhtbFBLBQYAAAAABAAEAPMAAAAqBwAAAAA=&#10;">
                <v:oval id="Oval 221" o:spid="_x0000_s1027" style="position:absolute;left:3832;top:15704;width:883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pZxwAAANwAAAAPAAAAZHJzL2Rvd25yZXYueG1sRI9ba8JA&#10;FITfBf/Dcgq+6cYWNEQ3oViEQh9aL1D6dsyeXNrs2ZBdY9pf7xYEH4eZ+YZZZ4NpRE+dqy0rmM8i&#10;EMS51TWXCo6H7TQG4TyyxsYyKfglB1k6Hq0x0fbCO+r3vhQBwi5BBZX3bSKlyysy6Ga2JQ5eYTuD&#10;PsiulLrDS4CbRj5G0UIarDksVNjSpqL8Z382Cvq3k3xZFP3H7ts8/RXuiw/b90+lJg/D8wqEp8Hf&#10;w7f2q1awjOfwfyYcAZleAQAA//8DAFBLAQItABQABgAIAAAAIQDb4fbL7gAAAIUBAAATAAAAAAAA&#10;AAAAAAAAAAAAAABbQ29udGVudF9UeXBlc10ueG1sUEsBAi0AFAAGAAgAAAAhAFr0LFu/AAAAFQEA&#10;AAsAAAAAAAAAAAAAAAAAHwEAAF9yZWxzLy5yZWxzUEsBAi0AFAAGAAgAAAAhAIlMKlnHAAAA3AAA&#10;AA8AAAAAAAAAAAAAAAAABwIAAGRycy9kb3ducmV2LnhtbFBLBQYAAAAAAwADALcAAAD7AgAAAAA=&#10;" strokeweight=".6pt"/>
                <v:rect id="Rectangle 222" o:spid="_x0000_s1028" style="position:absolute;left:3877;top:15800;width:79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FcxgAAANwAAAAPAAAAZHJzL2Rvd25yZXYueG1sRI9Pa8JA&#10;FMTvBb/D8gQvxWz00EqaVYogDSJI45/zI/uahGbfxuw2id++Wyh4HGbmN0y6GU0jeupcbVnBIopB&#10;EBdW11wqOJ928xUI55E1NpZJwZ0cbNaTpxQTbQf+pD73pQgQdgkqqLxvEyldUZFBF9mWOHhftjPo&#10;g+xKqTscAtw0chnHL9JgzWGhwpa2FRXf+Y9RMBTH/no6fMjj8zWzfMtu2/yyV2o2Hd/fQHga/SP8&#10;3860gtfVEv7OhCMg178AAAD//wMAUEsBAi0AFAAGAAgAAAAhANvh9svuAAAAhQEAABMAAAAAAAAA&#10;AAAAAAAAAAAAAFtDb250ZW50X1R5cGVzXS54bWxQSwECLQAUAAYACAAAACEAWvQsW78AAAAVAQAA&#10;CwAAAAAAAAAAAAAAAAAfAQAAX3JlbHMvLnJlbHNQSwECLQAUAAYACAAAACEAanRhXMYAAADcAAAA&#10;DwAAAAAAAAAAAAAAAAAHAgAAZHJzL2Rvd25yZXYueG1sUEsFBgAAAAADAAMAtwAAAPoCAAAAAA==&#10;" filled="f" stroked="f"/>
                <v:rect id="Rectangle 223" o:spid="_x0000_s1029" style="position:absolute;left:4037;top:15896;width:37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708EF1DE" w14:textId="77777777" w:rsidR="00681A91" w:rsidRPr="005C741F" w:rsidRDefault="00681A91" w:rsidP="002E5548">
                        <w:pPr>
                          <w:rPr>
                            <w:color w:val="FFFF00"/>
                          </w:rPr>
                        </w:pPr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</w:rPr>
                          <w:t>Ком</w:t>
                        </w:r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  <w:lang w:val="bg-BG"/>
                          </w:rPr>
                          <w:t>и</w:t>
                        </w:r>
                        <w:r>
                          <w:rPr>
                            <w:rFonts w:ascii="Arial TUR" w:hAnsi="Arial TUR" w:cs="Arial TUR"/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741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966EC" wp14:editId="79D0EE15">
                <wp:simplePos x="0" y="0"/>
                <wp:positionH relativeFrom="column">
                  <wp:posOffset>3990634</wp:posOffset>
                </wp:positionH>
                <wp:positionV relativeFrom="paragraph">
                  <wp:posOffset>4148652</wp:posOffset>
                </wp:positionV>
                <wp:extent cx="1073249" cy="315219"/>
                <wp:effectExtent l="0" t="0" r="12700" b="8890"/>
                <wp:wrapNone/>
                <wp:docPr id="76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249" cy="31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EC8EC" w14:textId="77777777" w:rsidR="00681A91" w:rsidRPr="00DE0326" w:rsidRDefault="00681A91" w:rsidP="00DE0326">
                            <w:pPr>
                              <w:pStyle w:val="a4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5C741F">
                              <w:rPr>
                                <w:sz w:val="14"/>
                                <w:szCs w:val="14"/>
                                <w:lang w:val="ru-RU"/>
                              </w:rPr>
                              <w:t>Циркулационна система за олаждаща вода</w:t>
                            </w:r>
                            <w:r w:rsidRPr="00DE0326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</w:p>
                          <w:p w14:paraId="4D1F00C4" w14:textId="77777777" w:rsidR="00681A91" w:rsidRPr="006367DB" w:rsidRDefault="00681A91" w:rsidP="002E5548">
                            <w:pPr>
                              <w:pStyle w:val="3"/>
                              <w:rPr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66EC" id="Rectangle 337" o:spid="_x0000_s1030" style="position:absolute;margin-left:314.2pt;margin-top:326.65pt;width:84.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qasQIAAKs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vB8NsFIkBaa9BnKRsSWUzSZzG2J+k6n4PnYPShLUnf3svymkZCrBvzorVKybyipAFho/f2LC3ah&#10;4Sra9B9kBfHJzkhXrUOtWhsQ6oAOrilPp6bQg0ElbIbBfBLFCUYlnE3CaRQmLgVJx9ud0uYdlS2y&#10;RoYVoHfRyf5eG4uGpKOLTSZkwTh3jefiYgMchx3IDVftmUXh+vgzCZL1Yr2IvTiarb04yHPvtljF&#10;3qwI59N8kq9WefjL5g3jtGFVRYVNM2oqjP+sZ0d1D2o4qUpLziobzkLSartZcYX2BDRduO9YkDM3&#10;/xKGKwJweUEpjOLgLkq8YraYe3ERT71kHiy8IEzuklkQJ3FeXFK6Z4L+OyXUZziZRlPXpTPQL7gF&#10;7nvNjaQtMzA1OGszvDg5kdRKcC0q11pDGB/ss1JY+M+lgHaPjXaCtRodtG4Om4N7FE7NVr8bWT2B&#10;gpUEgcEcgYkHRiPVD4x6mB4Z1t93RFGM+HsBr8COmtFQo7EZDSJKuJphg9FgrswwknadYtsGIoeu&#10;NELewkupmRPxM4rj+4KJ4Lgcp5cdOedr5/U8Y5e/AQAA//8DAFBLAwQUAAYACAAAACEAGQK3vOIA&#10;AAALAQAADwAAAGRycy9kb3ducmV2LnhtbEyPS0/DMBCE70j8B2uRuFGHFNokxKkqHmqP9CEVbm68&#10;JBHxOordJvDrWU5wm90ZzX6bL0bbijP2vnGk4HYSgUAqnWmoUrDfvdwkIHzQZHTrCBV8oYdFcXmR&#10;68y4gTZ43oZKcAn5TCuoQ+gyKX1Zo9V+4jok9j5cb3Xgsa+k6fXA5baVcRTNpNUN8YVad/hYY/m5&#10;PVkFq6Rbvq3d91C1z++rw+shfdqlQanrq3H5ACLgGP7C8IvP6FAw09GdyHjRKpjFyR1HWdxPpyA4&#10;MU/nvDmyiOIUZJHL/z8UPwAAAP//AwBQSwECLQAUAAYACAAAACEAtoM4kv4AAADhAQAAEwAAAAAA&#10;AAAAAAAAAAAAAAAAW0NvbnRlbnRfVHlwZXNdLnhtbFBLAQItABQABgAIAAAAIQA4/SH/1gAAAJQB&#10;AAALAAAAAAAAAAAAAAAAAC8BAABfcmVscy8ucmVsc1BLAQItABQABgAIAAAAIQB3c0qasQIAAKsF&#10;AAAOAAAAAAAAAAAAAAAAAC4CAABkcnMvZTJvRG9jLnhtbFBLAQItABQABgAIAAAAIQAZAre84gAA&#10;AAsBAAAPAAAAAAAAAAAAAAAAAAsFAABkcnMvZG93bnJldi54bWxQSwUGAAAAAAQABADzAAAAGgYA&#10;AAAA&#10;" filled="f" stroked="f">
                <v:textbox inset="0,0,0,0">
                  <w:txbxContent>
                    <w:p w14:paraId="786EC8EC" w14:textId="77777777" w:rsidR="00681A91" w:rsidRPr="00DE0326" w:rsidRDefault="00681A91" w:rsidP="00DE0326">
                      <w:pPr>
                        <w:pStyle w:val="a4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5C741F">
                        <w:rPr>
                          <w:sz w:val="14"/>
                          <w:szCs w:val="14"/>
                          <w:lang w:val="ru-RU"/>
                        </w:rPr>
                        <w:t>Циркулационна система за олаждаща вода</w:t>
                      </w:r>
                      <w:r w:rsidRPr="00DE0326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</w:p>
                    <w:p w14:paraId="4D1F00C4" w14:textId="77777777" w:rsidR="00681A91" w:rsidRPr="006367DB" w:rsidRDefault="00681A91" w:rsidP="002E5548">
                      <w:pPr>
                        <w:pStyle w:val="3"/>
                        <w:rPr>
                          <w:u w:val="single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2350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F83FA3" wp14:editId="3ECCEE42">
                <wp:simplePos x="0" y="0"/>
                <wp:positionH relativeFrom="column">
                  <wp:posOffset>1690039</wp:posOffset>
                </wp:positionH>
                <wp:positionV relativeFrom="paragraph">
                  <wp:posOffset>3587268</wp:posOffset>
                </wp:positionV>
                <wp:extent cx="45719" cy="231140"/>
                <wp:effectExtent l="0" t="0" r="12065" b="16510"/>
                <wp:wrapNone/>
                <wp:docPr id="830" name="Rectangl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31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EA6D15" id="Rectangle 830" o:spid="_x0000_s1026" style="position:absolute;margin-left:133.05pt;margin-top:282.45pt;width:3.6pt;height:18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nPlgIAALgFAAAOAAAAZHJzL2Uyb0RvYy54bWysVFFP2zAQfp+0/2D5faQphUFFiqoitkkI&#10;EDDxbBy7seT4PNtt2v36ne0kMMb2gJaH6M539/nu892dne9aTbbCeQWmouXBhBJhONTKrCv6/eHy&#10;0wklPjBTMw1GVHQvPD1ffPxw1tm5mEIDuhaOIIjx885WtAnBzovC80a0zB+AFQaNElzLAqpuXdSO&#10;dYje6mI6mRwXHbjaOuDCezy9yEa6SPhSCh5upPQiEF1RzC2kv0v/p/gvFmdsvnbMNor3abB3ZNEy&#10;ZfDSEeqCBUY2Tv0B1SruwIMMBxzaAqRUXKQasJpy8qqa+4ZZkWpBcrwdafL/D5Zfb28dUXVFTw6R&#10;H8NafKQ7pI2ZtRYkHiJFnfVz9Ly3t67XPIqx3p10LZFa2a/4+okBrInsEsH7kWCxC4Tj4ezoc3lK&#10;CUfL9LAsZwm8yCgRzTofvghoSRQq6jCPhMm2Vz7gzeg6uER3D1rVl0rrpMSWESvtyJbhY4ddGTPH&#10;iN+8tHlXIMLEyCISkUtPUthrEfG0uRMSWcQSpynh1L/PyTDOhQnH2dSwWuQcjyb4DVkO6aecE2BE&#10;lljdiJ0J/gt2Lrb3j6Eitf8YPPlXYjl4jEg3gwljcKsMuLcAdBholtl/IClTE1l6gnqPPeYgD5+3&#10;/FLh814xH26Zw2nDvsMNEm7wJzV0FYVeoqQB9/Ot8+iPQ4BWSjqc3or6HxvmBCX6m8HxOC1n2Fwk&#10;JAW7boqKe2l5emkxm3YF2DMl7irLkxj9gx5E6aB9xEWzjLeiiRmOd1eUBzcoq5C3Cq4qLpbL5IYj&#10;blm4MveWD9MR2/dh98ic7Xs84GxcwzDpbP6q1bNvfA8Dy00AqdIcPPPa843rITVOv8ri/nmpJ6/n&#10;hbv4BQAA//8DAFBLAwQUAAYACAAAACEA6yuFTOIAAAALAQAADwAAAGRycy9kb3ducmV2LnhtbEyP&#10;y07DMBBF90j8gzVIbCrqPMBAyKTioe4QUgobdk5skgh7HGK3Sfl6zAqWo3t075lys1jDDnrygyOE&#10;dJ0A09Q6NVCH8Pa6vbgB5oMkJY0jjXDUHjbV6UkpC+VmqvVhFzoWS8gXEqEPYSw4922vrfRrN2qK&#10;2YebrAzxnDquJjnHcmt4liSCWzlQXOjlqB973X7u9hZh9RXEy/Y4m++6WeUP74t5eq4N4vnZcn8H&#10;LOgl/MHwqx/VoYpOjduT8swgZEKkEUW4Epe3wCKRXec5sAZBJGkOvCr5/x+qHwAAAP//AwBQSwEC&#10;LQAUAAYACAAAACEAtoM4kv4AAADhAQAAEwAAAAAAAAAAAAAAAAAAAAAAW0NvbnRlbnRfVHlwZXNd&#10;LnhtbFBLAQItABQABgAIAAAAIQA4/SH/1gAAAJQBAAALAAAAAAAAAAAAAAAAAC8BAABfcmVscy8u&#10;cmVsc1BLAQItABQABgAIAAAAIQB+RinPlgIAALgFAAAOAAAAAAAAAAAAAAAAAC4CAABkcnMvZTJv&#10;RG9jLnhtbFBLAQItABQABgAIAAAAIQDrK4VM4gAAAAsBAAAPAAAAAAAAAAAAAAAAAPAEAABkcnMv&#10;ZG93bnJldi54bWxQSwUGAAAAAAQABADzAAAA/wUAAAAA&#10;" fillcolor="black [3213]" strokecolor="black [3213]" strokeweight="2pt"/>
            </w:pict>
          </mc:Fallback>
        </mc:AlternateContent>
      </w:r>
      <w:r w:rsidR="009E2350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7679B" wp14:editId="2102CE6D">
                <wp:simplePos x="0" y="0"/>
                <wp:positionH relativeFrom="column">
                  <wp:posOffset>1851512</wp:posOffset>
                </wp:positionH>
                <wp:positionV relativeFrom="paragraph">
                  <wp:posOffset>3604391</wp:posOffset>
                </wp:positionV>
                <wp:extent cx="45719" cy="219075"/>
                <wp:effectExtent l="0" t="0" r="12065" b="28575"/>
                <wp:wrapNone/>
                <wp:docPr id="779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B7727" id="Rectangle 412" o:spid="_x0000_s1026" style="position:absolute;margin-left:145.8pt;margin-top:283.8pt;width:3.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NPYQIAAEIFAAAOAAAAZHJzL2Uyb0RvYy54bWysVG1v2yAQ/j5p/wHxfbUdpc1qxamqdJ0m&#10;dWvVbj+AYIjRMMeAxMl+/Q5I3OxFm1TNHxDnu3t47uGO+dWu12QrnFdgGlqdlZQIw6FVZt3QL59v&#10;37ylxAdmWqbBiIbuhadXi9ev5oOtxQQ60K1wBEGMrwfb0C4EWxeF553omT8DKww6JbieBTTdumgd&#10;GxC918WkLC+KAVxrHXDhPf69yU66SPhSCh7upfQiEN1Q5BbS6tK6imuxmLN67ZjtFD/QYC9g0TNl&#10;8NAR6oYFRjZO/QbVK+7AgwxnHPoCpFRcpBqwmqr8pZqnjlmRakFxvB1l8v8Pln/aPjii2obOZpeU&#10;GNbjJT2ibMystSDTahIlGqyvMfLJPrhYpLd3wL96YmDZYZy4dg6GTrAWiVUxvvgpIRoeU8lq+Agt&#10;4rNNgKTWTro+AqIOZJcuZT9eitgFwvHn9HxWITOOnkl1Wc7O0wGsPuZa58N7AT2Jm4Y65J6w2fbO&#10;h8iF1ceQxB20am+V1smIbSaW2pEtwwYJu8weKzyN0uaFiVGSd6ZNPRaY0nmPhCJi0ijKkuX1Ya9F&#10;PEebRyHxRrD0SSokzcIzSca5MOEiuzrWisz9vMTvIM2YkapPgBFZYtUjdvU37CzbIT6mijRKY3L5&#10;7+QxI50MJozJvTLg/gSgw1F+meOPImVpYhutoN1jIznIg4wPD246cN8pGXCIG+q/bZgTlOgPBpvx&#10;sppO49QnAxtpgoY79axOPcxwhMI2oCRvlyG/FBvr1LrDk7JoBq6xgaVK3fXM6sAWBzXJfnhU4ktw&#10;aqeo56dv8QMAAP//AwBQSwMEFAAGAAgAAAAhAFPyynbhAAAACwEAAA8AAABkcnMvZG93bnJldi54&#10;bWxMj8FOwzAMhu9IvENkJC6IJS2jbKXuhCZxnBADJI5ZE9rSxilN1pW3x5zgZsuffn9/sZldLyY7&#10;htYTQrJQICxV3rRUI7y+PF6vQISoyejek0X4tgE25flZoXPjT/Rsp32sBYdQyDVCE+OQSxmqxjod&#10;Fn6wxLcPPzodeR1raUZ94nDXy1SpTDrdEn9o9GC3ja26/dEhXHVh2e12cbl9e3+ahy8lbz7VhHh5&#10;MT/cg4h2jn8w/OqzOpTsdPBHMkH0COk6yRhFuM3ueGAiXa+4zAEhU2kCsizk/w7lDwAAAP//AwBQ&#10;SwECLQAUAAYACAAAACEAtoM4kv4AAADhAQAAEwAAAAAAAAAAAAAAAAAAAAAAW0NvbnRlbnRfVHlw&#10;ZXNdLnhtbFBLAQItABQABgAIAAAAIQA4/SH/1gAAAJQBAAALAAAAAAAAAAAAAAAAAC8BAABfcmVs&#10;cy8ucmVsc1BLAQItABQABgAIAAAAIQBbFmNPYQIAAEIFAAAOAAAAAAAAAAAAAAAAAC4CAABkcnMv&#10;ZTJvRG9jLnhtbFBLAQItABQABgAIAAAAIQBT8sp24QAAAAsBAAAPAAAAAAAAAAAAAAAAALsEAABk&#10;cnMvZG93bnJldi54bWxQSwUGAAAAAAQABADzAAAAyQUAAAAA&#10;" fillcolor="black [3213]" strokecolor="black [3213]" strokeweight="2pt"/>
            </w:pict>
          </mc:Fallback>
        </mc:AlternateContent>
      </w:r>
      <w:r w:rsidR="009E2350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738831" wp14:editId="44985307">
                <wp:simplePos x="0" y="0"/>
                <wp:positionH relativeFrom="column">
                  <wp:posOffset>2112504</wp:posOffset>
                </wp:positionH>
                <wp:positionV relativeFrom="paragraph">
                  <wp:posOffset>3597910</wp:posOffset>
                </wp:positionV>
                <wp:extent cx="62865" cy="221615"/>
                <wp:effectExtent l="0" t="0" r="13335" b="26035"/>
                <wp:wrapNone/>
                <wp:docPr id="77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28877F" id="Rectangle 283" o:spid="_x0000_s1026" style="position:absolute;margin-left:166.35pt;margin-top:283.3pt;width:4.95pt;height:1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fqSAIAAIIEAAAOAAAAZHJzL2Uyb0RvYy54bWysVNtu2zAMfR+wfxD0vjr2mjQz4hRFug4D&#10;uq1Ytw9gZDkWptsoJU739aXkJEu3t2EvhkRSh+ThoRfXe6PZTmJQzja8vJhwJq1wrbKbhn//dvdm&#10;zlmIYFvQzsqGP8nAr5evXy0GX8vK9U63EhmB2FAPvuF9jL4uiiB6aSBcOC8tOTuHBiJdcVO0CAOh&#10;G11Uk8msGBy2Hp2QIZD1dnTyZcbvOinil64LMjLdcKot5i/m7zp9i+UC6g2C75U4lAH/UIUBZSnp&#10;CeoWIrAtqr+gjBLoguvihXCmcF2nhMw9UDfl5I9uHnvwMvdC5AR/oin8P1jxefeATLUNv7qacWbB&#10;0JC+Em1gN1qyav42UTT4UFPko3/A1GTw9078CMy6VU9x8gbRDb2ElgorU3zx4kG6BHrK1sMn1xI+&#10;bKPLbO07NAmQeGD7PJSn01DkPjJBxlk1n005E+SpqnJWTnMCqI9vPYb4QTrD0qHhSLVnbNjdh5hq&#10;gfoYkmt3WrV3Sut8STKTK41sBySQuC/zU701VOhom08nk4NMyExiGs3l0UzwWawJJScL5wm0ZQNR&#10;O6tIewJI32jbnOJFVMDN+lQEpTtkTNDnYEZF2hWtTMPnpyCoE/HvbZuVHEHp8UyPtT1MIpE/DnHt&#10;2icaBLpxEWhx6dA7/MXZQEvQ8PBzCyg50x8tDfNdeXmZtiZfLqdXqQ0896zPPWAFQRGNnI3HVRw3&#10;betRbXrKNNJr3Q0JoFN5OkkcY1WHYknomcfDUqZNOr/nqN+/juUzAAAA//8DAFBLAwQUAAYACAAA&#10;ACEAtkoz5+EAAAALAQAADwAAAGRycy9kb3ducmV2LnhtbEyPy07DMBBF90j8gzVI7KjThJoqjVPx&#10;6gIJqWrpBzjxkET1I4qdJvD1DCvYzWiO7pxbbGdr2AWH0HknYblIgKGrve5cI+H0sbtbAwtROa2M&#10;dyjhCwNsy+urQuXaT+6Al2NsGIW4kCsJbYx9znmoW7QqLHyPjm6ffrAq0jo0XA9qonBreJokglvV&#10;OfrQqh6fW6zPx9FKeD/tDU4vr7vw/fY0msPZZtXeSnl7Mz9ugEWc4x8Mv/qkDiU5VX50OjAjIcvS&#10;B0IlrIQQwIjI7lMaKgkiWa6AlwX/36H8AQAA//8DAFBLAQItABQABgAIAAAAIQC2gziS/gAAAOEB&#10;AAATAAAAAAAAAAAAAAAAAAAAAABbQ29udGVudF9UeXBlc10ueG1sUEsBAi0AFAAGAAgAAAAhADj9&#10;If/WAAAAlAEAAAsAAAAAAAAAAAAAAAAALwEAAF9yZWxzLy5yZWxzUEsBAi0AFAAGAAgAAAAhAJtR&#10;N+pIAgAAggQAAA4AAAAAAAAAAAAAAAAALgIAAGRycy9lMm9Eb2MueG1sUEsBAi0AFAAGAAgAAAAh&#10;ALZKM+fhAAAACwEAAA8AAAAAAAAAAAAAAAAAogQAAGRycy9kb3ducmV2LnhtbFBLBQYAAAAABAAE&#10;APMAAACwBQAAAAA=&#10;" fillcolor="#272727 [2749]" strokeweight=".6pt">
                <v:stroke endcap="round"/>
              </v:rect>
            </w:pict>
          </mc:Fallback>
        </mc:AlternateContent>
      </w:r>
      <w:r w:rsidR="009E2350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E727D" wp14:editId="230AE593">
                <wp:simplePos x="0" y="0"/>
                <wp:positionH relativeFrom="column">
                  <wp:posOffset>1983085</wp:posOffset>
                </wp:positionH>
                <wp:positionV relativeFrom="paragraph">
                  <wp:posOffset>3603877</wp:posOffset>
                </wp:positionV>
                <wp:extent cx="62865" cy="221615"/>
                <wp:effectExtent l="0" t="0" r="13335" b="26035"/>
                <wp:wrapNone/>
                <wp:docPr id="77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8FAC9A" id="Rectangle 411" o:spid="_x0000_s1026" style="position:absolute;margin-left:156.15pt;margin-top:283.75pt;width:4.9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JWQwIAAIIEAAAOAAAAZHJzL2Uyb0RvYy54bWysVNuOEzEMfUfiH6K807moN0adrlZdFiEt&#10;sGLhA9Ik04nIDSftdPl6nExbuvCGeBkltnN8fGzP6uZoNDlICMrZllaTkhJpuRPK7lr67ev9myUl&#10;ITIrmHZWtvRZBnqzfv1qNfhG1q53WkggCGJDM/iW9jH6pigC76VhYeK8tOjsHBgW8Qq7QgAbEN3o&#10;oi7LeTE4EB4clyGg9W500nXG7zrJ4+euCzIS3VLkFvMX8nebvsV6xZodMN8rfqLB/oGFYcpi0gvU&#10;HYuM7EH9BWUUBxdcFyfcmcJ1neIy14DVVOUf1Tz1zMtcC4oT/EWm8P9g+afDIxAlWrpYYKssM9ik&#10;LygbszstybSqkkSDDw1GPvlHSEUG/+D490Cs2/QYJ28B3NBLJpBYji9ePEiXgE/JdvjoBOKzfXRZ&#10;rWMHJgGiDuSYm/J8aYo8RsLROK+X8xklHD11Xc2rWSJUsOb81kOI76UzJB1aCsg9Y7PDQ4hj6Dkk&#10;c3daiXuldb6kMZMbDeTAcEDiscpP9d4g0dG2nJXlaUzQjMM0mquzGZnkYU0omVe4TqAtGVDaeY2z&#10;xxnON1iRU7yICrDbXkhgulPGBH0NZlTEXdHKtHR5CWJNEv6dFXmSI1N6PONjbZHQWfyxiVsnnrER&#10;4MZFwMXFQ+/gJyUDLkFLw489A0mJ/mCxmW+r6TRtTb5MZ4tUBlx7ttceZjlCoYyUjMdNHDdt70Ht&#10;esw0ymvdLQ5Ap3J3Er+R1YksDnrW8bSUaZOu7znq969j/QsAAP//AwBQSwMEFAAGAAgAAAAhAFdK&#10;MJjhAAAACwEAAA8AAABkcnMvZG93bnJldi54bWxMj8tOwzAQRfdI/IM1SOyoU4eGKo1T8eoCCalq&#10;6Qc48ZBEtcdR7DSBr8esYDm6R/eeKbazNeyCg+8cSVguEmBItdMdNRJOH7u7NTAfFGllHKGEL/Sw&#10;La+vCpVrN9EBL8fQsFhCPlcS2hD6nHNft2iVX7geKWafbrAqxHNouB7UFMut4SJJMm5VR3GhVT0+&#10;t1ifj6OV8H7aG5xeXnf+++1pNIezTau9lfL2Zn7cAAs4hz8YfvWjOpTRqXIjac+MhHQp0ohKWGUP&#10;K2CRSIUQwCoJWSLugZcF//9D+QMAAP//AwBQSwECLQAUAAYACAAAACEAtoM4kv4AAADhAQAAEwAA&#10;AAAAAAAAAAAAAAAAAAAAW0NvbnRlbnRfVHlwZXNdLnhtbFBLAQItABQABgAIAAAAIQA4/SH/1gAA&#10;AJQBAAALAAAAAAAAAAAAAAAAAC8BAABfcmVscy8ucmVsc1BLAQItABQABgAIAAAAIQDiwkJWQwIA&#10;AIIEAAAOAAAAAAAAAAAAAAAAAC4CAABkcnMvZTJvRG9jLnhtbFBLAQItABQABgAIAAAAIQBXSjCY&#10;4QAAAAsBAAAPAAAAAAAAAAAAAAAAAJ0EAABkcnMvZG93bnJldi54bWxQSwUGAAAAAAQABADzAAAA&#10;qwUAAAAA&#10;" fillcolor="#272727 [2749]" strokeweight=".6pt">
                <v:stroke endcap="round"/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AFD89" wp14:editId="7756B7F4">
                <wp:simplePos x="0" y="0"/>
                <wp:positionH relativeFrom="column">
                  <wp:posOffset>3205737</wp:posOffset>
                </wp:positionH>
                <wp:positionV relativeFrom="paragraph">
                  <wp:posOffset>7209288</wp:posOffset>
                </wp:positionV>
                <wp:extent cx="589915" cy="381181"/>
                <wp:effectExtent l="0" t="0" r="19685" b="19050"/>
                <wp:wrapNone/>
                <wp:docPr id="81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8118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A9C7" w14:textId="77777777" w:rsidR="00681A91" w:rsidRDefault="00681A91" w:rsidP="002E5548">
                            <w:pPr>
                              <w:pStyle w:val="a4"/>
                              <w:jc w:val="center"/>
                              <w:rPr>
                                <w:rFonts w:ascii="Arial" w:hAnsi="Arial"/>
                                <w:sz w:val="14"/>
                                <w:lang w:val="en-GB"/>
                              </w:rPr>
                            </w:pPr>
                          </w:p>
                          <w:p w14:paraId="5FFD1866" w14:textId="77777777" w:rsidR="00681A91" w:rsidRDefault="00681A91" w:rsidP="002E5548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Декорация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FD89" id="Rectangle 369" o:spid="_x0000_s1031" style="position:absolute;margin-left:252.4pt;margin-top:567.65pt;width:46.4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HMJQIAAEEEAAAOAAAAZHJzL2Uyb0RvYy54bWysU9uO0zAQfUfiHyy/0zRdumqjpqtVlyCk&#10;hV2x8AGO4yQWvjF2my5fz9hpShd4QuTBGsfj4zPnzGxujlqRgwAvrSlpPptTIgy3jTRdSb9+qd6s&#10;KPGBmYYpa0RJn4WnN9vXrzaDK8TC9lY1AgiCGF8MrqR9CK7IMs97oZmfWScMHrYWNAu4hS5rgA2I&#10;rlW2mM+vs8FC48By4T3+vRsP6Tbht63g4aFtvQhElRS5hbRCWuu4ZtsNKzpgrpf8RIP9AwvNpMFH&#10;z1B3LDCyB/kHlJYcrLdtmHGrM9u2kotUA1aTz3+r5qlnTqRaUBzvzjL5/wfLPx0egcimpKv8LSWG&#10;aTTpM8rGTKcEubpeR4kG5wvMfHKPEIv07t7yb54Yu+sxT9wC2KEXrEFieczPXlyIG49XST18tA3i&#10;s32wSa1jCzoCog7kmEx5PpsijoFw/Llcrdf5khKOR1erPF+NL7BiuuzAh/fCahKDkgKST+DscO9D&#10;JMOKKSWRt0o2lVQqbaCrdwrIgWF/VNVuV1WJP9Z4maYMGUq6Xi6WCfnFmb+EmKfvbxBaBmx0JTUq&#10;fU5iRVTtnWlSGwYm1RgjZWVOMkblRgfCsT4mqxaTJ7VtnlFXsGNf4xxi0Fv4QcmAPV1S/33PQFCi&#10;Phj0Jg7AFMAU1FPADMerJQ2UjOEujIOydyC7HpHzVL2xt+hfK5O20duRxYku9mmS/DRTcRAu9ynr&#10;1+RvfwIAAP//AwBQSwMEFAAGAAgAAAAhAJ4ipxDhAAAADQEAAA8AAABkcnMvZG93bnJldi54bWxM&#10;j81uwjAQhO+V+g7WVuJWHAppII2DAAmuFT+HHk28TdLG6zQ2EHj6Lqf2uDOj2W+yeW8bccbO144U&#10;jIYRCKTCmZpKBYf9+nkKwgdNRjeOUMEVPczzx4dMp8ZdaIvnXSgFl5BPtYIqhDaV0hcVWu2HrkVi&#10;79N1Vgc+u1KaTl+43DbyJYpepdU18YdKt7iqsPjenayC/dRe39fLr7j92BzoJ5n0dFsslRo89Ys3&#10;EAH78BeGOz6jQ85MR3ci40WjII4mjB7YGI3jMQiOxLMkAXG8SzOWZJ7J/yvyXwAAAP//AwBQSwEC&#10;LQAUAAYACAAAACEAtoM4kv4AAADhAQAAEwAAAAAAAAAAAAAAAAAAAAAAW0NvbnRlbnRfVHlwZXNd&#10;LnhtbFBLAQItABQABgAIAAAAIQA4/SH/1gAAAJQBAAALAAAAAAAAAAAAAAAAAC8BAABfcmVscy8u&#10;cmVsc1BLAQItABQABgAIAAAAIQA4bjHMJQIAAEEEAAAOAAAAAAAAAAAAAAAAAC4CAABkcnMvZTJv&#10;RG9jLnhtbFBLAQItABQABgAIAAAAIQCeIqcQ4QAAAA0BAAAPAAAAAAAAAAAAAAAAAH8EAABkcnMv&#10;ZG93bnJldi54bWxQSwUGAAAAAAQABADzAAAAjQUAAAAA&#10;" fillcolor="#fcf">
                <v:textbox inset="0,0,0,0">
                  <w:txbxContent>
                    <w:p w14:paraId="438BA9C7" w14:textId="77777777" w:rsidR="00681A91" w:rsidRDefault="00681A91" w:rsidP="002E5548">
                      <w:pPr>
                        <w:pStyle w:val="a4"/>
                        <w:jc w:val="center"/>
                        <w:rPr>
                          <w:rFonts w:ascii="Arial" w:hAnsi="Arial"/>
                          <w:sz w:val="14"/>
                          <w:lang w:val="en-GB"/>
                        </w:rPr>
                      </w:pPr>
                    </w:p>
                    <w:p w14:paraId="5FFD1866" w14:textId="77777777" w:rsidR="00681A91" w:rsidRDefault="00681A91" w:rsidP="002E5548">
                      <w:pPr>
                        <w:pStyle w:val="a4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Декорация</w:t>
                      </w:r>
                    </w:p>
                  </w:txbxContent>
                </v:textbox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67D1C9" wp14:editId="16EA2B23">
                <wp:simplePos x="0" y="0"/>
                <wp:positionH relativeFrom="column">
                  <wp:posOffset>3031987</wp:posOffset>
                </wp:positionH>
                <wp:positionV relativeFrom="paragraph">
                  <wp:posOffset>2065845</wp:posOffset>
                </wp:positionV>
                <wp:extent cx="600653" cy="358140"/>
                <wp:effectExtent l="0" t="0" r="28575" b="22860"/>
                <wp:wrapNone/>
                <wp:docPr id="2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53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C31D76" id="Rectangle 246" o:spid="_x0000_s1026" style="position:absolute;margin-left:238.75pt;margin-top:162.65pt;width:47.3pt;height:28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J/KgIAAEgEAAAOAAAAZHJzL2Uyb0RvYy54bWysVFFv0zAQfkfiP1h+p2m6titR02nqKEIa&#10;MDH4AVfHSSwc25zdpuXX7+x0pQOeEHmwfL7z5+++u8vy5tBptpfolTUlz0djzqQRtlKmKfm3r5s3&#10;C858AFOBtkaW/Cg9v1m9frXsXSEntrW6ksgIxPiidyVvQ3BFlnnRyg78yDppyFlb7CCQiU1WIfSE&#10;3ulsMh7Ps95i5dAK6T2d3g1Ovkr4dS1F+FzXXgamS07cQloxrdu4ZqslFA2Ca5U40YB/YNGBMvTo&#10;GeoOArAdqj+gOiXQeluHkbBdZutaCZlyoGzy8W/ZPLbgZMqFxPHuLJP/f7Di0/4BmapKPrnizEBH&#10;NfpCqoFptGST6Twq1DtfUOCje8CYo3f3Vnz3zNh1S3HyFtH2rYSKeOUxPntxIRqerrJt/9FWhA+7&#10;YJNYhxq7CEgysEOqyfFcE3kITNDhnIo8I2qCXFezRT5NNcugeL7s0If30nYsbkqORD6Bw/7eh0gG&#10;iueQRN5qVW2U1snAZrvWyPZA7bFJX+JPOV6GacP6kl/PJ9RBAqhL0VTpjRdR/hJsnL6/gXUqUMdr&#10;1ZV8cQ6CIur3zlSpHwMoPeyJvDYnQaOGQy22tjqSnmiHdqbxo01r8SdnPbVyyf2PHaDkTH8wVJO3&#10;+ZRUYyEZ09l1TAMvPdtLDxhBUCUPnA3bdRjmZedQNS29lKfcjb2lOtYqaRxrPLA6kaV2TdKfRivO&#10;w6Wdon79AFZPAAAA//8DAFBLAwQUAAYACAAAACEAqqqrb94AAAALAQAADwAAAGRycy9kb3ducmV2&#10;LnhtbEyPTU/DMAyG70j8h8hI3FjajtJRmk58CCFxo4O715g2onG6JuvKvyec4Gj70evnrbaLHcRM&#10;kzeOFaSrBARx67ThTsH77vlqA8IHZI2DY1LwTR629flZhaV2J36juQmdiCHsS1TQhzCWUvq2J4t+&#10;5UbiePt0k8UQx6mTesJTDLeDzJLkRlo0HD/0ONJjT+1Xc7QK6IE/dvhqbvMnIw8vTZjzg5RKXV4s&#10;93cgAi3hD4Zf/agOdXTauyNrLwYF10WRR1TBOsvXICKRF1kKYh83m7QAWVfyf4f6BwAA//8DAFBL&#10;AQItABQABgAIAAAAIQC2gziS/gAAAOEBAAATAAAAAAAAAAAAAAAAAAAAAABbQ29udGVudF9UeXBl&#10;c10ueG1sUEsBAi0AFAAGAAgAAAAhADj9If/WAAAAlAEAAAsAAAAAAAAAAAAAAAAALwEAAF9yZWxz&#10;Ly5yZWxzUEsBAi0AFAAGAAgAAAAhADgmkn8qAgAASAQAAA4AAAAAAAAAAAAAAAAALgIAAGRycy9l&#10;Mm9Eb2MueG1sUEsBAi0AFAAGAAgAAAAhAKqqq2/eAAAACwEAAA8AAAAAAAAAAAAAAAAAhAQAAGRy&#10;cy9kb3ducmV2LnhtbFBLBQYAAAAABAAEAPMAAACPBQAAAAA=&#10;" strokeweight=".6pt">
                <v:stroke endcap="round"/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48844" wp14:editId="1EA3128B">
                <wp:simplePos x="0" y="0"/>
                <wp:positionH relativeFrom="margin">
                  <wp:align>center</wp:align>
                </wp:positionH>
                <wp:positionV relativeFrom="paragraph">
                  <wp:posOffset>2141220</wp:posOffset>
                </wp:positionV>
                <wp:extent cx="102235" cy="174625"/>
                <wp:effectExtent l="0" t="0" r="12065" b="15875"/>
                <wp:wrapNone/>
                <wp:docPr id="73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046B92" id="Rectangle 307" o:spid="_x0000_s1026" style="position:absolute;margin-left:0;margin-top:168.6pt;width:8.05pt;height:13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MvKQIAAEkEAAAOAAAAZHJzL2Uyb0RvYy54bWysVNuO0zAQfUfiHyy/0yTdXpao6WrVpQhp&#10;gRULHzB1nMbCsc3YbVq+fsdOt3SBJ0QeLI9nfHzmzEwWN4dOs71Er6ypeDHKOZNG2FqZbcW/fV2/&#10;uebMBzA1aGtkxY/S85vl61eL3pVybFura4mMQIwve1fxNgRXZpkXrezAj6yThpyNxQ4CmbjNaoSe&#10;0DudjfN8lvUWa4dWSO/p9G5w8mXCbxopwuem8TIwXXHiFtKKad3ENVsuoNwiuFaJEw34BxYdKEOP&#10;nqHuIADbofoDqlMCrbdNGAnbZbZplJApB8qmyH/L5rEFJ1MuJI53Z5n8/4MVn/YPyFRd8fnVlDMD&#10;HRXpC8kGZqslu8rnUaLe+ZIiH90DxiS9u7fiu2fGrlqKk7eItm8l1ESsiPHZiwvR8HSVbfqPtiZ8&#10;2AWb1Do02EVA0oEdUlGO56LIQ2CCDot8PI7UBLmK+WQ2nqYXoHy+7NCH99J2LG4qjkQ+gcP+3odI&#10;BsrnkETealWvldbJwO1mpZHtgfpjnb4Tur8M04b1pNBsTC0kgNoUTZ3eeBHlL8Hy9P0NrFOBWl6r&#10;ruLX5yAoo37vTJ0aMoDSw57Ia3MSNGo41GJj6yPpiXboZ5o/2rQWf3LWUy9X3P/YAUrO9AdDNXlb&#10;TCax+ZMxmc5jGnjp2Vx6wAiCqnjgbNiuwjAwO4dq29JLRcrd2FuqY6OSxrHGA6sTWerXJP1ptuJA&#10;XNop6tcfYPkEAAD//wMAUEsDBBQABgAIAAAAIQB4IWVG2wAAAAcBAAAPAAAAZHJzL2Rvd25yZXYu&#10;eG1sTI/NTsMwEITvSLyDtUjc6KYtTSHEqfgRQuqNFO7bZEks4nUau2l4e9wTHHdmNPNtvplsp0Ye&#10;vHGiYT5LQLFUrjbSaPjYvd7cgfKBpKbOCWv4YQ+b4vIip6x2J3nnsQyNiiXiM9LQhtBniL5q2ZKf&#10;uZ4lel9usBTiOTRYD3SK5bbDRZKkaMlIXGip5+eWq+/yaDXwk3zuaGvuVy8GD29lGFcHRK2vr6bH&#10;B1CBp/AXhjN+RIciMu3dUWqvOg3xkaBhuVwvQJ3tdA5qH4X0dg1Y5Pifv/gFAAD//wMAUEsBAi0A&#10;FAAGAAgAAAAhALaDOJL+AAAA4QEAABMAAAAAAAAAAAAAAAAAAAAAAFtDb250ZW50X1R5cGVzXS54&#10;bWxQSwECLQAUAAYACAAAACEAOP0h/9YAAACUAQAACwAAAAAAAAAAAAAAAAAvAQAAX3JlbHMvLnJl&#10;bHNQSwECLQAUAAYACAAAACEAgsyjLykCAABJBAAADgAAAAAAAAAAAAAAAAAuAgAAZHJzL2Uyb0Rv&#10;Yy54bWxQSwECLQAUAAYACAAAACEAeCFlRtsAAAAHAQAADwAAAAAAAAAAAAAAAACDBAAAZHJzL2Rv&#10;d25yZXYueG1sUEsFBgAAAAAEAAQA8wAAAIsFAAAAAA==&#10;" strokeweight=".6pt">
                <v:stroke endcap="round"/>
                <w10:wrap anchorx="margin"/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A09EC" wp14:editId="0A8F8E4B">
                <wp:simplePos x="0" y="0"/>
                <wp:positionH relativeFrom="column">
                  <wp:posOffset>1943542</wp:posOffset>
                </wp:positionH>
                <wp:positionV relativeFrom="paragraph">
                  <wp:posOffset>3427159</wp:posOffset>
                </wp:positionV>
                <wp:extent cx="674370" cy="252881"/>
                <wp:effectExtent l="0" t="0" r="11430" b="13970"/>
                <wp:wrapNone/>
                <wp:docPr id="78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52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3E52" w14:textId="77777777" w:rsidR="00681A91" w:rsidRPr="006367DB" w:rsidRDefault="00681A91" w:rsidP="00DE0326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1200–1250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14:paraId="7C54A953" w14:textId="77777777" w:rsidR="00681A91" w:rsidRPr="00DE0326" w:rsidRDefault="00681A91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09EC" id="Rectangle 352" o:spid="_x0000_s1032" style="position:absolute;margin-left:153.05pt;margin-top:269.85pt;width:53.1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5NsQIAAKoFAAAOAAAAZHJzL2Uyb0RvYy54bWysVG1vmzAQ/j5p/8Hyd8pLSAKopGpDmCZ1&#10;W7VuP8ABE6wZm9lOSTftv+9sQtq0X6ZtfEBn+3z3PHeP7/Lq0HH0QJVmUuQ4vAgwoqKSNRO7HH/9&#10;UnoJRtoQURMuBc3xI9X4avX2zeXQZzSSreQ1VQiCCJ0NfY5bY/rM93XV0o7oC9lTAYeNVB0xsFQ7&#10;v1ZkgOgd96MgWPiDVHWvZEW1ht1iPMQrF79paGU+NY2mBvEcAzbj/sr9t/bvry5JtlOkb1l1hEH+&#10;AkVHmICkp1AFMQTtFXsVqmOVklo25qKSnS+bhlXUcQA2YfCCzX1Leuq4QHF0fyqT/n9hq48Pdwqx&#10;OsfLJMZIkA6a9BnKRsSOUzSbR7ZEQ68z8Lzv75QlqftbWX3TSMh1C370Wik5tJTUACy0/v7ZBbvQ&#10;cBVthw+yhvhkb6Sr1qFRnQ0IdUAH15THU1PowaAKNhfLeLaE1lVwFM2jJBkzkGy63Ctt3lHZIWvk&#10;WAF4F5w83GpjwZBscrG5hCwZ567vXJxtgOO4A6nhqj2zIFwbf6ZBukk2SezF0WLjxUFReNflOvYW&#10;ZbicF7NivS7CXzZvGGctq2sqbJpJUmH8Zy07insUw0lUWnJW23AWkla77Zor9EBA0qX7XMnh5MnN&#10;P4fhigBcXlAKozi4iVKvXCRLLy7juZcug8QLwvQmXQRxGhflOaVbJui/U0JDjtN5NHddegb6BbfA&#10;fa+5kaxjBoYGZ12Ok5MTyawCN6J2rTWE8dF+VgoL/6kU0O6p0U6vVqKj1M1he3BvYjaJfyvrRxCw&#10;kiAw0CIMPDBaqX5gNMDwyLH+vieKYsTfC3gEdtJMhpqM7WQQUcHVHBuMRnNtxom07xXbtRA5dKUR&#10;8hoeSsOciO0jGlEcnxcMBMflOLzsxHm+dl5PI3b1GwAA//8DAFBLAwQUAAYACAAAACEAlq430+MA&#10;AAALAQAADwAAAGRycy9kb3ducmV2LnhtbEyPy07DMBBF90j8gzVI7KiThj4S4lQVD7VLaJEKOzce&#10;koh4HMVuE/h6hhUsZ+bozrn5arStOGPvG0cK4kkEAql0pqFKwev+6WYJwgdNRreOUMEXelgVlxe5&#10;zowb6AXPu1AJDiGfaQV1CF0mpS9rtNpPXIfEtw/XWx147Ctpej1wuG3lNIrm0uqG+EOtO7yvsfzc&#10;nayCzbJbv23d91C1j++bw/MhfdinQanrq3F9ByLgGP5g+NVndSjY6ehOZLxoFSTRPGZUwSxJFyCY&#10;uI2nCYgjbxbpDGSRy/8dih8AAAD//wMAUEsBAi0AFAAGAAgAAAAhALaDOJL+AAAA4QEAABMAAAAA&#10;AAAAAAAAAAAAAAAAAFtDb250ZW50X1R5cGVzXS54bWxQSwECLQAUAAYACAAAACEAOP0h/9YAAACU&#10;AQAACwAAAAAAAAAAAAAAAAAvAQAAX3JlbHMvLnJlbHNQSwECLQAUAAYACAAAACEAoh7+TbECAACq&#10;BQAADgAAAAAAAAAAAAAAAAAuAgAAZHJzL2Uyb0RvYy54bWxQSwECLQAUAAYACAAAACEAlq430+MA&#10;AAALAQAADwAAAAAAAAAAAAAAAAALBQAAZHJzL2Rvd25yZXYueG1sUEsFBgAAAAAEAAQA8wAAABsG&#10;AAAAAA==&#10;" filled="f" stroked="f">
                <v:textbox inset="0,0,0,0">
                  <w:txbxContent>
                    <w:p w14:paraId="36A53E52" w14:textId="77777777" w:rsidR="00681A91" w:rsidRPr="006367DB" w:rsidRDefault="00681A91" w:rsidP="00DE0326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1200–1250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  <w:p w14:paraId="7C54A953" w14:textId="77777777" w:rsidR="00681A91" w:rsidRPr="00DE0326" w:rsidRDefault="00681A91" w:rsidP="00DE0326"/>
                  </w:txbxContent>
                </v:textbox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DECE16" wp14:editId="4C02C081">
                <wp:simplePos x="0" y="0"/>
                <wp:positionH relativeFrom="column">
                  <wp:posOffset>2143041</wp:posOffset>
                </wp:positionH>
                <wp:positionV relativeFrom="paragraph">
                  <wp:posOffset>2946833</wp:posOffset>
                </wp:positionV>
                <wp:extent cx="127000" cy="462048"/>
                <wp:effectExtent l="0" t="0" r="25400" b="14605"/>
                <wp:wrapNone/>
                <wp:docPr id="71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62048"/>
                        </a:xfrm>
                        <a:prstGeom prst="rect">
                          <a:avLst/>
                        </a:prstGeom>
                        <a:solidFill>
                          <a:srgbClr val="DBC9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C8ACED" id="Rectangle 289" o:spid="_x0000_s1026" style="position:absolute;margin-left:168.75pt;margin-top:232.05pt;width:10pt;height:3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dQLgIAAEkEAAAOAAAAZHJzL2Uyb0RvYy54bWysVFGP0zAMfkfiP0R5Z22nsduqdadjYwjp&#10;gBMHP8BL0zUiTYKTrTt+/TnpbmzwhniJ7Nr5/Pmz08XtsdPsINEraypejHLOpBG2VmZX8e/fNm9m&#10;nPkApgZtjaz4k/T8dvn61aJ3pRzb1upaIiMQ48veVbwNwZVZ5kUrO/Aj66ShYGOxg0Au7rIaoSf0&#10;TmfjPJ9mvcXaoRXSe/q6HoJ8mfCbRorwpWm8DExXnLiFdGI6t/HMlgsodwiuVeJEA/6BRQfKUNEz&#10;1BoCsD2qv6A6JdB624SRsF1mm0YJmXqgbor8j24eW3Ay9ULieHeWyf8/WPH58IBM1RW/KaacGeho&#10;SF9JNjA7Ldl4No8S9c6XlPnoHjA26d29FT88M3bVUp68Q7R9K6EmYkXMz64uRMfTVbbtP9ma8GEf&#10;bFLr2GAXAUkHdkxDeToPRR4DE/SxGN/kOY1OUGgyHeeTWaoA5ctlhz58kLZj0ag4EvkEDod7HyIZ&#10;KF9SEnmrVb1RWicHd9uVRnYA2o/1u9V8szmh+8s0bVhPClF14gG0pmjqVOMqy1+CEedIe6h/ldap&#10;QCuvVVfx2TkJyqjfe1PTBSgDKD3YRF6bk6BRw2EWW1s/kZ5oh32m90dGa/EXZz3tcsX9zz2g5Ex/&#10;NDSTeTGZxOVPzuTtTWwDLyPbywgYQVAVD5wN5ioMD2bvUO1aqlSk3o29ozk2KmkcZzywOpGlfU3S&#10;n95WfBCXfsr6/QdYPgMAAP//AwBQSwMEFAAGAAgAAAAhAApsJxvgAAAACwEAAA8AAABkcnMvZG93&#10;bnJldi54bWxMj8FOwzAMhu9IvENkJG4s3bqWrjSd0FiFdmRs2jVrTFvROFWSbuXtyU5wtP3p9/cX&#10;60n37ILWdYYEzGcRMKTaqI4aAYfP6ikD5rwkJXtDKOAHHazL+7tC5spc6QMve9+wEEIulwJa74ec&#10;c1e3qKWbmQEp3L6M1dKH0TZcWXkN4brniyhKuZYdhQ+tHHDTYv29H7WAxfvObLK37XQ6VFlmR11t&#10;+ekoxOPD9PoCzOPk/2C46Qd1KIPT2YykHOsFxPFzElABy3Q5BxaIOLltzgKSOF0BLwv+v0P5CwAA&#10;//8DAFBLAQItABQABgAIAAAAIQC2gziS/gAAAOEBAAATAAAAAAAAAAAAAAAAAAAAAABbQ29udGVu&#10;dF9UeXBlc10ueG1sUEsBAi0AFAAGAAgAAAAhADj9If/WAAAAlAEAAAsAAAAAAAAAAAAAAAAALwEA&#10;AF9yZWxzLy5yZWxzUEsBAi0AFAAGAAgAAAAhAHNNh1AuAgAASQQAAA4AAAAAAAAAAAAAAAAALgIA&#10;AGRycy9lMm9Eb2MueG1sUEsBAi0AFAAGAAgAAAAhAApsJxvgAAAACwEAAA8AAAAAAAAAAAAAAAAA&#10;iAQAAGRycy9kb3ducmV2LnhtbFBLBQYAAAAABAAEAPMAAACVBQAAAAA=&#10;" fillcolor="#dbc9ff" strokeweight=".6pt">
                <v:stroke endcap="round"/>
              </v:rect>
            </w:pict>
          </mc:Fallback>
        </mc:AlternateContent>
      </w:r>
      <w:r w:rsidR="00AA417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9CB34AD" wp14:editId="237CE569">
                <wp:simplePos x="0" y="0"/>
                <wp:positionH relativeFrom="column">
                  <wp:posOffset>1561952</wp:posOffset>
                </wp:positionH>
                <wp:positionV relativeFrom="paragraph">
                  <wp:posOffset>2217447</wp:posOffset>
                </wp:positionV>
                <wp:extent cx="1241734" cy="714375"/>
                <wp:effectExtent l="0" t="0" r="15875" b="28575"/>
                <wp:wrapNone/>
                <wp:docPr id="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734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A795" w14:textId="77777777" w:rsidR="00681A91" w:rsidRPr="006367DB" w:rsidRDefault="00681A91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105</w:t>
                            </w:r>
                            <w:r w:rsidRPr="006367DB"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т/ден</w:t>
                            </w:r>
                          </w:p>
                          <w:p w14:paraId="0503B289" w14:textId="77777777" w:rsidR="00681A91" w:rsidRPr="006367DB" w:rsidRDefault="00681A91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79E4D61B" w14:textId="77777777" w:rsidR="00681A91" w:rsidRPr="006367DB" w:rsidRDefault="00681A91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67DB"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ВАНА ЗА РАЗТАПЯНЕ</w:t>
                            </w:r>
                          </w:p>
                          <w:p w14:paraId="5AF6CDAE" w14:textId="77777777" w:rsidR="00681A91" w:rsidRPr="006367DB" w:rsidRDefault="00681A91" w:rsidP="002E5548">
                            <w:pPr>
                              <w:jc w:val="center"/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1550 – 1580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34AD" id="Rectangle 219" o:spid="_x0000_s1033" style="position:absolute;margin-left:123pt;margin-top:174.6pt;width:97.75pt;height:56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/JAIAAEAEAAAOAAAAZHJzL2Uyb0RvYy54bWysU9uO0zAQfUfiHyy/0zTdlu5GTVerLkVI&#10;C6xY+ADHcRIL3xi7TcrXM3babhd4QvjBGtszx2fOzKxuB63IXoCX1pQ0n0wpEYbbWpq2pN++bt9c&#10;U+IDMzVT1oiSHoSnt+vXr1a9K8TMdlbVAgiCGF/0rqRdCK7IMs87oZmfWCcMPjYWNAt4hDargfWI&#10;rlU2m07fZr2F2oHlwnu8vR8f6TrhN43g4XPTeBGIKilyC2mHtFdxz9YrVrTAXCf5kQb7BxaaSYOf&#10;nqHuWWBkB/IPKC05WG+bMOFWZ7ZpJBcpB8wmn/6WzVPHnEi5oDjenWXy/w+Wf9o/ApF1SReUGKax&#10;RF9QNGZaJcgsv4kC9c4X6PfkHiGm6N2D5d89MXbToZ+4A7B9J1iNtPLon70IiAePoaTqP9oa8dku&#10;2KTV0ICOgKgCGVJJDueSiCEQjpf5bJ4vr+aUcHxb5vOr5SJ9wYpTtAMf3gurSTRKCsg+obP9gw+R&#10;DStOLom9VbLeSqXSAdpqo4DsGbbHFtdmc0T3l27KkL6kN4vZIiG/ePOXENO0/gahZcA+V1KX9Prs&#10;xIoo2ztTpy4MTKrRRsrKHHWM0o0lCEM1pErN4wdR1srWBxQW7NjWOIZodBZ+UtJjS5fU/9gxEJSo&#10;DwaLE/v/ZMDJqE4GMxxDSxooGc1NGOdk50C2HSLnKXtj77CAjUzaPrM40sU2TZIfRyrOweU5eT0P&#10;/voXAAAA//8DAFBLAwQUAAYACAAAACEAUpV88+MAAAALAQAADwAAAGRycy9kb3ducmV2LnhtbEyP&#10;QUvEMBCF74L/IYzgRdy0tda1Nl1EFEFYwa4Xb9l2bLM2k9Jk2/rvHU96e8N7vPlesVlsLyYcvXGk&#10;IF5FIJBq1xhqFbzvni7XIHzQ1OjeESr4Rg+b8vSk0HnjZnrDqQqt4BLyuVbQhTDkUvq6Q6v9yg1I&#10;7H260erA59jKZtQzl9teJlGUSasN8YdOD/jQYf1VHa2C1ws3rYeP2Rx25vFQxW777F+2Sp2fLfd3&#10;IAIu4S8Mv/iMDiUz7d2RGi96BUma8Zag4Cq9TUBwIk3jaxB7Fll8A7Is5P8N5Q8AAAD//wMAUEsB&#10;Ai0AFAAGAAgAAAAhALaDOJL+AAAA4QEAABMAAAAAAAAAAAAAAAAAAAAAAFtDb250ZW50X1R5cGVz&#10;XS54bWxQSwECLQAUAAYACAAAACEAOP0h/9YAAACUAQAACwAAAAAAAAAAAAAAAAAvAQAAX3JlbHMv&#10;LnJlbHNQSwECLQAUAAYACAAAACEAcocWvyQCAABABAAADgAAAAAAAAAAAAAAAAAuAgAAZHJzL2Uy&#10;b0RvYy54bWxQSwECLQAUAAYACAAAACEAUpV88+MAAAALAQAADwAAAAAAAAAAAAAAAAB+BAAAZHJz&#10;L2Rvd25yZXYueG1sUEsFBgAAAAAEAAQA8wAAAI4FAAAAAA==&#10;" fillcolor="#ffc">
                <v:textbox inset="0,0,0,0">
                  <w:txbxContent>
                    <w:p w14:paraId="12A2A795" w14:textId="77777777" w:rsidR="00681A91" w:rsidRPr="006367DB" w:rsidRDefault="00681A91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bg-BG"/>
                        </w:rPr>
                        <w:t>105</w:t>
                      </w:r>
                      <w:r w:rsidRPr="006367DB"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т/ден</w:t>
                      </w:r>
                    </w:p>
                    <w:p w14:paraId="0503B289" w14:textId="77777777" w:rsidR="00681A91" w:rsidRPr="006367DB" w:rsidRDefault="00681A91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14:paraId="79E4D61B" w14:textId="77777777" w:rsidR="00681A91" w:rsidRPr="006367DB" w:rsidRDefault="00681A91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6367DB"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>ВАНА ЗА РАЗТАПЯНЕ</w:t>
                      </w:r>
                    </w:p>
                    <w:p w14:paraId="5AF6CDAE" w14:textId="77777777" w:rsidR="00681A91" w:rsidRPr="006367DB" w:rsidRDefault="00681A91" w:rsidP="002E5548">
                      <w:pPr>
                        <w:jc w:val="center"/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1550 – 1580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F43A4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48DA4" wp14:editId="61FE49DC">
                <wp:simplePos x="0" y="0"/>
                <wp:positionH relativeFrom="column">
                  <wp:posOffset>2016669</wp:posOffset>
                </wp:positionH>
                <wp:positionV relativeFrom="paragraph">
                  <wp:posOffset>943227</wp:posOffset>
                </wp:positionV>
                <wp:extent cx="380365" cy="327025"/>
                <wp:effectExtent l="13970" t="8890" r="15240" b="6985"/>
                <wp:wrapNone/>
                <wp:docPr id="72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custGeom>
                          <a:avLst/>
                          <a:gdLst>
                            <a:gd name="T0" fmla="*/ 0 w 621"/>
                            <a:gd name="T1" fmla="*/ 0 h 513"/>
                            <a:gd name="T2" fmla="*/ 156 w 621"/>
                            <a:gd name="T3" fmla="*/ 513 h 513"/>
                            <a:gd name="T4" fmla="*/ 466 w 621"/>
                            <a:gd name="T5" fmla="*/ 513 h 513"/>
                            <a:gd name="T6" fmla="*/ 621 w 621"/>
                            <a:gd name="T7" fmla="*/ 0 h 513"/>
                            <a:gd name="T8" fmla="*/ 0 w 621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1" h="513">
                              <a:moveTo>
                                <a:pt x="0" y="0"/>
                              </a:moveTo>
                              <a:lnTo>
                                <a:pt x="156" y="513"/>
                              </a:lnTo>
                              <a:lnTo>
                                <a:pt x="466" y="513"/>
                              </a:lnTo>
                              <a:lnTo>
                                <a:pt x="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A119AD" id="Freeform 301" o:spid="_x0000_s1026" style="position:absolute;margin-left:158.8pt;margin-top:74.25pt;width:29.9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tcDwMAALgHAAAOAAAAZHJzL2Uyb0RvYy54bWysVdtu2zAMfR+wfxD0OGD1Jbc2qFMM7ToM&#10;2KVAsw9QZDk2JkuapMTpvn6k7LhOlnTDsDw4knl8RB5S5PXNrpZkK6yrtMpochFTIhTXeaXWGf22&#10;vH97SYnzTOVMaiUy+iQcvVm8fnXdmLlIdallLiwBEuXmjclo6b2ZR5HjpaiZu9BGKDAW2tbMw9au&#10;o9yyBthrGaVxPI0abXNjNRfOwdu71kgXgb8oBPdfi8IJT2RGwTcfnjY8V/iMFtdsvrbMlBXv3GD/&#10;4EXNKgWH9lR3zDOysdVvVHXFrXa68Bdc15EuioqLEANEk8RH0TyWzIgQC4jjTC+T+3+0/Mv2wZIq&#10;z+gsvaJEsRqSdG+FQMnJKE5Qoca4OQAfzYPFGJ35pPl3B4bowIIbBxiyaj7rHHjYxuugyq6wNX4J&#10;8ZJdEP+pF1/sPOHwcnQZj6YTSjiYRuksTid4dMTm+4/5xvkPQgcitv3kfJu7HFZB+bzzfgl5LmoJ&#10;aXwTkZg0ZJqGKCA5PSQ5gJRkkoy6Uugh6QCSTKaneUYDEHCQk0zjAWg8PcMEkfdOn2WaDkAQ1Wmf&#10;ZgNQfNojuJT9YWcUgmIYQPq4IB/rveKs3CeB71SXBVgRhnc/Dok32mHCMSWQ1mXIA1AAClN2BgzK&#10;Izhk5I9gEBfB+2J5mRn0Q/Csq6yXwSASgq+G4NadLlYL3eW4r1hKoK+s2mIyzKNEGCouSZNRrEVS&#10;ZhQLDt/XeiuWOiD80dWAs56tUg1RUI/Bua5sAbm37/9NYINq+ytc8AqCDf3wLFubxGMMl9qJ9qZi&#10;kOHK9oGjXoNr67Ss8vtKSgzY2fXqVlqyZdCb78Ovk/oAJhXqNpumcDxnMCKsyoN0B6gDsjj8TpFZ&#10;vVF56BulYPn7bu1ZJdt1iL3ra9jK2t630vkTtDWr2/EB4w4WpbY/KWlgdGTU/dgwKyiRHxX05qtk&#10;PAZnfdiMJzP03A4tq6GFKQ5UGfUULg4ub307nzbGVusSTkpCuEq/g3ZaVNj2Qt9tveo2MB6C8t0o&#10;w/kz3AfU88Bd/AIAAP//AwBQSwMEFAAGAAgAAAAhABZ0xibgAAAACwEAAA8AAABkcnMvZG93bnJl&#10;di54bWxMj8tOwzAQRfdI/QdrKrGjTltoqhCnAsRjwaYtr60TD3FEPA6x26Z8PcOq7GZ0j+4jXw2u&#10;FXvsQ+NJwXSSgECqvGmoVvD68nCxBBGiJqNbT6jgiAFWxegs15nxB9rgfhtrwSYUMq3AxthlUobK&#10;otNh4jsk1j5973Tkt6+l6fWBzV0rZ0mykE43xAlWd3hnsfra7pwCU6+f7uOPvfXy2ZXfx/X77O3j&#10;Uanz8XBzDSLiEE8w/NXn6lBwp9LvyATRKphP0wWjLFwur0AwMU9TPkoFHJyALHL5f0PxCwAA//8D&#10;AFBLAQItABQABgAIAAAAIQC2gziS/gAAAOEBAAATAAAAAAAAAAAAAAAAAAAAAABbQ29udGVudF9U&#10;eXBlc10ueG1sUEsBAi0AFAAGAAgAAAAhADj9If/WAAAAlAEAAAsAAAAAAAAAAAAAAAAALwEAAF9y&#10;ZWxzLy5yZWxzUEsBAi0AFAAGAAgAAAAhALurG1wPAwAAuAcAAA4AAAAAAAAAAAAAAAAALgIAAGRy&#10;cy9lMm9Eb2MueG1sUEsBAi0AFAAGAAgAAAAhABZ0xibgAAAACwEAAA8AAAAAAAAAAAAAAAAAaQUA&#10;AGRycy9kb3ducmV2LnhtbFBLBQYAAAAABAAEAPMAAAB2BgAAAAA=&#10;" path="m,l156,513r310,l621,,,xe" strokeweight=".6pt">
                <v:stroke endcap="round"/>
                <v:path arrowok="t" o:connecttype="custom" o:connectlocs="0,0;95551,327025;285427,327025;380365,0;0,0" o:connectangles="0,0,0,0,0"/>
              </v:shape>
            </w:pict>
          </mc:Fallback>
        </mc:AlternateContent>
      </w:r>
      <w:r w:rsidR="003523C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C78FC" wp14:editId="159EA168">
                <wp:simplePos x="0" y="0"/>
                <wp:positionH relativeFrom="column">
                  <wp:posOffset>1533488</wp:posOffset>
                </wp:positionH>
                <wp:positionV relativeFrom="paragraph">
                  <wp:posOffset>595010</wp:posOffset>
                </wp:positionV>
                <wp:extent cx="201295" cy="320218"/>
                <wp:effectExtent l="0" t="0" r="27305" b="22860"/>
                <wp:wrapNone/>
                <wp:docPr id="73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32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F1AA9A" id="Rectangle 306" o:spid="_x0000_s1026" style="position:absolute;margin-left:120.75pt;margin-top:46.85pt;width:15.8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mXKgIAAEkEAAAOAAAAZHJzL2Uyb0RvYy54bWysVFFv0zAQfkfiP1h+p0naruuiptPUUYQ0&#10;YGLwA66O01g4tjm7Tcuv5+x0pQOeEHmwfL7z5+++u8vi9tBptpfolTUVL0Y5Z9IIWyuzrfjXL+s3&#10;c858AFODtkZW/Cg9v12+frXoXSnHtrW6lsgIxPiydxVvQ3BllnnRyg78yDppyNlY7CCQidusRugJ&#10;vdPZOM9nWW+xdmiF9J5O7wcnXyb8ppEifGoaLwPTFSduIa2Y1k1cs+UCyi2Ca5U40YB/YNGBMvTo&#10;GeoeArAdqj+gOiXQetuEkbBdZptGCZlyoGyK/LdsnlpwMuVC4nh3lsn/P1jxcf+ITNUVv55MOTPQ&#10;UZE+k2xgtlqyST6LEvXOlxT55B4xJundgxXfPDN21VKcvEO0fSuhJmJFjM9eXIiGp6ts03+wNeHD&#10;Ltik1qHBLgKSDuyQinI8F0UeAhN0SLqMb644E+SajPNxMU8vQPl82aEP76TtWNxUHIl8Aof9gw+R&#10;DJTPIYm81apeK62TgdvNSiPbA/XHOn0ndH8Zpg3rSaHZmFpIALUpmjq98SLKX4Ll6fsbWKcCtbxW&#10;XcXn5yAoo35vTZ0aMoDSw57Ia3MSNGo41GJj6yPpiXboZ5o/2rQWf3DWUy9X3H/fAUrO9HtDNbkp&#10;ptPY/MmYXl3HNPDSs7n0gBEEVfHA2bBdhWFgdg7VtqWXipS7sXdUx0YljWONB1YnstSvSfrTbMWB&#10;uLRT1K8/wPInAAAA//8DAFBLAwQUAAYACAAAACEA76T7aN4AAAAKAQAADwAAAGRycy9kb3ducmV2&#10;LnhtbEyPTU+DQBCG7yb+h82YeLMLFGyLLI0fMSa9Se19CiNsZGcpu6X4711Pepy8T973mWI7m15M&#10;NDptWUG8iEAQ17bR3Cr42L/erUE4j9xgb5kUfJODbXl9VWDe2Au/01T5VoQSdjkq6Lwfcild3ZFB&#10;t7ADccg+7WjQh3NsZTPiJZSbXiZRdC8Nag4LHQ703FH9VZ2NAnriwx53epO9aHl6q/yUnaRU6vZm&#10;fnwA4Wn2fzD86gd1KIPT0Z65caJXkKRxFlAFm+UKRACS1TIBcQxkmsYgy0L+f6H8AQAA//8DAFBL&#10;AQItABQABgAIAAAAIQC2gziS/gAAAOEBAAATAAAAAAAAAAAAAAAAAAAAAABbQ29udGVudF9UeXBl&#10;c10ueG1sUEsBAi0AFAAGAAgAAAAhADj9If/WAAAAlAEAAAsAAAAAAAAAAAAAAAAALwEAAF9yZWxz&#10;Ly5yZWxzUEsBAi0AFAAGAAgAAAAhAD0+WZcqAgAASQQAAA4AAAAAAAAAAAAAAAAALgIAAGRycy9l&#10;Mm9Eb2MueG1sUEsBAi0AFAAGAAgAAAAhAO+k+2jeAAAACgEAAA8AAAAAAAAAAAAAAAAAhAQAAGRy&#10;cy9kb3ducmV2LnhtbFBLBQYAAAAABAAEAPMAAACPBQAAAAA=&#10;" strokeweight=".6pt">
                <v:stroke endcap="round"/>
              </v:rect>
            </w:pict>
          </mc:Fallback>
        </mc:AlternateContent>
      </w:r>
      <w:r w:rsidR="003523C8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A450D" wp14:editId="130D246E">
                <wp:simplePos x="0" y="0"/>
                <wp:positionH relativeFrom="column">
                  <wp:posOffset>1558897</wp:posOffset>
                </wp:positionH>
                <wp:positionV relativeFrom="paragraph">
                  <wp:posOffset>642403</wp:posOffset>
                </wp:positionV>
                <wp:extent cx="476265" cy="99060"/>
                <wp:effectExtent l="0" t="0" r="19050" b="15240"/>
                <wp:wrapNone/>
                <wp:docPr id="73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6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2C37EF" id="Rectangle 305" o:spid="_x0000_s1026" style="position:absolute;margin-left:122.75pt;margin-top:50.6pt;width:37.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uSKgIAAEgEAAAOAAAAZHJzL2Uyb0RvYy54bWysVNuO0zAQfUfiHyy/06T3bdR0tepShLTA&#10;ioUPmDpOY+HYZuw2LV/P2OmWLvCEyIPl8YyPz5yZyfL22Gp2kOiVNSUfDnLOpBG2UmZX8q9fNm9u&#10;OPMBTAXaGlnyk/T8dvX61bJzhRzZxupKIiMQ44vOlbwJwRVZ5kUjW/AD66QhZ22xhUAm7rIKoSP0&#10;VmejPJ9lncXKoRXSezq97518lfDrWorwqa69DEyXnLiFtGJat3HNVksodgiuUeJMA/6BRQvK0KMX&#10;qHsIwPao/oBqlUDrbR0GwraZrWslZMqBshnmv2Xz1ICTKRcSx7uLTP7/wYqPh0dkqir5fDzmzEBL&#10;RfpMsoHZacnG+TRK1DlfUOSTe8SYpHcPVnzzzNh1Q3HyDtF2jYSKiA1jfPbiQjQ8XWXb7oOtCB/2&#10;wSa1jjW2EZB0YMdUlNOlKPIYmKDDyXw2mk05E+RaLPJZqlkGxfNdhz68k7ZlcVNyJO4JGw4PPkQu&#10;UDyHJO5Wq2qjtE4G7rZrjewA1B6b9CX6lOJ1mDasI4FmI+ogAdSlaKr0xosofw2Wp+9vYK0K1PFa&#10;tSW/uQRBEeV7a6rUjwGU7vdEXpuznlHCvhRbW51ITrR9O9P40aax+IOzjlq55P77HlBypt8bKsli&#10;OJnE3k/GZDqPaeC1Z3vtASMIquSBs367Dv287B2qXUMvDVPuxt5RGWuVNI4l7lmdyVK7JunPoxXn&#10;4dpOUb9+AKufAAAA//8DAFBLAwQUAAYACAAAACEA4pDbsN0AAAALAQAADwAAAGRycy9kb3ducmV2&#10;LnhtbEyPzU7DMBCE70i8g7VI3KidQKoS4lT8CCFxI4W7Gy+JRbxOYzcNb89yguPOfJqdqbaLH8SM&#10;U3SBNGQrBQKpDdZRp+F993y1ARGTIWuGQKjhGyNs6/OzypQ2nOgN5yZ1gkMolkZDn9JYShnbHr2J&#10;qzAisfcZJm8Sn1Mn7WROHO4HmSu1lt444g+9GfGxx/arOXoN+EAfO/PqbosnJw8vTZqLg5RaX14s&#10;93cgEi7pD4bf+lwdau60D0eyUQwa8puiYJQNleUgmLjOFSt7VrL1BmRdyf8b6h8AAAD//wMAUEsB&#10;Ai0AFAAGAAgAAAAhALaDOJL+AAAA4QEAABMAAAAAAAAAAAAAAAAAAAAAAFtDb250ZW50X1R5cGVz&#10;XS54bWxQSwECLQAUAAYACAAAACEAOP0h/9YAAACUAQAACwAAAAAAAAAAAAAAAAAvAQAAX3JlbHMv&#10;LnJlbHNQSwECLQAUAAYACAAAACEANMrLkioCAABIBAAADgAAAAAAAAAAAAAAAAAuAgAAZHJzL2Uy&#10;b0RvYy54bWxQSwECLQAUAAYACAAAACEA4pDbsN0AAAALAQAADwAAAAAAAAAAAAAAAACEBAAAZHJz&#10;L2Rvd25yZXYueG1sUEsFBgAAAAAEAAQA8wAAAI4FAAAAAA==&#10;" strokeweight=".6pt">
                <v:stroke endcap="round"/>
              </v:rect>
            </w:pict>
          </mc:Fallback>
        </mc:AlternateContent>
      </w:r>
      <w:r w:rsidR="001747B4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BD359" wp14:editId="2E74D674">
                <wp:simplePos x="0" y="0"/>
                <wp:positionH relativeFrom="column">
                  <wp:posOffset>1582420</wp:posOffset>
                </wp:positionH>
                <wp:positionV relativeFrom="paragraph">
                  <wp:posOffset>3416300</wp:posOffset>
                </wp:positionV>
                <wp:extent cx="1367790" cy="151765"/>
                <wp:effectExtent l="5715" t="11430" r="7620" b="8255"/>
                <wp:wrapNone/>
                <wp:docPr id="71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1765"/>
                        </a:xfrm>
                        <a:prstGeom prst="rect">
                          <a:avLst/>
                        </a:prstGeom>
                        <a:solidFill>
                          <a:srgbClr val="F2E5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FBB0D6" id="Rectangle 278" o:spid="_x0000_s1026" style="position:absolute;margin-left:124.6pt;margin-top:269pt;width:107.7pt;height:1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D1LQIAAEoEAAAOAAAAZHJzL2Uyb0RvYy54bWysVNtu2zAMfR+wfxD0vjhOc6sRpyjSZhjQ&#10;bcW6fQAjy7EwWdIoJU729aXkNEu3PQ3zgyCK1NHhIenFzaHVbC/RK2tKng+GnEkjbKXMtuTfvq7f&#10;zTnzAUwF2hpZ8qP0/Gb59s2ic4Uc2cbqSiIjEOOLzpW8CcEVWeZFI1vwA+ukIWdtsYVAJm6zCqEj&#10;9FZno+FwmnUWK4dWSO/p9K538mXCr2spwue69jIwXXLiFtKKad3ENVsuoNgiuEaJEw34BxYtKEOP&#10;nqHuIADbofoDqlUCrbd1GAjbZraulZApB8omH/6WzVMDTqZcSBzvzjL5/wcrPu0fkamq5LP8ijMD&#10;LRXpC8kGZqslG83mUaLO+YIin9wjxiS9e7Diu2fGrhqKk7eItmskVEQsj/HZqwvR8HSVbbqPtiJ8&#10;2AWb1DrU2EZA0oEdUlGO56LIQ2CCDvOr6Wx2TbUT5Msn+Ww6SU9A8XLboQ/vpW1Z3JQciX1Ch/2D&#10;D5ENFC8hib3VqlorrZOB281KI9sDNch6dD9Zr0/o/jJMG9aRRNNR5AHUp2iq9MarKH8JNkzf38Ba&#10;FajntWpLPj8HQREFvDdV6sgASvd7Iq/NSdEoYl+Mja2OJCjavqFpAGnTWPzJWUfNXHL/YwcoOdMf&#10;DBXlOh+PY/cnYzyZxTTw0rO59IARBFXywFm/XYV+YnYO1bahl/KUu7G3VMhaJY1jkXtWJ7LUsEn6&#10;03DFibi0U9SvX8DyGQAA//8DAFBLAwQUAAYACAAAACEApKsL5+EAAAALAQAADwAAAGRycy9kb3du&#10;cmV2LnhtbEyPwU6EMBCG7ya+QzMmXoxbwC4uSNkYEj14A02Mty4dgUhbQrss+/aOp/U4M1/++f5i&#10;v5qRLTj7wVkJ8SYChrZ1erCdhI/3l/sdMB+U1Wp0FiWc0cO+vL4qVK7dyda4NKFjFGJ9riT0IUw5&#10;577t0Si/cRNaun272ahA49xxPasThZuRJ1GUcqMGSx96NWHVY/vTHI2EwYhs+XqN67fHO75U5231&#10;WYtGytub9fkJWMA1XGD40yd1KMnp4I5WezZKSESWECph+7CjUkSIVKTADrRJ4wx4WfD/HcpfAAAA&#10;//8DAFBLAQItABQABgAIAAAAIQC2gziS/gAAAOEBAAATAAAAAAAAAAAAAAAAAAAAAABbQ29udGVu&#10;dF9UeXBlc10ueG1sUEsBAi0AFAAGAAgAAAAhADj9If/WAAAAlAEAAAsAAAAAAAAAAAAAAAAALwEA&#10;AF9yZWxzLy5yZWxzUEsBAi0AFAAGAAgAAAAhAALjQPUtAgAASgQAAA4AAAAAAAAAAAAAAAAALgIA&#10;AGRycy9lMm9Eb2MueG1sUEsBAi0AFAAGAAgAAAAhAKSrC+fhAAAACwEAAA8AAAAAAAAAAAAAAAAA&#10;hwQAAGRycy9kb3ducmV2LnhtbFBLBQYAAAAABAAEAPMAAACVBQAAAAA=&#10;" fillcolor="#f2e5ff" strokeweight=".6pt">
                <v:stroke endcap="round"/>
              </v:rect>
            </w:pict>
          </mc:Fallback>
        </mc:AlternateContent>
      </w:r>
      <w:r w:rsidR="001747B4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EDD0A4A" wp14:editId="6743F1B8">
                <wp:simplePos x="0" y="0"/>
                <wp:positionH relativeFrom="column">
                  <wp:posOffset>1187450</wp:posOffset>
                </wp:positionH>
                <wp:positionV relativeFrom="paragraph">
                  <wp:posOffset>3892550</wp:posOffset>
                </wp:positionV>
                <wp:extent cx="2137410" cy="621030"/>
                <wp:effectExtent l="0" t="0" r="15240" b="26670"/>
                <wp:wrapNone/>
                <wp:docPr id="79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21030"/>
                        </a:xfrm>
                        <a:prstGeom prst="rect">
                          <a:avLst/>
                        </a:prstGeom>
                        <a:solidFill>
                          <a:srgbClr val="FFEFF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9440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152368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AFC238C" w14:textId="77777777" w:rsidR="00681A91" w:rsidRDefault="00681A91" w:rsidP="002E5548">
                            <w:pPr>
                              <w:jc w:val="center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 xml:space="preserve">ФОРМУВАЩИ МАШИНИ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0A4A" id="Rectangle 216" o:spid="_x0000_s1034" style="position:absolute;margin-left:93.5pt;margin-top:306.5pt;width:168.3pt;height:48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9tJwIAAEIEAAAOAAAAZHJzL2Uyb0RvYy54bWysU8GO0zAQvSPxD5bvNEnLtkvUdLXqbhDS&#10;AisWPsBxnMTCsc3YbVq+fsdOU7rACZGDNbbHL2/em1nfHHpF9gKcNLqg2SylRGhuaqnbgn77Wr65&#10;psR5pmumjBYFPQpHbzavX60Hm4u56YyqBRAE0S4fbEE7722eJI53omduZqzQeNkY6JnHLbRJDWxA&#10;9F4l8zRdJoOB2oLhwjk8vRsv6SbiN43g/nPTOOGJKihy83GFuFZhTTZrlrfAbCf5iQb7BxY9kxp/&#10;eoa6Y56RHcg/oHrJwTjT+Bk3fWKaRnIRa8BqsvS3ap46ZkWsBcVx9iyT+3+w/NP+EYisC7p6h1Zp&#10;1qNJX1A2plslyDxbBokG63LMfLKPEIp09sHw745os+0wT9wCmKETrEZiWchPXjwIG4dPSTV8NDXi&#10;s503Ua1DA30ARB3IIZpyPJsiDp5wPJxni9XbDL3jeLecZ+kiupawfHptwfn3wvQkBAUFZB/R2f7B&#10;+cCG5VNKZG+UrEupVNxAW20VkD3DBinL+7JcxQKwyMs0pclQ0EW2uorIL+7cJUQav79B9NJjpyvZ&#10;F/T6nMTyINu9rmMfeibVGCNlpU86BulGC/yhOkSvriZTKlMfUVgwY2PjIGLQGfhJyYBNXVD3Y8dA&#10;UKI+aDQnTMAUwBRUU8A0x6cF9ZSM4daPk7KzINsOkbNYvTa3aGAjo7bB3JHFiS42apT8NFRhEi73&#10;MevX6G+eAQAA//8DAFBLAwQUAAYACAAAACEABlvBOOEAAAALAQAADwAAAGRycy9kb3ducmV2Lnht&#10;bEyPzU7DMBCE70i8g7VIXBC106ppFOJUCKkXfg5peQA3MUmEvY7ibZry9CwnetvRjma+Kbazd2Ky&#10;Y+wDakgWCoTFOjQ9tho+D7vHDEQkg41xAa2Gi42wLW9vCpM34YyVnfbUCg7BmBsNHdGQSxnrznoT&#10;F2GwyL+vMHpDLMdWNqM5c7h3cqlUKr3pkRs6M9iXztbf+5PXQK/V+49TlVLUPrz1649pdzlMWt/f&#10;zc9PIMjO9G+GP3xGh5KZjuGETRSOdbbhLaQhTVZ8sGO9XKUgjho2icpAloW83lD+AgAA//8DAFBL&#10;AQItABQABgAIAAAAIQC2gziS/gAAAOEBAAATAAAAAAAAAAAAAAAAAAAAAABbQ29udGVudF9UeXBl&#10;c10ueG1sUEsBAi0AFAAGAAgAAAAhADj9If/WAAAAlAEAAAsAAAAAAAAAAAAAAAAALwEAAF9yZWxz&#10;Ly5yZWxzUEsBAi0AFAAGAAgAAAAhAG0qf20nAgAAQgQAAA4AAAAAAAAAAAAAAAAALgIAAGRycy9l&#10;Mm9Eb2MueG1sUEsBAi0AFAAGAAgAAAAhAAZbwTjhAAAACwEAAA8AAAAAAAAAAAAAAAAAgQQAAGRy&#10;cy9kb3ducmV2LnhtbFBLBQYAAAAABAAEAPMAAACPBQAAAAA=&#10;" fillcolor="#ffeff7" strokeweight=".25pt">
                <v:textbox inset="0,0,0,0">
                  <w:txbxContent>
                    <w:p w14:paraId="38059440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</w:pPr>
                    </w:p>
                    <w:p w14:paraId="49152368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</w:pPr>
                    </w:p>
                    <w:p w14:paraId="4AFC238C" w14:textId="77777777" w:rsidR="00681A91" w:rsidRDefault="00681A91" w:rsidP="002E5548">
                      <w:pPr>
                        <w:jc w:val="center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 xml:space="preserve">ФОРМУВАЩИ МАШИНИ 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8C617B" wp14:editId="5194F19F">
                <wp:simplePos x="0" y="0"/>
                <wp:positionH relativeFrom="column">
                  <wp:posOffset>4156075</wp:posOffset>
                </wp:positionH>
                <wp:positionV relativeFrom="paragraph">
                  <wp:posOffset>7174865</wp:posOffset>
                </wp:positionV>
                <wp:extent cx="614045" cy="408940"/>
                <wp:effectExtent l="12700" t="7620" r="11430" b="12065"/>
                <wp:wrapNone/>
                <wp:docPr id="819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0894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349F" w14:textId="77777777" w:rsidR="00681A91" w:rsidRDefault="00681A91" w:rsidP="00DB09A4">
                            <w:pPr>
                              <w:pStyle w:val="a4"/>
                              <w:jc w:val="center"/>
                              <w:rPr>
                                <w:rFonts w:ascii="Arial" w:hAnsi="Arial"/>
                                <w:sz w:val="14"/>
                                <w:lang w:val="en-GB"/>
                              </w:rPr>
                            </w:pPr>
                          </w:p>
                          <w:p w14:paraId="6C34968B" w14:textId="77777777" w:rsidR="00681A91" w:rsidRPr="00DE0326" w:rsidRDefault="00681A91" w:rsidP="00DB09A4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bg-BG"/>
                              </w:rPr>
                              <w:t>Изпичане и темпериране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617B" id="Rectangle 716" o:spid="_x0000_s1035" style="position:absolute;margin-left:327.25pt;margin-top:564.95pt;width:48.35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CzIwIAAEEEAAAOAAAAZHJzL2Uyb0RvYy54bWysU9uO0zAQfUfiHyy/0yRVW7ZR09WqSxHS&#10;wq5Y+ADHcRIL3xi7TcvXM3ba0gWeEHmwxvb45Mw5M6vbg1ZkL8BLaypaTHJKhOG2kaar6Ncv2zc3&#10;lPjATMOUNaKiR+Hp7fr1q9XgSjG1vVWNAIIgxpeDq2gfgiuzzPNeaOYn1gmDl60FzQJuocsaYAOi&#10;a5VN83yRDRYaB5YL7/H0fryk64TftoKHx7b1IhBVUeQW0gppreOarVes7IC5XvITDfYPLDSTBn96&#10;gbpngZEdyD+gtORgvW3DhFud2baVXKQasJoi/62a5545kWpBcby7yOT/Hyz/tH8CIpuK3hRLSgzT&#10;aNJnlI2ZTgnytlhEiQbnS8x8dk8Qi/TuwfJvnhi76TFP3AHYoResQWJFzM9ePIgbj09JPXy0DeKz&#10;XbBJrUMLOgKiDuSQTDleTBGHQDgeLopZPptTwvFqlt8sZ8m0jJXnxw58eC+sJjGoKCD5BM72Dz5E&#10;Mqw8pyTyVslmK5VKG+jqjQKyZ9gfS/y228Qfa7xOU4YMeD+fzhPyizt/DZGn728QWgZsdCU1Kn1J&#10;YmVU7Z1pUhsGJtUYI2VlTjJG5UYHwqE+JKsuntS2OaKuYMe+xjnEoLfwg5IBe7qi/vuOgaBEfTDo&#10;TRyAcwDnoD4HzHB8WtFAyRhuwjgoOwey6xG5SNUbe4f+tTJpG70dWZzoYp8myU8zFQfhep+yfk3+&#10;+icAAAD//wMAUEsDBBQABgAIAAAAIQBkxYaB5QAAAA0BAAAPAAAAZHJzL2Rvd25yZXYueG1sTI/B&#10;ToNAEIbvJr7DZky8NO0ClirI0pgm2nqwia0mHhd2BSw7S9htoW/v9KTHmf/LP99ky9G07KR711gU&#10;EM4CYBpLqxqsBHzsn6cPwJyXqGRrUQs4awfL/Poqk6myA77r085XjErQpVJA7X2Xcu7KWhvpZrbT&#10;SNm37Y30NPYVV70cqNy0PAqCBTeyQbpQy06val0edkcj4HXys1oPm31TvkyKr/XbodkGn2chbm/G&#10;p0dgXo/+D4aLPqlDTk6FPaJyrBWwiOcxoRSEUZIAI+Q+DiNgxWWVzO+A5xn//0X+CwAA//8DAFBL&#10;AQItABQABgAIAAAAIQC2gziS/gAAAOEBAAATAAAAAAAAAAAAAAAAAAAAAABbQ29udGVudF9UeXBl&#10;c10ueG1sUEsBAi0AFAAGAAgAAAAhADj9If/WAAAAlAEAAAsAAAAAAAAAAAAAAAAALwEAAF9yZWxz&#10;Ly5yZWxzUEsBAi0AFAAGAAgAAAAhAEUNYLMjAgAAQQQAAA4AAAAAAAAAAAAAAAAALgIAAGRycy9l&#10;Mm9Eb2MueG1sUEsBAi0AFAAGAAgAAAAhAGTFhoHlAAAADQEAAA8AAAAAAAAAAAAAAAAAfQQAAGRy&#10;cy9kb3ducmV2LnhtbFBLBQYAAAAABAAEAPMAAACPBQAAAAA=&#10;" fillcolor="#99f">
                <v:textbox inset="0,0,0,0">
                  <w:txbxContent>
                    <w:p w14:paraId="3009349F" w14:textId="77777777" w:rsidR="00681A91" w:rsidRDefault="00681A91" w:rsidP="00DB09A4">
                      <w:pPr>
                        <w:pStyle w:val="a4"/>
                        <w:jc w:val="center"/>
                        <w:rPr>
                          <w:rFonts w:ascii="Arial" w:hAnsi="Arial"/>
                          <w:sz w:val="14"/>
                          <w:lang w:val="en-GB"/>
                        </w:rPr>
                      </w:pPr>
                    </w:p>
                    <w:p w14:paraId="6C34968B" w14:textId="77777777" w:rsidR="00681A91" w:rsidRPr="00DE0326" w:rsidRDefault="00681A91" w:rsidP="00DB09A4">
                      <w:pPr>
                        <w:pStyle w:val="a4"/>
                        <w:jc w:val="center"/>
                        <w:rPr>
                          <w:rFonts w:ascii="Arial" w:hAnsi="Arial" w:cs="Arial"/>
                          <w:lang w:val="bg-BG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bg-BG"/>
                        </w:rPr>
                        <w:t>Изпичане и темпериране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479D5" wp14:editId="5D2ED1CD">
                <wp:simplePos x="0" y="0"/>
                <wp:positionH relativeFrom="column">
                  <wp:posOffset>3359785</wp:posOffset>
                </wp:positionH>
                <wp:positionV relativeFrom="paragraph">
                  <wp:posOffset>1737995</wp:posOffset>
                </wp:positionV>
                <wp:extent cx="677545" cy="234315"/>
                <wp:effectExtent l="0" t="0" r="1270" b="3810"/>
                <wp:wrapNone/>
                <wp:docPr id="81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DD93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Захранване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79D5" id="Rectangle 333" o:spid="_x0000_s1036" style="position:absolute;margin-left:264.55pt;margin-top:136.85pt;width:53.3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nysAIAAKo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wIoVWCtNCkz1A2Iracoul0akvUdzoFz8fuQVmSuruX5TeNhFw14EdvlZJ9Q0kFwELr719csAsN&#10;V9Gm/yAriE92RrpqHWrV2oBQB3RwTXk6NYUeDCphczafx1GMUQlHk2k0DWOXgaTj5U5p847KFlkj&#10;wwrAu+Bkf6+NBUPS0cXmErJgnLu+c3GxAY7DDqSGq/bMgnBt/JkEyXqxXkReNJmtvSjIc++2WEXe&#10;rAjncT7NV6s8/GXzhlHasKqiwqYZJRVGf9ayo7gHMZxEpSVnlQ1nIWm13ay4QnsCki7cdyzImZt/&#10;CcMVAbi8oBROouBuknjFbDH3oiKKvWQeLLwgTO6SWRAlUV5cUrpngv47JdRnOIknsevSGegX3AL3&#10;veZG0pYZGBqctaDakxNJrQLXonKtNYTxwT4rhYX/XApo99hop1cr0UHq5rA5uDcxt9mtfDeyegIB&#10;KwkCgzECAw+MRqofGPUwPDKsv++Iohjx9wIegZ00o6FGYzMaRJRwNcMGo8FcmWEi7TrFtg1EDl1p&#10;hLyFh1IzJ+JnFMfnBQPBcTkOLztxztfO63nELn8DAAD//wMAUEsDBBQABgAIAAAAIQBs4QQu4wAA&#10;AAsBAAAPAAAAZHJzL2Rvd25yZXYueG1sTI/LTsMwEEX3SPyDNUjsqPNQ0yZkUlU81C6hRSrs3Ngk&#10;EfY4it0m9OsxK1iO5ujec8vVZDQ7q8F1lhDiWQRMUW1lRw3C2/75bgnMeUFSaEsK4Vs5WFXXV6Uo&#10;pB3pVZ13vmEhhFwhEFrv+4JzV7fKCDezvaLw+7SDET6cQ8PlIMYQbjRPoijjRnQUGlrRq4dW1V+7&#10;k0HYLPv1+9ZexkY/fWwOL4f8cZ97xNubaX0PzKvJ/8Hwqx/UoQpOR3si6ZhGmCd5HFCEZJEugAUi&#10;S+dhzBEhjaMMeFXy/xuqHwAAAP//AwBQSwECLQAUAAYACAAAACEAtoM4kv4AAADhAQAAEwAAAAAA&#10;AAAAAAAAAAAAAAAAW0NvbnRlbnRfVHlwZXNdLnhtbFBLAQItABQABgAIAAAAIQA4/SH/1gAAAJQB&#10;AAALAAAAAAAAAAAAAAAAAC8BAABfcmVscy8ucmVsc1BLAQItABQABgAIAAAAIQApJ5nysAIAAKoF&#10;AAAOAAAAAAAAAAAAAAAAAC4CAABkcnMvZTJvRG9jLnhtbFBLAQItABQABgAIAAAAIQBs4QQu4wAA&#10;AAsBAAAPAAAAAAAAAAAAAAAAAAoFAABkcnMvZG93bnJldi54bWxQSwUGAAAAAAQABADzAAAAGgYA&#10;AAAA&#10;" filled="f" stroked="f">
                <v:textbox inset="0,0,0,0">
                  <w:txbxContent>
                    <w:p w14:paraId="2CA6DD93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Захранване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2CB87" wp14:editId="52F54BC2">
                <wp:simplePos x="0" y="0"/>
                <wp:positionH relativeFrom="column">
                  <wp:posOffset>5699760</wp:posOffset>
                </wp:positionH>
                <wp:positionV relativeFrom="paragraph">
                  <wp:posOffset>6717665</wp:posOffset>
                </wp:positionV>
                <wp:extent cx="118745" cy="800100"/>
                <wp:effectExtent l="13335" t="7620" r="10795" b="11430"/>
                <wp:wrapNone/>
                <wp:docPr id="817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F4F000" id="Line 71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528.95pt" to="458.1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M2zQEAAHsDAAAOAAAAZHJzL2Uyb0RvYy54bWysU02P0zAQvSPxHyzfaZKK0hI13UOX5VKg&#10;0i7cXX8kFrbHst0m/feM3W53gRsiB8vjmfc8742zvpusIScZogbX0WZWUyIdB6Fd39HvTw/vVpTE&#10;xJxgBpzs6FlGerd5+2Y9+lbOYQAjZCBI4mI7+o4OKfm2qiIfpGVxBl46TCoIliUMQ1+JwEZkt6aa&#10;1/WHaoQgfAAuY8TT+0uSbgq/UpKnb0pFmYjpKPaWyhrKeshrtVmztg/MD5pf22D/0IVl2uGlN6p7&#10;lhg5Bv0XldU8QASVZhxsBUppLosGVNPUf6h5HJiXRQuaE/3Npvj/aPnX0z4QLTq6apaUOGZxSDvt&#10;JFlijO6MPrZYtHX7kPXxyT36HfCfkTjYDsz1snT5dPYIbDKi+g2Sg+jxjsP4BQTWsGOCYtWkgiXK&#10;aP8jAzM52kGmMpvzbTZySoTjYdOslu8XlHBMrWr0qsyuYm2myWAfYvoswZK86ahBDYWUnXYx5bZe&#10;SnK5gwdtTBm/cWTs6MfFfFEAEYwWOZnLYugPWxPIieUHVL6iETOvywIcnShkg2Ti03WfmDaXPV5u&#10;3NWa7MbF1wOI8z48W4YTLl1eX2N+Qq/jgn75Zza/AAAA//8DAFBLAwQUAAYACAAAACEAQ4wyceAA&#10;AAANAQAADwAAAGRycy9kb3ducmV2LnhtbEyPTU+EMBCG7yb+h2ZMvLmFJbIUKZuNUS8mJq7oudAR&#10;iP0gtMviv3c86XHmffLOM9V+tYYtOIfROwnpJgGGrvN6dL2E5u3xpgAWonJaGe9QwjcG2NeXF5Uq&#10;tT+7V1yOsWdU4kKpJAwxTiXnoRvQqrDxEzrKPv1sVaRx7rme1ZnKreHbJMm5VaOjC4Oa8H7A7ut4&#10;shIOH88P2cvSWm+06Jt3bZvkaSvl9dV6uAMWcY1/MPzqkzrU5NT6k9OBGQmF2OWEUpDc7gQwQkSa&#10;Z8BaWqVFJoDXFf//Rf0DAAD//wMAUEsBAi0AFAAGAAgAAAAhALaDOJL+AAAA4QEAABMAAAAAAAAA&#10;AAAAAAAAAAAAAFtDb250ZW50X1R5cGVzXS54bWxQSwECLQAUAAYACAAAACEAOP0h/9YAAACUAQAA&#10;CwAAAAAAAAAAAAAAAAAvAQAAX3JlbHMvLnJlbHNQSwECLQAUAAYACAAAACEAEZEzNs0BAAB7AwAA&#10;DgAAAAAAAAAAAAAAAAAuAgAAZHJzL2Uyb0RvYy54bWxQSwECLQAUAAYACAAAACEAQ4wyceAAAAAN&#10;AQAADwAAAAAAAAAAAAAAAAAnBAAAZHJzL2Rvd25yZXYueG1sUEsFBgAAAAAEAAQA8wAAADQFAAAA&#10;AA==&#10;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6CA24" wp14:editId="3C17663F">
                <wp:simplePos x="0" y="0"/>
                <wp:positionH relativeFrom="column">
                  <wp:posOffset>4749800</wp:posOffset>
                </wp:positionH>
                <wp:positionV relativeFrom="paragraph">
                  <wp:posOffset>7517765</wp:posOffset>
                </wp:positionV>
                <wp:extent cx="949960" cy="0"/>
                <wp:effectExtent l="6350" t="7620" r="5715" b="11430"/>
                <wp:wrapNone/>
                <wp:docPr id="81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41FB30" id="Line 4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591.95pt" to="448.8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jOwgEAAGwDAAAOAAAAZHJzL2Uyb0RvYy54bWysU01v2zAMvQ/YfxB0X5wEbdAYcXpI112y&#10;LUC7H8BIsi1MEgVJiZ1/P0r56LrdhvkgiOTjE/lIrx5Ha9hRhajRNXw2mXKmnECpXdfwH6/Pnx44&#10;iwmcBINONfykIn9cf/ywGnyt5tijkSowInGxHnzD+5R8XVVR9MpCnKBXjoItBguJzNBVMsBA7NZU&#10;8+l0UQ0YpA8oVIzkfToH+brwt60S6XvbRpWYaTjVlsoZyrnPZ7VeQd0F8L0WlzLgH6qwoB09eqN6&#10;ggTsEPRfVFaLgBHbNBFoK2xbLVTpgbqZTf/o5qUHr0ovJE70N5ni/6MV3467wLRs+MNswZkDS0Pa&#10;aqfY3XyW1Rl8rAm0cbuQ+xOje/FbFD8jc7jpwXWqVPl68pRYMqp3KdmInt7YD19REgYOCYtUYxts&#10;piQR2FgmcrpNRI2JCXIu75bLBc1NXEMV1Nc8H2L6otCyfGm4oaILLxy3MVHlBL1C8jMOn7UxZd7G&#10;sYG47+f3JSGi0TIHMyyGbr8xgR0hb0z5sgxE9g4W8OBkIesVyM+XewJtznfCG0dp1/bPQu5RnnYh&#10;02U/jbQQX9Yv78zvdkG9/STrXwAAAP//AwBQSwMEFAAGAAgAAAAhAIhS/5jfAAAADQEAAA8AAABk&#10;cnMvZG93bnJldi54bWxMj8FOwzAQRO9I/IO1SFwq6rRFbRriVAjIjQsFxHUbL0lEvE5jtw18PcsB&#10;wXFnRrNv8s3oOnWkIbSeDcymCSjiytuWawMvz+VVCipEZIudZzLwSQE2xflZjpn1J36i4zbWSko4&#10;ZGigibHPtA5VQw7D1PfE4r37wWGUc6i1HfAk5a7T8yRZaocty4cGe7prqPrYHpyBUL7SvvyaVJPk&#10;bVF7mu/vHx/QmMuL8fYGVKQx/oXhB1/QoRCmnT+wDaozsLpOZUsUY5Yu1qAkkq5XS1C7X0kXuf6/&#10;ovgGAAD//wMAUEsBAi0AFAAGAAgAAAAhALaDOJL+AAAA4QEAABMAAAAAAAAAAAAAAAAAAAAAAFtD&#10;b250ZW50X1R5cGVzXS54bWxQSwECLQAUAAYACAAAACEAOP0h/9YAAACUAQAACwAAAAAAAAAAAAAA&#10;AAAvAQAAX3JlbHMvLnJlbHNQSwECLQAUAAYACAAAACEAzpvIzsIBAABsAwAADgAAAAAAAAAAAAAA&#10;AAAuAgAAZHJzL2Uyb0RvYy54bWxQSwECLQAUAAYACAAAACEAiFL/mN8AAAANAQAADwAAAAAAAAAA&#10;AAAAAAAcBAAAZHJzL2Rvd25yZXYueG1sUEsFBgAAAAAEAAQA8wAAACgFAAAAAA==&#10;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05A796" wp14:editId="7B59EF6B">
                <wp:simplePos x="0" y="0"/>
                <wp:positionH relativeFrom="column">
                  <wp:posOffset>3799840</wp:posOffset>
                </wp:positionH>
                <wp:positionV relativeFrom="paragraph">
                  <wp:posOffset>7403465</wp:posOffset>
                </wp:positionV>
                <wp:extent cx="356235" cy="0"/>
                <wp:effectExtent l="8890" t="64770" r="15875" b="59055"/>
                <wp:wrapNone/>
                <wp:docPr id="81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189C12" id="Line 3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582.95pt" to="327.25pt,5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lD4AEAAJ0DAAAOAAAAZHJzL2Uyb0RvYy54bWysU01vGyEQvVfqf0Dc6/WH4kQrr3Nwml7c&#10;1lLS3MfAelFZBg3Ya//7Dth10uZWlQMamJnHmzfD4v7YO3EwFC36Rk5GYymMV6it3zXyx/Pjpzsp&#10;YgKvwaE3jTyZKO+XHz8shlCbKXbotCHBID7WQ2hkl1KoqyqqzvQQRxiMZ2eL1EPiI+0qTTAweu+q&#10;6Xg8rwYkHQiViZFvH85OuSz4bWtU+t620SThGsncUtmp7Nu8V8sF1DuC0Fl1oQH/wKIH6/nRK9QD&#10;JBB7su+geqsII7ZppLCvsG2tMqUGrmYy/quapw6CKbWwODFcZYr/D1Z9O2xIWN3Iu8mNFB56btLa&#10;eiNmt/OszhBizUErv6Fcnzr6p7BG9TMKj6sO/M4Uls+nwImTnFH9kZIPMfAb2+Erao6BfcIi1bGl&#10;XrTOhpecmMFZDnEsvTlde2OOSSi+nN3MpzNmqH67KqgzQs4LFNMXg73IRiMd0y94cFjHlBm9huRw&#10;j4/WudJ558XQyNv5lGdDAc8feV1SIzqrc1hOiLTbrhyJA+QpKqsUyp63YYR7rwtsZ0B/vtgJrGNb&#10;pKIQEOEg86Oxl8IZ/jRsnDk6fxEv63VWfov6tKHszjryDJRiLvOah+ztuUS9/qrlLwAAAP//AwBQ&#10;SwMEFAAGAAgAAAAhAF91gcbcAAAADQEAAA8AAABkcnMvZG93bnJldi54bWxMj8tOwzAQRfdI/IM1&#10;SOyoUxSHNsSpEIJtJVI+YBpPHsIeh9htw99jFgiWM/fozplqtzgrzjSH0bOG9SoDQdx6M3Kv4f3w&#10;ercBESKyQeuZNHxRgF19fVVhafyF3+jcxF6kEg4lahhinEopQzuQw7DyE3HKOj87jGmce2lmvKRy&#10;Z+V9lhXS4cjpwoATPQ/UfjQnp+GBu8LGfI+++XxRh65T+wYnrW9vlqdHEJGW+AfDj35Shzo5Hf2J&#10;TRBWg9pu8oSmYF2oLYiEFCpXII6/K1lX8v8X9TcAAAD//wMAUEsBAi0AFAAGAAgAAAAhALaDOJL+&#10;AAAA4QEAABMAAAAAAAAAAAAAAAAAAAAAAFtDb250ZW50X1R5cGVzXS54bWxQSwECLQAUAAYACAAA&#10;ACEAOP0h/9YAAACUAQAACwAAAAAAAAAAAAAAAAAvAQAAX3JlbHMvLnJlbHNQSwECLQAUAAYACAAA&#10;ACEABvZ5Q+ABAACdAwAADgAAAAAAAAAAAAAAAAAuAgAAZHJzL2Uyb0RvYy54bWxQSwECLQAUAAYA&#10;CAAAACEAX3WBxtwAAAANAQAADwAAAAAAAAAAAAAAAAA6BAAAZHJzL2Rvd25yZXYueG1sUEsFBgAA&#10;AAAEAAQA8wAAAEMFAAAAAA==&#10;" strokeweight=".6pt">
                <v:stroke endarrow="open" endarrowwidth="narrow" endarrowlength="short" endcap="round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D34A9" wp14:editId="61C8528B">
                <wp:simplePos x="0" y="0"/>
                <wp:positionH relativeFrom="column">
                  <wp:posOffset>2137410</wp:posOffset>
                </wp:positionH>
                <wp:positionV relativeFrom="paragraph">
                  <wp:posOffset>7418705</wp:posOffset>
                </wp:positionV>
                <wp:extent cx="1103630" cy="0"/>
                <wp:effectExtent l="13335" t="60960" r="16510" b="62865"/>
                <wp:wrapNone/>
                <wp:docPr id="813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AE8C72" id="Line 36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84.15pt" to="255.2pt,5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2w2QEAAJQDAAAOAAAAZHJzL2Uyb0RvYy54bWysU8GOGjEMvVfqP0S5l2FAomjEsAe22wtt&#10;kXb7ASbJMFEzceQEBv6+ToDttr1VnUPkjO3n52dn9XAenDgZihZ9K+vJVArjFWrrD638/vL0YSlF&#10;TOA1OPSmlRcT5cP6/bvVGBozwx6dNiQYxMdmDK3sUwpNVUXVmwHiBIPx7OyQBkh8pUOlCUZGH1w1&#10;m04X1YikA6EyMfLfx6tTrgt+1xmVvnVdNEm4VjK3VE4q5z6f1XoFzYEg9FbdaMA/sBjAei76CvUI&#10;CcSR7F9Qg1WEEbs0UThU2HVWmdIDd1NP/+jmuYdgSi8sTgyvMsX/B6u+nnYkrG7lsp5L4WHgIW2t&#10;N2K+WGZ1xhAbDtr4HeX+1Nk/hy2qH1F43PTgD6awfLkETqxzRvVbSr7EwDX24xfUHAPHhEWqc0dD&#10;hmQRxLlM5PI6EXNOQvHPup7OF3MenLr7KmjuiYFi+mxwENlopWPWBRhO25gyEWjuIbmOxyfrXBm4&#10;82Js5cfFLCMDrx15XVIjOqtzWE6IdNhvHIkT5OUpX+mPPW/DCI9eF9jegP50sxNYx7ZIRRggwlHm&#10;onGQwhl+K2xcOTp/0yzLdBV8j/qyo+zO8vHoSzO3Nc279fZeon49pvVPAAAA//8DAFBLAwQUAAYA&#10;CAAAACEArMxYDt4AAAANAQAADwAAAGRycy9kb3ducmV2LnhtbEyPQU7DMBBF90jcwRokdtQ2gVCF&#10;OBUqKizYtKUHcGOTpNjjyHbbcHuGBYLlzH/686ZeTN6xk41pCKhAzgQwi20wA3YKdu+rmzmwlDUa&#10;7QJaBV82waK5vKh1ZcIZN/a0zR2jEkyVVtDnPFacp7a3XqdZGC1S9hGi15nG2HET9ZnKveO3QpTc&#10;6wHpQq9Hu+xt+7k9egXr1eF5J0q5eXGH1yHmN7lePjilrq+mp0dg2U75D4YffVKHhpz24YgmMaeg&#10;KMqSUApkOS+AEXIvxR2w/e+KNzX//0XzDQAA//8DAFBLAQItABQABgAIAAAAIQC2gziS/gAAAOEB&#10;AAATAAAAAAAAAAAAAAAAAAAAAABbQ29udGVudF9UeXBlc10ueG1sUEsBAi0AFAAGAAgAAAAhADj9&#10;If/WAAAAlAEAAAsAAAAAAAAAAAAAAAAALwEAAF9yZWxzLy5yZWxzUEsBAi0AFAAGAAgAAAAhAG2s&#10;3bDZAQAAlAMAAA4AAAAAAAAAAAAAAAAALgIAAGRycy9lMm9Eb2MueG1sUEsBAi0AFAAGAAgAAAAh&#10;AKzMWA7eAAAADQEAAA8AAAAAAAAAAAAAAAAAMwQAAGRycy9kb3ducmV2LnhtbFBLBQYAAAAABAAE&#10;APMAAAA+BQAAAAA=&#10;" strokeweight=".6pt">
                <v:stroke endarrow="open" endarrowwidth="narrow" endarrowlength="short" endcap="round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9DA3D" wp14:editId="2D4D0748">
                <wp:simplePos x="0" y="0"/>
                <wp:positionH relativeFrom="column">
                  <wp:posOffset>2256155</wp:posOffset>
                </wp:positionH>
                <wp:positionV relativeFrom="paragraph">
                  <wp:posOffset>7190105</wp:posOffset>
                </wp:positionV>
                <wp:extent cx="868680" cy="234315"/>
                <wp:effectExtent l="0" t="3810" r="0" b="0"/>
                <wp:wrapNone/>
                <wp:docPr id="81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39F7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Домакинско стъкло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DA3D" id="Rectangle 373" o:spid="_x0000_s1037" style="position:absolute;margin-left:177.65pt;margin-top:566.15pt;width:68.4pt;height:1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bxrwIAAKoFAAAOAAAAZHJzL2Uyb0RvYy54bWysVG1vmzAQ/j5p/8Hyd8pLSAKopGpDmCZ1&#10;W7VuP8ABE6wZm9lOSDftv+9skjRpv0zbQEKHfb57nrvHd32z7zjaUaWZFDkOrwKMqKhkzcQmx1+/&#10;lF6CkTZE1IRLQXP8RDW+Wbx9cz30GY1kK3lNFYIgQmdDn+PWmD7zfV21tCP6SvZUwGYjVUcM/KqN&#10;XysyQPSO+1EQzPxBqrpXsqJaw2oxbuKFi980tDKfmkZTg3iOAZtxX+W+a/v1F9ck2yjSt6w6wCB/&#10;gaIjTEDSU6iCGIK2ir0K1bFKSS0bc1XJzpdNwyrqOACbMHjB5rElPXVcoDi6P5VJ/7+w1cfdg0Ks&#10;znESRhgJ0kGTPkPZiNhwiibziS3R0OsMPB/7B2VJ6v5eVt80EnLZgh+9VUoOLSU1AAutv39xwP5o&#10;OIrWwwdZQ3yyNdJVa9+ozgaEOqC9a8rTqSl0b1AFi8kMXmhdBVvRJJ6EU5eBZMfDvdLmHZUdskaO&#10;FYB3wcnuXhsLhmRHF5tLyJJx7vrOxcUCOI4rkBqO2j0LwrXxZxqkq2SVxF4czVZeHBSFd1suY29W&#10;hvNpMSmWyyL8ZfOGcdayuqbCpjlKKoz/rGUHcY9iOIlKS85qG85C0mqzXnKFdgQkXbrnUJAzN/8S&#10;hisCcHlBKYzi4C5KvXKWzL24jKdeOg8SLwjTu3QWxGlclJeU7pmg/04JDTlOp9HUdekM9AtugXte&#10;cyNZxwwMDc46UMfJiWRWgStRu9Yawvhon5XCwn8uBbT72GinVyvRUepmv96Pd8Jmt/Jdy/oJBKwk&#10;CAy0CAMPjFaqHxgNMDxyrL9viaIY8fcCLoGdNEdDHY310SCigqM5NhiN5tKME2nbK7ZpIXLoSiPk&#10;LVyUhjkRP6M4XC8YCI7LYXjZiXP+77yeR+ziNwAAAP//AwBQSwMEFAAGAAgAAAAhAHn7JuLjAAAA&#10;DQEAAA8AAABkcnMvZG93bnJldi54bWxMj0tPwzAQhO9I/AdrkbhR50GrJsSpKh4qR2iRCjc3XpKI&#10;eB3FbhP49WxPcNvdGc1+U6wm24kTDr51pCCeRSCQKmdaqhW87Z5uliB80GR05wgVfKOHVXl5Uejc&#10;uJFe8bQNteAQ8rlW0ITQ51L6qkGr/cz1SKx9usHqwOtQSzPokcNtJ5MoWkirW+IPje7xvsHqa3u0&#10;CjbLfv3+7H7Gunv82Oxf9tnDLgtKXV9N6zsQAafwZ4YzPqNDyUwHdyTjRacgnc9TtrIQpwlPbLnN&#10;khjE4XxaZAnIspD/W5S/AAAA//8DAFBLAQItABQABgAIAAAAIQC2gziS/gAAAOEBAAATAAAAAAAA&#10;AAAAAAAAAAAAAABbQ29udGVudF9UeXBlc10ueG1sUEsBAi0AFAAGAAgAAAAhADj9If/WAAAAlAEA&#10;AAsAAAAAAAAAAAAAAAAALwEAAF9yZWxzLy5yZWxzUEsBAi0AFAAGAAgAAAAhADbSJvGvAgAAqgUA&#10;AA4AAAAAAAAAAAAAAAAALgIAAGRycy9lMm9Eb2MueG1sUEsBAi0AFAAGAAgAAAAhAHn7JuLjAAAA&#10;DQEAAA8AAAAAAAAAAAAAAAAACQUAAGRycy9kb3ducmV2LnhtbFBLBQYAAAAABAAEAPMAAAAZBgAA&#10;AAA=&#10;" filled="f" stroked="f">
                <v:textbox inset="0,0,0,0">
                  <w:txbxContent>
                    <w:p w14:paraId="443939F7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Домакинско стъкло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61B65" wp14:editId="58E6C7B2">
                <wp:simplePos x="0" y="0"/>
                <wp:positionH relativeFrom="column">
                  <wp:posOffset>2137410</wp:posOffset>
                </wp:positionH>
                <wp:positionV relativeFrom="paragraph">
                  <wp:posOffset>7075805</wp:posOffset>
                </wp:positionV>
                <wp:extent cx="15875" cy="668020"/>
                <wp:effectExtent l="60960" t="13335" r="46990" b="23495"/>
                <wp:wrapNone/>
                <wp:docPr id="81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875" cy="66802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0FCE17" id="Line 366" o:spid="_x0000_s1026" style="position:absolute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57.15pt" to="169.55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p67AEAALADAAAOAAAAZHJzL2Uyb0RvYy54bWysU8Fu2zAMvQ/YPwi6L7Yz1A2MOD2k6y7Z&#10;FqDd7ookx8IkUaCUOPn7UUqQrtttmA8CZT4+ko/U8uHkLDtqjAZ8z5tZzZn2EpTx+55/f3n6sOAs&#10;JuGVsOB1z8868ofV+3fLKXR6DiNYpZERiY/dFHo+phS6qopy1E7EGQTtyTkAOpHoivtKoZiI3dlq&#10;XtdtNQGqgCB1jPT38eLkq8I/DFqmb8MQdWK251RbKieWc5fParUU3R5FGI28liH+oQonjKekN6pH&#10;kQQ7oPmLyhmJEGFIMwmugmEwUpceqJum/qOb51EEXXohcWK4yRT/H638etwiM6rni6bhzAtHQ9oY&#10;r9nHts3qTCF2BFr7Leb+5Mk/hw3In5F5WI/C73Wp8uUcKLDJEdWbkHyJgXLspi+gCCMOCYpUpwEd&#10;Q6CRNPWizh9ngzXhR+bJuUgddiqjOt9GpU+JSfrZ3C3u7ziT5GnbRT0vk6xEl0lzbMCYPmtwLBs9&#10;t9RR4RTHTUy5yFdIhnt4MtaWZbCeTT2/b4mSSUEriV6V0AjWqAzLARH3u7VFdhR5sS7VX2jfwBAO&#10;XhXaUQv16WonYSzZLBXRBCJMPCeNjjOr6R2RcSGz/qpnlvAyjB2o8xazO0tLa1Gaua5w3rvf7wX1&#10;+tBWvwAAAP//AwBQSwMEFAAGAAgAAAAhAOaTbk/hAAAADQEAAA8AAABkcnMvZG93bnJldi54bWxM&#10;j8FOhDAQhu8mvkMzJl6MW9gqClI2xkQ5baLrRq8FZoFIp4SWXXx7x5MeZ/4v/3yTbxY7iCNOvnek&#10;IV5FIJBq1/TUati/P1/fg/DBUGMGR6jhGz1sivOz3GSNO9EbHnehFVxCPjMauhDGTEpfd2iNX7kR&#10;ibODm6wJPE6tbCZz4nI7yHUUJdKanvhCZ0Z86rD+2s1WQ5mUprza2nQ+DFjtX+8+qPt80fryYnl8&#10;ABFwCX8w/OqzOhTsVLmZGi8GDUolCaMcxPGNAsGIUmkMouLVOk5vQRa5/P9F8QMAAP//AwBQSwEC&#10;LQAUAAYACAAAACEAtoM4kv4AAADhAQAAEwAAAAAAAAAAAAAAAAAAAAAAW0NvbnRlbnRfVHlwZXNd&#10;LnhtbFBLAQItABQABgAIAAAAIQA4/SH/1gAAAJQBAAALAAAAAAAAAAAAAAAAAC8BAABfcmVscy8u&#10;cmVsc1BLAQItABQABgAIAAAAIQCaKfp67AEAALADAAAOAAAAAAAAAAAAAAAAAC4CAABkcnMvZTJv&#10;RG9jLnhtbFBLAQItABQABgAIAAAAIQDmk25P4QAAAA0BAAAPAAAAAAAAAAAAAAAAAEYEAABkcnMv&#10;ZG93bnJldi54bWxQSwUGAAAAAAQABADzAAAAVAUAAAAA&#10;" strokeweight=".6pt">
                <v:stroke endarrow="open" endarrowwidth="narrow" endarrowlength="short" endcap="round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5C53C" wp14:editId="6FB1DB2F">
                <wp:simplePos x="0" y="0"/>
                <wp:positionH relativeFrom="column">
                  <wp:posOffset>1424940</wp:posOffset>
                </wp:positionH>
                <wp:positionV relativeFrom="paragraph">
                  <wp:posOffset>6275705</wp:posOffset>
                </wp:positionV>
                <wp:extent cx="1508760" cy="800100"/>
                <wp:effectExtent l="5715" t="13335" r="9525" b="5715"/>
                <wp:wrapNone/>
                <wp:docPr id="810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800100"/>
                        </a:xfrm>
                        <a:prstGeom prst="rect">
                          <a:avLst/>
                        </a:prstGeom>
                        <a:solidFill>
                          <a:srgbClr val="E9FF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B0CE1" id="Rectangle 364" o:spid="_x0000_s1026" style="position:absolute;margin-left:112.2pt;margin-top:494.15pt;width:118.8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D2JwIAAEAEAAAOAAAAZHJzL2Uyb0RvYy54bWysU9uO0zAQfUfiHyy/0ySl7bZR09Wq2yKk&#10;BVYsfIDrOImFb4zdpuXrGTvd0gWeEHmwZjLj4zNnZpa3R63IQYCX1lS0GOWUCMNtLU1b0a9ftm/m&#10;lPjATM2UNaKiJ+Hp7er1q2XvSjG2nVW1AIIgxpe9q2gXgiuzzPNOaOZH1gmDwcaCZgFdaLMaWI/o&#10;WmXjPJ9lvYXageXCe/x7PwTpKuE3jeDhU9N4EYiqKHIL6YR07uKZrZasbIG5TvIzDfYPLDSTBh+9&#10;QN2zwMge5B9QWnKw3jZhxK3ObNNILlINWE2R/1bNU8ecSLWgON5dZPL/D5Z/PDwCkXVF5wXqY5jG&#10;Jn1G2ZhplSBvZ5MoUe98iZlP7hFikd49WP7NE2PXHeaJOwDbd4LVSKyI+dmLC9HxeJXs+g+2Rny2&#10;DzapdWxAR0DUgRxTU06XpohjIBx/FtN8fjNDbhxj8xxVSl3LWPl824EP74TVJBoVBWSf0NnhwYfI&#10;hpXPKYm9VbLeSqWSA+1urYAcGA7IZrHdbhapACzyOk0Z0ld0MR1PE/KLmL+GyNP3NwgtA066kjpV&#10;gWkxiZVRto2pkx2YVIONlJU56xilG1qws/UJZQQ7jDGuHRqdhR+U9DjCFfXf9wwEJeq9wVYsiskk&#10;znxyJtObMTpwHdldR5jhCFXRQMlgrsOwJ3sHsu3wpSLVbuwdtq+RSdnY2oHVmSyOaRL8vFJxD679&#10;lPVr8Vc/AQAA//8DAFBLAwQUAAYACAAAACEA8rhWZ98AAAAMAQAADwAAAGRycy9kb3ducmV2Lnht&#10;bEyPy07DMBBF90j8gzVI7KgTN2pDiFMhpG4pFBZdurFJIuxxGjsP/p5hRZejObr33HK3OMsmM4TO&#10;o4R0lQAzWHvdYSPh82P/kAMLUaFW1qOR8GMC7Krbm1IV2s/4bqZjbBiFYCiUhDbGvuA81K1xKqx8&#10;b5B+X35wKtI5NFwPaqZwZ7lIkg13qkNqaFVvXlpTfx9HJ8FetvFwCvpt7lFcXvdbPk6ng5T3d8vz&#10;E7BolvgPw58+qUNFTmc/og7MShAiywiV8Jjna2BEZBtB686Epmm2Bl6V/HpE9QsAAP//AwBQSwEC&#10;LQAUAAYACAAAACEAtoM4kv4AAADhAQAAEwAAAAAAAAAAAAAAAAAAAAAAW0NvbnRlbnRfVHlwZXNd&#10;LnhtbFBLAQItABQABgAIAAAAIQA4/SH/1gAAAJQBAAALAAAAAAAAAAAAAAAAAC8BAABfcmVscy8u&#10;cmVsc1BLAQItABQABgAIAAAAIQDF8wD2JwIAAEAEAAAOAAAAAAAAAAAAAAAAAC4CAABkcnMvZTJv&#10;RG9jLnhtbFBLAQItABQABgAIAAAAIQDyuFZn3wAAAAwBAAAPAAAAAAAAAAAAAAAAAIEEAABkcnMv&#10;ZG93bnJldi54bWxQSwUGAAAAAAQABADzAAAAjQUAAAAA&#10;" fillcolor="#e9ffe9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C7CF2" wp14:editId="49E65CB6">
                <wp:simplePos x="0" y="0"/>
                <wp:positionH relativeFrom="column">
                  <wp:posOffset>2137410</wp:posOffset>
                </wp:positionH>
                <wp:positionV relativeFrom="paragraph">
                  <wp:posOffset>6047740</wp:posOffset>
                </wp:positionV>
                <wp:extent cx="57785" cy="227965"/>
                <wp:effectExtent l="60960" t="13970" r="5080" b="34290"/>
                <wp:wrapNone/>
                <wp:docPr id="809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4FECF0" id="Line 35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76.2pt" to="172.8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Yu3wEAAJcDAAAOAAAAZHJzL2Uyb0RvYy54bWysU8FuGjEQvVfqP1i+lwWqDbBiyYE07YG2&#10;SEk+YLC9rFXbY9mGhb/v2CCStreoe7DGO2+e572xl/cna9hRhajRtXwyGnOmnECp3b7lL8+Pn+ac&#10;xQROgkGnWn5Wkd+vPn5YDr5RU+zRSBUYkbjYDL7lfUq+qaooemUhjtArR8kOg4VE27CvZICB2K2p&#10;puPxXTVgkD6gUDHS34dLkq8Kf9cpkX52XVSJmZZTb6msoay7vFarJTT7AL7X4toGvKMLC9rRoTeq&#10;B0jADkH/Q2W1CBixSyOBtsKu00IVDaRmMv5LzVMPXhUtZE70N5vi/6MVP47bwLRs+Xy84MyBpSFt&#10;tFPsc11ndwYfGwKt3TZkfeLknvwGxa/IHK57cHtVunw+eyqc5Irqj5K8iZ7O2A3fURIGDgmLVacu&#10;WNYZ7b/lwkxOdrBTmc35Nht1SkzQz3o2m9ecCcpMp7PFXWmugiaz5FofYvqq0LIctNyQhMIJx01M&#10;uatXSIY7fNTGlOkbx4aWL+ppXQoiGi1zMsNi2O/WJrAj5PtTviKRMm9hAQ9OFrJegfxyjRNoQzFL&#10;xRsIAQeej4qWM6PouVBw6cy4q23ZqYvnO5Tnbcjp7CBNv0i43tR8vd7uC+r1Pa1+AwAA//8DAFBL&#10;AwQUAAYACAAAACEAl6P/CuMAAAALAQAADwAAAGRycy9kb3ducmV2LnhtbEyPwUrDQBCG74LvsIzg&#10;RezGZpvGmE0RQbEIAdteetsk02wwuxuy2ya+veNJjzPz8c/355vZ9OyCo++clfCwiIChrV3T2VbC&#10;Yf96nwLzQdlG9c6ihG/0sCmur3KVNW6yn3jZhZZRiPWZkqBDGDLOfa3RKL9wA1q6ndxoVKBxbHkz&#10;qonCTc+XUZRwozpLH7Qa8EVj/bU7GwnVVkSHcno7nipxV67De6k/BEp5ezM/PwELOIc/GH71SR0K&#10;cqrc2Tae9RLiOEkIlfC4WgpgRMRitQZW0SZNY+BFzv93KH4AAAD//wMAUEsBAi0AFAAGAAgAAAAh&#10;ALaDOJL+AAAA4QEAABMAAAAAAAAAAAAAAAAAAAAAAFtDb250ZW50X1R5cGVzXS54bWxQSwECLQAU&#10;AAYACAAAACEAOP0h/9YAAACUAQAACwAAAAAAAAAAAAAAAAAvAQAAX3JlbHMvLnJlbHNQSwECLQAU&#10;AAYACAAAACEAADwmLt8BAACXAwAADgAAAAAAAAAAAAAAAAAuAgAAZHJzL2Uyb0RvYy54bWxQSwEC&#10;LQAUAAYACAAAACEAl6P/CuMAAAALAQAADwAAAAAAAAAAAAAAAAA5BAAAZHJzL2Rvd25yZXYueG1s&#10;UEsFBgAAAAAEAAQA8wAAAEkFAAAAAA==&#10;">
                <v:stroke endarrow="open" endarrowwidth="narrow" endarrowlength="short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203FE" wp14:editId="77E9568B">
                <wp:simplePos x="0" y="0"/>
                <wp:positionH relativeFrom="column">
                  <wp:posOffset>3918585</wp:posOffset>
                </wp:positionH>
                <wp:positionV relativeFrom="paragraph">
                  <wp:posOffset>4133215</wp:posOffset>
                </wp:positionV>
                <wp:extent cx="1145540" cy="379095"/>
                <wp:effectExtent l="13335" t="13970" r="12700" b="6985"/>
                <wp:wrapNone/>
                <wp:docPr id="80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D661CB" id="Rectangle 336" o:spid="_x0000_s1026" style="position:absolute;margin-left:308.55pt;margin-top:325.45pt;width:90.2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aMKgIAAEoEAAAOAAAAZHJzL2Uyb0RvYy54bWysVNuO0zAQfUfiHyy/0yS9bLdR09WqyyKk&#10;BVYsfMDUcRoLxzZjt2n5esZOt3SBJ4QfrJnM+PjMmXGWN4dOs71Er6ypeDHKOZNG2FqZbcW/frl/&#10;c82ZD2Bq0NbIih+l5zer16+WvSvl2LZW1xIZgRhf9q7ibQiuzDIvWtmBH1knDQUbix0EcnGb1Qg9&#10;oXc6G+f5VdZbrB1aIb2nr3dDkK8SftNIET41jZeB6YoTt5B2TPsm7tlqCeUWwbVKnGjAP7DoQBm6&#10;9Ax1BwHYDtUfUJ0SaL1twkjYLrNNo4RMNVA1Rf5bNU8tOJlqIXG8O8vk/x+s+Lh/RKbqil/n1CoD&#10;HTXpM8kGZqslm0yuokS98yVlPrlHjEV692DFN8+MXbeUJ28Rbd9KqIlYEfOzFwei4+ko2/QfbE34&#10;sAs2qXVosIuApAM7pKYcz02Rh8AEfSyK6Ww2pd4Jik3mi3wxS1dA+XzaoQ/vpO1YNCqOxD6hw/7B&#10;h8gGyueUxN5qVd8rrZOD281aI9sDDch9Wid0f5mmDesrPr8aRx5Ac4qmTne8yPKXYHlafwPrVKCZ&#10;16qLoscVk6CMAr41dbIDKD3YRF6bk6JRxKEZG1sfSVC0w0DTAySjtfiDs56GueL++w5QcqbfG2rK&#10;ophGBUNyprN5LAMvI5vLCBhBUBUPnA3mOgwvZudQbVu6qUi1G3tLjWxU0jg2eWB1IksDm6Q/Pa74&#10;Ii79lPXrF7D6CQAA//8DAFBLAwQUAAYACAAAACEAwvjUVN0AAAALAQAADwAAAGRycy9kb3ducmV2&#10;LnhtbEyPTU+EMBCG7yb+h2ZMvLkFE0CQsvEjxsSbrN67dIRGOmVpl8V/73hyb+9knrzzTL1d3SgW&#10;nIP1pCDdJCCQOm8s9Qo+di83dyBC1GT06AkV/GCAbXN5UevK+BO949LGXnAJhUorGGKcKilDN6DT&#10;YeMnJN59+dnpyOPcSzPrE5e7Ud4mSS6dtsQXBj3h04Ddd3t0CvCRPnf6zZbZs5WH1zYu2UFKpa6v&#10;1od7EBHX+A/Dnz6rQ8NOe38kE8SoIE+LlFEOWVKCYKIoiwzEnkOa5CCbWp7/0PwCAAD//wMAUEsB&#10;Ai0AFAAGAAgAAAAhALaDOJL+AAAA4QEAABMAAAAAAAAAAAAAAAAAAAAAAFtDb250ZW50X1R5cGVz&#10;XS54bWxQSwECLQAUAAYACAAAACEAOP0h/9YAAACUAQAACwAAAAAAAAAAAAAAAAAvAQAAX3JlbHMv&#10;LnJlbHNQSwECLQAUAAYACAAAACEAU7sWjCoCAABKBAAADgAAAAAAAAAAAAAAAAAuAgAAZHJzL2Uy&#10;b0RvYy54bWxQSwECLQAUAAYACAAAACEAwvjUVN0AAAALAQAADwAAAAAAAAAAAAAAAACEBAAAZHJz&#10;L2Rvd25yZXYueG1sUEsFBgAAAAAEAAQA8wAAAI4FAAAAAA=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5FE3F8" wp14:editId="00A3C5F4">
                <wp:simplePos x="0" y="0"/>
                <wp:positionH relativeFrom="column">
                  <wp:posOffset>4125595</wp:posOffset>
                </wp:positionH>
                <wp:positionV relativeFrom="paragraph">
                  <wp:posOffset>4512310</wp:posOffset>
                </wp:positionV>
                <wp:extent cx="118110" cy="384810"/>
                <wp:effectExtent l="1270" t="12065" r="4445" b="3175"/>
                <wp:wrapNone/>
                <wp:docPr id="80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84810"/>
                          <a:chOff x="8357" y="8830"/>
                          <a:chExt cx="85" cy="396"/>
                        </a:xfrm>
                      </wpg:grpSpPr>
                      <wps:wsp>
                        <wps:cNvPr id="806" name="Lin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398" y="8830"/>
                            <a:ext cx="1" cy="34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Freeform 342"/>
                        <wps:cNvSpPr>
                          <a:spLocks/>
                        </wps:cNvSpPr>
                        <wps:spPr bwMode="auto">
                          <a:xfrm>
                            <a:off x="8357" y="9141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85"/>
                              <a:gd name="T2" fmla="*/ 43 w 85"/>
                              <a:gd name="T3" fmla="*/ 85 h 85"/>
                              <a:gd name="T4" fmla="*/ 85 w 85"/>
                              <a:gd name="T5" fmla="*/ 0 h 85"/>
                              <a:gd name="T6" fmla="*/ 43 w 85"/>
                              <a:gd name="T7" fmla="*/ 26 h 85"/>
                              <a:gd name="T8" fmla="*/ 0 w 8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43" y="85"/>
                                </a:lnTo>
                                <a:lnTo>
                                  <a:pt x="85" y="0"/>
                                </a:lnTo>
                                <a:lnTo>
                                  <a:pt x="4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007CF3" id="Group 340" o:spid="_x0000_s1026" style="position:absolute;margin-left:324.85pt;margin-top:355.3pt;width:9.3pt;height:30.3pt;z-index:251680768" coordorigin="8357,8830" coordsize="8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Hb4wMAAJEKAAAOAAAAZHJzL2Uyb0RvYy54bWy8Vttu4zYQfS/QfyD4WKCRb3FkIcqiyG6C&#10;AmkbYL37TkvUBZVIlZQtp1/fM6SkyK4TLLZA/WBRmsPhzDmcIW8/HOuKHaSxpVYxn1/NOJMq0Wmp&#10;8ph/2T78HHJmW6FSUWklY/4iLf9w9+MPt10TyYUudJVKw+BE2ahrYl60bRMFgU0KWQt7pRupYMy0&#10;qUWLV5MHqREdvNdVsJjN1kGnTdoYnUhr8fWjN/I75z/LZNL+kWVWtqyKOWJr3b9x/zv6D+5uRZQb&#10;0RRl0ochviOKWpQKi46uPopWsL0p/+WqLhOjrc7aq0TXgc6yMpEuB2Qzn51l82j0vnG55FGXNyNN&#10;oPaMp+92m/x+eDasTGMezq45U6KGSG5dtlw5eromj4B6NM3n5tn4HDF80smfFuwF53Z6zz2Y7brf&#10;dAqHYt9qR88xMzW5QOLs6FR4GVWQx5Yl+Difh/M5tEpgWoarEGOnUlJASpoVLq9vOIM1DJej7VM/&#10;O0QWbuZmTdMCEfk1XZx9XLQ7sN3sK6P2vzH6uRCNdEJZ4mpkdD0w+lQqCULnFBKtDdC98mwmR9Wz&#10;yZS+L4TKpXO3fWnAnJuB2CdT6MVCisvssqwqm680ccJzuNygDk8YG9nu6fKxjXSJqDG2fZS6ZjSI&#10;eYUMnEtxeLKtZ3aA0EpKP5RV5YSqFOtifrNekIgCRW1U6qZaXZUpwWiCNfnuvjLsIKg03a8X7ASG&#10;ElCpc1tIkX7qx60oKz9GxJVy29Cz4vnd6fTl2VCUvdL/m+TYmb6IHoyU1Lcg+2Ii+1BEdlpBTl1v&#10;eV/dE037KtjMvXYiGjQdagBPL9RQdsnea0puBh3Rs1IoSp/ytI99C+WyukIn/ClgM9Yx72mKmJ8g&#10;iguIxQSxWl50spxAwmt2ycvqFHIpFFT8JNhLTlCHI+KNUKDbCFmsL4aCEhohl0nZnCCGSLBFR4pF&#10;4atHRKj7nnaMGMqeGiGp0GhLXY40QMVufQdweLK+AQbZBF72ggP1DhicEnjYHe+DwR2Bb77Js+8y&#10;280UjPSxQp+rwYl8fhYbznAW72gOshctUTQMqZPQdi7cg77W+iC32tnbszMEK71aKzVFrbDVkMZY&#10;EYN1eDbOF60ElDtUXGPxLk5BvavFcL4M1uHpXXn1zj0llbbS1yQl6s6nMWMialKgJ23wG7sltcJJ&#10;L3Y5vNEcmdH+NoTbGwaFNn9z1uEmFHP7114YyVn1q8LBiP6CmwBr3cvq+obaupladlOLUAlcxbzl&#10;2NM0vG/9dWvfmDIvsJI/mZT+BZeCrHRHCTU937KnHdsd2bj3OJb6OxpdrKbvDv96k7z7BwAA//8D&#10;AFBLAwQUAAYACAAAACEAp4URMuIAAAALAQAADwAAAGRycy9kb3ducmV2LnhtbEyPwU7DMAyG70i8&#10;Q2QkbizNBukoTadpAk7TJDYkxC1rvLZa41RN1nZvTzjB0fan39+frybbsgF73zhSIGYJMKTSmYYq&#10;BZ+Ht4clMB80Gd06QgVX9LAqbm9ynRk30gcO+1CxGEI+0wrqELqMc1/WaLWfuQ4p3k6utzrEsa+4&#10;6fUYw23L50kiudUNxQ+17nBTY3neX6yC91GP64V4Hbbn0+b6fXjafW0FKnV/N61fgAWcwh8Mv/pR&#10;HYrodHQXMp61CuTjcxpRBalIJLBISLlcADvGTSrmwIuc/+9Q/AAAAP//AwBQSwECLQAUAAYACAAA&#10;ACEAtoM4kv4AAADhAQAAEwAAAAAAAAAAAAAAAAAAAAAAW0NvbnRlbnRfVHlwZXNdLnhtbFBLAQIt&#10;ABQABgAIAAAAIQA4/SH/1gAAAJQBAAALAAAAAAAAAAAAAAAAAC8BAABfcmVscy8ucmVsc1BLAQIt&#10;ABQABgAIAAAAIQA8InHb4wMAAJEKAAAOAAAAAAAAAAAAAAAAAC4CAABkcnMvZTJvRG9jLnhtbFBL&#10;AQItABQABgAIAAAAIQCnhREy4gAAAAsBAAAPAAAAAAAAAAAAAAAAAD0GAABkcnMvZG93bnJldi54&#10;bWxQSwUGAAAAAAQABADzAAAATAcAAAAA&#10;">
                <v:line id="Line 341" o:spid="_x0000_s1027" style="position:absolute;flip:y;visibility:visible;mso-wrap-style:square" from="8398,8830" to="8399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m5xgAAANwAAAAPAAAAZHJzL2Rvd25yZXYueG1sRI9Pa8JA&#10;FMTvBb/D8gRvdaPQYFNX0UAhkENb2+L1mX0mwezbkN388dt3C4Ueh5n5DbPdT6YRA3WutqxgtYxA&#10;EBdW11wq+Pp8fdyAcB5ZY2OZFNzJwX43e9hiou3IHzScfCkChF2CCirv20RKV1Rk0C1tSxy8q+0M&#10;+iC7UuoOxwA3jVxHUSwN1hwWKmwprai4nXqjwDXHvH/K0vfD+W08m3zw35f+WanFfDq8gPA0+f/w&#10;XzvTCjZRDL9nwhGQux8AAAD//wMAUEsBAi0AFAAGAAgAAAAhANvh9svuAAAAhQEAABMAAAAAAAAA&#10;AAAAAAAAAAAAAFtDb250ZW50X1R5cGVzXS54bWxQSwECLQAUAAYACAAAACEAWvQsW78AAAAVAQAA&#10;CwAAAAAAAAAAAAAAAAAfAQAAX3JlbHMvLnJlbHNQSwECLQAUAAYACAAAACEAv6wZucYAAADcAAAA&#10;DwAAAAAAAAAAAAAAAAAHAgAAZHJzL2Rvd25yZXYueG1sUEsFBgAAAAADAAMAtwAAAPoCAAAAAA==&#10;" strokeweight=".6pt">
                  <v:stroke endcap="round"/>
                </v:line>
                <v:shape id="Freeform 342" o:spid="_x0000_s1028" style="position:absolute;left:8357;top:9141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onxwAAANwAAAAPAAAAZHJzL2Rvd25yZXYueG1sRI9bawIx&#10;FITfhf6HcAq+abalWtkaRaQF8VKoF2jfDpvT3aWbkyWJ6+qvN4LQx2FmvmHG09ZUoiHnS8sKnvoJ&#10;COLM6pJzBfvdR28EwgdkjZVlUnAmD9PJQ2eMqbYn/qJmG3IRIexTVFCEUKdS+qwgg75va+Lo/Vpn&#10;METpcqkdniLcVPI5SYbSYMlxocCa5gVlf9ujUbB0dPj+bMyPGbys8vdLvdmt5Uap7mM7ewMRqA3/&#10;4Xt7oRWMkle4nYlHQE6uAAAA//8DAFBLAQItABQABgAIAAAAIQDb4fbL7gAAAIUBAAATAAAAAAAA&#10;AAAAAAAAAAAAAABbQ29udGVudF9UeXBlc10ueG1sUEsBAi0AFAAGAAgAAAAhAFr0LFu/AAAAFQEA&#10;AAsAAAAAAAAAAAAAAAAAHwEAAF9yZWxzLy5yZWxzUEsBAi0AFAAGAAgAAAAhALpqCifHAAAA3AAA&#10;AA8AAAAAAAAAAAAAAAAABwIAAGRycy9kb3ducmV2LnhtbFBLBQYAAAAAAwADALcAAAD7AgAAAAA=&#10;" path="m,l43,85,85,,43,26,,xe" fillcolor="black" stroked="f">
                  <v:path arrowok="t" o:connecttype="custom" o:connectlocs="0,0;43,85;85,0;43,26;0,0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BB95984" wp14:editId="153E436B">
                <wp:simplePos x="0" y="0"/>
                <wp:positionH relativeFrom="column">
                  <wp:posOffset>3324860</wp:posOffset>
                </wp:positionH>
                <wp:positionV relativeFrom="paragraph">
                  <wp:posOffset>4380230</wp:posOffset>
                </wp:positionV>
                <wp:extent cx="593725" cy="132080"/>
                <wp:effectExtent l="635" t="3810" r="5715" b="6985"/>
                <wp:wrapNone/>
                <wp:docPr id="80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32080"/>
                          <a:chOff x="6455" y="8299"/>
                          <a:chExt cx="257" cy="85"/>
                        </a:xfrm>
                      </wpg:grpSpPr>
                      <wps:wsp>
                        <wps:cNvPr id="803" name="Lin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6" y="8341"/>
                            <a:ext cx="206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Freeform 240"/>
                        <wps:cNvSpPr>
                          <a:spLocks/>
                        </wps:cNvSpPr>
                        <wps:spPr bwMode="auto">
                          <a:xfrm>
                            <a:off x="6455" y="8299"/>
                            <a:ext cx="83" cy="8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5"/>
                              <a:gd name="T2" fmla="*/ 0 w 83"/>
                              <a:gd name="T3" fmla="*/ 44 h 85"/>
                              <a:gd name="T4" fmla="*/ 83 w 83"/>
                              <a:gd name="T5" fmla="*/ 85 h 85"/>
                              <a:gd name="T6" fmla="*/ 57 w 83"/>
                              <a:gd name="T7" fmla="*/ 44 h 85"/>
                              <a:gd name="T8" fmla="*/ 83 w 83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83" y="0"/>
                                </a:moveTo>
                                <a:lnTo>
                                  <a:pt x="0" y="44"/>
                                </a:lnTo>
                                <a:lnTo>
                                  <a:pt x="83" y="85"/>
                                </a:lnTo>
                                <a:lnTo>
                                  <a:pt x="57" y="44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384178" id="Group 238" o:spid="_x0000_s1026" style="position:absolute;margin-left:261.8pt;margin-top:344.9pt;width:46.75pt;height:10.4pt;z-index:251626496" coordorigin="6455,8299" coordsize="25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E17wMAAJUKAAAOAAAAZHJzL2Uyb0RvYy54bWy8Vttu4zYQfS/QfyD4WKCRLcuxLURZFNlN&#10;WiBtA6z7ATRFXVCJZEnacvbrO0NKsuK1g8UWqB9kSnM4nDmHM+Tdh2PbkIMwtlYyo/ObGSVCcpXX&#10;sszoX9vHn9eUWMdkzholRUZfhaUf7n/84a7TqYhVpZpcGAJOpE07ndHKOZ1GkeWVaJm9UVpIMBbK&#10;tMzBqymj3LAOvLdNFM9mt1GnTK6N4sJa+PoxGOm9918Ugrs/i8IKR5qMQmzOP41/7vAZ3d+xtDRM&#10;VzXvw2DfEUXLagmLjq4+MsfI3tRfuWprbpRVhbvhqo1UUdRc+Bwgm/nsLJsno/ba51KmXalHmoDa&#10;M56+2y3/4/BiSJ1ndD2LKZGsBZH8uiRerJGeTpcpoJ6M/qxfTMgRhs+K/23BHJ3b8b0MYLLrflc5&#10;OGR7pzw9x8K06AISJ0evwuuogjg6wuHjcrNYxUtKOJjmi3i27lXiFUiJs26TJZjBuo43m6Agrz71&#10;s+PlKkxdL9EUsTSs6ePs48KkYLvZE6P2vzH6uWJaeKEscjUyuhgYfa6lAEJ9tLg2gB5kYJMfZc8m&#10;keqhYrIU3t32VQNzc5/Emyn4YkGKy+ySoqn1rzhxwvPtcnYbGFsk3iNLB7ZjtHiq39DFUm2sexKq&#10;JTjIaAMZeJfs8GxdYHaA4EpSPdZNA99Z2kjSZXR1G0PBcQZFbWTup1rV1DnCEGVNuXtoDDkwLE3/&#10;6yN4A4MSkLl3WwmWf+rHjtVNGIPAjfTbMLAStN2p/PXFYJS90v+b5Mkg+aMRAvsWiRO/gXsNhyKy&#10;0wryGyJY3ld3qunXVTBouoZ9h5KelQBL+T5oim4GHaFn5aAofirzvgFsQbmibaAT/hSR9YJ08EBx&#10;ppD5BDIjFQmLTRHQT0Yns4s+IM4RkSQXnQCfI+RKJNAMTpDlRS+wx0fIcnUxFmgbI+RKLHCWjZAr&#10;sWwmkBMrsElHklkV6gfUOMqeeBgRKHxshUiyVhb7HKoAKm5DD/B4tF4BA9sI9jrBeoB6BwysInho&#10;ke+DQ+vYrvryfB8MHKFn3+mGMMJ/n6uBM/n8NDaUwGm8C1tMM4cUeSJgiL0EN3Tl9zN+bdVBbJW3&#10;O+QJrbCmrzJY6mRu5BQW2EySPo3BOPzrqa+xcgbr8B9QeMbAit/ma4hrcMEbZQW2JhAa8hsHPmek&#10;alKkb1rhN3ZMbIeTfgwerzZIYlS4EcENDgaVMl8o6eA2lFH7z54ZQUnzm4TDcTNPoIsR51+S5Qpb&#10;u5ladlMLkxxcZdRR2NU4fHDhyrXXpi4rWCmcTlL9AheDovbHCTa+0LanXdsf23D38Sz19zS8XE3f&#10;Pf50m7z/FwAA//8DAFBLAwQUAAYACAAAACEAOPRnn+IAAAALAQAADwAAAGRycy9kb3ducmV2Lnht&#10;bEyPUWvCMBSF3wf7D+EO9jbTKEatTUVk25MMpoOxt2tzbYtNUprY1n+/7Gk+Xu7HOd/JNqNpWE+d&#10;r51VICYJMLKF07UtFXwd316WwHxAq7FxlhTcyMMmf3zIMNVusJ/UH0LJYoj1KSqoQmhTzn1RkUE/&#10;cS3Z+Du7zmCIZ1dy3eEQw03Dp0kiucHaxoYKW9pVVFwOV6PgfcBhOxOv/f5y3t1+jvOP770gpZ6f&#10;xu0aWKAx/MPwpx/VIY9OJ3e12rNGwXw6kxFVIJeruCESUiwEsJOChUgk8Dzj9xvyXwAAAP//AwBQ&#10;SwECLQAUAAYACAAAACEAtoM4kv4AAADhAQAAEwAAAAAAAAAAAAAAAAAAAAAAW0NvbnRlbnRfVHlw&#10;ZXNdLnhtbFBLAQItABQABgAIAAAAIQA4/SH/1gAAAJQBAAALAAAAAAAAAAAAAAAAAC8BAABfcmVs&#10;cy8ucmVsc1BLAQItABQABgAIAAAAIQASpME17wMAAJUKAAAOAAAAAAAAAAAAAAAAAC4CAABkcnMv&#10;ZTJvRG9jLnhtbFBLAQItABQABgAIAAAAIQA49Gef4gAAAAsBAAAPAAAAAAAAAAAAAAAAAEkGAABk&#10;cnMvZG93bnJldi54bWxQSwUGAAAAAAQABADzAAAAWAcAAAAA&#10;">
                <v:line id="Line 239" o:spid="_x0000_s1027" style="position:absolute;flip:x;visibility:visible;mso-wrap-style:square" from="6506,8341" to="6712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7ohxQAAANwAAAAPAAAAZHJzL2Rvd25yZXYueG1sRI9Pa8JA&#10;FMTvQr/D8oTedKOlRVNXsYIgeFCj4vU1+5qEZt+G7OZPv70rFDwOM/MbZrHqTSlaql1hWcFkHIEg&#10;Tq0uOFNwOW9HMxDOI2ssLZOCP3KwWr4MFhhr2/GJ2sRnIkDYxagg976KpXRpTgbd2FbEwfuxtUEf&#10;ZJ1JXWMX4KaU0yj6kAYLDgs5VrTJKf1NGqPAlV/75n23Oa5vh+5m9q2/fjdzpV6H/foThKfeP8P/&#10;7Z1WMIve4HEmHAG5vAMAAP//AwBQSwECLQAUAAYACAAAACEA2+H2y+4AAACFAQAAEwAAAAAAAAAA&#10;AAAAAAAAAAAAW0NvbnRlbnRfVHlwZXNdLnhtbFBLAQItABQABgAIAAAAIQBa9CxbvwAAABUBAAAL&#10;AAAAAAAAAAAAAAAAAB8BAABfcmVscy8ucmVsc1BLAQItABQABgAIAAAAIQCv27ohxQAAANwAAAAP&#10;AAAAAAAAAAAAAAAAAAcCAABkcnMvZG93bnJldi54bWxQSwUGAAAAAAMAAwC3AAAA+QIAAAAA&#10;" strokeweight=".6pt">
                  <v:stroke endcap="round"/>
                </v:line>
                <v:shape id="Freeform 240" o:spid="_x0000_s1028" style="position:absolute;left:6455;top:8299;width:83;height:85;visibility:visible;mso-wrap-style:square;v-text-anchor:top" coordsize="8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OKxQAAANwAAAAPAAAAZHJzL2Rvd25yZXYueG1sRI9Ba8JA&#10;FITvQv/D8gredGMVa9NsRASxnkRb6fWRfc2GZt+G7Jqk/fVdQehxmJlvmGw92Fp01PrKsYLZNAFB&#10;XDhdcang4303WYHwAVlj7ZgU/JCHdf4wyjDVrucTdedQighhn6ICE0KTSukLQxb91DXE0ftyrcUQ&#10;ZVtK3WIf4baWT0mylBYrjgsGG9oaKr7PV6vgdNl0v4d9v7g03fxgPq1+Ps5elBo/DptXEIGG8B++&#10;t9+0glWygNuZeARk/gcAAP//AwBQSwECLQAUAAYACAAAACEA2+H2y+4AAACFAQAAEwAAAAAAAAAA&#10;AAAAAAAAAAAAW0NvbnRlbnRfVHlwZXNdLnhtbFBLAQItABQABgAIAAAAIQBa9CxbvwAAABUBAAAL&#10;AAAAAAAAAAAAAAAAAB8BAABfcmVscy8ucmVsc1BLAQItABQABgAIAAAAIQCTvpOKxQAAANwAAAAP&#10;AAAAAAAAAAAAAAAAAAcCAABkcnMvZG93bnJldi54bWxQSwUGAAAAAAMAAwC3AAAA+QIAAAAA&#10;" path="m83,l,44,83,85,57,44,83,xe" fillcolor="black" stroked="f">
                  <v:path arrowok="t" o:connecttype="custom" o:connectlocs="83,0;0,44;83,85;57,44;83,0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0ABEE2D" wp14:editId="11578DB6">
                <wp:simplePos x="0" y="0"/>
                <wp:positionH relativeFrom="column">
                  <wp:posOffset>3324860</wp:posOffset>
                </wp:positionH>
                <wp:positionV relativeFrom="paragraph">
                  <wp:posOffset>4264660</wp:posOffset>
                </wp:positionV>
                <wp:extent cx="593725" cy="133350"/>
                <wp:effectExtent l="10160" t="2540" r="5715" b="6985"/>
                <wp:wrapNone/>
                <wp:docPr id="79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33350"/>
                          <a:chOff x="6428" y="8441"/>
                          <a:chExt cx="323" cy="85"/>
                        </a:xfrm>
                      </wpg:grpSpPr>
                      <wps:wsp>
                        <wps:cNvPr id="800" name="Line 3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8" y="8483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Freeform 345"/>
                        <wps:cNvSpPr>
                          <a:spLocks/>
                        </wps:cNvSpPr>
                        <wps:spPr bwMode="auto">
                          <a:xfrm>
                            <a:off x="6668" y="8441"/>
                            <a:ext cx="83" cy="85"/>
                          </a:xfrm>
                          <a:custGeom>
                            <a:avLst/>
                            <a:gdLst>
                              <a:gd name="T0" fmla="*/ 0 w 83"/>
                              <a:gd name="T1" fmla="*/ 85 h 85"/>
                              <a:gd name="T2" fmla="*/ 83 w 83"/>
                              <a:gd name="T3" fmla="*/ 44 h 85"/>
                              <a:gd name="T4" fmla="*/ 0 w 83"/>
                              <a:gd name="T5" fmla="*/ 0 h 85"/>
                              <a:gd name="T6" fmla="*/ 26 w 83"/>
                              <a:gd name="T7" fmla="*/ 44 h 85"/>
                              <a:gd name="T8" fmla="*/ 0 w 83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0" y="85"/>
                                </a:moveTo>
                                <a:lnTo>
                                  <a:pt x="83" y="44"/>
                                </a:lnTo>
                                <a:lnTo>
                                  <a:pt x="0" y="0"/>
                                </a:lnTo>
                                <a:lnTo>
                                  <a:pt x="26" y="4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36203" id="Group 343" o:spid="_x0000_s1026" style="position:absolute;margin-left:261.8pt;margin-top:335.8pt;width:46.75pt;height:10.5pt;z-index:251681792" coordorigin="6428,8441" coordsize="32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Y/4gMAAJMKAAAOAAAAZHJzL2Uyb0RvYy54bWy8Vttu4zYQfS/QfyD4WKCRLcs3IcqiyG7S&#10;AmkbYL0fQFPUBZVIlaQtp1/fGVKSGdcJFrtA/SBTmsPhzDnDIW8/nNqGHIU2tZIZnd/MKBGSq7yW&#10;ZUa/7B5+3lBiLJM5a5QUGX0Rhn64+/GH275LRawq1eRCE3AiTdp3Ga2s7dIoMrwSLTM3qhMSjIXS&#10;LbPwqsso16wH720TxbPZKuqVzjutuDAGvn70Rnrn/BeF4PbPojDCkiajEJt1T+2ee3xGd7csLTXr&#10;qpoPYbBviKJltYRFJ1cfmWXkoOv/uGprrpVRhb3hqo1UUdRcuBwgm/nsIptHrQ6dy6VM+7KbaAJq&#10;L3j6Zrf8j+OzJnWe0fV2S4lkLYjk1iWLZIH09F2ZAupRd5+7Z+1zhOGT4n8ZMEeXdnwvPZjs+99V&#10;Dg7ZwSpHz6nQLbqAxMnJqfAyqSBOlnD4uNwu1vGSEg6m+WKxWA4q8QqkxFmrJIaqAusmSeZeQV59&#10;GmYv4oWfulmiKWKpX9PFOcSFSUG5mTOj5vsY/VyxTjihDHI1MLqZQcV5Rp9qKYDQxBPqQPfSs8lP&#10;cmCTSHVfMVkK52730gFzLj+IPZiCLwakuM4uKZq6+xUnBjwHjG2cqCwd2Y7XEKSj+hVdLO20sY9C&#10;tQQHGW0gA+eSHZ+M9cyOEFxJqoe6aeA7SxtJeqinVYyeGWxqLXM31aimzhGGKKPL/X2jyZHh1nS/&#10;IYJXMNgCMnduK8HyT8PYsrrxYxC4ka4MPSte273KX541Rjko/b9JPh8lf9BCYN8C2V0lDhqOm8iE&#10;O8ip6y3vqxtqulpd7oJRU9DYSXqxBVjKD15TdDPqCD0rB0XxU5kP5boD5Yq2gU74U0RmpCdj1ZwR&#10;kOeE2CxJRfxioZM4hCyueoFAJy9JctVLEkCuhwK9YnIyu+pjFSDi1dVI1gHkjUiA7mCda6RAB50Q&#10;ASlQoxPHrPLbB8Q4yYF3GBHY99gJUYZOGWxzKAI0uZ1vAQ6P1jfAQDaC3e6G9QD1Dhg4RfDYId8H&#10;A3kIXg+7832wL8ndNgT7cIZcNRzJl4expgQO4z3OgeyZRYrGIbYSrOcK/paOnlYdxU45uz0fIlOt&#10;n82NDGHoBPLwPdh1DW99jfKcuxPnTUzsGfkqT1NY4zK8UUZgY/KZTgOXMjIVbNFXjfAr+yU2w6Ab&#10;uyTeaI9EK38fgvsbDCql/6Gkh7tQRs3fB6YFJc1vEo7G7TxJgBjrXpLlGhu7Di370MIkB1cZtRSK&#10;Gof31l+4Dp2uywpW8meTVL/AtaCo3WGCbc837bBnu0Mbbj6OpeGWhler8N3hz3fJu38BAAD//wMA&#10;UEsDBBQABgAIAAAAIQC/pWOT4QAAAAsBAAAPAAAAZHJzL2Rvd25yZXYueG1sTI/BasMwDIbvg72D&#10;0WC31XFK3S2LU0rZdiqDtYPSmxurSWhsh9hN0refdtpuv9DHr0/5arItG7APjXcKxCwBhq70pnGV&#10;gu/9+9MzsBC1M7r1DhXcMMCquL/LdWb86L5w2MWKUYkLmVZQx9hlnIeyRqvDzHfoaHf2vdWRxr7i&#10;ptcjlduWp0kiudWNowu17nBTY3nZXa2Cj1GP67l4G7aX8+Z23C8+D1uBSj0+TOtXYBGn+AfDrz6p&#10;Q0FOJ391JrBWwSKdS0IVyKWgQIQUSwHsROEllcCLnP//ofgBAAD//wMAUEsBAi0AFAAGAAgAAAAh&#10;ALaDOJL+AAAA4QEAABMAAAAAAAAAAAAAAAAAAAAAAFtDb250ZW50X1R5cGVzXS54bWxQSwECLQAU&#10;AAYACAAAACEAOP0h/9YAAACUAQAACwAAAAAAAAAAAAAAAAAvAQAAX3JlbHMvLnJlbHNQSwECLQAU&#10;AAYACAAAACEAXTb2P+IDAACTCgAADgAAAAAAAAAAAAAAAAAuAgAAZHJzL2Uyb0RvYy54bWxQSwEC&#10;LQAUAAYACAAAACEAv6Vjk+EAAAALAQAADwAAAAAAAAAAAAAAAAA8BgAAZHJzL2Rvd25yZXYueG1s&#10;UEsFBgAAAAAEAAQA8wAAAEoHAAAAAA==&#10;">
                <v:line id="Line 344" o:spid="_x0000_s1027" style="position:absolute;flip:x;visibility:visible;mso-wrap-style:square" from="6428,8483" to="6698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RWwgAAANwAAAAPAAAAZHJzL2Rvd25yZXYueG1sRE/LasJA&#10;FN0X/IfhFtw1kxYUGx1FA4WAi1bbku01c02CmTshM3n0751FweXhvDe7yTRioM7VlhW8RjEI4sLq&#10;mksFP98fLysQziNrbCyTgj9ysNvOnjaYaDvyiYazL0UIYZeggsr7NpHSFRUZdJFtiQN3tZ1BH2BX&#10;St3hGMJNI9/ieCkN1hwaKmwprai4nXujwDWHY7/I0q99/jnm5jj430v/rtT8edqvQXia/EP87860&#10;glUc5ocz4QjI7R0AAP//AwBQSwECLQAUAAYACAAAACEA2+H2y+4AAACFAQAAEwAAAAAAAAAAAAAA&#10;AAAAAAAAW0NvbnRlbnRfVHlwZXNdLnhtbFBLAQItABQABgAIAAAAIQBa9CxbvwAAABUBAAALAAAA&#10;AAAAAAAAAAAAAB8BAABfcmVscy8ucmVsc1BLAQItABQABgAIAAAAIQBfCSRWwgAAANwAAAAPAAAA&#10;AAAAAAAAAAAAAAcCAABkcnMvZG93bnJldi54bWxQSwUGAAAAAAMAAwC3AAAA9gIAAAAA&#10;" strokeweight=".6pt">
                  <v:stroke endcap="round"/>
                </v:line>
                <v:shape id="Freeform 345" o:spid="_x0000_s1028" style="position:absolute;left:6668;top:8441;width:83;height:85;visibility:visible;mso-wrap-style:square;v-text-anchor:top" coordsize="8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ASxQAAANwAAAAPAAAAZHJzL2Rvd25yZXYueG1sRI9Ba8JA&#10;FITvgv9heYI33URL1egqIpTWU1ErvT6yr9nQ7NuQ3Sapv94tFDwOM/MNs9n1thItNb50rCCdJiCI&#10;c6dLLhR8XF4mSxA+IGusHJOCX/Kw2w4HG8y06/hE7TkUIkLYZ6jAhFBnUvrckEU/dTVx9L5cYzFE&#10;2RRSN9hFuK3kLEmepcWS44LBmg6G8u/zj1Vwuu7b2/G1e7rW7fxoPq1evKcrpcajfr8GEagPj/B/&#10;+00rWCYp/J2JR0Bu7wAAAP//AwBQSwECLQAUAAYACAAAACEA2+H2y+4AAACFAQAAEwAAAAAAAAAA&#10;AAAAAAAAAAAAW0NvbnRlbnRfVHlwZXNdLnhtbFBLAQItABQABgAIAAAAIQBa9CxbvwAAABUBAAAL&#10;AAAAAAAAAAAAAAAAAB8BAABfcmVscy8ucmVsc1BLAQItABQABgAIAAAAIQCDyTASxQAAANwAAAAP&#10;AAAAAAAAAAAAAAAAAAcCAABkcnMvZG93bnJldi54bWxQSwUGAAAAAAMAAwC3AAAA+QIAAAAA&#10;" path="m,85l83,44,,,26,44,,85xe" fillcolor="black" stroked="f">
                  <v:path arrowok="t" o:connecttype="custom" o:connectlocs="0,85;83,44;0,0;26,44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0E09FD6" wp14:editId="56815416">
                <wp:simplePos x="0" y="0"/>
                <wp:positionH relativeFrom="column">
                  <wp:posOffset>1496060</wp:posOffset>
                </wp:positionH>
                <wp:positionV relativeFrom="paragraph">
                  <wp:posOffset>5083810</wp:posOffset>
                </wp:positionV>
                <wp:extent cx="1544955" cy="963930"/>
                <wp:effectExtent l="10160" t="12065" r="6985" b="5080"/>
                <wp:wrapNone/>
                <wp:docPr id="79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963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6BFA0" id="Rectangle 209" o:spid="_x0000_s1026" style="position:absolute;margin-left:117.8pt;margin-top:400.3pt;width:121.65pt;height:75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qLJwIAAEAEAAAOAAAAZHJzL2Uyb0RvYy54bWysU9uO0zAQfUfiHyy/0yTddruJ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XZQLSgzT&#10;WKTPKBsznRJkmpdRosH5CiOf3CPEJL17sPybJ8aue4wTdwB26AVrkFgR47MXD6Lh8SnZDh9sg/hs&#10;F2xS69CCjoCoAzmkohzPRRGHQDheFvPZrJzPKeHoK6+vyqtUtYxVz68d+PBOWE3ioaaA7BM62z/4&#10;ENmw6jkksbdKNhupVDKg264VkD3DBlmvN7hSApjkZZgyZMDf59N5Qn7h85cQeVp/g9AyYKcrqWt6&#10;cw5iVZTtrWlSHwYm1XhGysqcdIzSjSXY2uaIMoId2xjHDg+9hR+UDNjCNfXfdwwEJeq9wVKUxWwW&#10;ez4Zs/liigZceraXHmY4QtU0UDIe12Gck50D2fX4U5FyN/YOy9fKpGws7cjqRBbbNAl+Gqk4B5d2&#10;ivo1+KufAAAA//8DAFBLAwQUAAYACAAAACEA0LimhOIAAAALAQAADwAAAGRycy9kb3ducmV2Lnht&#10;bEyPQUvDQBCF74L/YRnBi7QbY1uTmEmRipaCVIyKHrfZMQlmd0N228Z/73jS4/A+3vsmX46mEwca&#10;fOsswuU0AkG2crq1NcLry/0kAeGDslp1zhLCN3lYFqcnucq0O9pnOpShFlxifaYQmhD6TEpfNWSU&#10;n7qeLGefbjAq8DnUUg/qyOWmk3EULaRRreWFRvW0aqj6KvcG4eltnZqN2ty9m/aD6OGxDNuLFeL5&#10;2Xh7AyLQGP5g+NVndSjYaef2VnvRIcRX8wWjCAnPgGBidp2kIHYI6TyegSxy+f+H4gcAAP//AwBQ&#10;SwECLQAUAAYACAAAACEAtoM4kv4AAADhAQAAEwAAAAAAAAAAAAAAAAAAAAAAW0NvbnRlbnRfVHlw&#10;ZXNdLnhtbFBLAQItABQABgAIAAAAIQA4/SH/1gAAAJQBAAALAAAAAAAAAAAAAAAAAC8BAABfcmVs&#10;cy8ucmVsc1BLAQItABQABgAIAAAAIQBLegqLJwIAAEAEAAAOAAAAAAAAAAAAAAAAAC4CAABkcnMv&#10;ZTJvRG9jLnhtbFBLAQItABQABgAIAAAAIQDQuKaE4gAAAAsBAAAPAAAAAAAAAAAAAAAAAIEEAABk&#10;cnMvZG93bnJldi54bWxQSwUGAAAAAAQABADzAAAAkAUAAAAA&#10;" fillcolor="#cf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09E40" wp14:editId="6939C5A4">
                <wp:simplePos x="0" y="0"/>
                <wp:positionH relativeFrom="column">
                  <wp:posOffset>2256155</wp:posOffset>
                </wp:positionH>
                <wp:positionV relativeFrom="paragraph">
                  <wp:posOffset>4512310</wp:posOffset>
                </wp:positionV>
                <wp:extent cx="0" cy="571500"/>
                <wp:effectExtent l="65405" t="12065" r="67945" b="16510"/>
                <wp:wrapNone/>
                <wp:docPr id="79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C2A11C" id="Line 3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355.3pt" to="177.6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zm2wEAAJMDAAAOAAAAZHJzL2Uyb0RvYy54bWysU8GO0zAQvSPxD5bvNGmhu2zUdA9dFg4F&#10;Ku3yAa7tJBa2xxq7Tfr3jN2qu8ANkYM19rx5fvPGWd1PzrKjxmjAt3w+qznTXoIyvm/5j+fHdx85&#10;i0l4JSx43fKTjvx+/fbNagyNXsAAVmlkROJjM4aWDymFpqqiHLQTcQZBe0p2gE4k2mJfKRQjsTtb&#10;Ler6phoBVUCQOkY6fTgn+brwd52W6XvXRZ2YbTlpS2XFsu7zWq1XoulRhMHIiwzxDyqcMJ4uvVI9&#10;iCTYAc1fVM5IhAhdmklwFXSdkbr0QN3M6z+6eRpE0KUXMieGq03x/9HKb8cdMqNafnt3w5kXjoa0&#10;NV6z98sP2Z0xxIZAG7/D3J+c/FPYgvwZmYfNIHyvi8rnU6DCea6ofivJmxjojv34FRRhxCFBsWrq&#10;0LHOmvAlF2ZysoNNZTan62z0lJg8H0o6Xd7Ol3UZWyWazJDrAsb0WYNjOWi5JfmFTxy3MWVFL5AM&#10;9/BorC2Tt56NLb9bLpalIII1KiczLGK/31hkR5HfTvlKe5R5DUM4eFXIBi3Up0uchLEUs1R8EYgw&#10;8nxVdJxZTb8KBWdl1l8syy6d/d6DOu0wp7N7NPnSwuWV5qf1el9QL//S+hcAAAD//wMAUEsDBBQA&#10;BgAIAAAAIQBcG9wY4AAAAAsBAAAPAAAAZHJzL2Rvd25yZXYueG1sTI9NS8NAEIbvgv9hGcGL2N3a&#10;9IOYTRFBUQoBay/eNsk0G8zOhuy2if/eEQ96nJmH930m206uE2ccQutJw3ymQCBVvm6p0XB4f7rd&#10;gAjRUG06T6jhCwNs88uLzKS1H+kNz/vYCA6hkBoNNsY+lTJUFp0JM98j8e3oB2cij0Mj68GMHO46&#10;eafUSjrTEjdY0+Ojxepzf3IaytdEHYrx+eNYJjfFOr4Udpeg1tdX08M9iIhT/IPhR5/VIWen0p+o&#10;DqLTsFguF4xqWM/VCgQTv5tSw4aLQeaZ/P9D/g0AAP//AwBQSwECLQAUAAYACAAAACEAtoM4kv4A&#10;AADhAQAAEwAAAAAAAAAAAAAAAAAAAAAAW0NvbnRlbnRfVHlwZXNdLnhtbFBLAQItABQABgAIAAAA&#10;IQA4/SH/1gAAAJQBAAALAAAAAAAAAAAAAAAAAC8BAABfcmVscy8ucmVsc1BLAQItABQABgAIAAAA&#10;IQDxSBzm2wEAAJMDAAAOAAAAAAAAAAAAAAAAAC4CAABkcnMvZTJvRG9jLnhtbFBLAQItABQABgAI&#10;AAAAIQBcG9wY4AAAAAsBAAAPAAAAAAAAAAAAAAAAADUEAABkcnMvZG93bnJldi54bWxQSwUGAAAA&#10;AAQABADzAAAAQgUAAAAA&#10;">
                <v:stroke endarrow="open" endarrowwidth="narrow" endarrowlength="short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9A3B7FE" wp14:editId="625EF994">
                <wp:simplePos x="0" y="0"/>
                <wp:positionH relativeFrom="column">
                  <wp:posOffset>3206115</wp:posOffset>
                </wp:positionH>
                <wp:positionV relativeFrom="paragraph">
                  <wp:posOffset>2683510</wp:posOffset>
                </wp:positionV>
                <wp:extent cx="1073150" cy="205105"/>
                <wp:effectExtent l="0" t="2540" r="0" b="1905"/>
                <wp:wrapNone/>
                <wp:docPr id="79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4D33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Водна </w:t>
                            </w:r>
                          </w:p>
                          <w:p w14:paraId="0D1A5C65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охлаждаща система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B7FE" id="Rectangle 236" o:spid="_x0000_s1038" style="position:absolute;margin-left:252.45pt;margin-top:211.3pt;width:84.5pt;height:16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+vsAIAAKsFAAAOAAAAZHJzL2Uyb0RvYy54bWysVFFvmzAQfp+0/2D5nWIoJAGVVG0I06Ru&#10;q9btBzhggjWwme2EdNP++84mSZP0ZdrGAzrb57vvu/t8N7e7rkVbpjSXIsPBFcGIiVJWXKwz/PVL&#10;4c0w0oaKirZSsAw/M41v52/f3Ax9ykLZyLZiCkEQodOhz3BjTJ/6vi4b1lF9JXsm4LCWqqMGlmrt&#10;V4oOEL1r/ZCQiT9IVfVKlkxr2M3HQzx38eualeZTXWtmUJthwGbcX7n/yv79+Q1N14r2DS/3MOhf&#10;oOgoF5D0GCqnhqKN4q9CdbxUUsvaXJWy82Vd85I5DsAmIBdsnhraM8cFiqP7Y5n0/wtbftw+KsSr&#10;DE+TGCNBO2jSZygbFeuWofB6Yks09DoFz6f+UVmSun+Q5TeNhFw04MfulJJDw2gFwALr759dsAsN&#10;V9Fq+CAriE83Rrpq7WrV2YBQB7RzTXk+NoXtDCphMyDT6yCG3pVwFpI4ILFLQdPD7V5p847JDlkj&#10;wwrQu+h0+6CNRUPTg4tNJmTB29Y1vhVnG+A47kBuuGrPLArXx58JSZaz5SzyonCy9CKS595dsYi8&#10;SRFM4/w6Xyzy4JfNG0Rpw6uKCZvmoKkg+rOe7dU9quGoKi1bXtlwFpJW69WiVWhLQdOF+/YFOXHz&#10;z2G4IgCXC0pBGJH7MPGKyWzqRUUUe8mUzDwSJPfJhERJlBfnlB64YP9OCQ0ZTuIwdl06AX3Bjbjv&#10;NTeadtzA1Gh5l+HZ0YmmVoJLUbnWGsrb0T4phYX/Ugpo96HRTrBWo6PWzW61c48isdmtfleyegYF&#10;KwkCAy3CxAOjkeoHRgNMjwzr7xuqGEbtewGvwI6ag6EOxupgUFHC1QwbjEZzYcaRtOkVXzcQOXCl&#10;EfIOXkrNnYhfUOzfF0wEx2U/vezIOV07r5cZO/8NAAD//wMAUEsDBBQABgAIAAAAIQC90dcb4QAA&#10;AAsBAAAPAAAAZHJzL2Rvd25yZXYueG1sTI/NTsMwEITvSLyDtUjcqENo0ybEqSp+1B6hrVS4ucmS&#10;RNjrKHabwNOznOC4M59mZ/LlaI04Y+9bRwpuJxEIpNJVLdUK9rvnmwUIHzRV2jhCBV/oYVlcXuQ6&#10;q9xAr3jehlpwCPlMK2hC6DIpfdmg1X7iOiT2PlxvdeCzr2XV64HDrZFxFCXS6pb4Q6M7fGiw/Nye&#10;rIL1olu9bdz3UJun9/Xh5ZA+7tKg1PXVuLoHEXAMfzD81ufqUHCnoztR5YVRMIumKaMKpnGcgGAi&#10;md+xcmRlxpYscvl/Q/EDAAD//wMAUEsBAi0AFAAGAAgAAAAhALaDOJL+AAAA4QEAABMAAAAAAAAA&#10;AAAAAAAAAAAAAFtDb250ZW50X1R5cGVzXS54bWxQSwECLQAUAAYACAAAACEAOP0h/9YAAACUAQAA&#10;CwAAAAAAAAAAAAAAAAAvAQAAX3JlbHMvLnJlbHNQSwECLQAUAAYACAAAACEANzS/r7ACAACrBQAA&#10;DgAAAAAAAAAAAAAAAAAuAgAAZHJzL2Uyb0RvYy54bWxQSwECLQAUAAYACAAAACEAvdHXG+EAAAAL&#10;AQAADwAAAAAAAAAAAAAAAAAKBQAAZHJzL2Rvd25yZXYueG1sUEsFBgAAAAAEAAQA8wAAABgGAAAA&#10;AA==&#10;" filled="f" stroked="f">
                <v:textbox inset="0,0,0,0">
                  <w:txbxContent>
                    <w:p w14:paraId="20AC4D33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Водна </w:t>
                      </w:r>
                    </w:p>
                    <w:p w14:paraId="0D1A5C65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охлаждаща система 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D674B2" wp14:editId="2C8CB498">
                <wp:simplePos x="0" y="0"/>
                <wp:positionH relativeFrom="column">
                  <wp:posOffset>3087370</wp:posOffset>
                </wp:positionH>
                <wp:positionV relativeFrom="paragraph">
                  <wp:posOffset>2569210</wp:posOffset>
                </wp:positionV>
                <wp:extent cx="1233805" cy="359410"/>
                <wp:effectExtent l="10795" t="12065" r="12700" b="9525"/>
                <wp:wrapNone/>
                <wp:docPr id="79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D6B0E9" id="Rectangle 235" o:spid="_x0000_s1026" style="position:absolute;margin-left:243.1pt;margin-top:202.3pt;width:97.15pt;height:28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MLQIAAEoEAAAOAAAAZHJzL2Uyb0RvYy54bWysVNuO0zAQfUfiHyy/0zS97LZR09WqSxHS&#10;AisWPmDqOImFY5ux23T5esZOt3SBJ0QeLI9nfHzmzExWN8dOs4NEr6wpeT4acyaNsJUyTcm/ftm+&#10;WXDmA5gKtDWy5E/S85v161er3hVyYlurK4mMQIwvelfyNgRXZJkXrezAj6yThpy1xQ4CmdhkFUJP&#10;6J3OJuPxVdZbrBxaIb2n07vBydcJv66lCJ/q2svAdMmJW0grpnUX12y9gqJBcK0SJxrwDyw6UIYe&#10;PUPdQQC2R/UHVKcEWm/rMBK2y2xdKyFTDpRNPv4tm8cWnEy5kDjenWXy/w9WfDw8IFNVya+XM84M&#10;dFSkzyQbmEZLNpnOo0S98wVFProHjEl6d2/FN8+M3bQUJ28Rbd9KqIhYHuOzFxei4ekq2/UfbEX4&#10;sA82qXWssYuApAM7pqI8nYsij4EJOswn0+liPOdMkG86X87yVLUMiufbDn14J23H4qbkSOwTOhzu&#10;fYhsoHgOSeytVtVWaZ0MbHYbjewA1CDb9KUEKMnLMG1YTxJdTaiHBFCfoqnSGy+i/CXYOH1/A+tU&#10;oJ7Xqiv54hwERRTwralSRwZQetgTeW1OikYRh2LsbPVEgqIdGpoGkDatxR+c9dTMJfff94CSM/3e&#10;UFGW+WwWuz8Zs/l1TAMvPbtLDxhBUCUPnA3bTRgmZu9QNS29lKfcjb2lQtYqaRyLPLA6kaWGTdKf&#10;hitOxKWdon79AtY/AQAA//8DAFBLAwQUAAYACAAAACEAuawI9t4AAAALAQAADwAAAGRycy9kb3du&#10;cmV2LnhtbEyPy07DMBBF90j8gzVI7KjdqLFCGqfiIYTEjhT2bjJNIuJxGrtp+HuGFezmcXTnTLFb&#10;3CBmnELvycB6pUAg1b7pqTXwsX+5y0CEaKmxgyc08I0BduX1VWHzxl/oHecqtoJDKOTWQBfjmEsZ&#10;6g6dDSs/IvHu6CdnI7dTK5vJXjjcDTJRSktne+ILnR3xqcP6qzo7A/hIn3v71t+nz708vVZxTk9S&#10;GnN7szxsQURc4h8Mv/qsDiU7HfyZmiAGA5tMJ4xyoTYaBBM6UymIA0/0OgFZFvL/D+UPAAAA//8D&#10;AFBLAQItABQABgAIAAAAIQC2gziS/gAAAOEBAAATAAAAAAAAAAAAAAAAAAAAAABbQ29udGVudF9U&#10;eXBlc10ueG1sUEsBAi0AFAAGAAgAAAAhADj9If/WAAAAlAEAAAsAAAAAAAAAAAAAAAAALwEAAF9y&#10;ZWxzLy5yZWxzUEsBAi0AFAAGAAgAAAAhALnIt8wtAgAASgQAAA4AAAAAAAAAAAAAAAAALgIAAGRy&#10;cy9lMm9Eb2MueG1sUEsBAi0AFAAGAAgAAAAhALmsCPbeAAAACwEAAA8AAAAAAAAAAAAAAAAAhwQA&#10;AGRycy9kb3ducmV2LnhtbFBLBQYAAAAABAAEAPMAAACSBQAAAAA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647C04E" wp14:editId="1CDFAC4A">
                <wp:simplePos x="0" y="0"/>
                <wp:positionH relativeFrom="column">
                  <wp:posOffset>4549140</wp:posOffset>
                </wp:positionH>
                <wp:positionV relativeFrom="paragraph">
                  <wp:posOffset>2448560</wp:posOffset>
                </wp:positionV>
                <wp:extent cx="883285" cy="1149350"/>
                <wp:effectExtent l="0" t="0" r="0" b="0"/>
                <wp:wrapNone/>
                <wp:docPr id="79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2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C309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Кварцов пясък</w:t>
                            </w:r>
                          </w:p>
                          <w:p w14:paraId="6C1C3770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Калцинирана сода</w:t>
                            </w:r>
                          </w:p>
                          <w:p w14:paraId="1187B79B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Варовик</w:t>
                            </w:r>
                          </w:p>
                          <w:p w14:paraId="1E9B68C9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Доломит</w:t>
                            </w:r>
                          </w:p>
                          <w:p w14:paraId="4B0FB8B1" w14:textId="5EA9599B" w:rsidR="00681A91" w:rsidRPr="008315FA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Фелдшпат</w:t>
                            </w:r>
                          </w:p>
                          <w:p w14:paraId="352D37B1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Стъклени трошки</w:t>
                            </w:r>
                          </w:p>
                          <w:p w14:paraId="22BE4F87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  <w:t>Микродобавки</w:t>
                            </w:r>
                          </w:p>
                          <w:p w14:paraId="79FDB9CB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  <w:lang w:val="bg-BG"/>
                              </w:rPr>
                            </w:pPr>
                          </w:p>
                          <w:p w14:paraId="15CD9317" w14:textId="77777777" w:rsidR="00681A91" w:rsidRDefault="00681A91" w:rsidP="002E55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C04E" id="Rectangle 211" o:spid="_x0000_s1039" style="position:absolute;margin-left:358.2pt;margin-top:192.8pt;width:69.55pt;height:90.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pZuQIAALYFAAAOAAAAZHJzL2Uyb0RvYy54bWysVN9v0zAQfkfif7D8nuVH0zaJlk5b0yCk&#10;ARMD3t3EaSwcO9hu0w3xv3N21q7dXhCQh+hs332+7+7zXV7tO452VGkmRY7DiwAjKipZM7HJ8dcv&#10;pZdgpA0RNeFS0Bw/UI2vFm/fXA59RiPZSl5ThQBE6Gzoc9wa02e+r6uWdkRfyJ4KOGyk6oiBpdr4&#10;tSIDoHfcj4Jg5g9S1b2SFdUadovxEC8cftPQynxqGk0N4jmG3Iz7K/df27+/uCTZRpG+ZdVTGuQv&#10;sugIE3DpEaoghqCtYq+gOlYpqWVjLirZ+bJpWEUdB2ATBi/Y3Lekp44LFEf3xzLp/wdbfdzdKcTq&#10;HM/TCUaCdNCkz1A2IjacoigMbYmGXmfged/fKUtS97ey+q6RkMsW/Oi1UnJoKakhMefvnwXYhYZQ&#10;tB4+yBrwydZIV619ozrUcNZ/s4EWGiqC9q49D8f20L1BFWwmySRKphhVcBSGcTqZuv75JLM4NrpX&#10;2ryjskPWyLECHg6V7G61AR7genCx7kKWjHMnAS7ONsBx3IG7IdSe2SxcR3+mQbpKVknsxdFs5cVB&#10;UXjX5TL2ZmU4nxaTYrkswl/23jDOWlbXVNhrDuoK4z/r3pPOR10c9aUlZ7WFsylptVkvuUI7Auou&#10;3We7BcmfuPnnabhj4PKCUhjFwU2UeuUsmXtxGU+9dB4kXhCmN+ksiNO4KM8p3TJB/50SGnKcTqOp&#10;69JJ0i+4Be57zY1kHTMwPzjrQB5HJ5JZMa5E7VprCOOjfVIKm/5zKaBih0Y76Vq1jqo3+/XePY/Q&#10;ac1KeS3rBxCzkqAwGCkw/MBopXrEaIBBkmP9Y0sUxYi/F/Ag7NQ5GOpgrA8GERWE5thgNJpLM06n&#10;ba/YpgXk8V0IeQ2PpmFOxc9ZAAW7gOHgyDwNMjt9TtfO63ncLn4DAAD//wMAUEsDBBQABgAIAAAA&#10;IQAOEzsT4gAAAAsBAAAPAAAAZHJzL2Rvd25yZXYueG1sTI/BTsMwEETvSPyDtUjcqFOK3SjEqSpU&#10;QBxaRJNLb9vYJBHxOordNvw95gTH1TzNvM1Xk+3Z2Yy+c6RgPkuAGaqd7qhRUJXPdykwH5A09o6M&#10;gm/jYVVcX+WYaXehD3Peh4bFEvIZKmhDGDLOfd0ai37mBkMx+3SjxRDPseF6xEsstz2/TxLJLXYU&#10;F1oczFNr6q/9ySpY26Z63xzE9q3EqnzZVQvc7F6Vur2Z1o/AgpnCHwy/+lEdiuh0dCfSnvUKlnP5&#10;EFEFi1RIYJFIhRDAjgqElBJ4kfP/PxQ/AAAA//8DAFBLAQItABQABgAIAAAAIQC2gziS/gAAAOEB&#10;AAATAAAAAAAAAAAAAAAAAAAAAABbQ29udGVudF9UeXBlc10ueG1sUEsBAi0AFAAGAAgAAAAhADj9&#10;If/WAAAAlAEAAAsAAAAAAAAAAAAAAAAALwEAAF9yZWxzLy5yZWxzUEsBAi0AFAAGAAgAAAAhAMYY&#10;alm5AgAAtgUAAA4AAAAAAAAAAAAAAAAALgIAAGRycy9lMm9Eb2MueG1sUEsBAi0AFAAGAAgAAAAh&#10;AA4TOxPiAAAACwEAAA8AAAAAAAAAAAAAAAAAEwUAAGRycy9kb3ducmV2LnhtbFBLBQYAAAAABAAE&#10;APMAAAAiBgAAAAA=&#10;" filled="f" stroked="f">
                <v:textbox inset="0,0,0,0">
                  <w:txbxContent>
                    <w:p w14:paraId="7BD9C309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Кварцов пясък</w:t>
                      </w:r>
                    </w:p>
                    <w:p w14:paraId="6C1C3770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Калцинирана сода</w:t>
                      </w:r>
                    </w:p>
                    <w:p w14:paraId="1187B79B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Варовик</w:t>
                      </w:r>
                    </w:p>
                    <w:p w14:paraId="1E9B68C9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Доломит</w:t>
                      </w:r>
                    </w:p>
                    <w:p w14:paraId="4B0FB8B1" w14:textId="5EA9599B" w:rsidR="00681A91" w:rsidRPr="008315FA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Фелдшпат</w:t>
                      </w:r>
                    </w:p>
                    <w:p w14:paraId="352D37B1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Стъклени трошки</w:t>
                      </w:r>
                    </w:p>
                    <w:p w14:paraId="22BE4F87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  <w:t>Микродобавки</w:t>
                      </w:r>
                    </w:p>
                    <w:p w14:paraId="79FDB9CB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  <w:lang w:val="bg-BG"/>
                        </w:rPr>
                      </w:pPr>
                    </w:p>
                    <w:p w14:paraId="15CD9317" w14:textId="77777777" w:rsidR="00681A91" w:rsidRDefault="00681A91" w:rsidP="002E5548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6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A9630E" wp14:editId="30055735">
                <wp:simplePos x="0" y="0"/>
                <wp:positionH relativeFrom="column">
                  <wp:posOffset>3898900</wp:posOffset>
                </wp:positionH>
                <wp:positionV relativeFrom="paragraph">
                  <wp:posOffset>2204720</wp:posOffset>
                </wp:positionV>
                <wp:extent cx="494665" cy="135890"/>
                <wp:effectExtent l="3175" t="0" r="0" b="0"/>
                <wp:wrapNone/>
                <wp:docPr id="79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8CA2" w14:textId="77777777" w:rsidR="00681A91" w:rsidRPr="00756E2A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ксер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630E" id="Rectangle 242" o:spid="_x0000_s1040" style="position:absolute;margin-left:307pt;margin-top:173.6pt;width:38.95pt;height:10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EfsQIAAKsFAAAOAAAAZHJzL2Uyb0RvYy54bWysVF1vmzAUfZ+0/2D5nfJRQgCVVG0I06Ru&#10;q9btBzhggjWwme2EdNP++65NSJr0ZdrmB+vavr4+99zje3O771q0o1IxwTPsX3kYUV6KivFNhr9+&#10;KZwYI6UJr0grOM3wM1X4dvH2zc3QpzQQjWgrKhEE4Sod+gw3Wvep66qyoR1RV6KnHA5rITuiYSk3&#10;biXJANG71g08L3IHIateipIqBbv5eIgXNn5d01J/qmtFNWozDNi0naWd12Z2Fzck3UjSN6w8wCB/&#10;gaIjjMOjx1A50QRtJXsVqmOlFErU+qoUnSvqmpXU5gDZ+N5FNk8N6anNBchR/ZEm9f/Clh93jxKx&#10;KsPzJMCIkw6K9BloI3zTUhSEgaFo6FUKnk/9ozRJqv5BlN8U4mLZgB+9k1IMDSUVAPONv3t2wSwU&#10;XEXr4YOoID7ZamHZ2teyMwGBB7S3RXk+FoXuNSphM0zCKJphVMKRfz2LE1s0l6TT5V4q/Y6KDhkj&#10;wxLA2+Bk96C0AUPSycW8xUXB2tbWveVnG+A47sDTcNWcGRC2jD8TL1nFqzh0wiBaOaGX585dsQyd&#10;qPDns/w6Xy5z/5d51w/ThlUV5eaZSVJ++GclO4h7FMNRVEq0rDLhDCQlN+tlK9GOgKQLOyzlcHJy&#10;c89hWBIgl4uU/CD07oPEKaJ47oRFOHOSuRc7np/cJ5EHxOfFeUoPjNN/TwkNGU5mwcxW6QXoi9w8&#10;O17nRtKOaWgaLesyHB+dSGoUuOKVLa0mrB3tF1QY+CcqoNxToa1ejURHqev9em//hG/VbPS7FtUz&#10;KFgKUBj0Eeh4YDRC/sBogO6RYfV9SyTFqH3P4ReYVjMZcjLWk0F4CVczrDEazaUeW9K2l2zTQGTf&#10;csPFHfyUmlkVn1Ac/hd0BJvMoXuZlvNybb1OPXbxGwAA//8DAFBLAwQUAAYACAAAACEAlWrcnOIA&#10;AAALAQAADwAAAGRycy9kb3ducmV2LnhtbEyPzU7DMBCE70i8g7VI3KiTUpkkxKmqFlSO0CIVbm68&#10;JBH+iWK3CTw9ywmOszOa/aZcTtawMw6h805COkuAoau97lwj4XX/eJMBC1E5rYx3KOELAyyry4tS&#10;FdqP7gXPu9gwKnGhUBLaGPuC81C3aFWY+R4deR9+sCqSHBquBzVSuTV8niSCW9U5+tCqHtct1p+7&#10;k5WwzfrV25P/Hhvz8L49PB/yzT6PUl5fTat7YBGn+BeGX3xCh4qYjv7kdGBGgkgXtCVKuF3czYFR&#10;QuRpDuxIF5EJ4FXJ/2+ofgAAAP//AwBQSwECLQAUAAYACAAAACEAtoM4kv4AAADhAQAAEwAAAAAA&#10;AAAAAAAAAAAAAAAAW0NvbnRlbnRfVHlwZXNdLnhtbFBLAQItABQABgAIAAAAIQA4/SH/1gAAAJQB&#10;AAALAAAAAAAAAAAAAAAAAC8BAABfcmVscy8ucmVsc1BLAQItABQABgAIAAAAIQCqwdEfsQIAAKsF&#10;AAAOAAAAAAAAAAAAAAAAAC4CAABkcnMvZTJvRG9jLnhtbFBLAQItABQABgAIAAAAIQCVatyc4gAA&#10;AAsBAAAPAAAAAAAAAAAAAAAAAAsFAABkcnMvZG93bnJldi54bWxQSwUGAAAAAAQABADzAAAAGgYA&#10;AAAA&#10;" filled="f" stroked="f">
                <v:textbox inset="0,0,0,0">
                  <w:txbxContent>
                    <w:p w14:paraId="678B8CA2" w14:textId="77777777" w:rsidR="00681A91" w:rsidRPr="00756E2A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М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ксер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49C716" wp14:editId="403325B3">
                <wp:simplePos x="0" y="0"/>
                <wp:positionH relativeFrom="column">
                  <wp:posOffset>2968625</wp:posOffset>
                </wp:positionH>
                <wp:positionV relativeFrom="paragraph">
                  <wp:posOffset>6684010</wp:posOffset>
                </wp:positionV>
                <wp:extent cx="2849880" cy="0"/>
                <wp:effectExtent l="15875" t="59690" r="10795" b="54610"/>
                <wp:wrapNone/>
                <wp:docPr id="791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EFC21E" id="Line 4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526.3pt" to="458.1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ir2wEAAJkDAAAOAAAAZHJzL2Uyb0RvYy54bWysU8FuGyEQvVfqPyDu9dpW0torr3Nwmvbg&#10;tpaSfgAGdhcVGATYu/77zmDXadNbFA5ohpl5zHsDq7vRWXbUMRnwDZ9NppxpL0EZ3zX859PDhwVn&#10;KQuvhAWvG37Sid+t379bDaHWc+jBKh0ZgvhUD6Hhfc6hrqoke+1EmkDQHoMtRCcyurGrVBQDojtb&#10;zafTj9UAUYUIUqeEp/fnIF8X/LbVMv9o26Qzsw3H3nLZY9n3tFfrlai7KEJv5KUN8YounDAeL71C&#10;3Yss2CGa/6CckREStHkiwVXQtkbqwgHZzKYv2Dz2IujCBcVJ4SpTejtY+f24i8yohn9azjjzwuGQ&#10;tsZrdjO/JXWGkGpM2vhdJH5y9I9hC/JXYh42vfCdLl0+nQIWzqii+qeEnBTwjv3wDRTmiEOGItXY&#10;Rsdaa8JXKiRwlIONZTan62z0mJnEw/niZrlY4Ajln1glaoKgwhBT/qLBMTIabrH/AiiO25SppecU&#10;SvfwYKwto7eeDQ1f3iJZiiSwRlGwOLHbb2xkR0GPp6zC70VahINXBazXQn2+2FkYizbLRZgcDUpl&#10;NafbnFacWY3/haxze9ZfhCOtzqrvQZ12kcKkIc6/8Li8VXpgf/sl6/lHrX8DAAD//wMAUEsDBBQA&#10;BgAIAAAAIQDHzgSd4AAAAA0BAAAPAAAAZHJzL2Rvd25yZXYueG1sTI/BTsMwDIbvSLxDZCRuLO1Y&#10;CytNJ4RA4oRgQ0jcssa0ZY1TkmwtPD3mgOBo/59+fy5Xk+3FAX3oHClIZwkIpNqZjhoFz5u7s0sQ&#10;IWoyuneECj4xwKo6Pip1YdxIT3hYx0ZwCYVCK2hjHAopQ92i1WHmBiTO3py3OvLoG2m8Hrnc9nKe&#10;JLm0uiO+0OoBb1qsd+u9VbDcjJl79LuXRdp9vH7dvsfh/iEqdXoyXV+BiDjFPxh+9FkdKnbauj2Z&#10;IHoFi/wiY5SDJJvnIBhZpvk5iO3vSlal/P9F9Q0AAP//AwBQSwECLQAUAAYACAAAACEAtoM4kv4A&#10;AADhAQAAEwAAAAAAAAAAAAAAAAAAAAAAW0NvbnRlbnRfVHlwZXNdLnhtbFBLAQItABQABgAIAAAA&#10;IQA4/SH/1gAAAJQBAAALAAAAAAAAAAAAAAAAAC8BAABfcmVscy8ucmVsc1BLAQItABQABgAIAAAA&#10;IQCo2Hir2wEAAJkDAAAOAAAAAAAAAAAAAAAAAC4CAABkcnMvZTJvRG9jLnhtbFBLAQItABQABgAI&#10;AAAAIQDHzgSd4AAAAA0BAAAPAAAAAAAAAAAAAAAAADUEAABkcnMvZG93bnJldi54bWxQSwUGAAAA&#10;AAQABADzAAAAQgUAAAAA&#10;">
                <v:stroke endarrow="block"/>
              </v:lin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6756E8" wp14:editId="4F85A115">
                <wp:simplePos x="0" y="0"/>
                <wp:positionH relativeFrom="column">
                  <wp:posOffset>4749800</wp:posOffset>
                </wp:positionH>
                <wp:positionV relativeFrom="paragraph">
                  <wp:posOffset>5655310</wp:posOffset>
                </wp:positionV>
                <wp:extent cx="302895" cy="205105"/>
                <wp:effectExtent l="0" t="2540" r="0" b="1905"/>
                <wp:wrapNone/>
                <wp:docPr id="79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773A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Канализация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56E8" id="Rectangle 264" o:spid="_x0000_s1041" style="position:absolute;margin-left:374pt;margin-top:445.3pt;width:23.85pt;height:16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EMsQIAAKsFAAAOAAAAZHJzL2Uyb0RvYy54bWysVG1vmzAQ/j5p/8Hyd8pLIQFUUrUhTJO6&#10;rVq3H+CACdbAZrYT0k377zubkCbpl2kbH9DZPt8999zju7nddy3aUamY4Bn2rzyMKC9Fxfgmw1+/&#10;FE6MkdKEV6QVnGb4mSp8u3j75mboUxqIRrQVlQiCcJUOfYYbrfvUdVXZ0I6oK9FTDoe1kB3RsJQb&#10;t5JkgOhd6waeN3MHIateipIqBbv5eIgXNn5d01J/qmtFNWozDNi0/Uv7X5u/u7gh6UaSvmHlAQb5&#10;CxQdYRySHkPlRBO0lexVqI6VUihR66tSdK6oa1ZSWwNU43sX1Tw1pKe2FiBH9Uea1P8LW37cPUrE&#10;qgzPE+CHkw6a9BloI3zTUhTMQkPR0KsUPJ/6R2mKVP2DKL8pxMWyAT96J6UYGkoqAOYbf/fsglko&#10;uIrWwwdRQXyy1cKyta9lZwICD2hvm/J8bArda1TC5rUXxEmEUQlHgRf5XmQzkHS63Eul31HRIWNk&#10;WAJ4G5zsHpQ2YEg6uZhcXBSsbW3fW362AY7jDqSGq+bMgLBt/Jl4ySpexaETBrOVE3p57twVy9CZ&#10;Ff48yq/z5TL3f5m8fpg2rKooN2kmSfnhn7XsIO5RDEdRKdGyyoQzkJTcrJetRDsCki7sdyDkxM09&#10;h2FJgFouSvKD0LsPEqeYxXMnLMLISeZe7Hh+cp/MvDAJ8+K8pAfG6b+XhIYMJ1EQ2S6dgL6ozbPf&#10;69pI2jENQ6NlXYbjoxNJjQJXvLKt1YS1o31ChYH/QgW0e2q01auR6Ch1vV/v7ZvwA5Pe6HctqmdQ&#10;sBSgMHgnMPHAaIT8gdEA0yPD6vuWSIpR+57DKzCjZjLkZKwng/ASrmZYYzSaSz2OpG0v2aaByL7l&#10;hos7eCk1syp+QXF4XzARbDGH6WVGzunaer3M2MVvAAAA//8DAFBLAwQUAAYACAAAACEAGzl0BeIA&#10;AAALAQAADwAAAGRycy9kb3ducmV2LnhtbEyPy07DMBRE90j8g3WR2FGHCJo45KaqeKgsS4vUdufG&#10;lyTCjyh2m8DXY1awHM1o5ky5mIxmZxp85yzC7SwBRrZ2qrMNwvv25SYH5oO0SmpnCeGLPCyqy4tS&#10;FsqN9o3Om9CwWGJ9IRHaEPqCc1+3ZKSfuZ5s9D7cYGSIcmi4GuQYy43maZLMuZGdjQut7Omxpfpz&#10;czIIq7xf7l/d99jo58Nqt96Jp60IiNdX0/IBWKAp/IXhFz+iQxWZju5klWcaIbvL45eAkItkDiwm&#10;MnGfATsiiDQVwKuS//9Q/QAAAP//AwBQSwECLQAUAAYACAAAACEAtoM4kv4AAADhAQAAEwAAAAAA&#10;AAAAAAAAAAAAAAAAW0NvbnRlbnRfVHlwZXNdLnhtbFBLAQItABQABgAIAAAAIQA4/SH/1gAAAJQB&#10;AAALAAAAAAAAAAAAAAAAAC8BAABfcmVscy8ucmVsc1BLAQItABQABgAIAAAAIQAwlIEMsQIAAKsF&#10;AAAOAAAAAAAAAAAAAAAAAC4CAABkcnMvZTJvRG9jLnhtbFBLAQItABQABgAIAAAAIQAbOXQF4gAA&#10;AAsBAAAPAAAAAAAAAAAAAAAAAAsFAABkcnMvZG93bnJldi54bWxQSwUGAAAAAAQABADzAAAAGgYA&#10;AAAA&#10;" filled="f" stroked="f">
                <v:textbox inset="0,0,0,0">
                  <w:txbxContent>
                    <w:p w14:paraId="4533773A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Канализация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E7DD9CD" wp14:editId="1072F856">
                <wp:simplePos x="0" y="0"/>
                <wp:positionH relativeFrom="column">
                  <wp:posOffset>4512310</wp:posOffset>
                </wp:positionH>
                <wp:positionV relativeFrom="paragraph">
                  <wp:posOffset>5769610</wp:posOffset>
                </wp:positionV>
                <wp:extent cx="160655" cy="54610"/>
                <wp:effectExtent l="6985" t="2540" r="3810" b="0"/>
                <wp:wrapNone/>
                <wp:docPr id="78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54610"/>
                          <a:chOff x="10111" y="10569"/>
                          <a:chExt cx="262" cy="85"/>
                        </a:xfrm>
                      </wpg:grpSpPr>
                      <wps:wsp>
                        <wps:cNvPr id="788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11" y="10610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Freeform 262"/>
                        <wps:cNvSpPr>
                          <a:spLocks/>
                        </wps:cNvSpPr>
                        <wps:spPr bwMode="auto">
                          <a:xfrm>
                            <a:off x="10288" y="10569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1 h 85"/>
                              <a:gd name="T4" fmla="*/ 0 w 85"/>
                              <a:gd name="T5" fmla="*/ 0 h 85"/>
                              <a:gd name="T6" fmla="*/ 26 w 85"/>
                              <a:gd name="T7" fmla="*/ 41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1"/>
                                </a:lnTo>
                                <a:lnTo>
                                  <a:pt x="0" y="0"/>
                                </a:lnTo>
                                <a:lnTo>
                                  <a:pt x="26" y="4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891C2B" id="Group 260" o:spid="_x0000_s1026" style="position:absolute;margin-left:355.3pt;margin-top:454.3pt;width:12.65pt;height:4.3pt;z-index:251634688" coordorigin="10111,10569" coordsize="26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An4QMAAJgKAAAOAAAAZHJzL2Uyb0RvYy54bWy8Vm1v2zYQ/j6g/4HgxwGLXmorjhCnGNIm&#10;G5B2Aer+AJqiXlCJ1Ejacvbrd0dKCu05QdAC8weZ0j088p7n7sjrD4euJXuhTaPkmiYXMSVCclU0&#10;slrTb5u731aUGMtkwVolxZo+CUM/3Lz75Xroc5GqWrWF0AScSJMP/ZrW1vZ5FBlei46ZC9ULCcZS&#10;6Y5ZeNVVVGg2gPeujdI4zqJB6aLXigtj4OtHb6Q3zn9ZCm7/KksjLGnXFPZm3VO75xaf0c01yyvN&#10;+rrh4zbYD+yiY42ERWdXH5llZKeb/7jqGq6VUaW94KqLVFk2XLgYIJokPonmXqtd72Kp8qHqZ5qA&#10;2hOeftgt/7J/1KQp1vRydUmJZB2I5NYlaeboGfoqB9S97r/2j9rHCMMHxb8bYC86teN75cFkO3xW&#10;BThkO6scPYdSd+gCAicHp8LTrII4WMLhY5LF2XJJCQfTcpElo0i8BiVxUhInSUIJWJN4mV15CXn9&#10;aZyeZqmfu1qiKWK5X9RtdNwYpgfkm3mm1PwcpV9r1gunlEGyZkoh+z2lD40UwGiCW8K1AXQrPZ38&#10;IEc6iVS3NZOVcO42Tz1Q52bA3oMp+GJAi/P0krJt+j9wYkB0yNnM6ER4GoPyyLZfayKM5b029l6o&#10;juBgTVuIwTll+wdjPbcTBNeS6q5pW/jO8laSAVIqS6HmOIO61rJwU41qmwJhiDK62t62muwZVqf7&#10;jZIdwaAKZOHc1oIVn8axZU3rxyBxK10mel48w1tVPD1q3OWo9f8m+tUk+p0WAlsXCJ8Gwk91ZMIi&#10;cvp6y+v6HqmariDDjithUhXS34l6UgYs5zuvKjqalITGVYCm+KkqxpTdgHZl10I7/DUiMRmI9xQi&#10;oAxnxGpJ6jMQKMYQcs7L+wCySM56WQSQ81uBaOd14rM+sgCRZmfjgTqYnbywE+B7hpzfCcg/IwJS&#10;IEtnjlntCwjEOMiRdxgRqH1shyhDrww2OxQB9N1MpQkotL4ABrIR/H6sotfBwCmCpy75OhjIQ/Dl&#10;mzz7nNy41gxhO8/+f4xVw7l8eiJrSuBE3uICED2zSNE0xGaC+Vy7P/zaqb3YKGe3zyfJnOvP5laG&#10;MHQCcSwmOifr9N8Hzty543qL93CMST0jb/I0b2tywVtlBLYmH+k8cCEjU0GJHrXCN3ZMbIdBP3ZB&#10;vNAgiVb+UgSXOBjUSv9DyQAXojU1f++YFpS0f0o4Hq+SxQJvUO5lsbzE1q5Dyza0MMnB1ZpaCkmN&#10;w1vrb127XjdVDSv580mq3+FuUDbuOMHG59t22LXdwQ3XH8fSeFXD+1X47vDPF8qbfwEAAP//AwBQ&#10;SwMEFAAGAAgAAAAhAHssnqXiAAAACwEAAA8AAABkcnMvZG93bnJldi54bWxMj8tuwjAQRfeV+g/W&#10;VOqu2AZBIMRBCLVdoUqFShU7Ew9JRGxHsUnC33e6anfzOLpzJtuMtmE9dqH2ToGcCGDoCm9qVyr4&#10;Or69LIGFqJ3RjXeo4I4BNvnjQ6ZT4wf3if0hloxCXEi1girGNuU8FBVaHSa+RUe7i++sjtR2JTed&#10;HijcNnwqxIJbXTu6UOkWdxUW18PNKngf9LCdydd+f73s7qfj/ON7L1Gp56dxuwYWcYx/MPzqkzrk&#10;5HT2N2cCaxQkUiwIVbASSyqISGbzFbAzTWQyBZ5n/P8P+Q8AAAD//wMAUEsBAi0AFAAGAAgAAAAh&#10;ALaDOJL+AAAA4QEAABMAAAAAAAAAAAAAAAAAAAAAAFtDb250ZW50X1R5cGVzXS54bWxQSwECLQAU&#10;AAYACAAAACEAOP0h/9YAAACUAQAACwAAAAAAAAAAAAAAAAAvAQAAX3JlbHMvLnJlbHNQSwECLQAU&#10;AAYACAAAACEASWUQJ+EDAACYCgAADgAAAAAAAAAAAAAAAAAuAgAAZHJzL2Uyb0RvYy54bWxQSwEC&#10;LQAUAAYACAAAACEAeyyepeIAAAALAQAADwAAAAAAAAAAAAAAAAA7BgAAZHJzL2Rvd25yZXYueG1s&#10;UEsFBgAAAAAEAAQA8wAAAEoHAAAAAA==&#10;">
                <v:line id="Line 261" o:spid="_x0000_s1027" style="position:absolute;flip:x;visibility:visible;mso-wrap-style:square" from="10111,10610" to="10318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9cwgAAANwAAAAPAAAAZHJzL2Rvd25yZXYueG1sRE/LisIw&#10;FN0L/kO4gjtNHRgf1SiOMCC4GMdR3F6ba1tsbkqTPvx7sxhweTjv1aYzhWiocrllBZNxBII4sTrn&#10;VMH573s0B+E8ssbCMil4koPNut9bYaxty7/UnHwqQgi7GBVk3pexlC7JyKAb25I4cHdbGfQBVqnU&#10;FbYh3BTyI4qm0mDOoSHDknYZJY9TbRS44utQf+53x+31p72aQ+Mvt3qh1HDQbZcgPHX+Lf5377WC&#10;2TysDWfCEZDrFwAAAP//AwBQSwECLQAUAAYACAAAACEA2+H2y+4AAACFAQAAEwAAAAAAAAAAAAAA&#10;AAAAAAAAW0NvbnRlbnRfVHlwZXNdLnhtbFBLAQItABQABgAIAAAAIQBa9CxbvwAAABUBAAALAAAA&#10;AAAAAAAAAAAAAB8BAABfcmVscy8ucmVsc1BLAQItABQABgAIAAAAIQA6GL9cwgAAANwAAAAPAAAA&#10;AAAAAAAAAAAAAAcCAABkcnMvZG93bnJldi54bWxQSwUGAAAAAAMAAwC3AAAA9gIAAAAA&#10;" strokeweight=".6pt">
                  <v:stroke endcap="round"/>
                </v:line>
                <v:shape id="Freeform 262" o:spid="_x0000_s1028" style="position:absolute;left:10288;top:1056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qzCxwAAANwAAAAPAAAAZHJzL2Rvd25yZXYueG1sRI9BS8NA&#10;FITvgv9heYI3u7FoTWM2RYpC0VawraC3R/aZBLNvw+42jf313ULB4zAz3zD5bDCt6Mn5xrKC21EC&#10;gri0uuFKwXbzcpOC8AFZY2uZFPyRh1lxeZFjpu2eP6hfh0pECPsMFdQhdJmUvqzJoB/Zjjh6P9YZ&#10;DFG6SmqH+wg3rRwnyUQabDgu1NjRvKbyd70zCl4dfX699+bb3N+9Vc+HbrVZypVS11fD0yOIQEP4&#10;D5/bC63gIZ3C6Uw8ArI4AgAA//8DAFBLAQItABQABgAIAAAAIQDb4fbL7gAAAIUBAAATAAAAAAAA&#10;AAAAAAAAAAAAAABbQ29udGVudF9UeXBlc10ueG1sUEsBAi0AFAAGAAgAAAAhAFr0LFu/AAAAFQEA&#10;AAsAAAAAAAAAAAAAAAAAHwEAAF9yZWxzLy5yZWxzUEsBAi0AFAAGAAgAAAAhAD/erMLHAAAA3AAA&#10;AA8AAAAAAAAAAAAAAAAABwIAAGRycy9kb3ducmV2LnhtbFBLBQYAAAAAAwADALcAAAD7AgAAAAA=&#10;" path="m,85l85,41,,,26,41,,85xe" fillcolor="black" stroked="f">
                  <v:path arrowok="t" o:connecttype="custom" o:connectlocs="0,85;85,41;0,0;26,41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946F1" wp14:editId="10289ED2">
                <wp:simplePos x="0" y="0"/>
                <wp:positionH relativeFrom="column">
                  <wp:posOffset>2493645</wp:posOffset>
                </wp:positionH>
                <wp:positionV relativeFrom="paragraph">
                  <wp:posOffset>3597910</wp:posOffset>
                </wp:positionV>
                <wp:extent cx="914400" cy="228600"/>
                <wp:effectExtent l="0" t="2540" r="1905" b="0"/>
                <wp:wrapNone/>
                <wp:docPr id="78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D937" w14:textId="77777777" w:rsidR="00681A91" w:rsidRPr="00DE0326" w:rsidRDefault="00681A91">
                            <w:pPr>
                              <w:rPr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DE0326">
                              <w:rPr>
                                <w:sz w:val="14"/>
                                <w:szCs w:val="14"/>
                                <w:lang w:val="bg-BG"/>
                              </w:rPr>
                              <w:t>Фидери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946F1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42" type="#_x0000_t202" style="position:absolute;margin-left:196.35pt;margin-top:283.3pt;width:1in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j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+WKG&#10;kSIdkPTAB4+u9YCKbBo61BtXgeO9AVc/gAGYjtU6c6fpZ4eUvmmJ2vIra3XfcsIgwyycTM6Ojjgu&#10;gGz6d5pBILLzOgINje1C+6AhCNCBqccTOyEZCptlVhQpWCiY8nwxg3mIQKrjYWOdf8N1h8KkxhbI&#10;j+Bkf+f86Hp0CbGcloKthZRxYbebG2nRnoBQ1vE7oD9zkyo4Kx2OjYjjDuQIMYItZBuJ/1ZmeZFe&#10;5+VkPVvMJ8W6mE7KebqYpFl5Xc7Soixu199DgllRtYIxru6E4kcRZsXfkXy4DqN8ogxRD72a5tOR&#10;oT8Wmcbvd0V2wsOdlKKr8eLkRKrA62vFoGxSeSLkOE+epx8JgR4c/7ErUQWB+FECftgMUXLZqxA+&#10;SGSj2SPowmrgDSiGBwUmrbZfMerhctbYfdkRyzGSbxVoK0oBbnNcFNN5DmfsuWVzbiGKAlSNPUbj&#10;9MaPL8DOWLFtIdKoZqWvQI+NiFp5yuqgYriAsajDYxFu+Pk6ej09aasfAAAA//8DAFBLAwQUAAYA&#10;CAAAACEALSn2I98AAAALAQAADwAAAGRycy9kb3ducmV2LnhtbEyPwU7DMAyG70i8Q2QkLoildDRl&#10;pe4ESCCuG3sAt8naisapmmzt3p5wgqPtT7+/v9wudhBnM/neMcLDKgFhuHG65xbh8PV+/wTCB2JN&#10;g2ODcDEettX1VUmFdjPvzHkfWhFD2BeE0IUwFlL6pjOW/MqNhuPt6CZLIY5TK/VEcwy3g0yTRElL&#10;PccPHY3mrTPN9/5kEY6f8122meuPcMh3j+qV+rx2F8Tbm+XlGUQwS/iD4Vc/qkMVnWp3Yu3FgLDe&#10;pHlEETKlFIhIZGsVNzWCSlIFsirl/w7VDwAAAP//AwBQSwECLQAUAAYACAAAACEAtoM4kv4AAADh&#10;AQAAEwAAAAAAAAAAAAAAAAAAAAAAW0NvbnRlbnRfVHlwZXNdLnhtbFBLAQItABQABgAIAAAAIQA4&#10;/SH/1gAAAJQBAAALAAAAAAAAAAAAAAAAAC8BAABfcmVscy8ucmVsc1BLAQItABQABgAIAAAAIQC+&#10;YgijhAIAABoFAAAOAAAAAAAAAAAAAAAAAC4CAABkcnMvZTJvRG9jLnhtbFBLAQItABQABgAIAAAA&#10;IQAtKfYj3wAAAAsBAAAPAAAAAAAAAAAAAAAAAN4EAABkcnMvZG93bnJldi54bWxQSwUGAAAAAAQA&#10;BADzAAAA6gUAAAAA&#10;" stroked="f">
                <v:textbox>
                  <w:txbxContent>
                    <w:p w14:paraId="40B9D937" w14:textId="77777777" w:rsidR="00681A91" w:rsidRPr="00DE0326" w:rsidRDefault="00681A91">
                      <w:pPr>
                        <w:rPr>
                          <w:sz w:val="14"/>
                          <w:szCs w:val="14"/>
                          <w:lang w:val="bg-BG"/>
                        </w:rPr>
                      </w:pPr>
                      <w:r w:rsidRPr="00DE0326">
                        <w:rPr>
                          <w:sz w:val="14"/>
                          <w:szCs w:val="14"/>
                          <w:lang w:val="bg-BG"/>
                        </w:rPr>
                        <w:t>Фидери</w:t>
                      </w:r>
                    </w:p>
                  </w:txbxContent>
                </v:textbox>
              </v:shap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C3719B" wp14:editId="51254E6C">
                <wp:simplePos x="0" y="0"/>
                <wp:positionH relativeFrom="column">
                  <wp:posOffset>949960</wp:posOffset>
                </wp:positionH>
                <wp:positionV relativeFrom="paragraph">
                  <wp:posOffset>3369310</wp:posOffset>
                </wp:positionV>
                <wp:extent cx="629920" cy="205105"/>
                <wp:effectExtent l="0" t="2540" r="1270" b="1905"/>
                <wp:wrapNone/>
                <wp:docPr id="78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24E80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Работ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ен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 канал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719B" id="Rectangle 287" o:spid="_x0000_s1043" style="position:absolute;margin-left:74.8pt;margin-top:265.3pt;width:49.6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D2sAIAAKs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7xIZhgJ0kGTPkPZiNhyiqJkYUs09DoDz4f+XlmSur+T1TeNhFy14EdvlZJDS0kNwELr719csAsN&#10;V9Fm+CBriE92RrpqHRrV2YBQB3RwTXk8NYUeDKpgcx6laQStq+AoCmZhMHMZSDZd7pU276jskDVy&#10;rAC8C072d9pYMCSbXGwuIUvGues7Fxcb4DjuQGq4as8sCNfGn2mQrpN1EntxNF97cVAU3m25ir15&#10;GS5mxZtitSrCXzZvGGctq2sqbJpJUmH8Zy07insUw0lUWnJW23AWklbbzYortCcg6dJ9x4KcufmX&#10;MFwRgMszSmEUB2+j1CvnycKLy3jmpYsg8YIwfZvOgziNi/KS0h0T9N8poSHH6SyauS6dgX7GLXDf&#10;S24k65iBocFZl+Pk5EQyq8C1qF1rDWF8tM9KYeE/lQLaPTXa6dVKdJS6OWwO7k2EsU1v9buR9SMo&#10;WElQGIgRJh4YrVQ/MBpgeuRYf98RRTHi7wW8AjtqJkNNxmYyiKjgao4NRqO5MuNI2vWKbVuIHLra&#10;CHkLL6VhTsVPKI7vCyaCI3OcXnbknK+d19OMXf4GAAD//wMAUEsDBBQABgAIAAAAIQDofWEH4QAA&#10;AAsBAAAPAAAAZHJzL2Rvd25yZXYueG1sTI/NTsMwEITvSLyDtUjcqEMoURLiVBU/KsfSIrW9ucmS&#10;RNjrKHabwNOznOC2szua/aZYTNaIMw6+c6TgdhaBQKpc3VGj4H37cpOC8EFTrY0jVPCFHhbl5UWh&#10;89qN9IbnTWgEh5DPtYI2hD6X0lctWu1nrkfi24cbrA4sh0bWgx453BoZR1Eire6IP7S6x8cWq8/N&#10;ySpYpf1y/+q+x8Y8H1a79S572mZBqeurafkAIuAU/szwi8/oUDLT0Z2o9sKwnmcJWxXc30U8sCOe&#10;p1zmyJskzkCWhfzfofwBAAD//wMAUEsBAi0AFAAGAAgAAAAhALaDOJL+AAAA4QEAABMAAAAAAAAA&#10;AAAAAAAAAAAAAFtDb250ZW50X1R5cGVzXS54bWxQSwECLQAUAAYACAAAACEAOP0h/9YAAACUAQAA&#10;CwAAAAAAAAAAAAAAAAAvAQAAX3JlbHMvLnJlbHNQSwECLQAUAAYACAAAACEA5mYw9rACAACrBQAA&#10;DgAAAAAAAAAAAAAAAAAuAgAAZHJzL2Uyb0RvYy54bWxQSwECLQAUAAYACAAAACEA6H1hB+EAAAAL&#10;AQAADwAAAAAAAAAAAAAAAAAKBQAAZHJzL2Rvd25yZXYueG1sUEsFBgAAAAAEAAQA8wAAABgGAAAA&#10;AA==&#10;" filled="f" stroked="f">
                <v:textbox inset="0,0,0,0">
                  <w:txbxContent>
                    <w:p w14:paraId="00A24E80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Работ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ен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 канал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ADC56" wp14:editId="796B8EA1">
                <wp:simplePos x="0" y="0"/>
                <wp:positionH relativeFrom="column">
                  <wp:posOffset>2374900</wp:posOffset>
                </wp:positionH>
                <wp:positionV relativeFrom="paragraph">
                  <wp:posOffset>3597910</wp:posOffset>
                </wp:positionV>
                <wp:extent cx="62865" cy="221615"/>
                <wp:effectExtent l="0" t="0" r="13335" b="26035"/>
                <wp:wrapNone/>
                <wp:docPr id="77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1B7B23" id="Rectangle 410" o:spid="_x0000_s1026" style="position:absolute;margin-left:187pt;margin-top:283.3pt;width:4.9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3HKwIAAEcEAAAOAAAAZHJzL2Uyb0RvYy54bWysU9uO0zAQfUfiHyy/0zRRb0RNV6sui5AW&#10;dsXCB0wdp7FwbDN2m5avZ+x0uy28IfJgeTLj4zPHZ5Y3h06zvUSvrKl4PhpzJo2wtTLbin//dv9u&#10;wZkPYGrQ1siKH6XnN6u3b5a9K2VhW6triYxAjC97V/E2BFdmmRet7MCPrJOGko3FDgKFuM1qhJ7Q&#10;O50V4/Es6y3WDq2Q3tPfuyHJVwm/aaQIj03jZWC64sQtpBXTuolrtlpCuUVwrRInGvAPLDpQhi49&#10;Q91BALZD9RdUpwRab5swErbLbNMoIVMP1E0+/qOb5xacTL2QON6dZfL/D1Z82T8hU3XF5/M5ZwY6&#10;eqSvJBuYrZZskieJeudLqnx2Txib9O7Bih+eGbtuqU7eItq+lVATsTxKml0diIGno2zTf7Y14cMu&#10;2KTWocEuApIO7JAe5Xh+FHkITNDPWbGYTTkTlCmKfJZP0wVQvpx16MNHaTsWNxVH4p6wYf/gQ+QC&#10;5UtJ4m61qu+V1imINpNrjWwPZJBwGNhTh5dV2rCe9JkVZCABZFI0dbriqsrjdnNGGqfvxPSqrFOB&#10;DK9VV/HFuQjKqN4HUyc7BlB62BN3bU5yRgWjrX25sfWR1EQ7uJmmjzatxV+c9eTkivufO0DJmf5k&#10;6EXe55NJtH4KJtN5bAMvM5vLDBhBUKQFZ8N2HYZx2TlU25ZuylPvxt7SKzYqSfzK6kSW3JqUP01W&#10;HIfLOFW9zv/qNwAAAP//AwBQSwMEFAAGAAgAAAAhAJyCKsriAAAACwEAAA8AAABkcnMvZG93bnJl&#10;di54bWxMj8FOwzAQRO9I/IO1SFwQdZpQtw1xKoQECG4UpF7deEki2+sQu23g6zEnOI5mNPOm2kzO&#10;siOOofckYT7LgCE1XvfUSnh/e7heAQtRkVbWE0r4wgCb+vysUqX2J3rF4za2LJVQKJWELsah5Dw0&#10;HToVZn5ASt6HH52KSY4t16M6pXJneZ5lgjvVU1ro1ID3HTZme3AS1stvu3tCet7lxgz688Vc5Y9G&#10;ysuL6e4WWMQp/oXhFz+hQ52Y9v5AOjAroVjepC9RwkIIASwlilWxBraXILL5Anhd8f8f6h8AAAD/&#10;/wMAUEsBAi0AFAAGAAgAAAAhALaDOJL+AAAA4QEAABMAAAAAAAAAAAAAAAAAAAAAAFtDb250ZW50&#10;X1R5cGVzXS54bWxQSwECLQAUAAYACAAAACEAOP0h/9YAAACUAQAACwAAAAAAAAAAAAAAAAAvAQAA&#10;X3JlbHMvLnJlbHNQSwECLQAUAAYACAAAACEAYQnNxysCAABHBAAADgAAAAAAAAAAAAAAAAAuAgAA&#10;ZHJzL2Uyb0RvYy54bWxQSwECLQAUAAYACAAAACEAnIIqyuIAAAALAQAADwAAAAAAAAAAAAAAAACF&#10;BAAAZHJzL2Rvd25yZXYueG1sUEsFBgAAAAAEAAQA8wAAAJQFAAAAAA==&#10;" fillcolor="black [3213]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C7513" wp14:editId="1B6CF05E">
                <wp:simplePos x="0" y="0"/>
                <wp:positionH relativeFrom="column">
                  <wp:posOffset>2256155</wp:posOffset>
                </wp:positionH>
                <wp:positionV relativeFrom="paragraph">
                  <wp:posOffset>3597910</wp:posOffset>
                </wp:positionV>
                <wp:extent cx="62865" cy="221615"/>
                <wp:effectExtent l="0" t="0" r="13335" b="26035"/>
                <wp:wrapNone/>
                <wp:docPr id="77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21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3D7C04" id="Rectangle 409" o:spid="_x0000_s1026" style="position:absolute;margin-left:177.65pt;margin-top:283.3pt;width:4.9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uuKwIAAEcEAAAOAAAAZHJzL2Uyb0RvYy54bWysU9uO0zAQfUfiHyy/0yRVbxs1Xa26LEJa&#10;2BULHzB1nMbCsc3YbVq+nrHTLS28IfJgeeLx8ZkzZ5a3h06zvUSvrKl4Mco5k0bYWpltxb99fXi3&#10;4MwHMDVoa2TFj9Lz29XbN8velXJsW6triYxAjC97V/E2BFdmmRet7MCPrJOGDhuLHQQKcZvVCD2h&#10;dzob5/ks6y3WDq2Q3tPf++GQrxJ+00gRnprGy8B0xYlbSCumdRPXbLWEcovgWiVONOAfWHSgDD16&#10;hrqHAGyH6i+oTgm03jZhJGyX2aZRQqYaqJoi/6OalxacTLWQON6dZfL/D1Z83j8jU3XF5/MpZwY6&#10;atIXkg3MVks2yW+iRL3zJWW+uGeMRXr3aMV3z4xdt5Qn7xBt30qoiVgR87OrCzHwdJVt+k+2JnzY&#10;BZvUOjTYRUDSgR1SU47npshDYIJ+zsaLGTETdDIeF7Nimh6A8vWuQx8+SNuxuKk4EveEDftHHyIX&#10;KF9TEnerVf2gtE5BtJlca2R7IIOEw8CeKrzM0ob1pM9sTAYSQCZFU6cnrrI8bjdnpDx9J6ZXaZ0K&#10;ZHituoovzklQRvXemzrZMYDSw564a3OSMyo4dGJj6yOpiXZwM00fbVqLPznryckV9z92gJIz/dFQ&#10;R26KySRaPwWT6TyWgZcnm8sTMIKgSAvOhu06DOOyc6i2Lb1UpNqNvaMuNipJHDs8sDqRJbcm5U+T&#10;FcfhMk5Zv+d/9QsAAP//AwBQSwMEFAAGAAgAAAAhAJOXTnfhAAAACwEAAA8AAABkcnMvZG93bnJl&#10;di54bWxMj8FOwzAQRO9I/IO1SFwQdZoopoQ4FUICBDdKpV7deEki2+sQu23g6zEnOK7maeZtvZ6d&#10;ZUecwuBJwnKRAUNqvR6ok7B9f7xeAQtRkVbWE0r4wgDr5vysVpX2J3rD4yZ2LJVQqJSEPsax4jy0&#10;PToVFn5EStmHn5yK6Zw6rid1SuXO8jzLBHdqoLTQqxEfemzN5uAk3N58290z0ssuN2bUn6/mKn8y&#10;Ul5ezPd3wCLO8Q+GX/2kDk1y2vsD6cCshKIsi4RKKIUQwBJRiDIHtpcgsmUJvKn5/x+aHwAAAP//&#10;AwBQSwECLQAUAAYACAAAACEAtoM4kv4AAADhAQAAEwAAAAAAAAAAAAAAAAAAAAAAW0NvbnRlbnRf&#10;VHlwZXNdLnhtbFBLAQItABQABgAIAAAAIQA4/SH/1gAAAJQBAAALAAAAAAAAAAAAAAAAAC8BAABf&#10;cmVscy8ucmVsc1BLAQItABQABgAIAAAAIQCatZuuKwIAAEcEAAAOAAAAAAAAAAAAAAAAAC4CAABk&#10;cnMvZTJvRG9jLnhtbFBLAQItABQABgAIAAAAIQCTl0534QAAAAsBAAAPAAAAAAAAAAAAAAAAAIUE&#10;AABkcnMvZG93bnJldi54bWxQSwUGAAAAAAQABADzAAAAkwUAAAAA&#10;" fillcolor="black [3213]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4395C" wp14:editId="361F17E1">
                <wp:simplePos x="0" y="0"/>
                <wp:positionH relativeFrom="column">
                  <wp:posOffset>2562860</wp:posOffset>
                </wp:positionH>
                <wp:positionV relativeFrom="paragraph">
                  <wp:posOffset>7907655</wp:posOffset>
                </wp:positionV>
                <wp:extent cx="772160" cy="229870"/>
                <wp:effectExtent l="635" t="0" r="0" b="1270"/>
                <wp:wrapNone/>
                <wp:docPr id="7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C0899" w14:textId="77777777" w:rsidR="00681A91" w:rsidRDefault="00681A91" w:rsidP="002E5548">
                            <w:pPr>
                              <w:rPr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395C" id="Text Box 374" o:spid="_x0000_s1044" type="#_x0000_t202" style="position:absolute;margin-left:201.8pt;margin-top:622.65pt;width:60.8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8ZvAIAAMQ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jglGgvZQpEe2N+hO7tE7eIMMjYPOQPFhAFWzBwFU2kWrh3tZfdNIyGVLxYbdKiXHltEaPAztT//i&#10;64SjLch6/ChrMES3RjqgfaN6mz5ICAJ0qNTTqTrWmQoe4zgK5yCpQBRFaRK76vk0O34elDbvmeyR&#10;PeRYQfEdON3da2OdodlRxdoSsuRd5wjQiWcPoDi9gGn4amXWCVfPn2mQrpJVQjwSzVceCYrCuy2X&#10;xJuXYTwr3hXLZRH+snZDkrW8rpmwZo7cCsmf1e7A8okVJ3Zp2fHawlmXtNqsl51COwrcLt1yKQfJ&#10;Wc1/7oZLAsTyIqQwIsFdlHrlPIk9UpKZl8ZB4gVhepfOA5KSonwe0j0X7N9DQmOO01k0m7h0dvpF&#10;bIFbr2OjWc8NTI+O9zlOTko0swxcidqV1lDeTeeLVFj3z6mAch8L7fhqKTqR1ezXe9cc4ezYB2tZ&#10;PwGDlQSGARlh9MGhleoHRiOMkRzr71uqGEbdBwFdkIaE2LnjLmQWR3BRl5L1pYSKCqBybDCajksz&#10;zartoPimBUtT3wl5C53TcMdq22KTV4d+g1HhgjuMNTuLLu9O6zx8F78BAAD//wMAUEsDBBQABgAI&#10;AAAAIQDPfvM74AAAAA0BAAAPAAAAZHJzL2Rvd25yZXYueG1sTI9NT8MwDIbvSPyHyEjcWLKumUZp&#10;OiEQVxDjQ+KWNV5b0ThVk63l3+Od4Gi/j14/Lrez78UJx9gFMrBcKBBIdXAdNQbe355uNiBisuRs&#10;HwgN/GCEbXV5UdrChYle8bRLjeASioU10KY0FFLGukVv4yIMSJwdwuht4nFspBvtxOW+l5lSa+lt&#10;R3yhtQM+tFh/747ewMfz4eszVy/No9fDFGYlyd9KY66v5vs7EAnn9AfDWZ/VoWKnfTiSi6I3kKvV&#10;mlEOslyvQDCiM52B2J9Xm6UGWZXy/xfVLwAAAP//AwBQSwECLQAUAAYACAAAACEAtoM4kv4AAADh&#10;AQAAEwAAAAAAAAAAAAAAAAAAAAAAW0NvbnRlbnRfVHlwZXNdLnhtbFBLAQItABQABgAIAAAAIQA4&#10;/SH/1gAAAJQBAAALAAAAAAAAAAAAAAAAAC8BAABfcmVscy8ucmVsc1BLAQItABQABgAIAAAAIQAs&#10;U78ZvAIAAMQFAAAOAAAAAAAAAAAAAAAAAC4CAABkcnMvZTJvRG9jLnhtbFBLAQItABQABgAIAAAA&#10;IQDPfvM74AAAAA0BAAAPAAAAAAAAAAAAAAAAABYFAABkcnMvZG93bnJldi54bWxQSwUGAAAAAAQA&#10;BADzAAAAIwYAAAAA&#10;" filled="f" stroked="f">
                <v:textbox>
                  <w:txbxContent>
                    <w:p w14:paraId="105C0899" w14:textId="77777777" w:rsidR="00681A91" w:rsidRDefault="00681A91" w:rsidP="002E5548">
                      <w:pPr>
                        <w:rPr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96800" wp14:editId="76E7CEAB">
                <wp:simplePos x="0" y="0"/>
                <wp:positionH relativeFrom="column">
                  <wp:posOffset>1532890</wp:posOffset>
                </wp:positionH>
                <wp:positionV relativeFrom="paragraph">
                  <wp:posOffset>8041005</wp:posOffset>
                </wp:positionV>
                <wp:extent cx="868680" cy="234950"/>
                <wp:effectExtent l="0" t="0" r="0" b="0"/>
                <wp:wrapNone/>
                <wp:docPr id="77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AE0" w14:textId="77777777" w:rsidR="00681A91" w:rsidRDefault="00681A91" w:rsidP="002E5548">
                            <w:pPr>
                              <w:pStyle w:val="a4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Домакинско стъкло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6800" id="Rectangle 367" o:spid="_x0000_s1045" style="position:absolute;margin-left:120.7pt;margin-top:633.15pt;width:68.4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ZFsQIAAKsFAAAOAAAAZHJzL2Uyb0RvYy54bWysVFFvmzAQfp+0/2D5nQIJIQGVVG0I06Ru&#10;q9btBzhggjVjM9sJ6ab9951NSJv0ZdoGknW2z+fv7vt81zeHlqM9VZpJkeHwKsCIilJWTGwz/PVL&#10;4S0w0oaIinApaIafqMY3y7dvrvsupRPZSF5RhSCI0GnfZbgxpkt9X5cNbYm+kh0VsFlL1RIDU7X1&#10;K0V6iN5yfxIEsd9LVXVKllRrWM2HTbx08eualuZTXWtqEM8wYDNuVG7c2NFfXpN0q0jXsPIIg/wF&#10;ipYwAZeeQuXEELRT7FWolpVKalmbq1K2vqxrVlKXA2QTBhfZPDakoy4XKI7uTmXS/y9s+XH/oBCr&#10;MjyfTzESpAWSPkPZiNhyiqbx3Jao73QKno/dg7JJ6u5elt80EnLVgB+9VUr2DSUVAAutv392wE40&#10;HEWb/oOsID7ZGemqdahVawNCHdDBkfJ0IoUeDCphcRHDD9SVsDWZRsnMkeaTdDzcKW3eUdkia2RY&#10;AXgXnOzvtbFgSDq62LuELBjnjncuzhbAcViBq+Go3bMgHI0/kyBZL9aLyIsm8dqLgjz3botV5MVF&#10;OJ/l03y1ysNf9t4wShtWVVTYa0ZJhdGfUXYU9yCGk6i05Kyy4SwkrbabFVdoT0DShftcyWHn2c0/&#10;h+GKALlcpBROouBuknhFvJh7URHNvGQeLLwgTO6SOIiSKC/OU7pngv57SqjPcDKbzBxLL0Bf5Ba4&#10;73VuJG2ZgabBWQvqODmR1CpwLSpHrSGMD/aLUlj4z6UAukeinV6tRAepm8Pm4N5EGI/q38jqCRSs&#10;JCgMxAgdD4xGqh8Y9dA9Mqy/74iiGPH3Al6BbTWjoUZjMxpElHA0wwajwVyZoSXtOsW2DUQOXW2E&#10;vIWXUjOnYvuKBhTH9wUdwSVz7F625bycO6/nHrv8DQAA//8DAFBLAwQUAAYACAAAACEA+RbJZeMA&#10;AAANAQAADwAAAGRycy9kb3ducmV2LnhtbEyPy07DMBBF90j8gzVI7KjTuAppiFNVPFSWpUUq7NzY&#10;JBH2OIrdJvD1DCtYztyjO2fK1eQsO5shdB4lzGcJMIO11x02El73Tzc5sBAVamU9GglfJsCqurwo&#10;VaH9iC/mvIsNoxIMhZLQxtgXnIe6NU6Fme8NUvbhB6cijUPD9aBGKneWp0mScac6pAut6s19a+rP&#10;3clJ2OT9+u3Zf4+NfXzfHLaH5cN+GaW8vprWd8CimeIfDL/6pA4VOR39CXVgVkK6mC8IpSDNMgGM&#10;EHGbp8COtBKJEMCrkv//ovoBAAD//wMAUEsBAi0AFAAGAAgAAAAhALaDOJL+AAAA4QEAABMAAAAA&#10;AAAAAAAAAAAAAAAAAFtDb250ZW50X1R5cGVzXS54bWxQSwECLQAUAAYACAAAACEAOP0h/9YAAACU&#10;AQAACwAAAAAAAAAAAAAAAAAvAQAAX3JlbHMvLnJlbHNQSwECLQAUAAYACAAAACEAQeNGRbECAACr&#10;BQAADgAAAAAAAAAAAAAAAAAuAgAAZHJzL2Uyb0RvYy54bWxQSwECLQAUAAYACAAAACEA+RbJZeMA&#10;AAANAQAADwAAAAAAAAAAAAAAAAALBQAAZHJzL2Rvd25yZXYueG1sUEsFBgAAAAAEAAQA8wAAABsG&#10;AAAAAA==&#10;" filled="f" stroked="f">
                <v:textbox inset="0,0,0,0">
                  <w:txbxContent>
                    <w:p w14:paraId="040AEAE0" w14:textId="77777777" w:rsidR="00681A91" w:rsidRDefault="00681A91" w:rsidP="002E5548">
                      <w:pPr>
                        <w:pStyle w:val="a4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Домакинско стъкло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778EE" wp14:editId="398710E8">
                <wp:simplePos x="0" y="0"/>
                <wp:positionH relativeFrom="column">
                  <wp:posOffset>1532890</wp:posOffset>
                </wp:positionH>
                <wp:positionV relativeFrom="paragraph">
                  <wp:posOffset>6759575</wp:posOffset>
                </wp:positionV>
                <wp:extent cx="1237615" cy="234950"/>
                <wp:effectExtent l="0" t="1905" r="1270" b="1270"/>
                <wp:wrapNone/>
                <wp:docPr id="77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9E289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</w:rPr>
                              <w:t>ОПАКОВКА/ СКЛАДИРАНЕ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78EE" id="Rectangle 365" o:spid="_x0000_s1046" style="position:absolute;margin-left:120.7pt;margin-top:532.25pt;width:97.4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BitAIAAKwFAAAOAAAAZHJzL2Uyb0RvYy54bWysVF1vmzAUfZ+0/2D5nfIRIAGVVG0I06Ru&#10;q9btBzhggjWwme2EdNP++65NSJv0ZdrmB+vavr4+597je31z6Fq0p1IxwTPsX3kYUV6KivFthr9+&#10;KZwFRkoTXpFWcJrhJ6rwzfLtm+uhT2kgGtFWVCIIwlU69BlutO5T11VlQzuirkRPORzWQnZEw1Ju&#10;3UqSAaJ3rRt4XuwOQla9FCVVCnbz8RAvbfy6pqX+VNeKatRmGLBpO0s7b8zsLq9JupWkb1h5hEH+&#10;AkVHGIdHT6FyognaSfYqVMdKKZSo9VUpOlfUNSup5QBsfO+CzWNDemq5QHJUf0qT+n9hy4/7B4lY&#10;leH5PMCIkw6K9BnSRvi2pWgWRyZFQ69S8HzsH6Qhqfp7UX5TiItVA370VkoxNJRUAMw3/u7ZBbNQ&#10;cBVthg+igvhkp4XN1qGWnQkIeUAHW5SnU1HoQaMSNv1gNo/9CKMSzoJZmES2ai5Jp9u9VPodFR0y&#10;RoYloLfRyf5eaYOGpJOLeYyLgrWtLXzLzzbAcdyBt+GqOTMobB1/Jl6yXqwXoRMG8doJvTx3botV&#10;6MSFP4/yWb5a5f4v864fpg2rKsrNM5Om/PDPanZU96iGk6qUaFllwhlISm43q1aiPQFNF3bYnMPJ&#10;s5t7DsMmAbhcUPKD0LsLEqeIF3MnLMLISebewvH85C6JvTAJ8+Kc0j3j9N8poSHDSRREtkovQF9w&#10;8+x4zY2kHdPQNVrWZXhxciKpkeCaV7a0mrB2tF+kwsB/TgWUeyq0FazR6Kh1fdgc7Kfw55P8N6J6&#10;AglLAQqDRgItD4xGyB8YDdA+Mqy+74ikGLXvOXwD02smQ07GZjIIL+FqhjVGo7nSY0/a9ZJtG4js&#10;29xwcQtfpWZWxeYbjSiOHwxagiVzbF+m57xcW6/nJrv8DQAA//8DAFBLAwQUAAYACAAAACEAva4u&#10;QOMAAAANAQAADwAAAGRycy9kb3ducmV2LnhtbEyPy07DMBBF90j8gzVI7KidNo3aNE5V8VBZQotU&#10;unPjIYnwI4rdJvD1DCtYztyjO2eK9WgNu2AfWu8kJBMBDF3ldetqCW/7p7sFsBCV08p4hxK+MMC6&#10;vL4qVK794F7xsos1oxIXciWhibHLOQ9Vg1aFie/QUfbhe6sijX3Nda8GKreGT4XIuFWtowuN6vC+&#10;wepzd7YStotu8/7sv4faPB63h5fD8mG/jFLe3oybFbCIY/yD4Vef1KEkp5M/Ox2YkTBNk5RQCkSW&#10;zoERks6yGbATrRKRzIGXBf//RfkDAAD//wMAUEsBAi0AFAAGAAgAAAAhALaDOJL+AAAA4QEAABMA&#10;AAAAAAAAAAAAAAAAAAAAAFtDb250ZW50X1R5cGVzXS54bWxQSwECLQAUAAYACAAAACEAOP0h/9YA&#10;AACUAQAACwAAAAAAAAAAAAAAAAAvAQAAX3JlbHMvLnJlbHNQSwECLQAUAAYACAAAACEAcXPgYrQC&#10;AACsBQAADgAAAAAAAAAAAAAAAAAuAgAAZHJzL2Uyb0RvYy54bWxQSwECLQAUAAYACAAAACEAva4u&#10;QOMAAAANAQAADwAAAAAAAAAAAAAAAAAOBQAAZHJzL2Rvd25yZXYueG1sUEsFBgAAAAAEAAQA8wAA&#10;AB4GAAAAAA==&#10;" filled="f" stroked="f">
                <v:textbox inset="0,0,0,0">
                  <w:txbxContent>
                    <w:p w14:paraId="2859E289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</w:rPr>
                        <w:t>ОПАКОВКА/ СКЛАДИРАНЕ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70D63" wp14:editId="70A94511">
                <wp:simplePos x="0" y="0"/>
                <wp:positionH relativeFrom="column">
                  <wp:posOffset>650240</wp:posOffset>
                </wp:positionH>
                <wp:positionV relativeFrom="paragraph">
                  <wp:posOffset>2651760</wp:posOffset>
                </wp:positionV>
                <wp:extent cx="533400" cy="381635"/>
                <wp:effectExtent l="2540" t="0" r="0" b="0"/>
                <wp:wrapNone/>
                <wp:docPr id="7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98C1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Природен газ</w:t>
                            </w:r>
                          </w:p>
                          <w:p w14:paraId="7806E825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0D63" id="Rectangle 359" o:spid="_x0000_s1047" style="position:absolute;margin-left:51.2pt;margin-top:208.8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8hsQIAAKs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V4sQowEaaFJn6FsRGw5RdNZYkvUdzoFz8fuQVmSuruX5TeNhFw14EdvlZJ9Q0kFwELr719csAsN&#10;V9Gm/yAriE92RrpqHWrV2oBQB3RwTXk6NYUeDCphczadRgG0roSjaRzOpzOXgaTj5U5p847KFlkj&#10;wwrAu+Bkf6+NBUPS0cXmErJgnLu+c3GxAY7DDqSGq/bMgnBt/JkEyTpex5EXTeZrLwry3LstVpE3&#10;L8LFLJ/mq1Ue/rJ5wyhtWFVRYdOMkgqjP2vZUdyDGE6i0pKzyoazkLTablZcoT0BSRfuOxbkzM2/&#10;hOGKAFxeUAonUXA3SbxiHi+8qIhmXrIIYi8Ik7tkHkRJlBeXlO6ZoP9OCfUZTmaTmevSGegX3AL3&#10;veZG0pYZGBqctRmOT04ktQpci8q11hDGB/usFBb+cymg3WOjnV6tRAepm8Pm4N5EGNv0Vr8bWT2B&#10;gpUEhYEYYeKB0Uj1A6MepkeG9fcdURQj/l7AK7CjZjTUaGxGg4gSrmbYYDSYKzOMpF2n2LaByKGr&#10;jZC38FJq5lT8jOL4vmAiODLH6WVHzvnaeT3P2OVvAAAA//8DAFBLAwQUAAYACAAAACEAoEiHteEA&#10;AAALAQAADwAAAGRycy9kb3ducmV2LnhtbEyPzW7CMBCE75X6DtZW6q04IJSEEAeh/ogeC1Si3Ey8&#10;TaLG6yg2JO3Tdzm1x5n9NDuTr0bbigv2vnGkYDqJQCCVzjRUKXjfvzykIHzQZHTrCBV8o4dVcXuT&#10;68y4gbZ42YVKcAj5TCuoQ+gyKX1Zo9V+4jokvn263urAsq+k6fXA4baVsyiKpdUN8Ydad/hYY/m1&#10;O1sFm7Rbf7y6n6Fqn4+bw9th8bRfBKXu78b1EkTAMfzBcK3P1aHgTid3JuNFyzqazRlVMJ8mMYgr&#10;kcbsnNhJkgRkkcv/G4pfAAAA//8DAFBLAQItABQABgAIAAAAIQC2gziS/gAAAOEBAAATAAAAAAAA&#10;AAAAAAAAAAAAAABbQ29udGVudF9UeXBlc10ueG1sUEsBAi0AFAAGAAgAAAAhADj9If/WAAAAlAEA&#10;AAsAAAAAAAAAAAAAAAAALwEAAF9yZWxzLy5yZWxzUEsBAi0AFAAGAAgAAAAhAFHC3yGxAgAAqwUA&#10;AA4AAAAAAAAAAAAAAAAALgIAAGRycy9lMm9Eb2MueG1sUEsBAi0AFAAGAAgAAAAhAKBIh7XhAAAA&#10;CwEAAA8AAAAAAAAAAAAAAAAACwUAAGRycy9kb3ducmV2LnhtbFBLBQYAAAAABAAEAPMAAAAZBgAA&#10;AAA=&#10;" filled="f" stroked="f">
                <v:textbox inset="0,0,0,0">
                  <w:txbxContent>
                    <w:p w14:paraId="110E98C1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Природен газ</w:t>
                      </w:r>
                    </w:p>
                    <w:p w14:paraId="7806E825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B198161" wp14:editId="1B2A8192">
                <wp:simplePos x="0" y="0"/>
                <wp:positionH relativeFrom="column">
                  <wp:posOffset>1257935</wp:posOffset>
                </wp:positionH>
                <wp:positionV relativeFrom="paragraph">
                  <wp:posOffset>2713990</wp:posOffset>
                </wp:positionV>
                <wp:extent cx="159385" cy="53975"/>
                <wp:effectExtent l="10160" t="4445" r="1905" b="8255"/>
                <wp:wrapNone/>
                <wp:docPr id="76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53975"/>
                          <a:chOff x="3571" y="10245"/>
                          <a:chExt cx="260" cy="85"/>
                        </a:xfrm>
                      </wpg:grpSpPr>
                      <wps:wsp>
                        <wps:cNvPr id="769" name="Lin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1" y="10287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Freeform 358"/>
                        <wps:cNvSpPr>
                          <a:spLocks/>
                        </wps:cNvSpPr>
                        <wps:spPr bwMode="auto">
                          <a:xfrm>
                            <a:off x="3749" y="10245"/>
                            <a:ext cx="82" cy="85"/>
                          </a:xfrm>
                          <a:custGeom>
                            <a:avLst/>
                            <a:gdLst>
                              <a:gd name="T0" fmla="*/ 0 w 82"/>
                              <a:gd name="T1" fmla="*/ 85 h 85"/>
                              <a:gd name="T2" fmla="*/ 82 w 82"/>
                              <a:gd name="T3" fmla="*/ 42 h 85"/>
                              <a:gd name="T4" fmla="*/ 0 w 82"/>
                              <a:gd name="T5" fmla="*/ 0 h 85"/>
                              <a:gd name="T6" fmla="*/ 25 w 82"/>
                              <a:gd name="T7" fmla="*/ 42 h 85"/>
                              <a:gd name="T8" fmla="*/ 0 w 82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5">
                                <a:moveTo>
                                  <a:pt x="0" y="85"/>
                                </a:moveTo>
                                <a:lnTo>
                                  <a:pt x="82" y="42"/>
                                </a:lnTo>
                                <a:lnTo>
                                  <a:pt x="0" y="0"/>
                                </a:lnTo>
                                <a:lnTo>
                                  <a:pt x="25" y="4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BFCE96" id="Group 356" o:spid="_x0000_s1026" style="position:absolute;margin-left:99.05pt;margin-top:213.7pt;width:12.55pt;height:4.25pt;z-index:251687936" coordorigin="3571,10245" coordsize="26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Zb5QMAAJUKAAAOAAAAZHJzL2Uyb0RvYy54bWy8Vttu4zYQfS/QfyD4WKCxLduxLcRZFNlN&#10;WiBtA6z3A2iJuqASqZK05fTre4aUZCV1gsUuUD8YpOZwOHMOZ8ibD6e6YkdpbKnVls+uppxJlei0&#10;VPmWf9nd/7zmzDqhUlFpJbf8WVr+4fbHH27aJpaRLnSVSsPgRNm4bba8cK6JJxObFLIW9ko3UsGY&#10;aVMLh6nJJ6kRLbzX1SSaTq8nrTZpY3QircXXj8HIb73/LJOJ+zPLrHSs2nLE5vy/8f97+p/c3og4&#10;N6IpyqQLQ3xDFLUoFTYdXH0UTrCDKf/jqi4To63O3FWi64nOsjKRPgdkM5u+yubB6EPjc8njNm8G&#10;mkDtK56+2W3yx/HJsDLd8tU1pFKihkh+XzZfXhM9bZPHQD2Y5nPzZEKOGD7q5C8L8+S1neZ5ALN9&#10;+7tO4VAcnPb0nDJTkwskzk5ehedBBXlyLMHH2XIzXy85S2BazjerZRApKaAkLZovVzPOYJxNo8Vg&#10;/NStjq4hMy2FCwpPxGFPH2cXFyWF42bPjNrvY/RzIRrphbLE1cDopmf0sVQShK4CoR50pwKbyUl1&#10;bDKl7wqhcund7Z4bMDfzSVC48BuW0MRCisvssqwqm19p4YjnMWVrH4SIe7qj6SoQFrbq+RJxY6x7&#10;kLpmNNjyCil4n+L4aF2gtofQVkrfl1WF7yKuFGvpQEUkhUBVG5X6pVZXZUowQlmT7+8qw46CatP/&#10;OsVewFADKvVuCynST93YibIKYyhcKX8OAy1B3L1On58MRdlJ/X9pvkLOoYrujZTUuKD7eqR7X0V2&#10;XEJe3mB5X96xqKsFztfLOuhFXUcXi0DEySGISn56IdG1UkhKn/K0C36HNLK6Qi/8acKmrGXw6EU4&#10;I1CEA2K9ZAULFTd2gijOkOiil/kIsoguelmMIJdDQbcY9ple9HE9QkTLi5GgDAYnb0SCDjlALkcC&#10;RQbEiBQc0oFjUYT6gRgn1fGOEUPlUy8kGRptqdORCNB311cmUGR9AwyyCTzviuh9MDglcN8j3weD&#10;PAL7xoFM3geDIwJvxmGERV2uBpfy6+vYcIbreB+OWCMcUeSJwJB6CZ3nwvd0+lrro9xpb3fna2Ro&#10;+GdzpcYwcoLQFv4k+7YRrC9RgXP/MngTE+HAfa2nIax+m6TSVlJngs5Ibxj4lImpUYm+6IRf2TCp&#10;G47asU/ijf7IjA4vIrzgMCi0+YezFq+hLbd/H4SRnFW/KVyOm9liAWKcnyyWK+rsZmzZjy1CJXC1&#10;5Y7jUNPwzoUn16ExZV5gp3A7Kf0LHgZZ6W8T6nuha4+btr+28fbxLHXvNHpcjecef35N3v4LAAD/&#10;/wMAUEsDBBQABgAIAAAAIQAG80Zd4gAAAAsBAAAPAAAAZHJzL2Rvd25yZXYueG1sTI9NT8MwDIbv&#10;SPyHyEjcWPqxwVaaTtMEnCYkNiTELWu8tlrjVE3Wdv8ec4Ljaz96/ThfT7YVA/a+caQgnkUgkEpn&#10;GqoUfB5eH5YgfNBkdOsIFVzRw7q4vcl1ZtxIHzjsQyW4hHymFdQhdJmUvqzRaj9zHRLvTq63OnDs&#10;K2l6PXK5bWUSRY/S6ob4Qq073NZYnvcXq+Bt1OMmjV+G3fm0vX4fFu9fuxiVur+bNs8gAk7hD4Zf&#10;fVaHgp2O7kLGi5bzahkzqmCePM1BMJEkaQLiyJN0sQJZ5PL/D8UPAAAA//8DAFBLAQItABQABgAI&#10;AAAAIQC2gziS/gAAAOEBAAATAAAAAAAAAAAAAAAAAAAAAABbQ29udGVudF9UeXBlc10ueG1sUEsB&#10;Ai0AFAAGAAgAAAAhADj9If/WAAAAlAEAAAsAAAAAAAAAAAAAAAAALwEAAF9yZWxzLy5yZWxzUEsB&#10;Ai0AFAAGAAgAAAAhAMDTJlvlAwAAlQoAAA4AAAAAAAAAAAAAAAAALgIAAGRycy9lMm9Eb2MueG1s&#10;UEsBAi0AFAAGAAgAAAAhAAbzRl3iAAAACwEAAA8AAAAAAAAAAAAAAAAAPwYAAGRycy9kb3ducmV2&#10;LnhtbFBLBQYAAAAABAAEAPMAAABOBwAAAAA=&#10;">
                <v:line id="Line 357" o:spid="_x0000_s1027" style="position:absolute;flip:x;visibility:visible;mso-wrap-style:square" from="3571,10287" to="3778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w9xgAAANwAAAAPAAAAZHJzL2Rvd25yZXYueG1sRI9ba8JA&#10;FITfBf/DcoS+1Y2FekldRYWC4IMaW3w9zR6TYPZsyG4u/fddoeDjMDPfMMt1b0rRUu0Kywom4wgE&#10;cWp1wZmCr8vn6xyE88gaS8uk4JccrFfDwRJjbTs+U5v4TAQIuxgV5N5XsZQuzcmgG9uKOHg3Wxv0&#10;QdaZ1DV2AW5K+RZFU2mw4LCQY0W7nNJ70hgFrtwemvf97rS5HrurObT++6dZKPUy6jcfIDz1/hn+&#10;b++1gtl0AY8z4QjI1R8AAAD//wMAUEsBAi0AFAAGAAgAAAAhANvh9svuAAAAhQEAABMAAAAAAAAA&#10;AAAAAAAAAAAAAFtDb250ZW50X1R5cGVzXS54bWxQSwECLQAUAAYACAAAACEAWvQsW78AAAAVAQAA&#10;CwAAAAAAAAAAAAAAAAAfAQAAX3JlbHMvLnJlbHNQSwECLQAUAAYACAAAACEA5Vj8PcYAAADcAAAA&#10;DwAAAAAAAAAAAAAAAAAHAgAAZHJzL2Rvd25yZXYueG1sUEsFBgAAAAADAAMAtwAAAPoCAAAAAA==&#10;" strokeweight=".6pt">
                  <v:stroke endcap="round"/>
                </v:line>
                <v:shape id="Freeform 358" o:spid="_x0000_s1028" style="position:absolute;left:3749;top:10245;width:82;height:85;visibility:visible;mso-wrap-style:square;v-text-anchor:top" coordsize="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xqwAAAANwAAAAPAAAAZHJzL2Rvd25yZXYueG1sRE9Ni8Iw&#10;EL0v+B/CCN7WtLKoVKOIIOxNdIvobWzGtthMShJr/ffmIOzx8b6X6940oiPna8sK0nECgriwuuZS&#10;Qf63+56D8AFZY2OZFLzIw3o1+Fpipu2TD9QdQyliCPsMFVQhtJmUvqjIoB/bljhyN+sMhghdKbXD&#10;Zww3jZwkyVQarDk2VNjStqLifnwYBfvN+XpP0u7S/7hznXanPN8/cqVGw36zABGoD//ij/tXK5jN&#10;4vx4Jh4BuXoDAAD//wMAUEsBAi0AFAAGAAgAAAAhANvh9svuAAAAhQEAABMAAAAAAAAAAAAAAAAA&#10;AAAAAFtDb250ZW50X1R5cGVzXS54bWxQSwECLQAUAAYACAAAACEAWvQsW78AAAAVAQAACwAAAAAA&#10;AAAAAAAAAAAfAQAAX3JlbHMvLnJlbHNQSwECLQAUAAYACAAAACEARe9casAAAADcAAAADwAAAAAA&#10;AAAAAAAAAAAHAgAAZHJzL2Rvd25yZXYueG1sUEsFBgAAAAADAAMAtwAAAPQCAAAAAA==&#10;" path="m,85l82,42,,,25,42,,85xe" fillcolor="black" stroked="f">
                  <v:path arrowok="t" o:connecttype="custom" o:connectlocs="0,85;82,42;0,0;25,42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54E16" wp14:editId="3AE95239">
                <wp:simplePos x="0" y="0"/>
                <wp:positionH relativeFrom="column">
                  <wp:posOffset>3041015</wp:posOffset>
                </wp:positionH>
                <wp:positionV relativeFrom="paragraph">
                  <wp:posOffset>3456940</wp:posOffset>
                </wp:positionV>
                <wp:extent cx="1753235" cy="205740"/>
                <wp:effectExtent l="2540" t="4445" r="0" b="0"/>
                <wp:wrapNone/>
                <wp:docPr id="76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B759" w14:textId="77777777" w:rsidR="00681A91" w:rsidRPr="00DE0326" w:rsidRDefault="00681A91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4E16" id="Rectangle 353" o:spid="_x0000_s1048" style="position:absolute;margin-left:239.45pt;margin-top:272.2pt;width:138.0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02swIAAKw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uezOUaCtFCkz5A2Iracosl0YlPUdzoFz8fuQVmSuruX5TeNhFw14EdvlZJ9Q0kFwELr759dsAsN&#10;V9Gm/yAriE92RrpsHWrV2oCQB3RwRXk6FYUeDCphM5xPJ9FkilEJZ1Ewnceuaj5Jx9ud0uYdlS2y&#10;RoYVoHfRyf5eG4uGpKOLfUzIgnHuCs/F2QY4DjvwNly1ZxaFq+PPJEjWi/Ui9uJotvbiIM+922IV&#10;e7MCEOaTfLXKw1/23TBOG1ZVVNhnRk2F8Z/V7KjuQQ0nVWnJWWXDWUhabTcrrtCegKYLN1zO4eTZ&#10;zT+H4ZIAXC4ohVEc3EWJV8wWcy8u4qmXzIOFF4TJXTIL4iTOi3NK90zQf6eE+gwn02jqqvQC9AW3&#10;wI3X3EjaMgNdg7M2w4uTE0mtBNeicqU1hPHBfpEKC/85FVDusdBOsFajg9bNYXNwnyJMRvlvZPUE&#10;ElYSFAaNBFoeGI1UPzDqoX1kWH/fEUUx4u8FfAPba0ZDjcZmNIgo4WqGDUaDuTJDT9p1im0biBy6&#10;3Ah5C1+lZk7F9hsNKI4fDFqCI3NsX7bnvFw7r+cmu/wNAAD//wMAUEsDBBQABgAIAAAAIQBA+fow&#10;4gAAAAsBAAAPAAAAZHJzL2Rvd25yZXYueG1sTI/LTsMwEEX3SPyDNUjsqANKmgdxqoqHyhJapMLO&#10;TYYkwh5HsdsEvp5hBcuZObpzbrmarREnHH3vSMH1IgKBVLump1bB6+7xKgPhg6ZGG0eo4As9rKrz&#10;s1IXjZvoBU/b0AoOIV9oBV0IQyGlrzu02i/cgMS3DzdaHXgcW9mMeuJwa+RNFC2l1T3xh04PeNdh&#10;/bk9WgWbbFi/PbnvqTUP75v98z6/3+VBqcuLeX0LIuAc/mD41Wd1qNjp4I7UeGEUxGmWM6ogieMY&#10;BBNpknC7A2/SZQayKuX/DtUPAAAA//8DAFBLAQItABQABgAIAAAAIQC2gziS/gAAAOEBAAATAAAA&#10;AAAAAAAAAAAAAAAAAABbQ29udGVudF9UeXBlc10ueG1sUEsBAi0AFAAGAAgAAAAhADj9If/WAAAA&#10;lAEAAAsAAAAAAAAAAAAAAAAALwEAAF9yZWxzLy5yZWxzUEsBAi0AFAAGAAgAAAAhABBujTazAgAA&#10;rAUAAA4AAAAAAAAAAAAAAAAALgIAAGRycy9lMm9Eb2MueG1sUEsBAi0AFAAGAAgAAAAhAED5+jDi&#10;AAAACwEAAA8AAAAAAAAAAAAAAAAADQUAAGRycy9kb3ducmV2LnhtbFBLBQYAAAAABAAEAPMAAAAc&#10;BgAAAAA=&#10;" filled="f" stroked="f">
                <v:textbox inset="0,0,0,0">
                  <w:txbxContent>
                    <w:p w14:paraId="1FD0B759" w14:textId="77777777" w:rsidR="00681A91" w:rsidRPr="00DE0326" w:rsidRDefault="00681A91" w:rsidP="00DE0326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198C1" wp14:editId="35547AD8">
                <wp:simplePos x="0" y="0"/>
                <wp:positionH relativeFrom="column">
                  <wp:posOffset>3923665</wp:posOffset>
                </wp:positionH>
                <wp:positionV relativeFrom="paragraph">
                  <wp:posOffset>1849755</wp:posOffset>
                </wp:positionV>
                <wp:extent cx="78740" cy="175895"/>
                <wp:effectExtent l="0" t="0" r="0" b="0"/>
                <wp:wrapNone/>
                <wp:docPr id="7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6869" w14:textId="77777777" w:rsidR="00681A91" w:rsidRDefault="00681A91" w:rsidP="002E5548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98C1" id="Rectangle 349" o:spid="_x0000_s1049" style="position:absolute;margin-left:308.95pt;margin-top:145.65pt;width:6.2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4Mrw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FGHESQdN+gxlI3zTUnQdJqZEQ69S8HzqH6UhqfoHUX5TiItlA370TkoxNJRUAMw3/u7ZBbNQ&#10;cBWthw+igvhkq4Wt1r6WnQkIdUB725TnY1PoXqMSNufxPITOlXDiz2dxMrMJSDrd7aXS76jokDEy&#10;LAG7jU12D0obLCSdXEwqLgrWtrbtLT/bAMdxBzLDVXNmMNgu/ky8ZBWv4tAJg2jlhF6eO3fFMnSi&#10;AkDl1/lymfu/TF4/TBtWVZSbNJOi/PDPOnbQ9qiFo6aUaFllwhlISm7Wy1aiHQFFF/Y7FOTEzT2H&#10;YYsAXC4o+UHo3QeJU0Tx3AmLcOYkcy92PD+5TyIvTMK8OKf0wDj9d0poyHAyC2a2SyegL7h59nvN&#10;jaQd0zAzWtZlOD46kdQIcMUr21pNWDvaJ6Uw8F9KAe2eGm3lahQ6Kl3v13v7JAI7H4x816J6BgFL&#10;AQoDMcLAA6MR8gdGAwyPDKvvWyIpRu17Do/ATJrJkJOxngzCS7iaYY3RaC71OJG2vWSbBiL7tjZc&#10;3MFDqZlV8QuKw/OCgWDJHIaXmTina+v1MmIXvwEAAP//AwBQSwMEFAAGAAgAAAAhAAhoe67iAAAA&#10;CwEAAA8AAABkcnMvZG93bnJldi54bWxMj8tOwzAQRfdI/IM1SOyonUYKdZpJVfFQWdIWqXTnxiaJ&#10;iMdR7DaBr8esYDejObpzbrGabMcuZvCtI4RkJoAZqpxuqUZ42z/fLYD5oEirzpFB+DIeVuX1VaFy&#10;7Ubamssu1CyGkM8VQhNCn3Puq8ZY5WeuNxRvH26wKsR1qLke1BjDbcfnQmTcqpbih0b15qEx1efu&#10;bBE2i379/uK+x7p7Om4Orwf5uJcB8fZmWi+BBTOFPxh+9aM6lNHp5M6kPesQsuReRhRhLpMUWCSy&#10;VMThhJAmUgAvC/6/Q/kDAAD//wMAUEsBAi0AFAAGAAgAAAAhALaDOJL+AAAA4QEAABMAAAAAAAAA&#10;AAAAAAAAAAAAAFtDb250ZW50X1R5cGVzXS54bWxQSwECLQAUAAYACAAAACEAOP0h/9YAAACUAQAA&#10;CwAAAAAAAAAAAAAAAAAvAQAAX3JlbHMvLnJlbHNQSwECLQAUAAYACAAAACEAIBpuDK8CAACqBQAA&#10;DgAAAAAAAAAAAAAAAAAuAgAAZHJzL2Uyb0RvYy54bWxQSwECLQAUAAYACAAAACEACGh7ruIAAAAL&#10;AQAADwAAAAAAAAAAAAAAAAAJBQAAZHJzL2Rvd25yZXYueG1sUEsFBgAAAAAEAAQA8wAAABgGAAAA&#10;AA==&#10;" filled="f" stroked="f">
                <v:textbox inset="0,0,0,0">
                  <w:txbxContent>
                    <w:p w14:paraId="6C286869" w14:textId="77777777" w:rsidR="00681A91" w:rsidRDefault="00681A91" w:rsidP="002E5548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DFA35" wp14:editId="1B5FFB73">
                <wp:simplePos x="0" y="0"/>
                <wp:positionH relativeFrom="column">
                  <wp:posOffset>3482340</wp:posOffset>
                </wp:positionH>
                <wp:positionV relativeFrom="paragraph">
                  <wp:posOffset>4720590</wp:posOffset>
                </wp:positionV>
                <wp:extent cx="66040" cy="175895"/>
                <wp:effectExtent l="0" t="1270" r="4445" b="3810"/>
                <wp:wrapNone/>
                <wp:docPr id="76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7F80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FA35" id="Rectangle 339" o:spid="_x0000_s1050" style="position:absolute;margin-left:274.2pt;margin-top:371.7pt;width:5.2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/Erg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NMOIkw6a9BnKRvimpej6OjElGnqVgudT/ygNSdU/iPKbQlwsG/Cjd1KKoaGkAmC+8XfPLpiF&#10;gqtoPXwQFcQnWy1stfa17ExAqAPa26Y8H5tC9xqVsBlFXgidK+HEn8/iZGYTkHS620ul31HRIWNk&#10;WAJ2G5vsHpQ2WEg6uZhUXBSsbW3bW362AY7jDmSGq+bMYLBd/Jl4ySpexaETBtHKCb08d+6KZehE&#10;BYDKr/PlMvd/mbx+mDasqig3aSZF+eGfdeyg7VELR00p0bLKhDOQlNysl61EOwKKLux3KMiJm3sO&#10;wxYBuFxQ8oPQuw8Sp4jiuRMW4cxJ5l7seH5yn0DRkzAvzik9ME7/nRIaMpzMgpnt0gnoC26e/V5z&#10;I2nHNMyMlnUZjo9OJDUCXPHKtlYT1o72SSkM/JdSQLunRlu5GoWOStf79d4+icCK2ch3LapnELAU&#10;oDAQIww8MBohf2A0wPDIsPq+JZJi1L7n8AjMpJkMORnrySC8hKsZ1hiN5lKPE2nbS7ZpILJva8PF&#10;HTyUmlkVv6A4PC8YCJbMYXiZiXO6tl4vI3bxGwAA//8DAFBLAwQUAAYACAAAACEAg6pi4uIAAAAL&#10;AQAADwAAAGRycy9kb3ducmV2LnhtbEyPzU7DMBCE70i8g7VI3KgTSGga4lQVP2qP0CIVbm6yJBH2&#10;OordJvD0LCe47e6MZr8plpM14oSD7xwpiGcRCKTK1R01Cl53T1cZCB801do4QgVf6GFZnp8VOq/d&#10;SC942oZGcAj5XCtoQ+hzKX3VotV+5nok1j7cYHXgdWhkPeiRw62R11F0K63uiD+0usf7FqvP7dEq&#10;WGf96m3jvsfGPL6v98/7xcNuEZS6vJhWdyACTuHPDL/4jA4lMx3ckWovjII0yRK2KpgnNzywI00z&#10;LnPgyzyOQZaF/N+h/AEAAP//AwBQSwECLQAUAAYACAAAACEAtoM4kv4AAADhAQAAEwAAAAAAAAAA&#10;AAAAAAAAAAAAW0NvbnRlbnRfVHlwZXNdLnhtbFBLAQItABQABgAIAAAAIQA4/SH/1gAAAJQBAAAL&#10;AAAAAAAAAAAAAAAAAC8BAABfcmVscy8ucmVsc1BLAQItABQABgAIAAAAIQB4ss/ErgIAAKoFAAAO&#10;AAAAAAAAAAAAAAAAAC4CAABkcnMvZTJvRG9jLnhtbFBLAQItABQABgAIAAAAIQCDqmLi4gAAAAsB&#10;AAAPAAAAAAAAAAAAAAAAAAgFAABkcnMvZG93bnJldi54bWxQSwUGAAAAAAQABADzAAAAFwYAAAAA&#10;" filled="f" stroked="f">
                <v:textbox inset="0,0,0,0">
                  <w:txbxContent>
                    <w:p w14:paraId="10A67F80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491C8" wp14:editId="1A013BE2">
                <wp:simplePos x="0" y="0"/>
                <wp:positionH relativeFrom="column">
                  <wp:posOffset>5137150</wp:posOffset>
                </wp:positionH>
                <wp:positionV relativeFrom="paragraph">
                  <wp:posOffset>4260850</wp:posOffset>
                </wp:positionV>
                <wp:extent cx="78740" cy="176530"/>
                <wp:effectExtent l="3175" t="0" r="3810" b="0"/>
                <wp:wrapNone/>
                <wp:docPr id="76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E3DC" w14:textId="77777777" w:rsidR="00681A91" w:rsidRDefault="00681A91" w:rsidP="002E5548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91C8" id="Rectangle 338" o:spid="_x0000_s1051" style="position:absolute;margin-left:404.5pt;margin-top:335.5pt;width:6.2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5zsgIAAKo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AiCjHipIMifYa0Eb5tKZrNYpOioVcpeD72D9KQVP29KL8pxMWqAT96K6UYGkoqAOYbf/fsglko&#10;uIo2wwdRQXyy08Jm61DLzgSEPKCDLcrTqSj0oFEJm4t4EULlSjjxF9F8ZmvmknS620ul31HRIWNk&#10;WAJ2G5vs75U2WEg6uZinuChY29qyt/xsAxzHHXgZrpozg8FW8WfiJet4HYdOGERrJ/Ty3LktVqET&#10;Ff5ins/y1Sr3f5l3/TBtWFVRbp6ZFOWHf1axo7ZHLZw0pUTLKhPOQFJyu1m1Eu0JKLqww2YcTp7d&#10;3HMYNgnA5YKSH4TeXZA4RRQvnLAI506y8GLH85O7JPLCJMyLc0r3jNN/p4SGDCfzYG6r9AL0BTfP&#10;jtfcSNoxDT2jZV2G45MTSY0A17yypdWEtaP9IhUG/nMqoNxToa1cjUJHpevD5mC/RBBM4t+I6gkE&#10;LAUoDMQIDQ+MRsgfGA3QPDKsvu+IpBi17zl8AtNpJkNOxmYyCC/haoY1RqO50mNH2vWSbRuI7Nvc&#10;cHELH6VmVsXmE40ojt8LGoIlc2xepuO8XFuv5xa7/A0AAP//AwBQSwMEFAAGAAgAAAAhAPkX9Sbi&#10;AAAACwEAAA8AAABkcnMvZG93bnJldi54bWxMj81OwzAQhO9IvIO1SNyokwoVJ8SpKn5UjtAitb25&#10;8ZJExOsodpvA07Oc4La7M5r9plhOrhNnHELrSUM6S0AgVd62VGt43z7fKBAhGrKm84QavjDAsry8&#10;KExu/UhveN7EWnAIhdxoaGLscylD1aAzYeZ7JNY+/OBM5HWopR3MyOGuk/MkWUhnWuIPjenxocHq&#10;c3NyGtaqX+1f/PdYd0+H9e51lz1us6j19dW0ugcRcYp/ZvjFZ3QomenoT2SD6DSoJOMuUcPiLuWB&#10;HWqe3oI48iVTCmRZyP8dyh8AAAD//wMAUEsBAi0AFAAGAAgAAAAhALaDOJL+AAAA4QEAABMAAAAA&#10;AAAAAAAAAAAAAAAAAFtDb250ZW50X1R5cGVzXS54bWxQSwECLQAUAAYACAAAACEAOP0h/9YAAACU&#10;AQAACwAAAAAAAAAAAAAAAAAvAQAAX3JlbHMvLnJlbHNQSwECLQAUAAYACAAAACEA4S9+c7ICAACq&#10;BQAADgAAAAAAAAAAAAAAAAAuAgAAZHJzL2Uyb0RvYy54bWxQSwECLQAUAAYACAAAACEA+Rf1JuIA&#10;AAALAQAADwAAAAAAAAAAAAAAAAAMBQAAZHJzL2Rvd25yZXYueG1sUEsFBgAAAAAEAAQA8wAAABsG&#10;AAAAAA==&#10;" filled="f" stroked="f">
                <v:textbox inset="0,0,0,0">
                  <w:txbxContent>
                    <w:p w14:paraId="7005E3DC" w14:textId="77777777" w:rsidR="00681A91" w:rsidRDefault="00681A91" w:rsidP="002E5548">
                      <w:pPr>
                        <w:pStyle w:val="a4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E273B" wp14:editId="67B6D69A">
                <wp:simplePos x="0" y="0"/>
                <wp:positionH relativeFrom="column">
                  <wp:posOffset>5725795</wp:posOffset>
                </wp:positionH>
                <wp:positionV relativeFrom="paragraph">
                  <wp:posOffset>4975860</wp:posOffset>
                </wp:positionV>
                <wp:extent cx="302895" cy="205105"/>
                <wp:effectExtent l="1270" t="0" r="635" b="0"/>
                <wp:wrapNone/>
                <wp:docPr id="76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9B99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Канализация</w:t>
                            </w:r>
                          </w:p>
                          <w:p w14:paraId="32370F14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273B" id="Rectangle 335" o:spid="_x0000_s1052" style="position:absolute;margin-left:450.85pt;margin-top:391.8pt;width:23.8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S1swIAAKs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HFPMCIkw6K9BnSRvi2pWg2i0yKhl6l4PnYP0hDUvX3ovymEBerBvzorZRiaCipAJhv/N2zC2ah&#10;4CraDB9EBfHJTgubrUMtOxMQ8oAOtihPp6LQg0YlbM68IE4ijEo4CrzI9ywil6TT5V4q/Y6KDhkj&#10;wxLA2+Bkf6+0AUPSycW8xUXB2tbWveVnG+A47sDTcNWcGRC2jD8TL1nH6zh0wmC+dkIvz53bYhU6&#10;88JfRPksX61y/5d51w/ThlUV5eaZSVJ++GclO4p7FMNJVEq0rDLhDCQlt5tVK9GegKQLO2zK4eTZ&#10;zT2HYZMAXC4o+UHo3QWJU8zjhRMWYeQkCy92PD+5S+ZemIR5cU7pnnH675TQkOEkCiJbpRegL7h5&#10;drzmRtKOaWgaLesyHJ+cSGoUuOaVLa0mrB3tF6kw8J9TAeWeCm31aiQ6Sl0fNgf7J4LZpP6NqJ5A&#10;wVKAwqCPQMcDoxHyB0YDdI8Mq+87IilG7XsOv8C0msmQk7GZDMJLuJphjdForvTYkna9ZNsGIvs2&#10;N1zcwk+pmVWx+UUjiuP/go5gyRy7l2k5L9fW67nHLn8DAAD//wMAUEsDBBQABgAIAAAAIQAvTfOm&#10;4gAAAAsBAAAPAAAAZHJzL2Rvd25yZXYueG1sTI/LTsMwEEX3SPyDNUjsqBMobRwyqSoeapf0IRV2&#10;bmySCHscxW4T+HrMCpaje3TvmWIxWsPOuvetI4R0kgDTVDnVUo2w373cZMB8kKSkcaQRvrSHRXl5&#10;UchcuYE2+rwNNYsl5HOJ0ITQ5Zz7qtFW+onrNMXsw/VWhnj2NVe9HGK5Nfw2SWbcypbiQiM7/djo&#10;6nN7sgirrFu+rd33UJvn99Xh9SCediIgXl+NywdgQY/hD4Zf/agOZXQ6uhMpzwyCSNJ5RBHm2d0M&#10;WCTEVEyBHRGy9F4ALwv+/4fyBwAA//8DAFBLAQItABQABgAIAAAAIQC2gziS/gAAAOEBAAATAAAA&#10;AAAAAAAAAAAAAAAAAABbQ29udGVudF9UeXBlc10ueG1sUEsBAi0AFAAGAAgAAAAhADj9If/WAAAA&#10;lAEAAAsAAAAAAAAAAAAAAAAALwEAAF9yZWxzLy5yZWxzUEsBAi0AFAAGAAgAAAAhAFw/dLWzAgAA&#10;qwUAAA4AAAAAAAAAAAAAAAAALgIAAGRycy9lMm9Eb2MueG1sUEsBAi0AFAAGAAgAAAAhAC9N86bi&#10;AAAACwEAAA8AAAAAAAAAAAAAAAAADQUAAGRycy9kb3ducmV2LnhtbFBLBQYAAAAABAAEAPMAAAAc&#10;BgAAAAA=&#10;" filled="f" stroked="f">
                <v:textbox inset="0,0,0,0">
                  <w:txbxContent>
                    <w:p w14:paraId="2FAD9B99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Канализация</w:t>
                      </w:r>
                    </w:p>
                    <w:p w14:paraId="32370F14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3BE74" wp14:editId="570226C7">
                <wp:simplePos x="0" y="0"/>
                <wp:positionH relativeFrom="column">
                  <wp:posOffset>5544185</wp:posOffset>
                </wp:positionH>
                <wp:positionV relativeFrom="paragraph">
                  <wp:posOffset>4901565</wp:posOffset>
                </wp:positionV>
                <wp:extent cx="429895" cy="290830"/>
                <wp:effectExtent l="635" t="1270" r="0" b="3175"/>
                <wp:wrapNone/>
                <wp:docPr id="76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C2F8A3" id="Rectangle 334" o:spid="_x0000_s1026" style="position:absolute;margin-left:436.55pt;margin-top:385.95pt;width:33.8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gl7QEAALUDAAAOAAAAZHJzL2Uyb0RvYy54bWysU8Fu2zAMvQ/YPwi6L46TtE2MOEXRosOA&#10;bivW9QMYWY6F2aJGKXGyrx8lp1m63oZdBFGknt4jn5bX+64VO03eoC1lPhpLoa3CythNKZ+/33+Y&#10;S+ED2ApatLqUB+3l9er9u2XvCj3BBttKk2AQ64velbIJwRVZ5lWjO/AjdNpyskbqIHBIm6wi6Bm9&#10;a7PJeHyZ9UiVI1Taez69G5JylfDrWqvwta69DqItJXMLaaW0ruOarZZQbAhcY9SRBvwDiw6M5UdP&#10;UHcQQGzJvIHqjCL0WIeRwi7DujZKJw2sJh//peapAaeTFm6Od6c2+f8Hq77sHkmYqpRXl7kUFjoe&#10;0jduG9hNq8V0Oost6p0vuPLJPVIU6d0Dqh9eWLxtuE7fEGHfaKiYWB7rs1cXYuD5qlj3n7FifNgG&#10;TN3a19RFQO6D2KehHE5D0fsgFB/OJov54kIKxanJYjyfpqFlULxcduTDR42diJtSEpNP4LB78CGS&#10;geKlJL5l8d60bZp7a18dcGE8SeQj30H3GqsDcyccvMNe502D9EuKnn1TSv9zC6SlaD9Z1r/IZ7No&#10;tBTMLq4mHNB5Zn2eAasYqpRBimF7GwZzbh2ZTcMv5UmLxRvuWW2SntjPgdWRLHsjyTz6OJrvPE5V&#10;f37b6jcAAAD//wMAUEsDBBQABgAIAAAAIQAgLuTX4gAAAAsBAAAPAAAAZHJzL2Rvd25yZXYueG1s&#10;TI9dS8NAEEXfBf/DMoIvYjdRcduYTZGCWEQoph/P22RMgtnZNLtN4r93fNLH4R7unJsuJ9uKAXvf&#10;ONIQzyIQSIUrG6o07LYvt3MQPhgqTesINXyjh2V2eZGapHQjfeCQh0pwCfnEaKhD6BIpfVGjNX7m&#10;OiTOPl1vTeCzr2TZm5HLbSvvouhRWtMQf6hNh6sai6/8bDWMxWY4bN9f5ebmsHZ0Wp9W+f5N6+ur&#10;6fkJRMAp/MHwq8/qkLHT0Z2p9KLVMFf3MaMalIoXIJhYPEQ85shRrBTILJX/N2Q/AAAA//8DAFBL&#10;AQItABQABgAIAAAAIQC2gziS/gAAAOEBAAATAAAAAAAAAAAAAAAAAAAAAABbQ29udGVudF9UeXBl&#10;c10ueG1sUEsBAi0AFAAGAAgAAAAhADj9If/WAAAAlAEAAAsAAAAAAAAAAAAAAAAALwEAAF9yZWxz&#10;Ly5yZWxzUEsBAi0AFAAGAAgAAAAhAK/giCXtAQAAtQMAAA4AAAAAAAAAAAAAAAAALgIAAGRycy9l&#10;Mm9Eb2MueG1sUEsBAi0AFAAGAAgAAAAhACAu5NfiAAAACwEAAA8AAAAAAAAAAAAAAAAARwQAAGRy&#10;cy9kb3ducmV2LnhtbFBLBQYAAAAABAAEAPMAAABWBQAAAAA=&#10;" filled="f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E2E94" wp14:editId="17BB40FF">
                <wp:simplePos x="0" y="0"/>
                <wp:positionH relativeFrom="column">
                  <wp:posOffset>3335020</wp:posOffset>
                </wp:positionH>
                <wp:positionV relativeFrom="paragraph">
                  <wp:posOffset>1724660</wp:posOffset>
                </wp:positionV>
                <wp:extent cx="603885" cy="159385"/>
                <wp:effectExtent l="1270" t="0" r="4445" b="0"/>
                <wp:wrapNone/>
                <wp:docPr id="76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E9AE00" id="Rectangle 332" o:spid="_x0000_s1026" style="position:absolute;margin-left:262.6pt;margin-top:135.8pt;width:47.5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3i/gEAAN4DAAAOAAAAZHJzL2Uyb0RvYy54bWysU9uO0zAQfUfiHyy/0zS9bTdqulp1VYS0&#10;sCsWPsB1nMTC8Zix27R8PWOnWwq8IfJgeTxnjuccT1Z3x86wg0KvwZY8H405U1ZCpW1T8q9ftu+W&#10;nPkgbCUMWFXyk/L8bv32zap3hZpAC6ZSyIjE+qJ3JW9DcEWWedmqTvgROGUpWQN2IlCITVah6Im9&#10;M9lkPF5kPWDlEKTynk4fhiRfJ/66VjI81bVXgZmSU28hrZjWXVyz9UoUDQrXanluQ/xDF53Qli69&#10;UD2IINge9V9UnZYIHuowktBlUNdaqqSB1OTjP9S8tMKppIXM8e5ik/9/tPLT4RmZrkp+syB/rOjo&#10;kT6TbcI2RrHpdBIt6p0vCPninjGK9O4R5DfPLGxawql7ROhbJSpqLI/47LeCGHgqZbv+I1TEL/YB&#10;klvHGrtISD6wY3qU0+VR1DEwSYeL8XS5nHMmKZXPb6e0jzeI4rXYoQ/vFXQsbkqO1HwiF4dHHwbo&#10;KyQ1D0ZXW21MCrDZbQyyg6D52KbvzO6vYcZGsIVYNjDGk6QyChsM2kF1IpEIw5DRT0GbFvAHZz0N&#10;WMn9971AxZn5YMmo23w2ixOZgtn8ZkIBXmd21xlhJVGVPHA2bDdhmOK9Q920dFOeRFu4J3NrnYRH&#10;44euzs3SECXrzgMfp/Q6Tqhfv+X6JwAAAP//AwBQSwMEFAAGAAgAAAAhAKfxzRfgAAAACwEAAA8A&#10;AABkcnMvZG93bnJldi54bWxMj8FOwzAMhu9IvENkJG4sWUYz1jWdENJOwIENiavXeG21JilNupW3&#10;J5zY0fan399fbCbbsTMNofVOw3wmgJGrvGldreFzv314AhYiOoOdd6ThhwJsytubAnPjL+6DzrtY&#10;sxTiQo4amhj7nPNQNWQxzHxPLt2OfrAY0zjU3Ax4SeG241IIxS22Ln1osKeXhqrTbrQaUD2a7/fj&#10;4m3/Oipc1ZPYZl9C6/u76XkNLNIU/2H400/qUCangx+dCazTkMlMJlSDXM4VsEQoKRbADmmzUkvg&#10;ZcGvO5S/AAAA//8DAFBLAQItABQABgAIAAAAIQC2gziS/gAAAOEBAAATAAAAAAAAAAAAAAAAAAAA&#10;AABbQ29udGVudF9UeXBlc10ueG1sUEsBAi0AFAAGAAgAAAAhADj9If/WAAAAlAEAAAsAAAAAAAAA&#10;AAAAAAAALwEAAF9yZWxzLy5yZWxzUEsBAi0AFAAGAAgAAAAhAER/feL+AQAA3gMAAA4AAAAAAAAA&#10;AAAAAAAALgIAAGRycy9lMm9Eb2MueG1sUEsBAi0AFAAGAAgAAAAhAKfxzRfgAAAACwEAAA8AAAAA&#10;AAAAAAAAAAAAWAQAAGRycy9kb3ducmV2LnhtbFBLBQYAAAAABAAEAPMAAABlBQAAAAA=&#10;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CD8D5A" wp14:editId="34919252">
                <wp:simplePos x="0" y="0"/>
                <wp:positionH relativeFrom="column">
                  <wp:posOffset>3092450</wp:posOffset>
                </wp:positionH>
                <wp:positionV relativeFrom="paragraph">
                  <wp:posOffset>1899285</wp:posOffset>
                </wp:positionV>
                <wp:extent cx="242570" cy="262890"/>
                <wp:effectExtent l="6350" t="8890" r="8255" b="4445"/>
                <wp:wrapNone/>
                <wp:docPr id="73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2890"/>
                          <a:chOff x="6564" y="4577"/>
                          <a:chExt cx="396" cy="412"/>
                        </a:xfrm>
                      </wpg:grpSpPr>
                      <wps:wsp>
                        <wps:cNvPr id="737" name="Freeform 309"/>
                        <wps:cNvSpPr>
                          <a:spLocks/>
                        </wps:cNvSpPr>
                        <wps:spPr bwMode="auto">
                          <a:xfrm>
                            <a:off x="6564" y="4977"/>
                            <a:ext cx="11" cy="12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12"/>
                              <a:gd name="T2" fmla="*/ 0 w 11"/>
                              <a:gd name="T3" fmla="*/ 6 h 12"/>
                              <a:gd name="T4" fmla="*/ 0 w 11"/>
                              <a:gd name="T5" fmla="*/ 6 h 12"/>
                              <a:gd name="T6" fmla="*/ 2 w 11"/>
                              <a:gd name="T7" fmla="*/ 8 h 12"/>
                              <a:gd name="T8" fmla="*/ 4 w 11"/>
                              <a:gd name="T9" fmla="*/ 10 h 12"/>
                              <a:gd name="T10" fmla="*/ 6 w 11"/>
                              <a:gd name="T11" fmla="*/ 12 h 12"/>
                              <a:gd name="T12" fmla="*/ 6 w 11"/>
                              <a:gd name="T13" fmla="*/ 12 h 12"/>
                              <a:gd name="T14" fmla="*/ 8 w 11"/>
                              <a:gd name="T15" fmla="*/ 10 h 12"/>
                              <a:gd name="T16" fmla="*/ 11 w 11"/>
                              <a:gd name="T17" fmla="*/ 10 h 12"/>
                              <a:gd name="T18" fmla="*/ 11 w 11"/>
                              <a:gd name="T19" fmla="*/ 8 h 12"/>
                              <a:gd name="T20" fmla="*/ 11 w 11"/>
                              <a:gd name="T21" fmla="*/ 6 h 12"/>
                              <a:gd name="T22" fmla="*/ 11 w 11"/>
                              <a:gd name="T23" fmla="*/ 4 h 12"/>
                              <a:gd name="T24" fmla="*/ 11 w 11"/>
                              <a:gd name="T25" fmla="*/ 2 h 12"/>
                              <a:gd name="T26" fmla="*/ 9 w 11"/>
                              <a:gd name="T27" fmla="*/ 0 h 12"/>
                              <a:gd name="T28" fmla="*/ 8 w 11"/>
                              <a:gd name="T29" fmla="*/ 0 h 12"/>
                              <a:gd name="T30" fmla="*/ 6 w 11"/>
                              <a:gd name="T31" fmla="*/ 0 h 12"/>
                              <a:gd name="T32" fmla="*/ 4 w 11"/>
                              <a:gd name="T33" fmla="*/ 0 h 12"/>
                              <a:gd name="T34" fmla="*/ 2 w 11"/>
                              <a:gd name="T35" fmla="*/ 2 h 12"/>
                              <a:gd name="T36" fmla="*/ 2 w 11"/>
                              <a:gd name="T37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lnTo>
                                  <a:pt x="11" y="4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310"/>
                        <wps:cNvSpPr>
                          <a:spLocks/>
                        </wps:cNvSpPr>
                        <wps:spPr bwMode="auto">
                          <a:xfrm>
                            <a:off x="6579" y="4959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311"/>
                        <wps:cNvSpPr>
                          <a:spLocks/>
                        </wps:cNvSpPr>
                        <wps:spPr bwMode="auto">
                          <a:xfrm>
                            <a:off x="6597" y="4944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1"/>
                              <a:gd name="T2" fmla="*/ 0 w 12"/>
                              <a:gd name="T3" fmla="*/ 4 h 11"/>
                              <a:gd name="T4" fmla="*/ 0 w 12"/>
                              <a:gd name="T5" fmla="*/ 5 h 11"/>
                              <a:gd name="T6" fmla="*/ 0 w 12"/>
                              <a:gd name="T7" fmla="*/ 7 h 11"/>
                              <a:gd name="T8" fmla="*/ 2 w 12"/>
                              <a:gd name="T9" fmla="*/ 9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9 h 11"/>
                              <a:gd name="T16" fmla="*/ 10 w 12"/>
                              <a:gd name="T17" fmla="*/ 7 h 11"/>
                              <a:gd name="T18" fmla="*/ 10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4 h 11"/>
                              <a:gd name="T24" fmla="*/ 10 w 12"/>
                              <a:gd name="T25" fmla="*/ 2 h 11"/>
                              <a:gd name="T26" fmla="*/ 8 w 12"/>
                              <a:gd name="T27" fmla="*/ 0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0 h 11"/>
                              <a:gd name="T34" fmla="*/ 0 w 12"/>
                              <a:gd name="T35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312"/>
                        <wps:cNvSpPr>
                          <a:spLocks/>
                        </wps:cNvSpPr>
                        <wps:spPr bwMode="auto">
                          <a:xfrm>
                            <a:off x="6613" y="4926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313"/>
                        <wps:cNvSpPr>
                          <a:spLocks/>
                        </wps:cNvSpPr>
                        <wps:spPr bwMode="auto">
                          <a:xfrm>
                            <a:off x="6629" y="4908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14"/>
                        <wps:cNvSpPr>
                          <a:spLocks/>
                        </wps:cNvSpPr>
                        <wps:spPr bwMode="auto">
                          <a:xfrm>
                            <a:off x="6646" y="489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315"/>
                        <wps:cNvSpPr>
                          <a:spLocks/>
                        </wps:cNvSpPr>
                        <wps:spPr bwMode="auto">
                          <a:xfrm>
                            <a:off x="6662" y="4875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1"/>
                              <a:gd name="T2" fmla="*/ 0 w 12"/>
                              <a:gd name="T3" fmla="*/ 5 h 11"/>
                              <a:gd name="T4" fmla="*/ 0 w 12"/>
                              <a:gd name="T5" fmla="*/ 7 h 11"/>
                              <a:gd name="T6" fmla="*/ 0 w 12"/>
                              <a:gd name="T7" fmla="*/ 9 h 11"/>
                              <a:gd name="T8" fmla="*/ 2 w 12"/>
                              <a:gd name="T9" fmla="*/ 11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11 h 11"/>
                              <a:gd name="T16" fmla="*/ 10 w 12"/>
                              <a:gd name="T17" fmla="*/ 9 h 11"/>
                              <a:gd name="T18" fmla="*/ 10 w 12"/>
                              <a:gd name="T19" fmla="*/ 9 h 11"/>
                              <a:gd name="T20" fmla="*/ 12 w 12"/>
                              <a:gd name="T21" fmla="*/ 7 h 11"/>
                              <a:gd name="T22" fmla="*/ 12 w 12"/>
                              <a:gd name="T23" fmla="*/ 5 h 11"/>
                              <a:gd name="T24" fmla="*/ 10 w 12"/>
                              <a:gd name="T25" fmla="*/ 4 h 11"/>
                              <a:gd name="T26" fmla="*/ 8 w 12"/>
                              <a:gd name="T27" fmla="*/ 2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2 h 11"/>
                              <a:gd name="T34" fmla="*/ 0 w 12"/>
                              <a:gd name="T3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4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316"/>
                        <wps:cNvSpPr>
                          <a:spLocks/>
                        </wps:cNvSpPr>
                        <wps:spPr bwMode="auto">
                          <a:xfrm>
                            <a:off x="6678" y="4857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317"/>
                        <wps:cNvSpPr>
                          <a:spLocks/>
                        </wps:cNvSpPr>
                        <wps:spPr bwMode="auto">
                          <a:xfrm>
                            <a:off x="6696" y="4841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318"/>
                        <wps:cNvSpPr>
                          <a:spLocks/>
                        </wps:cNvSpPr>
                        <wps:spPr bwMode="auto">
                          <a:xfrm>
                            <a:off x="6712" y="4823"/>
                            <a:ext cx="11" cy="12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12"/>
                              <a:gd name="T2" fmla="*/ 0 w 11"/>
                              <a:gd name="T3" fmla="*/ 6 h 12"/>
                              <a:gd name="T4" fmla="*/ 0 w 11"/>
                              <a:gd name="T5" fmla="*/ 8 h 12"/>
                              <a:gd name="T6" fmla="*/ 0 w 11"/>
                              <a:gd name="T7" fmla="*/ 10 h 12"/>
                              <a:gd name="T8" fmla="*/ 2 w 11"/>
                              <a:gd name="T9" fmla="*/ 12 h 12"/>
                              <a:gd name="T10" fmla="*/ 4 w 11"/>
                              <a:gd name="T11" fmla="*/ 12 h 12"/>
                              <a:gd name="T12" fmla="*/ 5 w 11"/>
                              <a:gd name="T13" fmla="*/ 12 h 12"/>
                              <a:gd name="T14" fmla="*/ 7 w 11"/>
                              <a:gd name="T15" fmla="*/ 12 h 12"/>
                              <a:gd name="T16" fmla="*/ 9 w 11"/>
                              <a:gd name="T17" fmla="*/ 10 h 12"/>
                              <a:gd name="T18" fmla="*/ 9 w 11"/>
                              <a:gd name="T19" fmla="*/ 10 h 12"/>
                              <a:gd name="T20" fmla="*/ 11 w 11"/>
                              <a:gd name="T21" fmla="*/ 8 h 12"/>
                              <a:gd name="T22" fmla="*/ 11 w 11"/>
                              <a:gd name="T23" fmla="*/ 6 h 12"/>
                              <a:gd name="T24" fmla="*/ 9 w 11"/>
                              <a:gd name="T25" fmla="*/ 4 h 12"/>
                              <a:gd name="T26" fmla="*/ 7 w 11"/>
                              <a:gd name="T27" fmla="*/ 2 h 12"/>
                              <a:gd name="T28" fmla="*/ 5 w 11"/>
                              <a:gd name="T29" fmla="*/ 0 h 12"/>
                              <a:gd name="T30" fmla="*/ 4 w 11"/>
                              <a:gd name="T31" fmla="*/ 0 h 12"/>
                              <a:gd name="T32" fmla="*/ 2 w 11"/>
                              <a:gd name="T33" fmla="*/ 2 h 12"/>
                              <a:gd name="T34" fmla="*/ 0 w 11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0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lnTo>
                                  <a:pt x="9" y="4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319"/>
                        <wps:cNvSpPr>
                          <a:spLocks/>
                        </wps:cNvSpPr>
                        <wps:spPr bwMode="auto">
                          <a:xfrm>
                            <a:off x="6727" y="4808"/>
                            <a:ext cx="12" cy="11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1"/>
                              <a:gd name="T2" fmla="*/ 0 w 12"/>
                              <a:gd name="T3" fmla="*/ 3 h 11"/>
                              <a:gd name="T4" fmla="*/ 0 w 12"/>
                              <a:gd name="T5" fmla="*/ 5 h 11"/>
                              <a:gd name="T6" fmla="*/ 2 w 12"/>
                              <a:gd name="T7" fmla="*/ 7 h 11"/>
                              <a:gd name="T8" fmla="*/ 4 w 12"/>
                              <a:gd name="T9" fmla="*/ 9 h 11"/>
                              <a:gd name="T10" fmla="*/ 6 w 12"/>
                              <a:gd name="T11" fmla="*/ 11 h 11"/>
                              <a:gd name="T12" fmla="*/ 8 w 12"/>
                              <a:gd name="T13" fmla="*/ 11 h 11"/>
                              <a:gd name="T14" fmla="*/ 10 w 12"/>
                              <a:gd name="T15" fmla="*/ 9 h 11"/>
                              <a:gd name="T16" fmla="*/ 12 w 12"/>
                              <a:gd name="T17" fmla="*/ 7 h 11"/>
                              <a:gd name="T18" fmla="*/ 12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3 h 11"/>
                              <a:gd name="T24" fmla="*/ 12 w 12"/>
                              <a:gd name="T25" fmla="*/ 2 h 11"/>
                              <a:gd name="T26" fmla="*/ 10 w 12"/>
                              <a:gd name="T27" fmla="*/ 0 h 11"/>
                              <a:gd name="T28" fmla="*/ 8 w 12"/>
                              <a:gd name="T29" fmla="*/ 0 h 11"/>
                              <a:gd name="T30" fmla="*/ 6 w 12"/>
                              <a:gd name="T31" fmla="*/ 0 h 11"/>
                              <a:gd name="T32" fmla="*/ 4 w 12"/>
                              <a:gd name="T33" fmla="*/ 0 h 11"/>
                              <a:gd name="T34" fmla="*/ 2 w 12"/>
                              <a:gd name="T35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2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4" y="9"/>
                                </a:lnTo>
                                <a:lnTo>
                                  <a:pt x="6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320"/>
                        <wps:cNvSpPr>
                          <a:spLocks/>
                        </wps:cNvSpPr>
                        <wps:spPr bwMode="auto">
                          <a:xfrm>
                            <a:off x="6745" y="4790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0 w 12"/>
                              <a:gd name="T7" fmla="*/ 8 h 12"/>
                              <a:gd name="T8" fmla="*/ 2 w 12"/>
                              <a:gd name="T9" fmla="*/ 10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0 h 12"/>
                              <a:gd name="T16" fmla="*/ 10 w 12"/>
                              <a:gd name="T17" fmla="*/ 8 h 12"/>
                              <a:gd name="T18" fmla="*/ 10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0 w 12"/>
                              <a:gd name="T25" fmla="*/ 2 h 12"/>
                              <a:gd name="T26" fmla="*/ 8 w 12"/>
                              <a:gd name="T27" fmla="*/ 0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0 h 12"/>
                              <a:gd name="T34" fmla="*/ 0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321"/>
                        <wps:cNvSpPr>
                          <a:spLocks/>
                        </wps:cNvSpPr>
                        <wps:spPr bwMode="auto">
                          <a:xfrm>
                            <a:off x="6761" y="477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322"/>
                        <wps:cNvSpPr>
                          <a:spLocks/>
                        </wps:cNvSpPr>
                        <wps:spPr bwMode="auto">
                          <a:xfrm>
                            <a:off x="6777" y="4756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323"/>
                        <wps:cNvSpPr>
                          <a:spLocks/>
                        </wps:cNvSpPr>
                        <wps:spPr bwMode="auto">
                          <a:xfrm>
                            <a:off x="6794" y="4739"/>
                            <a:ext cx="12" cy="11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11"/>
                              <a:gd name="T2" fmla="*/ 0 w 12"/>
                              <a:gd name="T3" fmla="*/ 3 h 11"/>
                              <a:gd name="T4" fmla="*/ 0 w 12"/>
                              <a:gd name="T5" fmla="*/ 5 h 11"/>
                              <a:gd name="T6" fmla="*/ 0 w 12"/>
                              <a:gd name="T7" fmla="*/ 7 h 11"/>
                              <a:gd name="T8" fmla="*/ 2 w 12"/>
                              <a:gd name="T9" fmla="*/ 9 h 11"/>
                              <a:gd name="T10" fmla="*/ 4 w 12"/>
                              <a:gd name="T11" fmla="*/ 11 h 11"/>
                              <a:gd name="T12" fmla="*/ 6 w 12"/>
                              <a:gd name="T13" fmla="*/ 11 h 11"/>
                              <a:gd name="T14" fmla="*/ 8 w 12"/>
                              <a:gd name="T15" fmla="*/ 9 h 11"/>
                              <a:gd name="T16" fmla="*/ 10 w 12"/>
                              <a:gd name="T17" fmla="*/ 7 h 11"/>
                              <a:gd name="T18" fmla="*/ 10 w 12"/>
                              <a:gd name="T19" fmla="*/ 7 h 11"/>
                              <a:gd name="T20" fmla="*/ 12 w 12"/>
                              <a:gd name="T21" fmla="*/ 5 h 11"/>
                              <a:gd name="T22" fmla="*/ 12 w 12"/>
                              <a:gd name="T23" fmla="*/ 3 h 11"/>
                              <a:gd name="T24" fmla="*/ 10 w 12"/>
                              <a:gd name="T25" fmla="*/ 1 h 11"/>
                              <a:gd name="T26" fmla="*/ 8 w 12"/>
                              <a:gd name="T27" fmla="*/ 0 h 11"/>
                              <a:gd name="T28" fmla="*/ 6 w 12"/>
                              <a:gd name="T29" fmla="*/ 0 h 11"/>
                              <a:gd name="T30" fmla="*/ 4 w 12"/>
                              <a:gd name="T31" fmla="*/ 0 h 11"/>
                              <a:gd name="T32" fmla="*/ 2 w 12"/>
                              <a:gd name="T33" fmla="*/ 0 h 11"/>
                              <a:gd name="T34" fmla="*/ 0 w 12"/>
                              <a:gd name="T3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324"/>
                        <wps:cNvSpPr>
                          <a:spLocks/>
                        </wps:cNvSpPr>
                        <wps:spPr bwMode="auto">
                          <a:xfrm>
                            <a:off x="6810" y="4721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325"/>
                        <wps:cNvSpPr>
                          <a:spLocks/>
                        </wps:cNvSpPr>
                        <wps:spPr bwMode="auto">
                          <a:xfrm>
                            <a:off x="6826" y="4705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326"/>
                        <wps:cNvSpPr>
                          <a:spLocks/>
                        </wps:cNvSpPr>
                        <wps:spPr bwMode="auto">
                          <a:xfrm>
                            <a:off x="6842" y="4687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327"/>
                        <wps:cNvSpPr>
                          <a:spLocks/>
                        </wps:cNvSpPr>
                        <wps:spPr bwMode="auto">
                          <a:xfrm>
                            <a:off x="6860" y="4670"/>
                            <a:ext cx="11" cy="11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1"/>
                              <a:gd name="T2" fmla="*/ 0 w 11"/>
                              <a:gd name="T3" fmla="*/ 5 h 11"/>
                              <a:gd name="T4" fmla="*/ 0 w 11"/>
                              <a:gd name="T5" fmla="*/ 7 h 11"/>
                              <a:gd name="T6" fmla="*/ 0 w 11"/>
                              <a:gd name="T7" fmla="*/ 9 h 11"/>
                              <a:gd name="T8" fmla="*/ 2 w 11"/>
                              <a:gd name="T9" fmla="*/ 11 h 11"/>
                              <a:gd name="T10" fmla="*/ 3 w 11"/>
                              <a:gd name="T11" fmla="*/ 11 h 11"/>
                              <a:gd name="T12" fmla="*/ 5 w 11"/>
                              <a:gd name="T13" fmla="*/ 11 h 11"/>
                              <a:gd name="T14" fmla="*/ 7 w 11"/>
                              <a:gd name="T15" fmla="*/ 11 h 11"/>
                              <a:gd name="T16" fmla="*/ 9 w 11"/>
                              <a:gd name="T17" fmla="*/ 9 h 11"/>
                              <a:gd name="T18" fmla="*/ 9 w 11"/>
                              <a:gd name="T19" fmla="*/ 9 h 11"/>
                              <a:gd name="T20" fmla="*/ 11 w 11"/>
                              <a:gd name="T21" fmla="*/ 7 h 11"/>
                              <a:gd name="T22" fmla="*/ 11 w 11"/>
                              <a:gd name="T23" fmla="*/ 5 h 11"/>
                              <a:gd name="T24" fmla="*/ 9 w 11"/>
                              <a:gd name="T25" fmla="*/ 3 h 11"/>
                              <a:gd name="T26" fmla="*/ 7 w 11"/>
                              <a:gd name="T27" fmla="*/ 1 h 11"/>
                              <a:gd name="T28" fmla="*/ 5 w 11"/>
                              <a:gd name="T29" fmla="*/ 0 h 11"/>
                              <a:gd name="T30" fmla="*/ 3 w 11"/>
                              <a:gd name="T31" fmla="*/ 0 h 11"/>
                              <a:gd name="T32" fmla="*/ 2 w 11"/>
                              <a:gd name="T33" fmla="*/ 1 h 11"/>
                              <a:gd name="T34" fmla="*/ 0 w 11"/>
                              <a:gd name="T35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3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328"/>
                        <wps:cNvSpPr>
                          <a:spLocks/>
                        </wps:cNvSpPr>
                        <wps:spPr bwMode="auto">
                          <a:xfrm>
                            <a:off x="6875" y="4654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12"/>
                              <a:gd name="T2" fmla="*/ 0 w 12"/>
                              <a:gd name="T3" fmla="*/ 4 h 12"/>
                              <a:gd name="T4" fmla="*/ 0 w 12"/>
                              <a:gd name="T5" fmla="*/ 6 h 12"/>
                              <a:gd name="T6" fmla="*/ 2 w 12"/>
                              <a:gd name="T7" fmla="*/ 8 h 12"/>
                              <a:gd name="T8" fmla="*/ 4 w 12"/>
                              <a:gd name="T9" fmla="*/ 10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0 h 12"/>
                              <a:gd name="T16" fmla="*/ 12 w 12"/>
                              <a:gd name="T17" fmla="*/ 8 h 12"/>
                              <a:gd name="T18" fmla="*/ 12 w 12"/>
                              <a:gd name="T19" fmla="*/ 8 h 12"/>
                              <a:gd name="T20" fmla="*/ 12 w 12"/>
                              <a:gd name="T21" fmla="*/ 6 h 12"/>
                              <a:gd name="T22" fmla="*/ 12 w 12"/>
                              <a:gd name="T23" fmla="*/ 4 h 12"/>
                              <a:gd name="T24" fmla="*/ 12 w 12"/>
                              <a:gd name="T25" fmla="*/ 2 h 12"/>
                              <a:gd name="T26" fmla="*/ 10 w 12"/>
                              <a:gd name="T27" fmla="*/ 0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0 h 12"/>
                              <a:gd name="T34" fmla="*/ 2 w 12"/>
                              <a:gd name="T3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329"/>
                        <wps:cNvSpPr>
                          <a:spLocks/>
                        </wps:cNvSpPr>
                        <wps:spPr bwMode="auto">
                          <a:xfrm>
                            <a:off x="6891" y="4636"/>
                            <a:ext cx="12" cy="12"/>
                          </a:xfrm>
                          <a:custGeom>
                            <a:avLst/>
                            <a:gdLst>
                              <a:gd name="T0" fmla="*/ 2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2 w 12"/>
                              <a:gd name="T7" fmla="*/ 10 h 12"/>
                              <a:gd name="T8" fmla="*/ 4 w 12"/>
                              <a:gd name="T9" fmla="*/ 12 h 12"/>
                              <a:gd name="T10" fmla="*/ 6 w 12"/>
                              <a:gd name="T11" fmla="*/ 12 h 12"/>
                              <a:gd name="T12" fmla="*/ 8 w 12"/>
                              <a:gd name="T13" fmla="*/ 12 h 12"/>
                              <a:gd name="T14" fmla="*/ 10 w 12"/>
                              <a:gd name="T15" fmla="*/ 12 h 12"/>
                              <a:gd name="T16" fmla="*/ 12 w 12"/>
                              <a:gd name="T17" fmla="*/ 10 h 12"/>
                              <a:gd name="T18" fmla="*/ 12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2 w 12"/>
                              <a:gd name="T25" fmla="*/ 4 h 12"/>
                              <a:gd name="T26" fmla="*/ 10 w 12"/>
                              <a:gd name="T27" fmla="*/ 2 h 12"/>
                              <a:gd name="T28" fmla="*/ 8 w 12"/>
                              <a:gd name="T29" fmla="*/ 0 h 12"/>
                              <a:gd name="T30" fmla="*/ 6 w 12"/>
                              <a:gd name="T31" fmla="*/ 0 h 12"/>
                              <a:gd name="T32" fmla="*/ 4 w 12"/>
                              <a:gd name="T33" fmla="*/ 2 h 12"/>
                              <a:gd name="T34" fmla="*/ 2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2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330"/>
                        <wps:cNvSpPr>
                          <a:spLocks/>
                        </wps:cNvSpPr>
                        <wps:spPr bwMode="auto">
                          <a:xfrm>
                            <a:off x="6909" y="4618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12"/>
                              <a:gd name="T2" fmla="*/ 0 w 12"/>
                              <a:gd name="T3" fmla="*/ 6 h 12"/>
                              <a:gd name="T4" fmla="*/ 0 w 12"/>
                              <a:gd name="T5" fmla="*/ 8 h 12"/>
                              <a:gd name="T6" fmla="*/ 0 w 12"/>
                              <a:gd name="T7" fmla="*/ 10 h 12"/>
                              <a:gd name="T8" fmla="*/ 2 w 12"/>
                              <a:gd name="T9" fmla="*/ 12 h 12"/>
                              <a:gd name="T10" fmla="*/ 4 w 12"/>
                              <a:gd name="T11" fmla="*/ 12 h 12"/>
                              <a:gd name="T12" fmla="*/ 6 w 12"/>
                              <a:gd name="T13" fmla="*/ 12 h 12"/>
                              <a:gd name="T14" fmla="*/ 8 w 12"/>
                              <a:gd name="T15" fmla="*/ 12 h 12"/>
                              <a:gd name="T16" fmla="*/ 10 w 12"/>
                              <a:gd name="T17" fmla="*/ 10 h 12"/>
                              <a:gd name="T18" fmla="*/ 10 w 12"/>
                              <a:gd name="T19" fmla="*/ 10 h 12"/>
                              <a:gd name="T20" fmla="*/ 12 w 12"/>
                              <a:gd name="T21" fmla="*/ 8 h 12"/>
                              <a:gd name="T22" fmla="*/ 12 w 12"/>
                              <a:gd name="T23" fmla="*/ 6 h 12"/>
                              <a:gd name="T24" fmla="*/ 10 w 12"/>
                              <a:gd name="T25" fmla="*/ 4 h 12"/>
                              <a:gd name="T26" fmla="*/ 8 w 12"/>
                              <a:gd name="T27" fmla="*/ 2 h 12"/>
                              <a:gd name="T28" fmla="*/ 6 w 12"/>
                              <a:gd name="T29" fmla="*/ 0 h 12"/>
                              <a:gd name="T30" fmla="*/ 4 w 12"/>
                              <a:gd name="T31" fmla="*/ 0 h 12"/>
                              <a:gd name="T32" fmla="*/ 2 w 12"/>
                              <a:gd name="T33" fmla="*/ 2 h 12"/>
                              <a:gd name="T34" fmla="*/ 0 w 12"/>
                              <a:gd name="T35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2" y="6"/>
                                </a:lnTo>
                                <a:lnTo>
                                  <a:pt x="10" y="4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331"/>
                        <wps:cNvSpPr>
                          <a:spLocks/>
                        </wps:cNvSpPr>
                        <wps:spPr bwMode="auto">
                          <a:xfrm>
                            <a:off x="6873" y="4577"/>
                            <a:ext cx="87" cy="91"/>
                          </a:xfrm>
                          <a:custGeom>
                            <a:avLst/>
                            <a:gdLst>
                              <a:gd name="T0" fmla="*/ 61 w 87"/>
                              <a:gd name="T1" fmla="*/ 91 h 91"/>
                              <a:gd name="T2" fmla="*/ 87 w 87"/>
                              <a:gd name="T3" fmla="*/ 0 h 91"/>
                              <a:gd name="T4" fmla="*/ 0 w 87"/>
                              <a:gd name="T5" fmla="*/ 33 h 91"/>
                              <a:gd name="T6" fmla="*/ 48 w 87"/>
                              <a:gd name="T7" fmla="*/ 43 h 91"/>
                              <a:gd name="T8" fmla="*/ 61 w 87"/>
                              <a:gd name="T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91">
                                <a:moveTo>
                                  <a:pt x="61" y="91"/>
                                </a:moveTo>
                                <a:lnTo>
                                  <a:pt x="87" y="0"/>
                                </a:lnTo>
                                <a:lnTo>
                                  <a:pt x="0" y="33"/>
                                </a:lnTo>
                                <a:lnTo>
                                  <a:pt x="48" y="43"/>
                                </a:lnTo>
                                <a:lnTo>
                                  <a:pt x="6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5DF62C" id="Group 308" o:spid="_x0000_s1026" style="position:absolute;margin-left:243.5pt;margin-top:149.55pt;width:19.1pt;height:20.7pt;z-index:251671552" coordorigin="6564,4577" coordsize="39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LFIhoAABgvAQAOAAAAZHJzL2Uyb0RvYy54bWzsnW9vGzmSxt8fcN9B0MsFbmzJsmUbkywW&#10;OzeDA/buFljdB1Bk+Q/WtnSSEmfu01+RRXYXxaeqm7aSyLvcF9PJqlJNFovs59dFSj//8evT4+DL&#10;crN9WD1/GI5+Oh0Ols+L1c3D892H4f/Mfv23y+Fgu5s/38wfV8/LD8Pfl9vhHz/+67/8/LK+Xo5X&#10;96vHm+VmQE6et9cv6w/D+91ufX1ysl3cL5/m259W6+UzfXi72jzNd/TXzd3JzWb+Qt6fHk/Gp6cX&#10;Jy+rzc16s1ost1v6f3/hD4cfvf/b2+Vi99+3t9vlbvD4YUht2/n/bvx/P7n/nnz8eX59t5mv7x8W&#10;oRnzV7Tiaf7wTDdtXP0y380HnzcPmaunh8VmtV3d7n5arJ5OVre3D4ul7wP1ZnS615vfNqvPa9+X&#10;u+uXu3UTJgrtXpxe7XbxX1/+uhk83HwYTs8uhoPn+RMNkr/v4Oz00oXnZX13TVa/bdZ/W/91w32k&#10;P/5ltfj7lj4+2f/c/f2OjQefXv5zdUMO5593Kx+er7ebJ+eCOj746kfh92YUll93gwX9n+PJ+HxK&#10;Y7Wgj8YX48urMEqLexpK968uzi8mwwF9OjmfTnkEF/f/Hv712RV1w/3TyWjsPjuZX/NNfUNDw1yv&#10;KN+2bUi3bwvp3+7n66Ufqa0LVhPSaQzpr5vl0mUxRfWKo+oNY0i3Mp7iE9fMLYW9M5JtTK5iTGI8&#10;RyMOyF485teLz9vdb8uVH5D5l79sdzwZbuhPfphvQjrMaDBunx5pXvzhZDAevAzIYzCNFnSLxmIy&#10;uB/wvWg6ND7GwuIU+jgTFhfQB416cxfs41xYYB+UHY0P3Bcas8biEraD1rTGYgL7ciUsRqfQyUhG&#10;9QJ6cSPX3Gg0xm5kYBU3MrKaGxnbS9waGVytUzK8oxH2IwOs+ZEh1vzIIOOBGssYK27GMsg4Z8Yy&#10;xpobGWRlCsgYa25kkPGIj2WMr2CIxzLEOP3GMsJ4wMcywNjLmQwwzr4zGV/Fi4wvnlBnMryKFxle&#10;PLXPuqPrnoLNnFO8yOi2Q01Pmru4ds7v43K6+Poc1lP602DuZNGpfxSuV1v3MHOLKz2tZn5JJRdk&#10;5RZfxZgC5YzPwpPNNqZ4OOPzXsbUbWfsn6edzaDcccb+SdZp7BY6Z81PjW7z0MdRv06OQi9H/bo5&#10;Cv0c9evoKPR01K+rbr1xXaU1haWHPUBuXfHm/bo6Dl0d9+uqWye8935ddQuCN+/XVTfznTlN7z5d&#10;PYuZ26+rZ6GrNGF7eQ9dPUu6yqkWZt+GUGAfAjbDAUHAJ3eL+fV6vnOTNv5x8EI4Q0vXPV3GfsI+&#10;rb4sZyv/+c7NXO7RJDSw/fTxWVpxmC6CVfwsXtfCk1fb1Ob4WbyyDQeE5hLHI34Yr2zEYWiEXvww&#10;XtmIx7nDk+s6DW8/K7vlwZUdgmAUoxlbHK/c8mAUdX38MF7ZiB5a1HA7ThwC24ZjadvwoNg2nCZ2&#10;m9NUiv1ZPK62Sx5ul5yeZZosdckt9Pt29fhw8+vD46PLz+3m7tOfHzeDL3NHvf5/IW0Ss0f/pHle&#10;uX8Ws8oDHTMHQ9Kn1c3vxB+bFaMzoT794X61+b/h4IWw+cNw+7+f55vlcPD4H88EUVejyYRSfuf/&#10;QnzmVsSN/OST/GT+vCBXH4a7IT0Z3R//vGM2/7zePNzd051Gfuo9r/5EBHn74AiFOG57za0KfyGO&#10;+25AR5nDjNwCHc8R1yoivwMC3ZQzeXJ17lfk+XUDdJQujnCbeR6pWiZEGdD59JS4JkVbK3GkBTWi&#10;0UkexjIfUrJhYU3zp8OHFGxY49M8bXx4vZa1Q8o1hTdoWBsnXoBmTqQW1hiKcr3x4sVw5sWtYI2J&#10;5kZG1ivz3I0MreZGBpe6Tdie+5Hh1fzIAJMN9NMjxE5Kya5DP0mUscx3K0qXn4TpcNqkTIe7NZZh&#10;xhnsNFlna2SUlcmUBBkPVgJ1ChrKGOPUeRXUZYnzKqjLvcj44h45IdjEF49SAnVteOkBWXEM8CY9&#10;rrxwp6WIH/o2o9Ciweb9hHvFMRXdWVDOaBr3ifs7wLG38xXl1vfgK854m1I4zTt4hxYjqbuiUI/X&#10;cgjzS6LKfGGqNjov3ideAxX1anqYx3YQglEHqvH9OlCNY273j55WnajGs8ZGLB4W+1640RWxjg+x&#10;SANmiOWfVYdHrCvSrZSBk6uJz2aAWPEh+SbEwnpOooAXP/5er0csL30yH1I/4XZIdXruakyZDylO&#10;sQ+p/6fQh1SmWMdJ7X8Ffbj1sBGDGNNSwBphN7QWNG4UTpPKlEo1KCpO6jRusNiml9KtidInGVwN&#10;07rDm9IVHiR6id22Bo9SMVzhhCmGK5y7KVzhTtHL8LZTyjSSIcYDlbCV585sEiQFM5w1OVtlXpKC&#10;GU7hnK1yLzKD8WzKC2a5F5nAOLoJW7XRrWyFa3mVrVT6Yf01o1cqveiHJd3sn7bUdTC24hfobXWK&#10;mSFV5+2nKVmwlS302SaW6eK/j1d5t8i98bN4ZRvOj1h7jJ/FK9twUjQvLuKH8cpGDAwdRkwe9t3C&#10;ZLabHYjJ7n8wsgMZbmdTzGGJyaYqHhHbJs2jOBCVqo6OqlxRLqMqn2sHp6oL2rnBVEU7EGixB1QV&#10;k/wbU1X7Mvj1VIVf+3crJylLcQVCqlKsvqTs71G4wkJQin6txEPJ0ZAMFqUpV3kl6AdRBtYtc40b&#10;rJBdajQmWmtkcLFcT7hKcyPj2weslAgXk5XipxitcNYUoxVO4GK0UuaSDDIeqwStcOK8Cq2y9HsV&#10;WuVeZBLjGZWgFe5RUrbCkztBqza6Fa0qWrGqqrsIs72yB9lFeDC0wtsCefCi1rfRyi60sCe7YsM2&#10;xA5M1VGBx6tkK3o8W0YBrmyjAFe2EUNKx+0C7nS0PJCTHYNgZAcz3C+OSwxQvHKguOV27zgEdsA5&#10;lrYN45V9rzSXYlsrXh0fXlExJ8Mr/6rr8Hjl3jL7ohWfz/tWeIW1jyxataJFUoDUT4ryEQyA1akk&#10;AOyjDK9wXwrxCoNRKV4pXCTjqgGNjCzW2sV4pXGRDK/WHCn9yQbu5+sR4pSvFD9JlOu+QHqnIk5W&#10;yiBjHEkAC6dOXrvyjyZ5owSwcB7ntavci0xjPKdKAQsnTQUsljP1mNb+kTv3KoaeoBWw3iVgsXCO&#10;Qv5bAxbfrQNTfhA72fAQsKij6QckrHRgIq3EKxNWwDC75Yetctn3wo2uiHV8iEUjlSGWXwUOj1gT&#10;hvzJ5VWQL9/m6BVGG4kCipwTAIV9yDILxrQyxMKYJgkAt0NKU1zPoLneFISwjuuh/d2q0njBmvKY&#10;C1gYaNxR9aZTGqh1BzjlKzxMyc5APE7F5SucMsXlK5y9xeUrZSLJECtcJCOMByqhK8xFpXSFc7iU&#10;rvB8SugK96i0fNVGt5avavmq0pXy7S3vp3wVNbNNV5HBosSPV5b6nAZ2VYZt7PLOjyEwu3gTMMZu&#10;eL+6FAaQNJQ/gJrs/nOjbRse25hJsUOVrI6PrIgWMrLyO1oPT1YXId0vp/4GoHjljymQjPgeewOz&#10;IxHUukZyY6ksyQoffikjK3wOR+pS3A4pS/HJokKyUg450SxuIoJVaUpWihsZWCyR09qV4kbGFuv1&#10;dGug4kaGtw9Z4QAXkxV2U0xWOGWKyQpnbzFZeUDLJ5IMMR6pfGNg7kXmME6bnKwyL0ndCudwTla5&#10;F5nCPcjKM1HuRWYwntl53cp7qWRVyYolVa1bHXndyjpzFZnJJiv7PBGngX0wiW3sE06sxTqOStGC&#10;RbXSDiNa7buNuKzT4Smgjt3wQFZ2BIKRHcpwuzgqkVLitW4LbL9VsH5doP5N/cr3v9PXSuRk5d+I&#10;HJ6spjy9JpfnfloAsooo/iaywspH1qyUN/aCIxTdIyxw8aBbO8l9a7iOIXUp7oskK+Usj5SlWFAm&#10;Rav29bjcTuWWngatsLhN0UpxI3UpVtopWiluZHA1JpLhrdsC+XCj2Ign3w3gDE7pCudf8o0WymSS&#10;WawMVo5XoZYtGizzGKdOjleZlwSvcB7neJV7kWmM51RSuMJZnBSucHhzvIrrYv26wPp1gXVbIPqN&#10;gvdQuGKYiULexqv3WpSKK1XEk3hN9tYR91jnvAIWkfroYfUPXOCyo5RmU4xzLV4dX/GKNGlWvPIE&#10;dHjEcj8tRg+IyeUkvNet2wLRT31JcYpRTyIWxjSpTLGOSwgLb2NKCAtrymLCwgK3mLCw2k6LV0qn&#10;ZHgV7U+/btOiJQ5wcfEKuykuXilcJNW/cpgs+TZ2hYt6QGyCV5gikl/YwiOV0BUeqLotsI1uLV7V&#10;4lUtXtVtgfSzWZwG75XAOqiJO/cPTE12/5mabBsO0T59VbI6PrIioZmRlU/tg5PVNLyUmFzy98OK&#10;4hVVlg73W1eeRrI9Oa8oXmU+ul/9S2mK2yGrK1htS+mPfUjh36N45dEq60yCVq2IU4tXHq0yL8Vo&#10;dQ5/y7YYrabYjYxun9oV/mXdhKyUACdopbhJQqzwA62UTX1Q+7lgmbs4Z9J9gfgnmRO0UghN5i/u&#10;VEJWCqDJDMYDlZAVTr6ErHDWlNatcAqX1q3wdCqtW+GZXetWvMGhfp1F/TqL7/qrw/TugsDtm/2M&#10;MOvh71W34rt1FH9YxnfUkeh54Lb87Qv5WCrhkhQ9dLuNSLN0G9ED0xnZbOEkB1l18Bcb2QTKt4uj&#10;EjsVr9w5bnefANit5kjaNjwk9r3STIptrWR1fGRFmZORld/xeniycnKKpsTkUv22QC/c33rgCtdo&#10;pDr1Ui6DBPne3+sen+KSNCRZncEfYpLKFPuQ2h8fe5G6FPeF4tiocXwCR9ascLVJqn58GCgpWSm1&#10;JhlV7bepZFxxBSPlKuWglAytVmuSwVU6JaOrVHcSsMLxTbhKcyNDjN0Ul6xwxqRchXMm4SqcvMU7&#10;ApV5lIQYz4KErDxz5tNR5jDOm5ysMi+v2hGYe5E5jOdTQla4R6U7Atvw1ppVrVmxpKoHrt7lgatU&#10;M9s7AuPPkkXVHK+s9DkN7JNEfDf7SBIrfftsEy3kDnT8ckhLUGxIvHKD+FVIh5HTEuTKvl148263&#10;OxjZAQhGdiSDkQ0yoeE2EXEIbBuOpW3zevqqZHV8ZEVZsU9WpPdop+vhyWrCLzcm0yt/A1GzoqXg&#10;wDWrjIokAygvyQWvYD0oyQq/rpfyH/uQ4h8XDqQwxT4kWeEahlSlWGlL2a+VZWg5bAgO68nikpVC&#10;aDKyWq1JxhYr7bobcPiHk4ECegla4exN0QrnXlKzUiaSzGA8UjlZZRM2qVnhtMnJKvOSkBXO4VfV&#10;rPIbyRTG9cmErHB0k5pVG91KVpWsKlnV3YB1NyAJaOZGuxoVjOxyVKAmv5R3gKNNRIelJvtevAzs&#10;t7mS1fGRFSnsjKz8S4rDk9UFV2gn02nQJT/qnJWiKwVHKLpHWGAqkuof+5BkhalI6lLsQ5KVQkWF&#10;aNWKOFmjS6pWWJYeM1opnZLx1YpfPSKclq3wQCVfwK6MVHHdCmdNcd0KJ3AxXClzSQa5B1zhoXrP&#10;cIV7VApXbXQrXFW4qnD17uEqan27bGVjA6eBvRuObegBbn0bBDMKUYhlxIWUDiNmiw4jLu10GAXc&#10;6Wg5OemxI7AXg3Gk4rjEely8yrqcHScOgR1wjqVtw42274XbXPHq6PDqnEYqwys/tofHqymJVrcl&#10;cHrul49vVbjChZr3WbjCfZHiH4ttSVeYi0oLV7h0UExXWGqnewKxMh1JdNWwSMKrgjPpz1vhACeb&#10;AnGEU7pS3MggYzfFcKVQES3KTY3xUJUr3KnSypUyVKWlK5w4paUrnMWlpSs8o/JNgX4dle8rErrC&#10;4a2lK1Zh9bhVPW71zo5b0Rp87wsrH+l30lt+YoWequb201THY92MbGwC47vZBBa4yRb775ibOAY2&#10;NwVMs2EmEJ8dKF61bJtvS2CVro6Prog6MrryG1UPT1dXPJ8n0zO/8RbQVdza+6bvYVfqCFJ+wsNS&#10;NBsbgYp9yJ0/+MyKJADsQ+p/fHyG5mBHOyRd4ZM8kq6wipPCXzmbREt90xAsKFO4Uk5KybhidZvC&#10;leJGhhZL7WRXoNInGVxF9ydohcObohUe6KRwhd0UoxVOmOK6Fc7d4roVHqhXfUVgdsTpVXWrzMur&#10;NgXmXmQG49mUk1XuRSYwTpmErNro1rpVrVux7K7Hrd7lcSsePL8i0Fy2yco+JMSe7NNGbGMfW2Ly&#10;sM8/sVqjR7xV2gr0ZRsxedh3CwhjNzvAkN3/YGQHMtbIzM59f2Ky6SzNo8jclaqOj6pofmVU5Tn/&#10;4FR1GTJ5Mh0HyVG3BL79q9eVykwZVmnnm2gaF3GVUm2SqrQPVylupCztwVVap0rBSolwMVkpforR&#10;Sil+ySD3qVopxS8ZZAU7k6pVu2lNFmdK0QqP+KvQKi8UdWdxadGqB1rhHiVFqx5o1Ua3olVFK1ZV&#10;Fa2OHK3GQ1S04sGLJRQbreyCFHuyC1JsQ4rLQiJmK6IQyyjAlW0U4Mo2YkjpuF3EHbvlgZzsGAQj&#10;O5hRlJox4JbbveMQ2M3mWNo2PCj2vdJcqng1+LzePNzd744Pr6gQk+GVfylweLxymstvCTz1NwBF&#10;q5hUbypaYe1TtwS6Nb/9WVZZtFKEv1t5GrpSsEiGVeMZKfwVLJLlQM1ND+GflK20XiV4pSSLLAti&#10;nEnpSnEjg4zdFMOVQkUyxn3gqtXtMinSuhXuVAJXGCISuNIYTYYYf/dDQlc4ceqWwPCV0cpRFH4O&#10;z+I7ZbJyq4BizA/2WXzbaxuzUpjF98e2MS/8s/hG2jZmLVO3BNYtgXVL4Gzl5mvUz/J7Am1o4Kls&#10;00fgJlvs88ztQKLj5CaOQeTZGMN45VgGAou6M34Yr8GIV1E7UBwD24aDadu8nsBq8er46IpGM6Mr&#10;P3MPT1eTkO8Xl/4x++PoSpGWgiWU98rCAqtcimbDI9iH3BKIBbdU/1jgSmGqMARN9qYheDufVP4a&#10;0LxzvMLav/jElRLiYr5S/BQDFk6b4o2BOIOLAUuZTDKL+wAWHqv3DFi4R0n5Ck/vZGdgG95avqrl&#10;q0DLvPuDEsLmVLck0OvMGf+aZLc5K7sZvT/hakaHdxaLMzo62cs8UDO9EOlj7nbzurZTXbmXeegq&#10;7c3tZR66SlNNmHOE3vITV9SKrjNXUe5/6/IVB6SjfMVh6IAnHucOoyLC6qCZXk0PYGQTZDCyUTQY&#10;xYGJaBWvCWLZLT8sYtn34iDtN7oi1vEhFkn+DLH8mnl4xLrgVXNyMfUMLxCLyiD+y9jjcvqmApZH&#10;m7ADsS3YyEqLcupEUAn2Icss+ABMhlhZOyRi4bM4UpzidkjEwqeLJGF5HZe1IyGs9oSHLGckBawz&#10;/Iu9Mqx9fucK/xJs8bEr/LO0af1K6ZQML/6N3OTYFY5vgleKFxlh7CWFK+Vnf2WEccKkcKW46c7d&#10;BK5wn5LilTKLZHzxMCVfZ4FHKUErnDN57SrL8eTQFU7gfGdg7oUeZs3rCjyZkkNXuEcJWuFpnaBV&#10;G92KVhWtKloR7g3mz8e6M5AWaYdWI2NnYGQ/G60i8kV9H6+ydhWRNn4Wr9Imcmz8LF7ZJjCMX+po&#10;eYkfxisb0RODGLfj1BXJmW4j0ivdRvS4JCO73e6UNxnZAQhGdiT5bnFMYsfjlQMQmh0gPH4Wr2zD&#10;/bdrUhxI2yaMiHkvXgT221yh6vigijRQBlX+XcDhoWrKGTi5OPe0LaCKUupwv3CFXwZLbYrfKEvt&#10;5FWPf28gKUMK0/Z9srTIoCrzIaEKVw6kKsV9kVCFixgSqnqUrfCurASq6q7AdFdlglXKPrzk2yzw&#10;QKVchYeb3lK3qh7nTMpVipvu9E24SulUAlbKTJIp3KdohfMvIau6K/DuJrxRn9/TH+h1uy9b1F2B&#10;TmbNGu1n11rCK+oZvcUR9Qp1n6T7clLvPSq0Du+U9948qr4Oc37NPaNlok9j3FLhvNei1f5+yTOW&#10;pLPjL1rFUoRNVvvFiFTHcxrYpRgOiF3TCTUrW+xzRtO04QyNLYlXJgvO4w4jpyYofTsKaWGC2i0P&#10;RnYIgpEdy2Bkdy+03A4Ux8C24WDaNjwqtg2P7n6jK10dH12RUs/oyq/2h6erK37hMLk48/Pix9EV&#10;JqMyusIqt4yusOCW0hTrZElXylazQrzCKvm945XSKxlgBSGSqpUS4mK+UvwUAxZOm2LAwhlcDFjK&#10;ZEqCjF9WJKUrPFbvGbBwj5LSFZ7eSemqDW8tXeGqRRA/FbCyek7dFagdL3Sz0JFq3RXoiWdfqKfw&#10;xFBAIHIwwrJdBeQ5Mg5jOLRbfljEsu/FiLUPjxWxjg+xKCv2EYs209BkOjhiXZ1yKXZyQeKUbvCt&#10;EAvrOVkEaGWLLD4dI2LhvhQiFhZyctNan4NXuA7mSvDNlinNjYysUgiTxRXNjeRXXM9ItwVijZue&#10;u8IBLicsxU8SZKVMQ2u3jODLgB9mSWrKKH9HwsK9SkpYylyShIXHqhSwcOLkewP9g0kGL9kbiLM4&#10;3xuYe5FJjGdUsjcQJ18CWDi6FbBYqNTvtdiv09QKlkpMrDePuoLFEj1KYruCZZdm2JNd42GbDkrh&#10;qHWwE8Noh9HhKcwu4QQKs2MQjOxghhc0cVwiXMarrNDZyMMhsJvNsbRteFDse6W5FNta8er48IoE&#10;YIZXfjPuwfHqcsq7Tyfn9IvCCV7R91z4/YFU4uKXJG86dHXhjp3Er87Ap66u3MEIvpsUYlJBXboD&#10;I7kXiQFOLudOJAQ4AZX7kFsEz9zhityJVKcTJ09zL5KxJtiLLGMpUZH6X0Tln/xtOXWftva84YAz&#10;DZfbhU8D614jtM9SXq0vuJTLw073aj+PK2VY1ckLvWe1l2NeaputMdFDvLKnCUvWSdwWFT+NV9yu&#10;+GldtwvW7ZOX9d31y936489uEm3m6/uHxS/z3Vz+nf78sr5ejlf3q8eb5ebj/wMAAP//AwBQSwME&#10;FAAGAAgAAAAhAFPfIdviAAAACwEAAA8AAABkcnMvZG93bnJldi54bWxMj0FLw0AUhO+C/2F5gje7&#10;SdpoG/NSSlFPRbAVxNs2+5qEZt+G7DZJ/73rSY/DDDPf5OvJtGKg3jWWEeJZBIK4tLrhCuHz8Pqw&#10;BOG8Yq1ay4RwJQfr4vYmV5m2I3/QsPeVCCXsMoVQe99lUrqyJqPczHbEwTvZ3igfZF9J3asxlJtW&#10;JlH0KI1qOCzUqqNtTeV5fzEIb6MaN/P4ZdidT9vr9yF9/9rFhHh/N22eQXia/F8YfvEDOhSB6Wgv&#10;rJ1oERbLp/DFIySrVQwiJNIkTUAcEeaLKAVZ5PL/h+IHAAD//wMAUEsBAi0AFAAGAAgAAAAhALaD&#10;OJL+AAAA4QEAABMAAAAAAAAAAAAAAAAAAAAAAFtDb250ZW50X1R5cGVzXS54bWxQSwECLQAUAAYA&#10;CAAAACEAOP0h/9YAAACUAQAACwAAAAAAAAAAAAAAAAAvAQAAX3JlbHMvLnJlbHNQSwECLQAUAAYA&#10;CAAAACEA5/RSxSIaAAAYLwEADgAAAAAAAAAAAAAAAAAuAgAAZHJzL2Uyb0RvYy54bWxQSwECLQAU&#10;AAYACAAAACEAU98h2+IAAAALAQAADwAAAAAAAAAAAAAAAAB8HAAAZHJzL2Rvd25yZXYueG1sUEsF&#10;BgAAAAAEAAQA8wAAAIsdAAAAAA==&#10;">
                <v:shape id="Freeform 309" o:spid="_x0000_s1027" style="position:absolute;left:6564;top:4977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0gxgAAANwAAAAPAAAAZHJzL2Rvd25yZXYueG1sRI/NbsIw&#10;EITvlXgHa5G4Fae04ifFIISKCpzAcOltFW+TQLyOYgPh7XGlShxHM/ONZjpvbSWu1PjSsYK3fgKC&#10;OHOm5FzB8bB6HYPwAdlg5ZgU3MnDfNZ5mWJq3I33dNUhFxHCPkUFRQh1KqXPCrLo+64mjt6vayyG&#10;KJtcmgZvEW4rOUiSobRYclwosKZlQdlZX6yC1Xiy37HWu++t/tieBvfN12n5o1Sv2y4+QQRqwzP8&#10;314bBaP3EfydiUdAzh4AAAD//wMAUEsBAi0AFAAGAAgAAAAhANvh9svuAAAAhQEAABMAAAAAAAAA&#10;AAAAAAAAAAAAAFtDb250ZW50X1R5cGVzXS54bWxQSwECLQAUAAYACAAAACEAWvQsW78AAAAVAQAA&#10;CwAAAAAAAAAAAAAAAAAfAQAAX3JlbHMvLnJlbHNQSwECLQAUAAYACAAAACEALiDNIMYAAADcAAAA&#10;DwAAAAAAAAAAAAAAAAAHAgAAZHJzL2Rvd25yZXYueG1sUEsFBgAAAAADAAMAtwAAAPoCAAAAAA==&#10;" path="m2,4l,6,2,8r2,2l6,12,8,10r3,l11,8r,-2l11,4r,-2l9,,8,,6,,4,,2,2r,2xe" fillcolor="black" stroked="f">
                  <v:path arrowok="t" o:connecttype="custom" o:connectlocs="2,4;0,6;0,6;2,8;4,10;6,12;6,12;8,10;11,10;11,8;11,6;11,4;11,2;9,0;8,0;6,0;4,0;2,2;2,4" o:connectangles="0,0,0,0,0,0,0,0,0,0,0,0,0,0,0,0,0,0,0"/>
                </v:shape>
                <v:shape id="Freeform 310" o:spid="_x0000_s1028" style="position:absolute;left:6579;top:4959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62wQAAANwAAAAPAAAAZHJzL2Rvd25yZXYueG1sRE/NSgMx&#10;EL4LfYcwBW82q8VVtk1LqYgepNDqAwyb6e7aZLIkY5u+vTkIHj++/+U6e6fOFNMQ2MD9rAJF3AY7&#10;cGfg6/P17hlUEmSLLjAZuFKC9Wpys8TGhgvv6XyQTpUQTg0a6EXGRuvU9uQxzcJIXLhjiB6lwNhp&#10;G/FSwr3TD1VVa48Dl4YeR9r21J4OP97A23ddZ/eye8zX+cfOhZPE0Ysxt9O8WYASyvIv/nO/WwNP&#10;87K2nClHQK9+AQAA//8DAFBLAQItABQABgAIAAAAIQDb4fbL7gAAAIUBAAATAAAAAAAAAAAAAAAA&#10;AAAAAABbQ29udGVudF9UeXBlc10ueG1sUEsBAi0AFAAGAAgAAAAhAFr0LFu/AAAAFQEAAAsAAAAA&#10;AAAAAAAAAAAAHwEAAF9yZWxzLy5yZWxzUEsBAi0AFAAGAAgAAAAhACuUvrbBAAAA3AAAAA8AAAAA&#10;AAAAAAAAAAAABwIAAGRycy9kb3ducmV2LnhtbFBLBQYAAAAAAwADALcAAAD1Ag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1" o:spid="_x0000_s1029" style="position:absolute;left:6597;top:4944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euxgAAANwAAAAPAAAAZHJzL2Rvd25yZXYueG1sRI/Na8JA&#10;FMTvgv/D8oTedFNLP4zZiAiF9lCLiR68PbIvHzT7NmRXjf71XaHQ4zAzv2GS1WBacabeNZYVPM4i&#10;EMSF1Q1XCvb5+/QNhPPIGlvLpOBKDlbpeJRgrO2Fd3TOfCUChF2MCmrvu1hKV9Rk0M1sRxy80vYG&#10;fZB9JXWPlwA3rZxH0Ys02HBYqLGjTU3FT3YyCuxxb/JqTV/8/Imn7e1Q7vLyW6mHybBegvA0+P/w&#10;X/tDK3h9WsD9TDgCMv0FAAD//wMAUEsBAi0AFAAGAAgAAAAhANvh9svuAAAAhQEAABMAAAAAAAAA&#10;AAAAAAAAAAAAAFtDb250ZW50X1R5cGVzXS54bWxQSwECLQAUAAYACAAAACEAWvQsW78AAAAVAQAA&#10;CwAAAAAAAAAAAAAAAAAfAQAAX3JlbHMvLnJlbHNQSwECLQAUAAYACAAAACEAUaj3rsYAAADcAAAA&#10;DwAAAAAAAAAAAAAAAAAHAgAAZHJzL2Rvd25yZXYueG1sUEsFBgAAAAADAAMAtwAAAPoCAAAAAA==&#10;" path="m,2l,4,,5,,7,2,9r2,2l6,11,8,9,10,7,12,5r,-1l10,2,8,,6,,4,,2,,,2xe" fillcolor="black" stroked="f">
                  <v:path arrowok="t" o:connecttype="custom" o:connectlocs="0,2;0,4;0,5;0,7;2,9;4,11;6,11;8,9;10,7;10,7;12,5;12,4;10,2;8,0;6,0;4,0;2,0;0,2" o:connectangles="0,0,0,0,0,0,0,0,0,0,0,0,0,0,0,0,0,0"/>
                </v:shape>
                <v:shape id="Freeform 312" o:spid="_x0000_s1030" style="position:absolute;left:6613;top:4926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HNwQAAANwAAAAPAAAAZHJzL2Rvd25yZXYueG1sRE/NSgMx&#10;EL4LvkMYwZvNtupa1qalKKIHKbT2AYbNuLttMlmSsU3f3hwEjx/f/2KVvVMnimkIbGA6qUARt8EO&#10;3BnYf73dzUElQbboApOBCyVYLa+vFtjYcOYtnXbSqRLCqUEDvcjYaJ3anjymSRiJC/cdokcpMHba&#10;RjyXcO/0rKpq7XHg0tDjSC89tcfdjzfwfqjr7F43j/ly/7lx4Shx9GLM7U1eP4MSyvIv/nN/WANP&#10;D2V+OVOOgF7+AgAA//8DAFBLAQItABQABgAIAAAAIQDb4fbL7gAAAIUBAAATAAAAAAAAAAAAAAAA&#10;AAAAAABbQ29udGVudF9UeXBlc10ueG1sUEsBAi0AFAAGAAgAAAAhAFr0LFu/AAAAFQEAAAsAAAAA&#10;AAAAAAAAAAAAHwEAAF9yZWxzLy5yZWxzUEsBAi0AFAAGAAgAAAAhAI3kwc3BAAAA3AAAAA8AAAAA&#10;AAAAAAAAAAAABwIAAGRycy9kb3ducmV2LnhtbFBLBQYAAAAAAwADALcAAAD1Ag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13" o:spid="_x0000_s1031" style="position:absolute;left:6629;top:4908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RWxAAAANwAAAAPAAAAZHJzL2Rvd25yZXYueG1sRI9RSwMx&#10;EITfBf9DWME3m2vVU86mpSiiD1Jo6w9YLuvd2WRzJGub/nsjCH0cZuYbZr7M3qkDxTQENjCdVKCI&#10;22AH7gx87l5vHkElQbboApOBEyVYLi4v5tjYcOQNHbbSqQLh1KCBXmRstE5tTx7TJIzExfsK0aMU&#10;GTttIx4L3Ds9q6paexy4LPQ40nNP7X774w28fdd1di/r+3y6/Vi7sJc4ejHm+iqvnkAJZTmH/9vv&#10;1sDD3RT+zpQjoBe/AAAA//8DAFBLAQItABQABgAIAAAAIQDb4fbL7gAAAIUBAAATAAAAAAAAAAAA&#10;AAAAAAAAAABbQ29udGVudF9UeXBlc10ueG1sUEsBAi0AFAAGAAgAAAAhAFr0LFu/AAAAFQEAAAsA&#10;AAAAAAAAAAAAAAAAHwEAAF9yZWxzLy5yZWxzUEsBAi0AFAAGAAgAAAAhAOKoZFbEAAAA3AAAAA8A&#10;AAAAAAAAAAAAAAAABwIAAGRycy9kb3ducmV2LnhtbFBLBQYAAAAAAwADALcAAAD4Ag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4" o:spid="_x0000_s1032" style="position:absolute;left:6646;top:4892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ohxAAAANwAAAAPAAAAZHJzL2Rvd25yZXYueG1sRI9RSwMx&#10;EITfhf6HsIJvNmfVU86mpVREH6Rg9Qcsl/XubLI5km2b/nsjCH0cZuYbZr7M3qkDxTQENnAzrUAR&#10;t8EO3Bn4+ny5fgSVBNmiC0wGTpRguZhczLGx4cgfdNhKpwqEU4MGepGx0Tq1PXlM0zASF+87RI9S&#10;ZOy0jXgscO/0rKpq7XHgstDjSOue2t127w28/tR1ds+b+3y6fd+4sJM4ejHm6jKvnkAJZTmH/9tv&#10;1sDD3Qz+zpQjoBe/AAAA//8DAFBLAQItABQABgAIAAAAIQDb4fbL7gAAAIUBAAATAAAAAAAAAAAA&#10;AAAAAAAAAABbQ29udGVudF9UeXBlc10ueG1sUEsBAi0AFAAGAAgAAAAhAFr0LFu/AAAAFQEAAAsA&#10;AAAAAAAAAAAAAAAAHwEAAF9yZWxzLy5yZWxzUEsBAi0AFAAGAAgAAAAhABJ6+iHEAAAA3AAAAA8A&#10;AAAAAAAAAAAAAAAABwIAAGRycy9kb3ducmV2LnhtbFBLBQYAAAAAAwADALcAAAD4Ag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15" o:spid="_x0000_s1033" style="position:absolute;left:6662;top:4875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M5xgAAANwAAAAPAAAAZHJzL2Rvd25yZXYueG1sRI/Na8JA&#10;FMTvgv/D8oTedFP7JTEbEaHQHmox0YO3R/blg2bfhuyq0b++KxR6HGbmN0yyGkwrztS7xrKCx1kE&#10;griwuuFKwT5/ny5AOI+ssbVMCq7kYJWORwnG2l54R+fMVyJA2MWooPa+i6V0RU0G3cx2xMErbW/Q&#10;B9lXUvd4CXDTynkUvUqDDYeFGjva1FT8ZCejwB73Jq/W9MUvn3ja3g7lLi+/lXqYDOslCE+D/w//&#10;tT+0grfnJ7ifCUdApr8AAAD//wMAUEsBAi0AFAAGAAgAAAAhANvh9svuAAAAhQEAABMAAAAAAAAA&#10;AAAAAAAAAAAAAFtDb250ZW50X1R5cGVzXS54bWxQSwECLQAUAAYACAAAACEAWvQsW78AAAAVAQAA&#10;CwAAAAAAAAAAAAAAAAAfAQAAX3JlbHMvLnJlbHNQSwECLQAUAAYACAAAACEAaEazOcYAAADcAAAA&#10;DwAAAAAAAAAAAAAAAAAHAgAAZHJzL2Rvd25yZXYueG1sUEsFBgAAAAADAAMAtwAAAPoCAAAAAA==&#10;" path="m,4l,5,,7,,9r2,2l4,11r2,l8,11,10,9,12,7r,-2l10,4,8,2,6,,4,,2,2,,4xe" fillcolor="black" stroked="f">
                  <v:path arrowok="t" o:connecttype="custom" o:connectlocs="0,4;0,5;0,7;0,9;2,11;4,11;6,11;8,11;10,9;10,9;12,7;12,5;10,4;8,2;6,0;4,0;2,2;0,4" o:connectangles="0,0,0,0,0,0,0,0,0,0,0,0,0,0,0,0,0,0"/>
                </v:shape>
                <v:shape id="Freeform 316" o:spid="_x0000_s1034" style="position:absolute;left:6678;top:4857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8fOxAAAANwAAAAPAAAAZHJzL2Rvd25yZXYueG1sRI9RSwMx&#10;EITfhf6HsIJvNqfWU86mpSiiD1Jo6w9YLuvd2WRzJGub/nsjCH0cZuYbZr7M3qkDxTQENnAzrUAR&#10;t8EO3Bn43L1eP4JKgmzRBSYDJ0qwXEwu5tjYcOQNHbbSqQLh1KCBXmRstE5tTx7TNIzExfsK0aMU&#10;GTttIx4L3Dt9W1W19jhwWehxpOee2v32xxt4+67r7F7W9/l097F2YS9x9GLM1WVePYESynIO/7ff&#10;rYGH2Qz+zpQjoBe/AAAA//8DAFBLAQItABQABgAIAAAAIQDb4fbL7gAAAIUBAAATAAAAAAAAAAAA&#10;AAAAAAAAAABbQ29udGVudF9UeXBlc10ueG1sUEsBAi0AFAAGAAgAAAAhAFr0LFu/AAAAFQEAAAsA&#10;AAAAAAAAAAAAAAAAHwEAAF9yZWxzLy5yZWxzUEsBAi0AFAAGAAgAAAAhAPLfx87EAAAA3AAAAA8A&#10;AAAAAAAAAAAAAAAABwIAAGRycy9kb3ducmV2LnhtbFBLBQYAAAAAAwADALcAAAD4Ag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17" o:spid="_x0000_s1035" style="position:absolute;left:6696;top:4841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JVxAAAANwAAAAPAAAAZHJzL2Rvd25yZXYueG1sRI9RSwMx&#10;EITfBf9D2IJvNle1p5xNiyiiD1Jo6w9YLuvd2WRzJGub/nsjCH0cZuYbZrHK3qkDxTQENjCbVqCI&#10;22AH7gx87l6vH0AlQbboApOBEyVYLS8vFtjYcOQNHbbSqQLh1KCBXmRstE5tTx7TNIzExfsK0aMU&#10;GTttIx4L3Dt9U1W19jhwWehxpOee2v32xxt4+67r7F7W83y6/Vi7sJc4ejHmapKfHkEJZTmH/9vv&#10;1sD93Rz+zpQjoJe/AAAA//8DAFBLAQItABQABgAIAAAAIQDb4fbL7gAAAIUBAAATAAAAAAAAAAAA&#10;AAAAAAAAAABbQ29udGVudF9UeXBlc10ueG1sUEsBAi0AFAAGAAgAAAAhAFr0LFu/AAAAFQEAAAsA&#10;AAAAAAAAAAAAAAAAHwEAAF9yZWxzLy5yZWxzUEsBAi0AFAAGAAgAAAAhAJ2TYlXEAAAA3AAAAA8A&#10;AAAAAAAAAAAAAAAABwIAAGRycy9kb3ducmV2LnhtbFBLBQYAAAAAAwADALcAAAD4Ag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18" o:spid="_x0000_s1036" style="position:absolute;left:6712;top:4823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vGxgAAANwAAAAPAAAAZHJzL2Rvd25yZXYueG1sRI9Pa8JA&#10;FMTvBb/D8oTe6qYi/kldRURp68msXrw9sq9JbPZtyG41fvuuIHgcZuY3zHzZ2VpcqPWVYwXvgwQE&#10;ce5MxYWC42H7NgXhA7LB2jEpuJGH5aL3MsfUuCtndNGhEBHCPkUFZQhNKqXPS7LoB64hjt6Pay2G&#10;KNtCmhavEW5rOUySsbRYcVwosaF1Sfmv/rMKttNZtmet9587Pdqdh7fvzXl9Uuq1360+QATqwjP8&#10;aH8ZBZPRGO5n4hGQi38AAAD//wMAUEsBAi0AFAAGAAgAAAAhANvh9svuAAAAhQEAABMAAAAAAAAA&#10;AAAAAAAAAAAAAFtDb250ZW50X1R5cGVzXS54bWxQSwECLQAUAAYACAAAACEAWvQsW78AAAAVAQAA&#10;CwAAAAAAAAAAAAAAAAAfAQAAX3JlbHMvLnJlbHNQSwECLQAUAAYACAAAACEAGWobxsYAAADcAAAA&#10;DwAAAAAAAAAAAAAAAAAHAgAAZHJzL2Rvd25yZXYueG1sUEsFBgAAAAADAAMAtwAAAPoCAAAAAA==&#10;" path="m,4l,6,,8r,2l2,12r2,l5,12r2,l9,10,11,8r,-2l9,4,7,2,5,,4,,2,2,,4xe" fillcolor="black" stroked="f">
                  <v:path arrowok="t" o:connecttype="custom" o:connectlocs="0,4;0,6;0,8;0,10;2,12;4,12;5,12;7,12;9,10;9,10;11,8;11,6;9,4;7,2;5,0;4,0;2,2;0,4" o:connectangles="0,0,0,0,0,0,0,0,0,0,0,0,0,0,0,0,0,0"/>
                </v:shape>
                <v:shape id="Freeform 319" o:spid="_x0000_s1037" style="position:absolute;left:6727;top:4808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U6xgAAANwAAAAPAAAAZHJzL2Rvd25yZXYueG1sRI/Na8JA&#10;FMTvgv/D8gRvulFsLamrBKFQD23R2ENvj+zLB2bfhuzmw/713UKhx2FmfsPsDqOpRU+tqywrWC0j&#10;EMSZ1RUXCq7py+IJhPPIGmvLpOBODg776WSHsbYDn6m/+EIECLsYFZTeN7GULivJoFvahjh4uW0N&#10;+iDbQuoWhwA3tVxH0aM0WHFYKLGhY0nZ7dIZBfbratIioTd+OGH3/v2Zn9P8Q6n5bEyeQXga/X/4&#10;r/2qFWw3W/g9E46A3P8AAAD//wMAUEsBAi0AFAAGAAgAAAAhANvh9svuAAAAhQEAABMAAAAAAAAA&#10;AAAAAAAAAAAAAFtDb250ZW50X1R5cGVzXS54bWxQSwECLQAUAAYACAAAACEAWvQsW78AAAAVAQAA&#10;CwAAAAAAAAAAAAAAAAAfAQAAX3JlbHMvLnJlbHNQSwECLQAUAAYACAAAACEAF321OsYAAADcAAAA&#10;DwAAAAAAAAAAAAAAAAAHAgAAZHJzL2Rvd25yZXYueG1sUEsFBgAAAAADAAMAtwAAAPoCAAAAAA==&#10;" path="m2,2l,3,,5,2,7,4,9r2,2l8,11,10,9,12,7r,-2l12,3r,-1l10,,8,,6,,4,,2,2xe" fillcolor="black" stroked="f">
                  <v:path arrowok="t" o:connecttype="custom" o:connectlocs="2,2;0,3;0,5;2,7;4,9;6,11;8,11;10,9;12,7;12,7;12,5;12,3;12,2;10,0;8,0;6,0;4,0;2,2" o:connectangles="0,0,0,0,0,0,0,0,0,0,0,0,0,0,0,0,0,0"/>
                </v:shape>
                <v:shape id="Freeform 320" o:spid="_x0000_s1038" style="position:absolute;left:6745;top:479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3LwQAAANwAAAAPAAAAZHJzL2Rvd25yZXYueG1sRE/NSgMx&#10;EL4LvkMYwZvNtupa1qalKKIHKbT2AYbNuLttMlmSsU3f3hwEjx/f/2KVvVMnimkIbGA6qUARt8EO&#10;3BnYf73dzUElQbboApOBCyVYLa+vFtjYcOYtnXbSqRLCqUEDvcjYaJ3anjymSRiJC/cdokcpMHba&#10;RjyXcO/0rKpq7XHg0tDjSC89tcfdjzfwfqjr7F43j/ly/7lx4Shx9GLM7U1eP4MSyvIv/nN/WANP&#10;D2VtOVOOgF7+AgAA//8DAFBLAQItABQABgAIAAAAIQDb4fbL7gAAAIUBAAATAAAAAAAAAAAAAAAA&#10;AAAAAABbQ29udGVudF9UeXBlc10ueG1sUEsBAi0AFAAGAAgAAAAhAFr0LFu/AAAAFQEAAAsAAAAA&#10;AAAAAAAAAAAAHwEAAF9yZWxzLy5yZWxzUEsBAi0AFAAGAAgAAAAhAHOSzcvBAAAA3AAAAA8AAAAA&#10;AAAAAAAAAAAABwIAAGRycy9kb3ducmV2LnhtbFBLBQYAAAAAAwADALcAAAD1AgAAAAA=&#10;" path="m,2l,4,,6,,8r2,2l4,12r2,l8,10,10,8,12,6r,-2l10,2,8,,6,,4,,2,,,2xe" fillcolor="black" stroked="f">
                  <v:path arrowok="t" o:connecttype="custom" o:connectlocs="0,2;0,4;0,6;0,8;2,10;4,12;6,12;8,10;10,8;10,8;12,6;12,4;10,2;8,0;6,0;4,0;2,0;0,2" o:connectangles="0,0,0,0,0,0,0,0,0,0,0,0,0,0,0,0,0,0"/>
                </v:shape>
                <v:shape id="Freeform 321" o:spid="_x0000_s1039" style="position:absolute;left:6761;top:4772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hQxAAAANwAAAAPAAAAZHJzL2Rvd25yZXYueG1sRI/dSgMx&#10;FITvBd8hnIJ3Nlt/Vl2bFlGkXkjB6gMcNsfdtcnJkhzb9O0bQejlMDPfMPNl9k7tKKYhsIHZtAJF&#10;3AY7cGfg6/P18h5UEmSLLjAZOFCC5eL8bI6NDXv+oN1GOlUgnBo00IuMjdap7cljmoaRuHjfIXqU&#10;ImOnbcR9gXunr6qq1h4HLgs9jvTcU7vd/HoDq5+6zu5lfZsP1+9rF7YSRy/GXEzy0yMooSyn8H/7&#10;zRq4u3mAvzPlCOjFEQAA//8DAFBLAQItABQABgAIAAAAIQDb4fbL7gAAAIUBAAATAAAAAAAAAAAA&#10;AAAAAAAAAABbQ29udGVudF9UeXBlc10ueG1sUEsBAi0AFAAGAAgAAAAhAFr0LFu/AAAAFQEAAAsA&#10;AAAAAAAAAAAAAAAAHwEAAF9yZWxzLy5yZWxzUEsBAi0AFAAGAAgAAAAhABzeaFDEAAAA3AAAAA8A&#10;AAAAAAAAAAAAAAAABwIAAGRycy9kb3ducmV2LnhtbFBLBQYAAAAAAwADALcAAAD4Ag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22" o:spid="_x0000_s1040" style="position:absolute;left:6777;top:4756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cQwQAAANwAAAAPAAAAZHJzL2Rvd25yZXYueG1sRE/NSgMx&#10;EL4LfYcwBW82q9JVtk1LqYgepNDqAwyb6e7aZLIkY5u+vTkIHj++/+U6e6fOFNMQ2MD9rAJF3AY7&#10;cGfg6/P17hlUEmSLLjAZuFKC9Wpys8TGhgvv6XyQTpUQTg0a6EXGRuvU9uQxzcJIXLhjiB6lwNhp&#10;G/FSwr3TD1VVa48Dl4YeR9r21J4OP97A23ddZ/eym+fr48fOhZPE0Ysxt9O8WYASyvIv/nO/WwNP&#10;8zK/nClHQK9+AQAA//8DAFBLAQItABQABgAIAAAAIQDb4fbL7gAAAIUBAAATAAAAAAAAAAAAAAAA&#10;AAAAAABbQ29udGVudF9UeXBlc10ueG1sUEsBAi0AFAAGAAgAAAAhAFr0LFu/AAAAFQEAAAsAAAAA&#10;AAAAAAAAAAAAHwEAAF9yZWxzLy5yZWxzUEsBAi0AFAAGAAgAAAAhAAg9VxDBAAAA3AAAAA8AAAAA&#10;AAAAAAAAAAAABwIAAGRycy9kb3ducmV2LnhtbFBLBQYAAAAAAwADALcAAAD1Ag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3" o:spid="_x0000_s1041" style="position:absolute;left:6794;top:4739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4IxgAAANwAAAAPAAAAZHJzL2Rvd25yZXYueG1sRI9Pa8JA&#10;FMTvgt9heYI3s7GQtqRZRQShHmzR6MHbI/vyh2bfhuxqYj99t1DocZiZ3zDZejStuFPvGssKllEM&#10;griwuuFKwTnfLV5BOI+ssbVMCh7kYL2aTjJMtR34SPeTr0SAsEtRQe19l0rpipoMush2xMErbW/Q&#10;B9lXUvc4BLhp5VMcP0uDDYeFGjva1lR8nW5Ggb2eTV5t6MDJHm8f35fymJefSs1n4+YNhKfR/4f/&#10;2u9awUuyhN8z4QjI1Q8AAAD//wMAUEsBAi0AFAAGAAgAAAAhANvh9svuAAAAhQEAABMAAAAAAAAA&#10;AAAAAAAAAAAAAFtDb250ZW50X1R5cGVzXS54bWxQSwECLQAUAAYACAAAACEAWvQsW78AAAAVAQAA&#10;CwAAAAAAAAAAAAAAAAAfAQAAX3JlbHMvLnJlbHNQSwECLQAUAAYACAAAACEAcgEeCMYAAADcAAAA&#10;DwAAAAAAAAAAAAAAAAAHAgAAZHJzL2Rvd25yZXYueG1sUEsFBgAAAAADAAMAtwAAAPoCAAAAAA==&#10;" path="m,1l,3,,5,,7,2,9r2,2l6,11,8,9,10,7,12,5r,-2l10,1,8,,6,,4,,2,,,1xe" fillcolor="black" stroked="f">
                  <v:path arrowok="t" o:connecttype="custom" o:connectlocs="0,1;0,3;0,5;0,7;2,9;4,11;6,11;8,9;10,7;10,7;12,5;12,3;10,1;8,0;6,0;4,0;2,0;0,1" o:connectangles="0,0,0,0,0,0,0,0,0,0,0,0,0,0,0,0,0,0"/>
                </v:shape>
                <v:shape id="Freeform 324" o:spid="_x0000_s1042" style="position:absolute;left:6810;top:4721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z8xAAAANwAAAAPAAAAZHJzL2Rvd25yZXYueG1sRI9RSwMx&#10;EITfBf9DWME3m7PSU86mpVTEPkih1R+wXNa7s8nmSNY2/feNIPg4zMw3zHyZvVNHimkIbOB+UoEi&#10;boMduDPw+fF69wQqCbJFF5gMnCnBcnF9NcfGhhPv6LiXThUIpwYN9CJjo3Vqe/KYJmEkLt5XiB6l&#10;yNhpG/FU4N7paVXV2uPAZaHHkdY9tYf9jzfw9l3X2b1sZ/n88L514SBx9GLM7U1ePYMSyvIf/mtv&#10;rIHH2RR+z5QjoBcXAAAA//8DAFBLAQItABQABgAIAAAAIQDb4fbL7gAAAIUBAAATAAAAAAAAAAAA&#10;AAAAAAAAAABbQ29udGVudF9UeXBlc10ueG1sUEsBAi0AFAAGAAgAAAAhAFr0LFu/AAAAFQEAAAsA&#10;AAAAAAAAAAAAAAAAHwEAAF9yZWxzLy5yZWxzUEsBAi0AFAAGAAgAAAAhAJejbPzEAAAA3AAAAA8A&#10;AAAAAAAAAAAAAAAABwIAAGRycy9kb3ducmV2LnhtbFBLBQYAAAAAAwADALcAAAD4Ag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25" o:spid="_x0000_s1043" style="position:absolute;left:6826;top:4705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8lnxAAAANwAAAAPAAAAZHJzL2Rvd25yZXYueG1sRI9RSwMx&#10;EITfBf9DWKFvNqelp5xNS6lIfZBCqz9guax3Z5PNkaxt+u+NIPg4zMw3zGKVvVMnimkIbOBuWoEi&#10;boMduDPw8f5y+wgqCbJFF5gMXCjBanl9tcDGhjPv6XSQThUIpwYN9CJjo3Vqe/KYpmEkLt5niB6l&#10;yNhpG/Fc4N7p+6qqtceBy0KPI216ao+Hb29g+1XX2T3v5vkye9u5cJQ4ejFmcpPXT6CEsvyH/9qv&#10;1sDDfAa/Z8oR0MsfAAAA//8DAFBLAQItABQABgAIAAAAIQDb4fbL7gAAAIUBAAATAAAAAAAAAAAA&#10;AAAAAAAAAABbQ29udGVudF9UeXBlc10ueG1sUEsBAi0AFAAGAAgAAAAhAFr0LFu/AAAAFQEAAAsA&#10;AAAAAAAAAAAAAAAAHwEAAF9yZWxzLy5yZWxzUEsBAi0AFAAGAAgAAAAhAPjvyWfEAAAA3AAAAA8A&#10;AAAAAAAAAAAAAAAABwIAAGRycy9kb3ducmV2LnhtbFBLBQYAAAAAAwADALcAAAD4Ag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6" o:spid="_x0000_s1044" style="position:absolute;left:6842;top:4687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lETxAAAANwAAAAPAAAAZHJzL2Rvd25yZXYueG1sRI9RSwMx&#10;EITfBf9D2IJvNle1p5xNiyiiD1Jo6w9YLuvd2WRzJGub/nsjCH0cZuYbZrHK3qkDxTQENjCbVqCI&#10;22AH7gx87l6vH0AlQbboApOBEyVYLS8vFtjYcOQNHbbSqQLh1KCBXmRstE5tTx7TNIzExfsK0aMU&#10;GTttIx4L3Dt9U1W19jhwWehxpOee2v32xxt4+67r7F7W83y6/Vi7sJc4ejHmapKfHkEJZTmH/9vv&#10;1sD9/A7+zpQjoJe/AAAA//8DAFBLAQItABQABgAIAAAAIQDb4fbL7gAAAIUBAAATAAAAAAAAAAAA&#10;AAAAAAAAAABbQ29udGVudF9UeXBlc10ueG1sUEsBAi0AFAAGAAgAAAAhAFr0LFu/AAAAFQEAAAsA&#10;AAAAAAAAAAAAAAAAHwEAAF9yZWxzLy5yZWxzUEsBAi0AFAAGAAgAAAAhAHcGURPEAAAA3AAAAA8A&#10;AAAAAAAAAAAAAAAABwIAAGRycy9kb3ducmV2LnhtbFBLBQYAAAAAAwADALcAAAD4Ag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27" o:spid="_x0000_s1045" style="position:absolute;left:6860;top:4670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aNxAAAANwAAAAPAAAAZHJzL2Rvd25yZXYueG1sRI9BS8NA&#10;FITvBf/D8oTe7MaG1BK7LWoRxZtt6fmRfSbB7Ns1+9om/94VhB6HmfmGWW0G16kz9bH1bOB+loEi&#10;rrxtuTZw2L/eLUFFQbbYeSYDI0XYrG8mKyytv/AnnXdSqwThWKKBRiSUWseqIYdx5gNx8r5871CS&#10;7Gtte7wkuOv0PMsW2mHLaaHBQC8NVd+7kzNQPI+8ldMxLEJOP2Px8SbzPDdmejs8PYISGuQa/m+/&#10;WwMPRQF/Z9IR0OtfAAAA//8DAFBLAQItABQABgAIAAAAIQDb4fbL7gAAAIUBAAATAAAAAAAAAAAA&#10;AAAAAAAAAABbQ29udGVudF9UeXBlc10ueG1sUEsBAi0AFAAGAAgAAAAhAFr0LFu/AAAAFQEAAAsA&#10;AAAAAAAAAAAAAAAAHwEAAF9yZWxzLy5yZWxzUEsBAi0AFAAGAAgAAAAhAKAKho3EAAAA3AAAAA8A&#10;AAAAAAAAAAAAAAAABwIAAGRycy9kb3ducmV2LnhtbFBLBQYAAAAAAwADALcAAAD4AgAAAAA=&#10;" path="m,3l,5,,7,,9r2,2l3,11r2,l7,11,9,9,11,7r,-2l9,3,7,1,5,,3,,2,1,,3xe" fillcolor="black" stroked="f">
                  <v:path arrowok="t" o:connecttype="custom" o:connectlocs="0,3;0,5;0,7;0,9;2,11;3,11;5,11;7,11;9,9;9,9;11,7;11,5;9,3;7,1;5,0;3,0;2,1;0,3" o:connectangles="0,0,0,0,0,0,0,0,0,0,0,0,0,0,0,0,0,0"/>
                </v:shape>
                <v:shape id="Freeform 328" o:spid="_x0000_s1046" style="position:absolute;left:6875;top:4654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/xAAAANwAAAAPAAAAZHJzL2Rvd25yZXYueG1sRI9RSwMx&#10;EITfBf9D2IJvNlelZ7k2LaKIfZCC1R+wXNa7s8nmSNY2/feNIPg4zMw3zGqTvVNHimkIbGA2rUAR&#10;t8EO3Bn4/Hi5XYBKgmzRBSYDZ0qwWV9frbCx4cTvdNxLpwqEU4MGepGx0Tq1PXlM0zASF+8rRI9S&#10;ZOy0jXgqcO/0XVXV2uPAZaHHkZ56ag/7H2/g9buus3vezfP5/m3nwkHi6MWYm0l+XIISyvIf/mtv&#10;rYGHeQ2/Z8oR0OsLAAAA//8DAFBLAQItABQABgAIAAAAIQDb4fbL7gAAAIUBAAATAAAAAAAAAAAA&#10;AAAAAAAAAABbQ29udGVudF9UeXBlc10ueG1sUEsBAi0AFAAGAAgAAAAhAFr0LFu/AAAAFQEAAAsA&#10;AAAAAAAAAAAAAAAAHwEAAF9yZWxzLy5yZWxzUEsBAi0AFAAGAAgAAAAhAOiYav/EAAAA3AAAAA8A&#10;AAAAAAAAAAAAAAAABwIAAGRycy9kb3ducmV2LnhtbFBLBQYAAAAAAwADALcAAAD4AgAAAAA=&#10;" path="m2,2l,4,,6,2,8r2,2l6,12r2,l10,10,12,8r,-2l12,4r,-2l10,,8,,6,,4,,2,2xe" fillcolor="black" stroked="f">
                  <v:path arrowok="t" o:connecttype="custom" o:connectlocs="2,2;0,4;0,6;2,8;4,10;6,12;8,12;10,10;12,8;12,8;12,6;12,4;12,2;10,0;8,0;6,0;4,0;2,2" o:connectangles="0,0,0,0,0,0,0,0,0,0,0,0,0,0,0,0,0,0"/>
                </v:shape>
                <v:shape id="Freeform 329" o:spid="_x0000_s1047" style="position:absolute;left:6891;top:4636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M9kxAAAANwAAAAPAAAAZHJzL2Rvd25yZXYueG1sRI9RSwMx&#10;EITfBf9D2IJvNlelVzmbFlHEPkih1R+wXNa7s8nmSNY2/feNIPg4zMw3zHKdvVNHimkIbGA2rUAR&#10;t8EO3Bn4/Hi9fQCVBNmiC0wGzpRgvbq+WmJjw4l3dNxLpwqEU4MGepGx0Tq1PXlM0zASF+8rRI9S&#10;ZOy0jXgqcO/0XVXV2uPAZaHHkZ57ag/7H2/g7buus3vZzvP5/n3rwkHi6MWYm0l+egQllOU//Nfe&#10;WAOL+QJ+z5QjoFcXAAAA//8DAFBLAQItABQABgAIAAAAIQDb4fbL7gAAAIUBAAATAAAAAAAAAAAA&#10;AAAAAAAAAABbQ29udGVudF9UeXBlc10ueG1sUEsBAi0AFAAGAAgAAAAhAFr0LFu/AAAAFQEAAAsA&#10;AAAAAAAAAAAAAAAAHwEAAF9yZWxzLy5yZWxzUEsBAi0AFAAGAAgAAAAhAIfUz2TEAAAA3AAAAA8A&#10;AAAAAAAAAAAAAAAABwIAAGRycy9kb3ducmV2LnhtbFBLBQYAAAAAAwADALcAAAD4AgAAAAA=&#10;" path="m2,4l,6,,8r2,2l4,12r2,l8,12r2,l12,10r,-2l12,6r,-2l10,2,8,,6,,4,2,2,4xe" fillcolor="black" stroked="f">
                  <v:path arrowok="t" o:connecttype="custom" o:connectlocs="2,4;0,6;0,8;2,10;4,12;6,12;8,12;10,12;12,10;12,10;12,8;12,6;12,4;10,2;8,0;6,0;4,2;2,4" o:connectangles="0,0,0,0,0,0,0,0,0,0,0,0,0,0,0,0,0,0"/>
                </v:shape>
                <v:shape id="Freeform 330" o:spid="_x0000_s1048" style="position:absolute;left:6909;top:4618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1sWwQAAANwAAAAPAAAAZHJzL2Rvd25yZXYueG1sRE/NSgMx&#10;EL4LfYcwBW82q9JVtk1LqYgepNDqAwyb6e7aZLIkY5u+vTkIHj++/+U6e6fOFNMQ2MD9rAJF3AY7&#10;cGfg6/P17hlUEmSLLjAZuFKC9Wpys8TGhgvv6XyQTpUQTg0a6EXGRuvU9uQxzcJIXLhjiB6lwNhp&#10;G/FSwr3TD1VVa48Dl4YeR9r21J4OP97A23ddZ/eym+fr48fOhZPE0Ysxt9O8WYASyvIv/nO/WwNP&#10;87K2nClHQK9+AQAA//8DAFBLAQItABQABgAIAAAAIQDb4fbL7gAAAIUBAAATAAAAAAAAAAAAAAAA&#10;AAAAAABbQ29udGVudF9UeXBlc10ueG1sUEsBAi0AFAAGAAgAAAAhAFr0LFu/AAAAFQEAAAsAAAAA&#10;AAAAAAAAAAAAHwEAAF9yZWxzLy5yZWxzUEsBAi0AFAAGAAgAAAAhAPZLWxbBAAAA3AAAAA8AAAAA&#10;AAAAAAAAAAAABwIAAGRycy9kb3ducmV2LnhtbFBLBQYAAAAAAwADALcAAAD1AgAAAAA=&#10;" path="m,4l,6,,8r,2l2,12r2,l6,12r2,l10,10,12,8r,-2l10,4,8,2,6,,4,,2,2,,4xe" fillcolor="black" stroked="f">
                  <v:path arrowok="t" o:connecttype="custom" o:connectlocs="0,4;0,6;0,8;0,10;2,12;4,12;6,12;8,12;10,10;10,10;12,8;12,6;10,4;8,2;6,0;4,0;2,2;0,4" o:connectangles="0,0,0,0,0,0,0,0,0,0,0,0,0,0,0,0,0,0"/>
                </v:shape>
                <v:shape id="Freeform 331" o:spid="_x0000_s1049" style="position:absolute;left:6873;top:4577;width:87;height:91;visibility:visible;mso-wrap-style:square;v-text-anchor:top" coordsize="8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npwgAAANwAAAAPAAAAZHJzL2Rvd25yZXYueG1sRI/fasIw&#10;FMbvhb1DOIPdyEwdqFvXtKhsopfqHuDQnDWlyUlpMu3efhkIXn58f358RTU6Ky40hNazgvksA0Fc&#10;e91yo+Dr/Pn8CiJEZI3WMyn4pQBV+TApMNf+yke6nGIj0giHHBWYGPtcylAbchhmvidO3rcfHMYk&#10;h0bqAa9p3Fn5kmVL6bDlRDDY09ZQ3Z1+XOIezGb30U3nfqxtvydL7WJLSj09jut3EJHGeA/f2nut&#10;YLV4g/8z6QjI8g8AAP//AwBQSwECLQAUAAYACAAAACEA2+H2y+4AAACFAQAAEwAAAAAAAAAAAAAA&#10;AAAAAAAAW0NvbnRlbnRfVHlwZXNdLnhtbFBLAQItABQABgAIAAAAIQBa9CxbvwAAABUBAAALAAAA&#10;AAAAAAAAAAAAAB8BAABfcmVscy8ucmVsc1BLAQItABQABgAIAAAAIQB8DanpwgAAANwAAAAPAAAA&#10;AAAAAAAAAAAAAAcCAABkcnMvZG93bnJldi54bWxQSwUGAAAAAAMAAwC3AAAA9gIAAAAA&#10;" path="m61,91l87,,,33,48,43,61,91xe" fillcolor="black" stroked="f">
                  <v:path arrowok="t" o:connecttype="custom" o:connectlocs="61,91;87,0;0,33;48,43;61,91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7AD9C" wp14:editId="30075EFF">
                <wp:simplePos x="0" y="0"/>
                <wp:positionH relativeFrom="column">
                  <wp:posOffset>1847215</wp:posOffset>
                </wp:positionH>
                <wp:positionV relativeFrom="paragraph">
                  <wp:posOffset>1046480</wp:posOffset>
                </wp:positionV>
                <wp:extent cx="150495" cy="97790"/>
                <wp:effectExtent l="8890" t="13335" r="12065" b="12700"/>
                <wp:wrapNone/>
                <wp:docPr id="73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C7C79" id="Rectangle 304" o:spid="_x0000_s1026" style="position:absolute;margin-left:145.45pt;margin-top:82.4pt;width:11.8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2hKwIAAEgEAAAOAAAAZHJzL2Uyb0RvYy54bWysVFFv0zAQfkfiP1h+p0m6dl2jptPUUYQ0&#10;YGLwA66O01g4tjm7Tcuv5+x0pQOeEHmwfL7z5+++u8vi9tBptpfolTUVL0Y5Z9IIWyuzrfjXL+s3&#10;N5z5AKYGbY2s+FF6frt8/WrRu1KObWt1LZERiPFl7yrehuDKLPOilR34kXXSkLOx2EEgE7dZjdAT&#10;eqezcZ5fZ73F2qEV0ns6vR+cfJnwm0aK8KlpvAxMV5y4hbRiWjdxzZYLKLcIrlXiRAP+gUUHytCj&#10;Z6h7CMB2qP6A6pRA620TRsJ2mW0aJWTKgbIp8t+yeWrByZQLiePdWSb//2DFx/0jMlVXfHY15sxA&#10;R0X6TLKB2WrJrvJJlKh3vqTIJ/eIMUnvHqz45pmxq5bi5B2i7VsJNRErYnz24kI0PF1lm/6DrQkf&#10;dsEmtQ4NdhGQdGCHVJTjuSjyEJigw2KaT+ZTzgS55rPZPNUsg/L5rkMf3knbsbipOBL3hA37Bx8i&#10;FyifQxJ3q1W9VlonA7eblUa2B2qPdfoSfUrxMkwb1pNA12PqIAHUpWjq9MaLKH8Jlqfvb2CdCtTx&#10;WnUVvzkHQRnle2vq1I8BlB72RF6bk55RwqEUG1sfSU60QzvT+NGmtfiDs55aueL++w5QcqbfGyrJ&#10;vJhMYu8nYzKdxTTw0rO59IARBFXxwNmwXYVhXnYO1ball4qUu7F3VMZGJY1jiQdWJ7LUrkn602jF&#10;ebi0U9SvH8DyJwAAAP//AwBQSwMEFAAGAAgAAAAhAPDBAcjeAAAACwEAAA8AAABkcnMvZG93bnJl&#10;di54bWxMj81OwzAQhO9IvIO1SNyo3dBGTYhT8SNUiRsp3N14SSLidRq7aXh7tic47syn2ZliO7te&#10;TDiGzpOG5UKBQKq97ajR8LF/vduACNGQNb0n1PCDAbbl9VVhcuvP9I5TFRvBIRRyo6GNccilDHWL&#10;zoSFH5DY+/KjM5HPsZF2NGcOd71MlEqlMx3xh9YM+Nxi/V2dnAZ8os+9eeuy9Usnj7sqTuujlFrf&#10;3syPDyAizvEPhkt9rg4ldzr4E9kgeg1JpjJG2UhXvIGJ++UqBXFgZaMSkGUh/28ofwEAAP//AwBQ&#10;SwECLQAUAAYACAAAACEAtoM4kv4AAADhAQAAEwAAAAAAAAAAAAAAAAAAAAAAW0NvbnRlbnRfVHlw&#10;ZXNdLnhtbFBLAQItABQABgAIAAAAIQA4/SH/1gAAAJQBAAALAAAAAAAAAAAAAAAAAC8BAABfcmVs&#10;cy8ucmVsc1BLAQItABQABgAIAAAAIQDmCH2hKwIAAEgEAAAOAAAAAAAAAAAAAAAAAC4CAABkcnMv&#10;ZTJvRG9jLnhtbFBLAQItABQABgAIAAAAIQDwwQHI3gAAAAsBAAAPAAAAAAAAAAAAAAAAAIUEAABk&#10;cnMvZG93bnJldi54bWxQSwUGAAAAAAQABADzAAAAkAUAAAAA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01C2" wp14:editId="25B75E8F">
                <wp:simplePos x="0" y="0"/>
                <wp:positionH relativeFrom="column">
                  <wp:posOffset>1165225</wp:posOffset>
                </wp:positionH>
                <wp:positionV relativeFrom="paragraph">
                  <wp:posOffset>930910</wp:posOffset>
                </wp:positionV>
                <wp:extent cx="620395" cy="205105"/>
                <wp:effectExtent l="3175" t="2540" r="0" b="1905"/>
                <wp:wrapNone/>
                <wp:docPr id="73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25A64" w14:textId="77777777" w:rsidR="00681A91" w:rsidRPr="00DE0326" w:rsidRDefault="00681A91" w:rsidP="002E5548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Инжектор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01C2" id="Rectangle 303" o:spid="_x0000_s1053" style="position:absolute;margin-left:91.75pt;margin-top:73.3pt;width:48.8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e4sQIAAKsFAAAOAAAAZHJzL2Uyb0RvYy54bWysVG1vmzAQ/j5p/8Hyd4oh5AVUUrUhTJO6&#10;rVq3H+CACdbAZrYT0k377zubkCbtl2kbH9DZPt89z93ju745tA3aM6W5FCkOrghGTBSy5GKb4q9f&#10;cm+BkTZUlLSRgqX4iWl8s3z75rrvEhbKWjYlUwiCCJ30XYprY7rE93VRs5bqK9kxAYeVVC01sFRb&#10;v1S0h+ht44eEzPxeqrJTsmBaw242HOKli19VrDCfqkozg5oUAzbj/sr9N/bvL69pslW0q3lxhEH/&#10;AkVLuYCkp1AZNRTtFH8VquWFklpW5qqQrS+rihfMcQA2AXnB5rGmHXNcoDi6O5VJ/7+wxcf9g0K8&#10;TPF8EmAkaAtN+gxlo2LbMDQhE1uivtMJeD52D8qS1N29LL5pJOSqBj92q5Tsa0ZLABZYf//igl1o&#10;uIo2/QdZQny6M9JV61Cp1gaEOqCDa8rTqSnsYFABm7OQTOIpRgUchWQakKnLQJPxcqe0ecdki6yR&#10;YgXgXXC6v9fGgqHJ6GJzCZnzpnF9b8TFBjgOO5AartozC8K18WdM4vVivYi8KJytvYhkmXebryJv&#10;lgfzaTbJVqss+GXzBlFS87JkwqYZJRVEf9ayo7gHMZxEpWXDSxvOQtJqu1k1Cu0pSDp337EgZ27+&#10;JQxXBODyglIQRuQujL18tph7UR5NvXhOFh4J4rt4RqI4yvJLSvdcsH+nhPoUx9Nw6rp0BvoFN+K+&#10;19xo0nIDQ6PhbYoXJyeaWAWuRelaayhvBvusFBb+cymg3WOjnV6tRAepm8Pm4N5EGNn0Vr8bWT6B&#10;gpUEhcEcgYkHRi3VD4x6mB4p1t93VDGMmvcCXoEdNaOhRmMzGlQUcDXFBqPBXJlhJO06xbc1RA5c&#10;bYS8hZdScafiZxTH9wUTwZE5Ti87cs7Xzut5xi5/AwAA//8DAFBLAwQUAAYACAAAACEANhjBj+EA&#10;AAALAQAADwAAAGRycy9kb3ducmV2LnhtbEyPzU7DMBCE70i8g7VI3KjTAMEJcaqKH5UjtJVabm5s&#10;kgh7HcVuE3h6lhPcdnZHs9+Ui8lZdjJD6DxKmM8SYAZrrztsJGw3z1cCWIgKtbIejYQvE2BRnZ+V&#10;qtB+xDdzWseGUQiGQkloY+wLzkPdGqfCzPcG6fbhB6ciyaHhelAjhTvL0yTJuFMd0odW9eahNfXn&#10;+ugkrES/3L/477GxT++r3esuf9zkUcrLi2l5DyyaKf6Z4Ref0KEipoM/og7MkhbXt2Sl4SbLgJEj&#10;FfMU2IE2dyIHXpX8f4fqBwAA//8DAFBLAQItABQABgAIAAAAIQC2gziS/gAAAOEBAAATAAAAAAAA&#10;AAAAAAAAAAAAAABbQ29udGVudF9UeXBlc10ueG1sUEsBAi0AFAAGAAgAAAAhADj9If/WAAAAlAEA&#10;AAsAAAAAAAAAAAAAAAAALwEAAF9yZWxzLy5yZWxzUEsBAi0AFAAGAAgAAAAhAO6OJ7ixAgAAqwUA&#10;AA4AAAAAAAAAAAAAAAAALgIAAGRycy9lMm9Eb2MueG1sUEsBAi0AFAAGAAgAAAAhADYYwY/hAAAA&#10;CwEAAA8AAAAAAAAAAAAAAAAACwUAAGRycy9kb3ducmV2LnhtbFBLBQYAAAAABAAEAPMAAAAZBgAA&#10;AAA=&#10;" filled="f" stroked="f">
                <v:textbox inset="0,0,0,0">
                  <w:txbxContent>
                    <w:p w14:paraId="0E425A64" w14:textId="77777777" w:rsidR="00681A91" w:rsidRPr="00DE0326" w:rsidRDefault="00681A91" w:rsidP="002E5548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Инжектор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C18E9" wp14:editId="3C791F5A">
                <wp:simplePos x="0" y="0"/>
                <wp:positionH relativeFrom="column">
                  <wp:posOffset>1165225</wp:posOffset>
                </wp:positionH>
                <wp:positionV relativeFrom="paragraph">
                  <wp:posOffset>924560</wp:posOffset>
                </wp:positionV>
                <wp:extent cx="666115" cy="350520"/>
                <wp:effectExtent l="12700" t="5715" r="6985" b="5715"/>
                <wp:wrapNone/>
                <wp:docPr id="7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EEB118" id="Rectangle 302" o:spid="_x0000_s1026" style="position:absolute;margin-left:91.75pt;margin-top:72.8pt;width:52.4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cQKgIAAEkEAAAOAAAAZHJzL2Uyb0RvYy54bWysVNuO0zAQfUfiHyy/0yS97RI1Xa26FCEt&#10;sGLhA6aO01g4thm7TcvX79jpli7whMiD5fGMj8+cmcni5tBptpfolTUVL0Y5Z9IIWyuzrfi3r+s3&#10;15z5AKYGbY2s+FF6frN8/WrRu1KObWt1LZERiPFl7yrehuDKLPOilR34kXXSkLOx2EEgE7dZjdAT&#10;eqezcZ7Ps95i7dAK6T2d3g1Ovkz4TSNF+Nw0XgamK07cQloxrZu4ZssFlFsE1ypxogH/wKIDZejR&#10;M9QdBGA7VH9AdUqg9bYJI2G7zDaNEjLlQNkU+W/ZPLbgZMqFxPHuLJP/f7Di0/4BmaorfjUhfQx0&#10;VKQvJBuYrZZsko+jRL3zJUU+ugeMSXp3b8V3z4xdtRQnbxFt30qoiVgR47MXF6Lh6Srb9B9tTfiw&#10;CzapdWiwi4CkAzukohzPRZGHwAQdzufzophxJsg1meWzcSpaBuXzZYc+vJe2Y3FTcSTyCRz29z5E&#10;MlA+hyTyVqt6rbROBm43K41sD9Qf6/Ql/pTjZZg2rCeF5vQ2E0BtiqZOb7yI8pdgefr+BtapQC2v&#10;VVfx63MQlFG/d6ZODRlA6WFP5LU5CRo1HGqxsfWR9EQ79DPNH21aiz8566mXK+5/7AAlZ/qDoZq8&#10;LabT2PzJmM6uYhp46dlcesAIgqp44GzYrsIwMDuHatvSS0XK3dhbqmOjksaxxgOrE1nq1yT9abbi&#10;QFzaKerXH2D5BAAA//8DAFBLAwQUAAYACAAAACEAPTESgd0AAAALAQAADwAAAGRycy9kb3ducmV2&#10;LnhtbEyPzU7DMBCE70i8g7VI3KhNaSo3jVPxI4TEjRTubrwkEfE6jd00vD3LCW4z2k+zM8Vu9r2Y&#10;cIxdIAO3CwUCqQ6uo8bA+/75RoOIyZKzfSA08I0RduXlRWFzF870hlOVGsEhFHNroE1pyKWMdYve&#10;xkUYkPj2GUZvE9uxkW60Zw73vVwqtZbedsQfWjvgY4v1V3XyBvCBPvb2tdtkT508vlRpyo5SGnN9&#10;Nd9vQSSc0x8Mv/W5OpTc6RBO5KLo2eu7jFEWq2wNgoml1isQBxZKaZBlIf9vKH8AAAD//wMAUEsB&#10;Ai0AFAAGAAgAAAAhALaDOJL+AAAA4QEAABMAAAAAAAAAAAAAAAAAAAAAAFtDb250ZW50X1R5cGVz&#10;XS54bWxQSwECLQAUAAYACAAAACEAOP0h/9YAAACUAQAACwAAAAAAAAAAAAAAAAAvAQAAX3JlbHMv&#10;LnJlbHNQSwECLQAUAAYACAAAACEAgrD3ECoCAABJBAAADgAAAAAAAAAAAAAAAAAuAgAAZHJzL2Uy&#10;b0RvYy54bWxQSwECLQAUAAYACAAAACEAPTESgd0AAAALAQAADwAAAAAAAAAAAAAAAACEBAAAZHJz&#10;L2Rvd25yZXYueG1sUEsFBgAAAAAEAAQA8wAAAI4FAAAAAA=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AB51B" wp14:editId="5D9F457F">
                <wp:simplePos x="0" y="0"/>
                <wp:positionH relativeFrom="column">
                  <wp:posOffset>2342515</wp:posOffset>
                </wp:positionH>
                <wp:positionV relativeFrom="paragraph">
                  <wp:posOffset>1454150</wp:posOffset>
                </wp:positionV>
                <wp:extent cx="588010" cy="205105"/>
                <wp:effectExtent l="0" t="1905" r="3175" b="2540"/>
                <wp:wrapNone/>
                <wp:docPr id="72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9EB5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Лява</w:t>
                            </w:r>
                          </w:p>
                          <w:p w14:paraId="41156A28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камера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51B" id="Rectangle 300" o:spid="_x0000_s1054" style="position:absolute;margin-left:184.45pt;margin-top:114.5pt;width:46.3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L1sQIAAKsFAAAOAAAAZHJzL2Uyb0RvYy54bWysVG1v0zAQ/o7Ef7D8PcvL0jaJlk5b0yCk&#10;ARODH+AmTmPh2MF2mw7Ef+fsNl3bfUFAPkRn+3z33HOP7+Z213G0pUozKXIcXgUYUVHJmol1jr9+&#10;Kb0EI22IqAmXgub4mWp8O3/75mboMxrJVvKaKgRBhM6GPsetMX3m+7pqaUf0leypgMNGqo4YWKq1&#10;XysyQPSO+1EQTP1BqrpXsqJaw26xP8RzF79paGU+NY2mBvEcAzbj/sr9V/bvz29Itlakb1l1gEH+&#10;AkVHmICkx1AFMQRtFHsVqmOVklo25qqSnS+bhlXU1QDVhMFFNU8t6amrBcjR/ZEm/f/CVh+3jwqx&#10;OsezCFolSAdN+gy0EbHmFF0HjqKh1xl4PvWPyhap+wdZfdNIyEULfvROKTm0lNQALLSU+mcX7ELD&#10;VbQaPsga4pONkY6tXaM6GxB4QDvXlOdjU+jOoAo2J0kCzGBUwVEUTMJg4jKQbLzcK23eUdkha+RY&#10;AXgXnGwftLFgSDa62FxCloxz13cuzjbAcb8DqeGqPbMgXBt/pkG6TJZJ7MXRdOnFQVF4d+Ui9qZl&#10;OJsU18ViUYS/bN4wzlpW11TYNKOkwvjPWnYQ914MR1FpyVltw1lIWq1XC67QloCkS/cdCDlx889h&#10;OBKglouSwigO7qPUK6fJzIvLeOKlsyDxgjC9T6dBnMZFeV7SAxP030tCQ47TSTRxXToBfVFb4L7X&#10;tZGsYwaGBmddjpOjE8msApeidq01hPG9fUKFhf9CBbR7bLTTq5WonRs6M7vVzr0JwAjR7NZK1s+g&#10;YCVBYSBGmHhgtFL9wGiA6ZFj/X1DFMWIvxfwCuyoGQ01GqvRIKKCqzk2GO3NhdmPpE2v2LqFyKHj&#10;Rsg7eCkNcyp+QXF4XzARXDGH6WVHzunaeb3M2PlvAAAA//8DAFBLAwQUAAYACAAAACEAtUNkKOIA&#10;AAALAQAADwAAAGRycy9kb3ducmV2LnhtbEyPTU+DQBCG7yb+h82YeLMLVAkgS9P4kXrU1qR627Ij&#10;ENlZwm4L+usdT3qcmSfvPG+5mm0vTjj6zpGCeBGBQKqd6ahR8Lp7vMpA+KDJ6N4RKvhCD6vq/KzU&#10;hXETveBpGxrBIeQLraANYSik9HWLVvuFG5D49uFGqwOPYyPNqCcOt71MoiiVVnfEH1o94F2L9ef2&#10;aBVssmH99uS+p6Z/eN/sn/f5/S4PSl1ezOtbEAHn8AfDrz6rQ8VOB3ck40WvYJlmOaMKkiTnUkxc&#10;p/ENiANv0ngJsirl/w7VDwAAAP//AwBQSwECLQAUAAYACAAAACEAtoM4kv4AAADhAQAAEwAAAAAA&#10;AAAAAAAAAAAAAAAAW0NvbnRlbnRfVHlwZXNdLnhtbFBLAQItABQABgAIAAAAIQA4/SH/1gAAAJQB&#10;AAALAAAAAAAAAAAAAAAAAC8BAABfcmVscy8ucmVsc1BLAQItABQABgAIAAAAIQBQhBL1sQIAAKsF&#10;AAAOAAAAAAAAAAAAAAAAAC4CAABkcnMvZTJvRG9jLnhtbFBLAQItABQABgAIAAAAIQC1Q2Qo4gAA&#10;AAsBAAAPAAAAAAAAAAAAAAAAAAsFAABkcnMvZG93bnJldi54bWxQSwUGAAAAAAQABADzAAAAGgYA&#10;AAAA&#10;" filled="f" stroked="f">
                <v:textbox inset="0,0,0,0">
                  <w:txbxContent>
                    <w:p w14:paraId="63409EB5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Лява</w:t>
                      </w:r>
                    </w:p>
                    <w:p w14:paraId="41156A28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камера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28F31" wp14:editId="0AA9A3BF">
                <wp:simplePos x="0" y="0"/>
                <wp:positionH relativeFrom="column">
                  <wp:posOffset>2342515</wp:posOffset>
                </wp:positionH>
                <wp:positionV relativeFrom="paragraph">
                  <wp:posOffset>1377315</wp:posOffset>
                </wp:positionV>
                <wp:extent cx="393065" cy="488315"/>
                <wp:effectExtent l="0" t="1270" r="0" b="0"/>
                <wp:wrapNone/>
                <wp:docPr id="72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33B4D4" id="Rectangle 299" o:spid="_x0000_s1026" style="position:absolute;margin-left:184.45pt;margin-top:108.45pt;width:30.95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RvAAIAAN4DAAAOAAAAZHJzL2Uyb0RvYy54bWysU9uO0zAQfUfiHyy/0zS97LZR09WqqyKk&#10;hV2x8AGu4yQWjseM3abl6xk73VLgDZEHy+OZOT7neLK6O3aGHRR6Dbbk+WjMmbISKm2bkn/9sn23&#10;4MwHYSthwKqSn5Tnd+u3b1a9K9QEWjCVQkYg1he9K3kbgiuyzMtWdcKPwClLyRqwE4FCbLIKRU/o&#10;nckm4/FN1gNWDkEq7+n0YUjydcKvayXDU117FZgpOXELacW07uKarVeiaFC4VsszDfEPLDqhLV16&#10;gXoQQbA96r+gOi0RPNRhJKHLoK61VEkDqcnHf6h5aYVTSQuZ493FJv//YOWnwzMyXZX8dnLLmRUd&#10;PdJnsk3Yxig2WS6jRb3zBVW+uGeMIr17BPnNMwublurUPSL0rRIVEctjffZbQww8tbJd/xEqwhf7&#10;AMmtY41dBCQf2DE9yunyKOoYmKTD6XI6vplzJik1Wyym+TzdIIrXZoc+vFfQsbgpORL5BC4Ojz5E&#10;MqJ4LUnkwehqq41JATa7jUF2EDQf2/Sd0f11mbGx2EJsGxDjSVIZhQ0G7aA6kUiEYcjop6BNC/iD&#10;s54GrOT++16g4sx8sGTUMp/N4kSmYDa/nVCA15nddUZYSVAlD5wN200YpnjvUDct3ZQn0Rbuydxa&#10;J+HR+IHVmSwNUfLjPPBxSq/jVPXrt1z/BAAA//8DAFBLAwQUAAYACAAAACEABDpKkt8AAAALAQAA&#10;DwAAAGRycy9kb3ducmV2LnhtbEyPQU/DMAyF70j8h8iTuLFk66ja0nRCSDsBBzYkrl7jtdWapDTp&#10;Vv495gQ32+/p+Xvldra9uNAYOu80rJYKBLnam841Gj4Ou/sMRIjoDPbekYZvCrCtbm9KLIy/une6&#10;7GMjOMSFAjW0MQ6FlKFuyWJY+oEcayc/Woy8jo00I1453PZyrVQqLXaOP7Q40HNL9Xk/WQ2YbszX&#10;2yl5PbxMKebNrHYPn0rru8X89Agi0hz/zPCLz+hQMdPRT84E0WtI0ixnq4b1KuWBHZtEcZkjX/Ik&#10;A1mV8n+H6gcAAP//AwBQSwECLQAUAAYACAAAACEAtoM4kv4AAADhAQAAEwAAAAAAAAAAAAAAAAAA&#10;AAAAW0NvbnRlbnRfVHlwZXNdLnhtbFBLAQItABQABgAIAAAAIQA4/SH/1gAAAJQBAAALAAAAAAAA&#10;AAAAAAAAAC8BAABfcmVscy8ucmVsc1BLAQItABQABgAIAAAAIQBgbuRvAAIAAN4DAAAOAAAAAAAA&#10;AAAAAAAAAC4CAABkcnMvZTJvRG9jLnhtbFBLAQItABQABgAIAAAAIQAEOkqS3wAAAAsBAAAPAAAA&#10;AAAAAAAAAAAAAFoEAABkcnMvZG93bnJldi54bWxQSwUGAAAAAAQABADzAAAAZgUAAAAA&#10;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C4874" wp14:editId="138FA315">
                <wp:simplePos x="0" y="0"/>
                <wp:positionH relativeFrom="column">
                  <wp:posOffset>1712595</wp:posOffset>
                </wp:positionH>
                <wp:positionV relativeFrom="paragraph">
                  <wp:posOffset>1627505</wp:posOffset>
                </wp:positionV>
                <wp:extent cx="66040" cy="175895"/>
                <wp:effectExtent l="0" t="3810" r="2540" b="1270"/>
                <wp:wrapNone/>
                <wp:docPr id="7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25CD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4874" id="Rectangle 298" o:spid="_x0000_s1055" style="position:absolute;margin-left:134.85pt;margin-top:128.15pt;width:5.2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gArwIAAKo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C+iOUaCdNCkz1A2IracoihNbImGXmfg+dDfK5uk7u9k9U0jIVct+NFbpeTQUlIDsdD6+xcX7ELD&#10;VbQZPsga8MnOSFetQ6M6Cwh1QAfXlMdTU+jBoAo25/Mghs5VcBIuZkk6cwFINt3tlTbvqOyQNXKs&#10;gLvDJvs7bSwXkk0uNpSQJePctZ2Liw1wHHcgMly1Z5aD6+LPNEjXyTqJvTiar704KArvtlzF3rwE&#10;UsWbYrUqwl82bhhnLatrKmyYSVFh/GcdO2p71MJJU1pyVls4S0mr7WbFFdoTUHTpvmNBztz8Sxqu&#10;CJDLs5TCKA7eRqlXzpOFF5fxzEsXQeIFYfo2haKncVFepnTHBP33lNCQ43QWzVyXzkg/yy1w38vc&#10;SNYxAzODsy7HycmJZFaAa1G71hrC+GiflcLSfyoFtHtqtJOrVeiodHPYHNyTgBcBaFa+G1k/goCV&#10;BIWBGGHggdFK9QOjAYZHjvX3HVEUI/5ewCOwk2Yy1GRsJoOICq7m2GA0miszTqRdr9i2BeTQ1UbI&#10;W3goDXMqfmJxfF4wEFwyx+FlJ8752nk9jdjlbwAAAP//AwBQSwMEFAAGAAgAAAAhALe1Hj3hAAAA&#10;CwEAAA8AAABkcnMvZG93bnJldi54bWxMj8tOwzAQRfdI/IM1SOyo3QAhCXGqiofaJbRIhZ0bD0mE&#10;H1HsNoGvZ7qC3R3N0Z0z5WKyhh1xCJ13EuYzAQxd7XXnGglv2+erDFiIymllvEMJ3xhgUZ2flarQ&#10;fnSveNzEhlGJC4WS0MbYF5yHukWrwsz36Gj36QerIo1Dw/WgRiq3hidCpNyqztGFVvX40GL9tTlY&#10;CausX76v/c/YmKeP1e5llz9u8yjl5cW0vAcWcYp/MJz0SR0qctr7g9OBGQlJmt8RSuE2vQZGRJKJ&#10;ObD9KdwI4FXJ//9Q/QIAAP//AwBQSwECLQAUAAYACAAAACEAtoM4kv4AAADhAQAAEwAAAAAAAAAA&#10;AAAAAAAAAAAAW0NvbnRlbnRfVHlwZXNdLnhtbFBLAQItABQABgAIAAAAIQA4/SH/1gAAAJQBAAAL&#10;AAAAAAAAAAAAAAAAAC8BAABfcmVscy8ucmVsc1BLAQItABQABgAIAAAAIQCE/3gArwIAAKoFAAAO&#10;AAAAAAAAAAAAAAAAAC4CAABkcnMvZTJvRG9jLnhtbFBLAQItABQABgAIAAAAIQC3tR494QAAAAsB&#10;AAAPAAAAAAAAAAAAAAAAAAkFAABkcnMvZG93bnJldi54bWxQSwUGAAAAAAQABADzAAAAFwYAAAAA&#10;" filled="f" stroked="f">
                <v:textbox inset="0,0,0,0">
                  <w:txbxContent>
                    <w:p w14:paraId="3E6025CD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47B82" wp14:editId="55EDA9E5">
                <wp:simplePos x="0" y="0"/>
                <wp:positionH relativeFrom="column">
                  <wp:posOffset>1606550</wp:posOffset>
                </wp:positionH>
                <wp:positionV relativeFrom="paragraph">
                  <wp:posOffset>1454150</wp:posOffset>
                </wp:positionV>
                <wp:extent cx="514985" cy="205105"/>
                <wp:effectExtent l="0" t="1905" r="2540" b="2540"/>
                <wp:wrapNone/>
                <wp:docPr id="72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E091" w14:textId="77777777" w:rsidR="00681A91" w:rsidRPr="00DE0326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ясна камера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7B82" id="Rectangle 297" o:spid="_x0000_s1056" style="position:absolute;margin-left:126.5pt;margin-top:114.5pt;width:40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s0rwIAAKsFAAAOAAAAZHJzL2Uyb0RvYy54bWysVG1v0zAQ/o7Ef7D8PcsLaZtES6etaRDS&#10;gInBD3ATp7Fw7GC7TQfiv3N2mm7dhISAfIjO9vnuee4e3+XVoeNoT5VmUuQ4vAgwoqKSNRPbHH/5&#10;XHoJRtoQURMuBc3xA9X4avn61eXQZzSSreQ1VQiCCJ0NfY5bY/rM93XV0o7oC9lTAYeNVB0xsFRb&#10;v1ZkgOgd96MgmPuDVHWvZEW1ht1iPMRLF79paGU+No2mBvEcAzbj/sr9N/bvLy9JtlWkb1l1hEH+&#10;AkVHmICkp1AFMQTtFHsRqmOVklo25qKSnS+bhlXUcQA2YfCMzX1Leuq4QHF0fyqT/n9hqw/7O4VY&#10;neNFNMNIkA6a9AnKRsSWUxSlC1uiodcZeN73d8qS1P2trL5qJOSqBT96rZQcWkpqABZaf//sgl1o&#10;uIo2w3tZQ3yyM9JV69CozgaEOqCDa8rDqSn0YFAFm7MwThOAVsFRFMzCYOYykGy63Ctt3lLZIWvk&#10;WAF4F5zsb7WxYEg2udhcQpaMc9d3Ls42wHHcgdRw1Z5ZEK6NP9IgXSfrJPbiaL724qAovOtyFXvz&#10;MlzMijfFalWEP23eMM5aVtdU2DSTpML4z1p2FPcohpOotOSstuEsJK22mxVXaE9A0qX7jgV54uaf&#10;w3BFAC7PKIVRHNxEqVfOk4UXl/HMSxdB4gVhepPOgziNi/Kc0i0T9N8poSHH6Qzk5uj8llvgvpfc&#10;SNYxA0ODsy7HycmJZFaBa1G71hrC+Gg/KYWF/1gKaPfUaKdXK9FR6uawObg3EZ3Uv5H1AyhYSVAY&#10;zBGYeGC0Un3HaIDpkWP9bUcUxYi/E/AK7KiZDDUZm8kgooKrOTYYjebKjCNp1yu2bSFy6Goj5DW8&#10;lIY5FdtXNKI4vi+YCI7McXrZkfN07bweZ+zyFwAAAP//AwBQSwMEFAAGAAgAAAAhANDiwkfiAAAA&#10;CwEAAA8AAABkcnMvZG93bnJldi54bWxMj0tPwzAQhO9I/AdrkbhR5wFVk8apKh4qR2iRSm9usiQR&#10;9jqK3Sbw61lOcJvdHc1+U6wma8QZB985UhDPIhBIlas7ahS87Z5uFiB80FRr4wgVfKGHVXl5Uei8&#10;diO94nkbGsEh5HOtoA2hz6X0VYtW+5nrkfj24QarA49DI+tBjxxujUyiaC6t7og/tLrH+xarz+3J&#10;Ktgs+vX7s/seG/N42Oxf9tnDLgtKXV9N6yWIgFP4M8MvPqNDyUxHd6LaC6MguUu5S2CRZCzYkaa3&#10;MYgjb+ZxCrIs5P8O5Q8AAAD//wMAUEsBAi0AFAAGAAgAAAAhALaDOJL+AAAA4QEAABMAAAAAAAAA&#10;AAAAAAAAAAAAAFtDb250ZW50X1R5cGVzXS54bWxQSwECLQAUAAYACAAAACEAOP0h/9YAAACUAQAA&#10;CwAAAAAAAAAAAAAAAAAvAQAAX3JlbHMvLnJlbHNQSwECLQAUAAYACAAAACEAL7oLNK8CAACrBQAA&#10;DgAAAAAAAAAAAAAAAAAuAgAAZHJzL2Uyb0RvYy54bWxQSwECLQAUAAYACAAAACEA0OLCR+IAAAAL&#10;AQAADwAAAAAAAAAAAAAAAAAJBQAAZHJzL2Rvd25yZXYueG1sUEsFBgAAAAAEAAQA8wAAABgGAAAA&#10;AA==&#10;" filled="f" stroked="f">
                <v:textbox inset="0,0,0,0">
                  <w:txbxContent>
                    <w:p w14:paraId="01D9E091" w14:textId="77777777" w:rsidR="00681A91" w:rsidRPr="00DE0326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ясна камера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FD52" wp14:editId="694E130A">
                <wp:simplePos x="0" y="0"/>
                <wp:positionH relativeFrom="column">
                  <wp:posOffset>1521460</wp:posOffset>
                </wp:positionH>
                <wp:positionV relativeFrom="paragraph">
                  <wp:posOffset>1380490</wp:posOffset>
                </wp:positionV>
                <wp:extent cx="572135" cy="488950"/>
                <wp:effectExtent l="0" t="4445" r="1905" b="1905"/>
                <wp:wrapNone/>
                <wp:docPr id="72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1FAFB8" id="Rectangle 296" o:spid="_x0000_s1026" style="position:absolute;margin-left:119.8pt;margin-top:108.7pt;width:45.0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wu/wEAAN4DAAAOAAAAZHJzL2Uyb0RvYy54bWysU8GO0zAQvSPxD5bvNE1pd9uo6WrVVRHS&#10;AisWPsBxnMTC8Zix27R8PWOnWwrcEDlYHs/My3vP4/XdsTfsoNBrsCXPJ1POlJVQa9uW/OuX3Zsl&#10;Zz4IWwsDVpX8pDy/27x+tR5coWbQgakVMgKxvhhcybsQXJFlXnaqF34CTllKNoC9CBRim9UoBkLv&#10;TTabTm+yAbB2CFJ5T6cPY5JvEn7TKBk+NY1XgZmSE7eQVkxrFddssxZFi8J1Wp5piH9g0Qtt6acX&#10;qAcRBNuj/guq1xLBQxMmEvoMmkZLlTSQmnz6h5rnTjiVtJA53l1s8v8PVn48PCHTdclvZ3POrOjp&#10;kj6TbcK2RrHZ6iZaNDhfUOWze8Io0rtHkN88s7DtqE7dI8LQKVETsTzWZ781xMBTK6uGD1ATvtgH&#10;SG4dG+wjIPnAjulSTpdLUcfAJB0ubmf52wVnklLz5XK1SJeWieKl2aEP7xT0LG5KjkQ+gYvDow+R&#10;jCheShJ5MLreaWNSgG21NcgOguZjl77EnzRelxkbiy3EthExniSVUdhoUAX1iUQijENGj4I2HeAP&#10;zgYasJL773uBijPz3pJRq3w+jxOZgjmppACvM9V1RlhJUCUPnI3bbRineO9Qtx39KU+iLdyTuY1O&#10;wqPxI6szWRqi5Md54OOUXsep6tez3PwEAAD//wMAUEsDBBQABgAIAAAAIQC2jBQ94AAAAAsBAAAP&#10;AAAAZHJzL2Rvd25yZXYueG1sTI9NT4NAEIbvJv6HzZh4s0sBqVCWxpj0pB5sTbxO2SmQsrvILi3+&#10;e8eTvc3Hk3eeKTez6cWZRt85q2C5iECQrZ3ubKPgc799eALhA1qNvbOk4Ic8bKrbmxIL7S72g867&#10;0AgOsb5ABW0IQyGlr1sy6BduIMu7oxsNBm7HRuoRLxxuehlHUSYNdpYvtDjQS0v1aTcZBZil+vv9&#10;mLztX6cM82aOto9fkVL3d/PzGkSgOfzD8KfP6lCx08FNVnvRK4iTPGOUi+UqBcFEEucrEAee5GkK&#10;sirl9Q/VLwAAAP//AwBQSwECLQAUAAYACAAAACEAtoM4kv4AAADhAQAAEwAAAAAAAAAAAAAAAAAA&#10;AAAAW0NvbnRlbnRfVHlwZXNdLnhtbFBLAQItABQABgAIAAAAIQA4/SH/1gAAAJQBAAALAAAAAAAA&#10;AAAAAAAAAC8BAABfcmVscy8ucmVsc1BLAQItABQABgAIAAAAIQAWbmwu/wEAAN4DAAAOAAAAAAAA&#10;AAAAAAAAAC4CAABkcnMvZTJvRG9jLnhtbFBLAQItABQABgAIAAAAIQC2jBQ94AAAAAsBAAAPAAAA&#10;AAAAAAAAAAAAAFkEAABkcnMvZG93bnJldi54bWxQSwUGAAAAAAQABADzAAAAZgUAAAAA&#10;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D1D7C" wp14:editId="6828789C">
                <wp:simplePos x="0" y="0"/>
                <wp:positionH relativeFrom="column">
                  <wp:posOffset>2059940</wp:posOffset>
                </wp:positionH>
                <wp:positionV relativeFrom="paragraph">
                  <wp:posOffset>2003425</wp:posOffset>
                </wp:positionV>
                <wp:extent cx="168910" cy="175895"/>
                <wp:effectExtent l="2540" t="0" r="0" b="0"/>
                <wp:wrapNone/>
                <wp:docPr id="72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5446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1D7C" id="Rectangle 295" o:spid="_x0000_s1057" style="position:absolute;margin-left:162.2pt;margin-top:157.75pt;width:13.3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aBsAIAAKs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+iS4wE6aBInyFtRGw5RVE6sykaep2B50N/ryxJ3d/J6ptGQq5a8KM3SsmhpaQGYKH1988u2IWG&#10;q2gzfJA1xCc7I122Do3qbEDIAzq4ojyeikIPBlWwGc6TNITSVXAULmbJiMgn2XS5V9q8o7JD1six&#10;AvAuONnfaWPBkGxysW8JWTLOXd25ONsAx3EHnoar9syCcGX8mQbpOlknsRdH87UXB0Xh3ZSr2JuX&#10;AKq4LFarIvxl3w3jrGV1TYV9ZpJUGP9ZyY7iHsVwEpWWnNU2nIWk1Xaz4grtCUi6dMOlHE6e3Pxz&#10;GC4JwOUFpTCKg9so9cp5svDiMp556SJIvCBMb9N5EKdxUZ5TumOC/jslNOQ4nUUzV6VnoF9wC9x4&#10;zY1kHTPQNDjrcpycnEhmFbgWtSutIYyP9rNUWPhPqYByT4V2erUSHaVuDpuD+xNRMql/I+tHULCS&#10;oDAQI3Q8MFqpfmA0QPfIsf6+I4pixN8L+AW21UyGmozNZBBRwdUcG4xGc2XGlrTrFdu2EDl0uRHy&#10;Bn5Kw5yK7S8aURz/F3QER+bYvWzLeb52Xk89dvkbAAD//wMAUEsDBBQABgAIAAAAIQDQQjW14QAA&#10;AAsBAAAPAAAAZHJzL2Rvd25yZXYueG1sTI9LT8MwEITvSPwHa5G4UeeJ2hCnqnioHEuL1PbmxiaJ&#10;sNdR7DaBX89ygtuM9tPsTLmcrGEXPfjOoYB4FgHTWDvVYSPgffdyNwfmg0QljUMt4Et7WFbXV6Us&#10;lBvxTV+2oWEUgr6QAtoQ+oJzX7faSj9zvUa6fbjBykB2aLga5Ejh1vAkiu65lR3Sh1b2+rHV9ef2&#10;bAWs5/3q8Oq+x8Y8H9f7zX7xtFsEIW5vptUDsKCn8AfDb32qDhV1OrkzKs+MgDTJMkJJxHkOjIg0&#10;j2ndiUSWJsCrkv/fUP0AAAD//wMAUEsBAi0AFAAGAAgAAAAhALaDOJL+AAAA4QEAABMAAAAAAAAA&#10;AAAAAAAAAAAAAFtDb250ZW50X1R5cGVzXS54bWxQSwECLQAUAAYACAAAACEAOP0h/9YAAACUAQAA&#10;CwAAAAAAAAAAAAAAAAAvAQAAX3JlbHMvLnJlbHNQSwECLQAUAAYACAAAACEADqCmgbACAACrBQAA&#10;DgAAAAAAAAAAAAAAAAAuAgAAZHJzL2Uyb0RvYy54bWxQSwECLQAUAAYACAAAACEA0EI1teEAAAAL&#10;AQAADwAAAAAAAAAAAAAAAAAKBQAAZHJzL2Rvd25yZXYueG1sUEsFBgAAAAAEAAQA8wAAABgGAAAA&#10;AA==&#10;" filled="f" stroked="f">
                <v:textbox inset="0,0,0,0">
                  <w:txbxContent>
                    <w:p w14:paraId="7F935446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11110" wp14:editId="7ED79EEE">
                <wp:simplePos x="0" y="0"/>
                <wp:positionH relativeFrom="column">
                  <wp:posOffset>1942465</wp:posOffset>
                </wp:positionH>
                <wp:positionV relativeFrom="paragraph">
                  <wp:posOffset>1991360</wp:posOffset>
                </wp:positionV>
                <wp:extent cx="398145" cy="99060"/>
                <wp:effectExtent l="0" t="0" r="2540" b="0"/>
                <wp:wrapNone/>
                <wp:docPr id="72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EFE41B" id="Rectangle 294" o:spid="_x0000_s1026" style="position:absolute;margin-left:152.95pt;margin-top:156.8pt;width:31.3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Hj/wEAAN0DAAAOAAAAZHJzL2Uyb0RvYy54bWysU9uO0zAQfUfiHyy/01zoXho1Xa26KkJa&#10;YMXCB7iOk1g4HjN2m5avZ+x0S4E3RB4sj2fm5Jzj8fLuMBi2V+g12JoXs5wzZSU02nY1//pl8+aW&#10;Mx+EbYQBq2p+VJ7frV6/Wo6uUiX0YBqFjECsr0ZX8z4EV2WZl70ahJ+BU5aSLeAgAoXYZQ2KkdAH&#10;k5V5fp2NgI1DkMp7On2YknyV8NtWyfCpbb0KzNScuIW0Ylq3cc1WS1F1KFyv5YmG+AcWg9CWfnqG&#10;ehBBsB3qv6AGLRE8tGEmYcigbbVUSQOpKfI/1Dz3wqmkhczx7myT/3+w8uP+CZluan5TlpxZMdAl&#10;fSbbhO2MYuViHi0ana+o8tk9YRTp3SPIb55ZWPdUp+4RYeyVaIhYEeuz3xpi4KmVbccP0BC+2AVI&#10;bh1aHCIg+cAO6VKO50tRh8AkHb5d3BbzK84kpRaL/DrdWSaql16HPrxTMLC4qTkS94Qt9o8+RC6i&#10;eilJ3MHoZqONSQF227VBthc0Hpv0Jfok8bLM2FhsIbZNiPEkiYy6Jn+20BxJI8I0Y/QmaNMD/uBs&#10;pPmquf++E6g4M+8t+bQo5vM4kCmYX92UFOBlZnuZEVYSVM0DZ9N2HaYh3jnUXU9/KpJoC/fkbauT&#10;8Oj7xOpElmYo+XGa9zikl3Gq+vUqVz8BAAD//wMAUEsDBBQABgAIAAAAIQCd859E3gAAAAsBAAAP&#10;AAAAZHJzL2Rvd25yZXYueG1sTI/BTsMwDIbvSLxD5EncWLKWVWtpOiGknYADGxJXr8naao1TmnQr&#10;b485we2z/Ov353I7u15c7Bg6TxpWSwXCUu1NR42Gj8PufgMiRCSDvSer4dsG2Fa3NyUWxl/p3V72&#10;sRFcQqFADW2MQyFlqFvrMCz9YIl3Jz86jDyOjTQjXrnc9TJRKpMOO+ILLQ72ubX1eT85DZg9mK+3&#10;U/p6eJkyzJtZ7dafSuu7xfz0CCLaOf6F4Vef1aFip6OfyATRa0jVOucowyrNQHAizTYMR4YkT0BW&#10;pfz/Q/UDAAD//wMAUEsBAi0AFAAGAAgAAAAhALaDOJL+AAAA4QEAABMAAAAAAAAAAAAAAAAAAAAA&#10;AFtDb250ZW50X1R5cGVzXS54bWxQSwECLQAUAAYACAAAACEAOP0h/9YAAACUAQAACwAAAAAAAAAA&#10;AAAAAAAvAQAAX3JlbHMvLnJlbHNQSwECLQAUAAYACAAAACEAYvHR4/8BAADdAwAADgAAAAAAAAAA&#10;AAAAAAAuAgAAZHJzL2Uyb0RvYy54bWxQSwECLQAUAAYACAAAACEAnfOfRN4AAAALAQAADwAAAAAA&#10;AAAAAAAAAABZBAAAZHJzL2Rvd25yZXYueG1sUEsFBgAAAAAEAAQA8wAAAGQFAAAAAA==&#10;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865C3" wp14:editId="5244AA45">
                <wp:simplePos x="0" y="0"/>
                <wp:positionH relativeFrom="column">
                  <wp:posOffset>2427605</wp:posOffset>
                </wp:positionH>
                <wp:positionV relativeFrom="paragraph">
                  <wp:posOffset>1975485</wp:posOffset>
                </wp:positionV>
                <wp:extent cx="215265" cy="153035"/>
                <wp:effectExtent l="17780" t="8890" r="14605" b="9525"/>
                <wp:wrapNone/>
                <wp:docPr id="720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53035"/>
                        </a:xfrm>
                        <a:custGeom>
                          <a:avLst/>
                          <a:gdLst>
                            <a:gd name="T0" fmla="*/ 0 w 351"/>
                            <a:gd name="T1" fmla="*/ 0 h 239"/>
                            <a:gd name="T2" fmla="*/ 86 w 351"/>
                            <a:gd name="T3" fmla="*/ 239 h 239"/>
                            <a:gd name="T4" fmla="*/ 262 w 351"/>
                            <a:gd name="T5" fmla="*/ 239 h 239"/>
                            <a:gd name="T6" fmla="*/ 351 w 351"/>
                            <a:gd name="T7" fmla="*/ 0 h 239"/>
                            <a:gd name="T8" fmla="*/ 0 w 351"/>
                            <a:gd name="T9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239">
                              <a:moveTo>
                                <a:pt x="0" y="0"/>
                              </a:moveTo>
                              <a:lnTo>
                                <a:pt x="86" y="239"/>
                              </a:lnTo>
                              <a:lnTo>
                                <a:pt x="262" y="239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F8B7E" id="Freeform 293" o:spid="_x0000_s1026" style="position:absolute;margin-left:191.15pt;margin-top:155.55pt;width:16.9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GwCwMAALYHAAAOAAAAZHJzL2Uyb0RvYy54bWysVWtv2yAU/T5p/wHxcdLqR15NVKea2mWa&#10;tEelZj+AAI6tYWBA4nS/fhf8qJMlrTQtHxwwx4d7zr1cbm4PlUB7bmypZIaTqxgjLqlipdxm+Md6&#10;9f4aI+uIZEQoyTP8xC2+Xb59c1PrBU9VoQTjBgGJtItaZ7hwTi+iyNKCV8ReKc0lLObKVMTB1Gwj&#10;ZkgN7JWI0jieRrUyTBtFubXw9r5ZxMvAn+ecuu95brlDIsMQmwtPE54b/4yWN2SxNUQXJW3DIP8Q&#10;RUVKCZv2VPfEEbQz5V9UVUmNsip3V1RVkcrzkvKgAdQk8Ymax4JoHrSAOVb3Ntn/R0u/7R8MKlmG&#10;Zyn4I0kFSVoZzr3lKJ2PvEO1tgsAPuoH4zVa/UXRnxYWoqMVP7GAQZv6q2LAQ3ZOBVcOuan8l6AX&#10;HYL5T735/OAQhZdpMkmnE4woLCWTUTya+K0jsug+pjvrPnEViMj+i3VN7hiMgvOsjX4NOvJKQBrf&#10;RShGNRpNkjbPPSQ5ghQoHc1PIekAcj09TzMaYIACnSUaD0HT9DwTCO9jvsg0HYBA1Hmm2QAUn48I&#10;zmS/2QWD5keQXhekY9sZToouB/Qg2yTACBF/9OOQd62sz7fPCGR1HdIAFIDyGbsABuM9OFTeq2Aw&#10;14O7WnmZGfzz4FlbWC+DwSQPDnXRhdH8t1oNNJfTtmIwgrayaWpJE+ct8lL9ENUZ9qWICih2qDf/&#10;vlJ7vlYB4U5OBuz1vCrkEHXdCGmLFoDdcvevA1k6bax8DReCAq2hG15ka3J4iqFCWd6cU68xHNhe&#10;t7drcGitEiVblUJ4vdZsN3fCoD2BzrwKvzYtRzAhvW2zqW9OlMAFYSQLzh2hjsji8DtHZtROstA1&#10;Ck7Yx3bsSCmacdDedjXfyJrOt1HsCZqaUc3lAZcdDAplfmNUw8WRYftrRwzHSHyW0JnnyXgMwbow&#10;GU9CWzXDlc1whUgKVBl2GM6NH9655nbaaVNuC9gpCXKl+gDNNC990wtdt4mqncDlEJxvLzJ/+wzn&#10;AfV83S7/AAAA//8DAFBLAwQUAAYACAAAACEAAQVP590AAAALAQAADwAAAGRycy9kb3ducmV2Lnht&#10;bEyPTU+EMBCG7yb+h2ZMvLmloOsGKRujMfGiyaIHj4WOQKRT0nZZ/PeOJ73Nx5N3nqn2q5vEgiGO&#10;njSoTQYCqfN2pF7D+9vT1Q5ETIasmTyhhm+MsK/PzypTWn+iAy5N6gWHUCyNhiGluZQydgM6Ezd+&#10;RuLdpw/OJG5DL20wJw53k8yzbCudGYkvDGbGhwG7r+boOMWi/zj0o3/tlvYxNGTl7fOL1pcX6/0d&#10;iIRr+oPhV5/VoWan1h/JRjFpKHZ5wSgXSikQTFyrbQ6i5Ulxk4OsK/n/h/oHAAD//wMAUEsBAi0A&#10;FAAGAAgAAAAhALaDOJL+AAAA4QEAABMAAAAAAAAAAAAAAAAAAAAAAFtDb250ZW50X1R5cGVzXS54&#10;bWxQSwECLQAUAAYACAAAACEAOP0h/9YAAACUAQAACwAAAAAAAAAAAAAAAAAvAQAAX3JlbHMvLnJl&#10;bHNQSwECLQAUAAYACAAAACEAI9/BsAsDAAC2BwAADgAAAAAAAAAAAAAAAAAuAgAAZHJzL2Uyb0Rv&#10;Yy54bWxQSwECLQAUAAYACAAAACEAAQVP590AAAALAQAADwAAAAAAAAAAAAAAAABlBQAAZHJzL2Rv&#10;d25yZXYueG1sUEsFBgAAAAAEAAQA8wAAAG8GAAAAAA==&#10;" path="m,l86,239r176,l351,,,xe" strokeweight=".6pt">
                <v:stroke endcap="round"/>
                <v:path arrowok="t" o:connecttype="custom" o:connectlocs="0,0;52743,153035;160682,153035;215265,0;0,0" o:connectangles="0,0,0,0,0"/>
              </v:shap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4A03E" wp14:editId="59DD1DF5">
                <wp:simplePos x="0" y="0"/>
                <wp:positionH relativeFrom="column">
                  <wp:posOffset>1695450</wp:posOffset>
                </wp:positionH>
                <wp:positionV relativeFrom="paragraph">
                  <wp:posOffset>1975485</wp:posOffset>
                </wp:positionV>
                <wp:extent cx="215265" cy="153035"/>
                <wp:effectExtent l="19050" t="8890" r="13335" b="9525"/>
                <wp:wrapNone/>
                <wp:docPr id="719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53035"/>
                        </a:xfrm>
                        <a:custGeom>
                          <a:avLst/>
                          <a:gdLst>
                            <a:gd name="T0" fmla="*/ 0 w 351"/>
                            <a:gd name="T1" fmla="*/ 0 h 239"/>
                            <a:gd name="T2" fmla="*/ 87 w 351"/>
                            <a:gd name="T3" fmla="*/ 239 h 239"/>
                            <a:gd name="T4" fmla="*/ 263 w 351"/>
                            <a:gd name="T5" fmla="*/ 239 h 239"/>
                            <a:gd name="T6" fmla="*/ 351 w 351"/>
                            <a:gd name="T7" fmla="*/ 0 h 239"/>
                            <a:gd name="T8" fmla="*/ 0 w 351"/>
                            <a:gd name="T9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239">
                              <a:moveTo>
                                <a:pt x="0" y="0"/>
                              </a:moveTo>
                              <a:lnTo>
                                <a:pt x="87" y="239"/>
                              </a:lnTo>
                              <a:lnTo>
                                <a:pt x="263" y="239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5CD4A" id="Freeform 292" o:spid="_x0000_s1026" style="position:absolute;margin-left:133.5pt;margin-top:155.55pt;width:16.95pt;height: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aZDgMAALYHAAAOAAAAZHJzL2Uyb0RvYy54bWysVdtu2zAMfR+wfxD0OGD1JbcmqFMM7TIM&#10;2KVAsw9QJDk2JkuapMTpvn6UfKmTJUUxLA+OZB4fkYcUeXN7qATac2NLJTOcXMUYcUkVK+U2wz/W&#10;q/fXGFlHJCNCSZ7hJ27x7fLtm5taL3iqCiUYNwhIpF3UOsOFc3oRRZYWvCL2SmkuwZgrUxEHW7ON&#10;mCE1sFciSuN4GtXKMG0U5dbC2/vGiJeBP885dd/z3HKHRIbBNxeeJjw3/hktb8hia4guStq6Qf7B&#10;i4qUEg7tqe6JI2hnyr+oqpIaZVXurqiqIpXnJeUhBogmiU+ieSyI5iEWEMfqXib7/2jpt/2DQSXL&#10;8CyZYyRJBUlaGc695Cidp16hWtsFAB/1g/ExWv1F0Z8WDNGRxW8sYNCm/qoY8JCdU0GVQ24q/yXE&#10;iw5B/KdefH5wiMLLNJmk0wlGFEzJZBSPJv7oiCy6j+nOuk9cBSKy/2JdkzsGq6A8a71fQ57zSkAa&#10;30UoRjUaTZI2zz0kOYIUKB3NTyHpAHI9O08zGmCAAp0lGg9B09F5Jgi89/ki03QAgqDOM80GoPi8&#10;R3An+8MuCAS1MID0cUE6tp3gpOhyQA+yTQKsEPFXPw5518r6fPuMQFbXIQ1AASifsQtgEN6DR236&#10;XwaDuB7c1crLYNDPg2evYgaRPDjURedz89/GaqC5nLYVgxG0lU1TS5o4L5EP1S9RnWFfiqiAYod6&#10;8+8rtedrFRDu5GbAWc9WIYeoa8gx+NYWLQA7c/evA1k6hfp8BS44BbjQDS+yNTk8xVChLG/uqY8x&#10;XNg+bi/X4NJaJUq2KoXw8Vqz3dwJg/YEOvMq/Nq0HMGE9LLNpikcTwkMCCNZUO4IdUQWh985MqN2&#10;koWuUXDCPrZrR0rRrEPsbVfzjazpfBvFnqCpGdUMDxh2sCiU+Y1RDYMjw/bXjhiOkfgsoTPPk/EY&#10;nHVhM57MvOdmaNkMLURSoMqww3Bv/PLONdNpp025LeCkJIQr1Qdopnnpm17ouo1X7QaGQ1C+HWR+&#10;+gz3AfU8bpd/AAAA//8DAFBLAwQUAAYACAAAACEAF+o8zt4AAAALAQAADwAAAGRycy9kb3ducmV2&#10;LnhtbEyPwUrEMBCG74LvEEbw5iZtcVdr00UUwYvCVg8e02Zsi82kJNlufXvHk95mmJ9vvr/ar24S&#10;C4Y4etKQbRQIpM7bkXoN729PVzcgYjJkzeQJNXxjhH19flaZ0voTHXBpUi8YQrE0GoaU5lLK2A3o&#10;TNz4GYlvnz44k3gNvbTBnBjuJpkrtZXOjMQfBjPjw4DdV3N0TLHoPw796F+7pX0MDVm5e37R+vJi&#10;vb8DkXBNf2H41Wd1qNmp9UeyUUwa8u2OuyQNRZZlIDhRKHULouWhuM5B1pX836H+AQAA//8DAFBL&#10;AQItABQABgAIAAAAIQC2gziS/gAAAOEBAAATAAAAAAAAAAAAAAAAAAAAAABbQ29udGVudF9UeXBl&#10;c10ueG1sUEsBAi0AFAAGAAgAAAAhADj9If/WAAAAlAEAAAsAAAAAAAAAAAAAAAAALwEAAF9yZWxz&#10;Ly5yZWxzUEsBAi0AFAAGAAgAAAAhACRTppkOAwAAtgcAAA4AAAAAAAAAAAAAAAAALgIAAGRycy9l&#10;Mm9Eb2MueG1sUEsBAi0AFAAGAAgAAAAhABfqPM7eAAAACwEAAA8AAAAAAAAAAAAAAAAAaAUAAGRy&#10;cy9kb3ducmV2LnhtbFBLBQYAAAAABAAEAPMAAABzBgAAAAA=&#10;" path="m,l87,239r176,l351,,,xe" strokeweight=".6pt">
                <v:stroke endcap="round"/>
                <v:path arrowok="t" o:connecttype="custom" o:connectlocs="0,0;53356,153035;161295,153035;215265,0;0,0" o:connectangles="0,0,0,0,0"/>
              </v:shape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4190E" wp14:editId="5A4F1896">
                <wp:simplePos x="0" y="0"/>
                <wp:positionH relativeFrom="column">
                  <wp:posOffset>2204720</wp:posOffset>
                </wp:positionH>
                <wp:positionV relativeFrom="paragraph">
                  <wp:posOffset>1328420</wp:posOffset>
                </wp:positionV>
                <wp:extent cx="644525" cy="631825"/>
                <wp:effectExtent l="13970" t="9525" r="8255" b="6350"/>
                <wp:wrapNone/>
                <wp:docPr id="71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D0754B" id="Rectangle 291" o:spid="_x0000_s1026" style="position:absolute;margin-left:173.6pt;margin-top:104.6pt;width:50.75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PHKAIAAEkEAAAOAAAAZHJzL2Uyb0RvYy54bWysVFFv0zAQfkfiP1h+p2lK23VR02nqKEIa&#10;MDH4Aa7jJBa2z5zdpuPX7+K0pQOeEHmw7nznz999d87y5mAN2ysMGlzJ89GYM+UkVNo1Jf/2dfNm&#10;wVmIwlXCgFMlf1KB36xev1p2vlATaMFUChmBuFB0vuRtjL7IsiBbZUUYgVeOgjWgFZFcbLIKRUfo&#10;1mST8XiedYCVR5AqBNq9G4J8lfDrWsn4ua6DisyUnLjFtGJat/2arZaiaFD4VssjDfEPLKzQji49&#10;Q92JKNgO9R9QVkuEAHUcSbAZ1LWWKtVA1eTj36p5bIVXqRYSJ/izTOH/wcpP+wdkuir5VU6tcsJS&#10;k76QbMI1RrHJdd5L1PlQUOajf8C+yODvQX4PzMG6pTx1iwhdq0RFxFJ+9uJA7wQ6yrbdR6gIX+wi&#10;JLUONdoekHRgh9SUp3NT1CEySZvz6XQ2mXEmKTR/my/IJkaZKE6HPYb4XoFlvVFyJPIJXOzvQxxS&#10;TymJPBhdbbQxycFmuzbI9oLmY5O+I3q4TDOOdaTQfEIjJAWNKboq3fEiK1yCjdP3NzCrI4280bbk&#10;i3OSKHr93rkqDWQU2gw21WkclXvScOjFFqon0hNhmGd6f2S0gD8562iWSx5+7AQqzswHRz25zqfT&#10;fviTM51d9WXgZWR7GRFOElTJI2eDuY7Dg9l51E1LN+Wpdge31MdaJ417fgOrI1ma19Sl49vqH8Sl&#10;n7J+/QFWzwAAAP//AwBQSwMEFAAGAAgAAAAhALVfDjPdAAAACwEAAA8AAABkcnMvZG93bnJldi54&#10;bWxMj81OwzAQhO9IvIO1SNyoTUhpG+JU/AghcSOFuxsviUW8TmM3DW/PcoLbrObT7Ey5nX0vJhyj&#10;C6TheqFAIDXBOmo1vO+er9YgYjJkTR8INXxjhG11flaawoYTveFUp1ZwCMXCaOhSGgopY9OhN3ER&#10;BiT2PsPoTeJzbKUdzYnDfS8zpW6lN474Q2cGfOyw+aqPXgM+0MfOvLrN8snJw0udpuVBSq0vL+b7&#10;OxAJ5/QHw299rg4Vd9qHI9koeg03+SpjVEOmNiyYyPP1CsSeLcVCVqX8v6H6AQAA//8DAFBLAQIt&#10;ABQABgAIAAAAIQC2gziS/gAAAOEBAAATAAAAAAAAAAAAAAAAAAAAAABbQ29udGVudF9UeXBlc10u&#10;eG1sUEsBAi0AFAAGAAgAAAAhADj9If/WAAAAlAEAAAsAAAAAAAAAAAAAAAAALwEAAF9yZWxzLy5y&#10;ZWxzUEsBAi0AFAAGAAgAAAAhADpr88coAgAASQQAAA4AAAAAAAAAAAAAAAAALgIAAGRycy9lMm9E&#10;b2MueG1sUEsBAi0AFAAGAAgAAAAhALVfDjPdAAAACwEAAA8AAAAAAAAAAAAAAAAAggQAAGRycy9k&#10;b3ducmV2LnhtbFBLBQYAAAAABAAEAPMAAACMBQAAAAA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520036" wp14:editId="044ABF34">
                <wp:simplePos x="0" y="0"/>
                <wp:positionH relativeFrom="column">
                  <wp:posOffset>1489075</wp:posOffset>
                </wp:positionH>
                <wp:positionV relativeFrom="paragraph">
                  <wp:posOffset>1328420</wp:posOffset>
                </wp:positionV>
                <wp:extent cx="635635" cy="631825"/>
                <wp:effectExtent l="12700" t="9525" r="8890" b="6350"/>
                <wp:wrapNone/>
                <wp:docPr id="7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5BFE33" id="Rectangle 290" o:spid="_x0000_s1026" style="position:absolute;margin-left:117.25pt;margin-top:104.6pt;width:50.05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MYKQIAAEkEAAAOAAAAZHJzL2Uyb0RvYy54bWysVF1v0zAUfUfiP1h+p2m6fi1qOk0dRUgD&#10;JgY/4NZxEgvHNtdu0/Lrd+12XQc8IaLI8o2vj8899ziLm32n2U6iV9aUPB8MOZNG2EqZpuTfv63f&#10;zTnzAUwF2hpZ8oP0/Gb59s2id4Uc2dbqSiIjEOOL3pW8DcEVWeZFKzvwA+ukocXaYgeBQmyyCqEn&#10;9E5no+FwmvUWK4dWSO/p691xkS8Tfl1LEb7UtZeB6ZITt5BGTOMmjtlyAUWD4FolTjTgH1h0oAwd&#10;eoa6gwBsi+oPqE4JtN7WYSBsl9m6VkKmGqiafPhbNY8tOJlqIXG8O8vk/x+s+Lx7QKaqks/yGWcG&#10;OmrSV5INTKMlG10niXrnC8p8dA8Yi/Tu3oofnhm7ailP3iLavpVQEbE8Spq92hADT1vZpv9kK8KH&#10;bbBJrX2NXQQkHdg+NeVwborcBybo4/RqQi9ngpamV/l8NEknQPG82aEPH6TtWJyUHIl8AofdvQ+R&#10;DBTPKYm81apaK61TgM1mpZHtgPyxTs8J3V+macN6Umg6IgsJIJuiqdIZr7L8JdgwPX8D61Qgy2vV&#10;lXx+ToIi6vfeVMmQAZQ+zom8NidBo4bR2L7Y2OpAeqI9+pnuH01ai78468nLJfc/t4CSM/3RUE+u&#10;8/E4mj8F48ksloGXK5vLFTCCoEoeODtOV+F4YbYOVdPSSXmq3dhb6mOtksYvrE5kya9J+tPdihfi&#10;Mk5ZL3+A5RMAAAD//wMAUEsDBBQABgAIAAAAIQDERld23gAAAAsBAAAPAAAAZHJzL2Rvd25yZXYu&#10;eG1sTI9NT8MwDIbvSPyHyEjcWEK7jq00nfgQQtqNDu5Za9qIxumarCv/HnOC22v50evHxXZ2vZhw&#10;DNaThtuFAoFU+8ZSq+F9/3KzBhGiocb0nlDDNwbYlpcXhckbf6Y3nKrYCi6hkBsNXYxDLmWoO3Qm&#10;LPyAxLtPPzoTeRxb2YzmzOWul4lSK+mMJb7QmQGfOqy/qpPTgI/0sTc7u8merTy+VnHKjlJqfX01&#10;P9yDiDjHPxh+9VkdSnY6+BM1QfQaknSZMcpBbRIQTKTpcgXiwEGt70CWhfz/Q/kDAAD//wMAUEsB&#10;Ai0AFAAGAAgAAAAhALaDOJL+AAAA4QEAABMAAAAAAAAAAAAAAAAAAAAAAFtDb250ZW50X1R5cGVz&#10;XS54bWxQSwECLQAUAAYACAAAACEAOP0h/9YAAACUAQAACwAAAAAAAAAAAAAAAAAvAQAAX3JlbHMv&#10;LnJlbHNQSwECLQAUAAYACAAAACEAEHFzGCkCAABJBAAADgAAAAAAAAAAAAAAAAAuAgAAZHJzL2Uy&#10;b0RvYy54bWxQSwECLQAUAAYACAAAACEAxEZXdt4AAAALAQAADwAAAAAAAAAAAAAAAACDBAAAZHJz&#10;L2Rvd25yZXYueG1sUEsFBgAAAAAEAAQA8wAAAI4FAAAAAA=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952439" wp14:editId="397A5C89">
                <wp:simplePos x="0" y="0"/>
                <wp:positionH relativeFrom="column">
                  <wp:posOffset>1532890</wp:posOffset>
                </wp:positionH>
                <wp:positionV relativeFrom="paragraph">
                  <wp:posOffset>3138170</wp:posOffset>
                </wp:positionV>
                <wp:extent cx="491490" cy="234950"/>
                <wp:effectExtent l="0" t="0" r="4445" b="3175"/>
                <wp:wrapNone/>
                <wp:docPr id="71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5B2C6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Проток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2439" id="Rectangle 280" o:spid="_x0000_s1058" style="position:absolute;margin-left:120.7pt;margin-top:247.1pt;width:38.7pt;height: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msgIAAKsFAAAOAAAAZHJzL2Uyb0RvYy54bWysVG1v0zAQ/o7Ef7D8PcvL3DaJlk5b0yCk&#10;ARODH+AmTmOR2MF2mw7Ef+fsNu3afUFAPkRn+3z33HOP7+Z217Voy5TmUmQ4vAowYqKUFRfrDH/9&#10;UngxRtpQUdFWCpbhZ6bx7fztm5uhT1kkG9lWTCEIInQ69BlujOlT39dlwzqqr2TPBBzWUnXUwFKt&#10;/UrRAaJ3rR8FwdQfpKp6JUumNezm+0M8d/HrmpXmU11rZlCbYcBm3F+5/8r+/fkNTdeK9g0vDzDo&#10;X6DoKBeQ9Bgqp4aijeKvQnW8VFLL2lyVsvNlXfOSuRqgmjC4qOapoT1ztQA5uj/SpP9f2PLj9lEh&#10;XmV4Fk4wErSDJn0G2qhYtwxFsaNo6HUKnk/9o7JF6v5Blt80EnLRgB+7U0oODaMVAAstpf7ZBbvQ&#10;cBWthg+ygvh0Y6Rja1erzgYEHtDONeX52BS2M6iETZKEJIHWlXAUXZNk4hD5NB0v90qbd0x2yBoZ&#10;VgDeBafbB20sGJqOLjaXkAVvW9f3VpxtgON+B1LDVXtmQbg2/kyCZBkvY+KRaLr0SJDn3l2xIN60&#10;CGeT/DpfLPLwl80bkrThVcWETTNKKiR/1rKDuPdiOIpKy5ZXNpyFpNV6tWgV2lKQdOE+RzmcnNz8&#10;cxiOBKjloqQwIsF9lHjFNJ55pCATL5kFsReEyX0yDUhC8uK8pAcu2L+XhIYMJ5No4rr0AvRFbYH7&#10;XtdG044bGBot7zIcH51oahW4FJVrraG83dsvqLDwT1RAu8dGO71aidq5oVOzW+3cm4gSm95urWT1&#10;DApWEhQGYoSJB0Yj1Q+MBpgeGdbfN1QxjNr3Al6BHTWjoUZjNRpUlHA1wwajvbkw+5G06RVfNxA5&#10;dNwIeQcvpeZOxScUh/cFE8EVc5heduS8XDuv04yd/wYAAP//AwBQSwMEFAAGAAgAAAAhAEDFVhri&#10;AAAACwEAAA8AAABkcnMvZG93bnJldi54bWxMj01Pg0AQhu8m/ofNmHizCxQNIEPT+JF61Naketuy&#10;IxDZWcJuC/rrXU96nMyT933ecjWbXpxodJ1lhHgRgSCure64QXjdPV5lIJxXrFVvmRC+yMGqOj8r&#10;VaHtxC902vpGhBB2hUJovR8KKV3dklFuYQfi8Puwo1E+nGMj9aimEG56mUTRjTSq49DQqoHuWqo/&#10;t0eDsMmG9duT/Z6a/uF9s3/e5/e73CNeXszrWxCeZv8Hw69+UIcqOB3skbUTPUKSxmlAEdI8TUAE&#10;YhlnYcwB4XoZJyCrUv7fUP0AAAD//wMAUEsBAi0AFAAGAAgAAAAhALaDOJL+AAAA4QEAABMAAAAA&#10;AAAAAAAAAAAAAAAAAFtDb250ZW50X1R5cGVzXS54bWxQSwECLQAUAAYACAAAACEAOP0h/9YAAACU&#10;AQAACwAAAAAAAAAAAAAAAAAvAQAAX3JlbHMvLnJlbHNQSwECLQAUAAYACAAAACEATy0YprICAACr&#10;BQAADgAAAAAAAAAAAAAAAAAuAgAAZHJzL2Uyb0RvYy54bWxQSwECLQAUAAYACAAAACEAQMVWGuIA&#10;AAALAQAADwAAAAAAAAAAAAAAAAAMBQAAZHJzL2Rvd25yZXYueG1sUEsFBgAAAAAEAAQA8wAAABsG&#10;AAAAAA==&#10;" filled="f" stroked="f">
                <v:textbox inset="0,0,0,0">
                  <w:txbxContent>
                    <w:p w14:paraId="0865B2C6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bg-BG"/>
                        </w:rPr>
                        <w:t>Проток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9B5D6C" wp14:editId="186D4168">
                <wp:simplePos x="0" y="0"/>
                <wp:positionH relativeFrom="column">
                  <wp:posOffset>1775460</wp:posOffset>
                </wp:positionH>
                <wp:positionV relativeFrom="paragraph">
                  <wp:posOffset>3126740</wp:posOffset>
                </wp:positionV>
                <wp:extent cx="374015" cy="174625"/>
                <wp:effectExtent l="3810" t="0" r="3175" b="0"/>
                <wp:wrapNone/>
                <wp:docPr id="71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5402CD" id="Rectangle 279" o:spid="_x0000_s1026" style="position:absolute;margin-left:139.8pt;margin-top:246.2pt;width:29.4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MU/wEAAN4DAAAOAAAAZHJzL2Uyb0RvYy54bWysU1Fv0zAQfkfiP1h+p2lKurKo6TR1KkIa&#10;bGLsB7iOk1g4PnN2m5Zfz9npSmFviDxYPt/d5+/7fFneHHrD9gq9BlvxfDLlTFkJtbZtxZ+/bd59&#10;4MwHYWthwKqKH5XnN6u3b5aDK9UMOjC1QkYg1peDq3gXgiuzzMtO9cJPwClLyQawF4FCbLMaxUDo&#10;vclm0+lVNgDWDkEq7+n0bkzyVcJvGiXDQ9N4FZipOHELacW0buOarZaibFG4TssTDfEPLHqhLV16&#10;hroTQbAd6ldQvZYIHpowkdBn0DRaqqSB1OTTv9Q8dcKppIXM8e5sk/9/sPLL/hGZriu+yAvOrOjp&#10;kb6SbcK2RrHZ4jpaNDhfUuWTe8Qo0rt7kN89s7DuqE7dIsLQKVETsTzWZ380xMBTK9sOn6EmfLEL&#10;kNw6NNhHQPKBHdKjHM+Pog6BSTp8vyim+ZwzSal8UVzN5ukGUb40O/Tho4KexU3FkcgncLG/9yGS&#10;EeVLSSIPRtcbbUwKsN2uDbK9oPnYpO+E7i/LjI3FFmLbiBhPksoobDRoC/WRRCKMQ0Y/BW06wJ+c&#10;DTRgFfc/dgIVZ+aTJaOu86KIE5mCYr6YUYCXme1lRlhJUBUPnI3bdRineOdQtx3dlCfRFm7J3EYn&#10;4dH4kdWJLA1R8uM08HFKL+NU9fu3XP0CAAD//wMAUEsDBBQABgAIAAAAIQBGaBTM4AAAAAsBAAAP&#10;AAAAZHJzL2Rvd25yZXYueG1sTI/LTsMwEEX3SPyDNUjsqN28qEOcCiF1BSxokdhO42kSEdshdtrw&#10;95gVLEf36N4z1XYxAzvT5HtnFaxXAhjZxunetgreD7u7DTAf0GocnCUF3+RhW19fVVhqd7FvdN6H&#10;lsUS60tU0IUwlpz7piODfuVGsjE7uclgiOfUcj3hJZabgSdCFNxgb+NChyM9ddR87mejAItMf72e&#10;0pfD81ygbBexyz+EUrc3y+MDsEBL+IPhVz+qQx2djm622rNBQXIvi4gqyGSSAYtEmm5yYEcF+VpK&#10;4HXF//9Q/wAAAP//AwBQSwECLQAUAAYACAAAACEAtoM4kv4AAADhAQAAEwAAAAAAAAAAAAAAAAAA&#10;AAAAW0NvbnRlbnRfVHlwZXNdLnhtbFBLAQItABQABgAIAAAAIQA4/SH/1gAAAJQBAAALAAAAAAAA&#10;AAAAAAAAAC8BAABfcmVscy8ucmVsc1BLAQItABQABgAIAAAAIQDhHlMU/wEAAN4DAAAOAAAAAAAA&#10;AAAAAAAAAC4CAABkcnMvZTJvRG9jLnhtbFBLAQItABQABgAIAAAAIQBGaBTM4AAAAAsBAAAPAAAA&#10;AAAAAAAAAAAAAFkEAABkcnMvZG93bnJldi54bWxQSwUGAAAAAAQABADzAAAAZgUAAAAA&#10;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C7D260" wp14:editId="022FE49A">
                <wp:simplePos x="0" y="0"/>
                <wp:positionH relativeFrom="column">
                  <wp:posOffset>701675</wp:posOffset>
                </wp:positionH>
                <wp:positionV relativeFrom="paragraph">
                  <wp:posOffset>5405120</wp:posOffset>
                </wp:positionV>
                <wp:extent cx="516255" cy="693420"/>
                <wp:effectExtent l="0" t="0" r="1270" b="1905"/>
                <wp:wrapNone/>
                <wp:docPr id="71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66EFDA" id="Rectangle 277" o:spid="_x0000_s1026" style="position:absolute;margin-left:55.25pt;margin-top:425.6pt;width:40.65pt;height:5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AAAAIAAN4DAAAOAAAAZHJzL2Uyb0RvYy54bWysU9uO0zAQfUfiHyy/0zShFzZqulp1VYS0&#10;sCsWPsB1nMTC8Zix27R8PWOnWwq8IfJgeTwzJ+ccj1e3x96wg0KvwVY8n0w5U1ZCrW1b8a9ftm/e&#10;ceaDsLUwYFXFT8rz2/XrV6vBlaqADkytkBGI9eXgKt6F4Mos87JTvfATcMpSsgHsRaAQ26xGMRB6&#10;b7JiOl1kA2DtEKTynk7vxyRfJ/ymUTI8No1XgZmKE7eQVkzrLq7ZeiXKFoXrtDzTEP/Aohfa0k8v&#10;UPciCLZH/RdUryWChyZMJPQZNI2WKmkgNfn0DzXPnXAqaSFzvLvY5P8frPx0eEKm64ov84IzK3q6&#10;pM9km7CtUaxYLqNFg/MlVT67J4wivXsA+c0zC5uO6tQdIgydEjURy2N99ltDDDy1st3wEWrCF/sA&#10;ya1jg30EJB/YMV3K6XIp6hiYpMN5vijmc84kpRY3b2dFurRMlC/NDn14r6BncVNxJPIJXBwefIhk&#10;RPlSksiD0fVWG5MCbHcbg+wgaD626Uv8SeN1mbGx2EJsGxHjSVIZhY0G7aA+kUiEccjoUdCmA/zB&#10;2UADVnH/fS9QcWY+WDLqJp/N4kSmYDZfki6G15nddUZYSVAVD5yN200Yp3jvULcd/SlPoi3ckbmN&#10;TsKj8SOrM1kaouTHeeDjlF7HqerXs1z/BAAA//8DAFBLAwQUAAYACAAAACEABvmr7eEAAAALAQAA&#10;DwAAAGRycy9kb3ducmV2LnhtbEyPwU7DMBBE70j8g7VI3KidilRtiFMhBBzKhaatuDrxEgdiO4rd&#10;NOXr2Z7gONqn2Tf5erIdG3EIrXcSkpkAhq72unWNhP3u5W4JLETltOq8QwlnDLAurq9ylWl/clsc&#10;y9gwKnEhUxJMjH3GeagNWhVmvkdHt08/WBUpDg3XgzpRue34XIgFt6p19MGoHp8M1t/l0UrYjPVh&#10;817ud1/qkD7/mI/z61tVSnl7Mz0+AIs4xT8YLvqkDgU5Vf7odGAd5USkhEpYpskc2IVYJTSmkrBa&#10;iHvgRc7/byh+AQAA//8DAFBLAQItABQABgAIAAAAIQC2gziS/gAAAOEBAAATAAAAAAAAAAAAAAAA&#10;AAAAAABbQ29udGVudF9UeXBlc10ueG1sUEsBAi0AFAAGAAgAAAAhADj9If/WAAAAlAEAAAsAAAAA&#10;AAAAAAAAAAAALwEAAF9yZWxzLy5yZWxzUEsBAi0AFAAGAAgAAAAhAHHXcAAAAgAA3gMAAA4AAAAA&#10;AAAAAAAAAAAALgIAAGRycy9lMm9Eb2MueG1sUEsBAi0AFAAGAAgAAAAhAAb5q+3hAAAACwEAAA8A&#10;AAAAAAAAAAAAAAAAWgQAAGRycy9kb3ducmV2LnhtbFBLBQYAAAAABAAEAPMAAABoBQAAAAA=&#10;" stroked="f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1DE8CF0" wp14:editId="759A5F10">
                <wp:simplePos x="0" y="0"/>
                <wp:positionH relativeFrom="column">
                  <wp:posOffset>5516245</wp:posOffset>
                </wp:positionH>
                <wp:positionV relativeFrom="paragraph">
                  <wp:posOffset>4997450</wp:posOffset>
                </wp:positionV>
                <wp:extent cx="159385" cy="53975"/>
                <wp:effectExtent l="10795" t="1905" r="1270" b="1270"/>
                <wp:wrapNone/>
                <wp:docPr id="70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53975"/>
                          <a:chOff x="10227" y="9433"/>
                          <a:chExt cx="260" cy="85"/>
                        </a:xfrm>
                      </wpg:grpSpPr>
                      <wps:wsp>
                        <wps:cNvPr id="710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7" y="9475"/>
                            <a:ext cx="207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Freeform 276"/>
                        <wps:cNvSpPr>
                          <a:spLocks/>
                        </wps:cNvSpPr>
                        <wps:spPr bwMode="auto">
                          <a:xfrm>
                            <a:off x="10404" y="9433"/>
                            <a:ext cx="83" cy="85"/>
                          </a:xfrm>
                          <a:custGeom>
                            <a:avLst/>
                            <a:gdLst>
                              <a:gd name="T0" fmla="*/ 0 w 83"/>
                              <a:gd name="T1" fmla="*/ 85 h 85"/>
                              <a:gd name="T2" fmla="*/ 83 w 83"/>
                              <a:gd name="T3" fmla="*/ 42 h 85"/>
                              <a:gd name="T4" fmla="*/ 0 w 83"/>
                              <a:gd name="T5" fmla="*/ 0 h 85"/>
                              <a:gd name="T6" fmla="*/ 26 w 83"/>
                              <a:gd name="T7" fmla="*/ 42 h 85"/>
                              <a:gd name="T8" fmla="*/ 0 w 83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0" y="85"/>
                                </a:moveTo>
                                <a:lnTo>
                                  <a:pt x="83" y="42"/>
                                </a:lnTo>
                                <a:lnTo>
                                  <a:pt x="0" y="0"/>
                                </a:lnTo>
                                <a:lnTo>
                                  <a:pt x="26" y="4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171C0" id="Group 274" o:spid="_x0000_s1026" style="position:absolute;margin-left:434.35pt;margin-top:393.5pt;width:12.55pt;height:4.25pt;z-index:251644928" coordorigin="10227,9433" coordsize="26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0k5wMAAJUKAAAOAAAAZHJzL2Uyb0RvYy54bWy8Vttu4zYQfS/QfyD4WKCRLN9iIcqiyG7S&#10;AmkbYL0fQEvUBaVIlqQtp1/fGVKSZdcJFrtA8+BQ4tHhzDmcIe8+HFtBDtzYRsmMzm5iSrjMVdHI&#10;KqNfto8/31JiHZMFE0ryjL5ySz/c//jDXadTnqhaiYIbAiTSpp3OaO2cTqPI5jVvmb1RmkuYLJVp&#10;mYNHU0WFYR2wtyJK4ngVdcoU2qicWwtvP4ZJeu/5y5Ln7s+ytNwRkVGIzflf4393+Bvd37G0MkzX&#10;Td6Hwb4hipY1EhYdqT4yx8jeNP+hapvcKKtKd5OrNlJl2eTc5wDZzOKLbJ6M2mufS5V2lR5lAmkv&#10;dPpm2vyPw4shTZHRdbyhRLIWTPLrkmS9QHk6XaWAejL6s34xIUcYPqv8LwvT0eU8PlcBTHbd76oA&#10;QrZ3ystzLE2LFJA4OXoXXkcX+NGRHF7Olpv57ZKSHKaW8816GUzKa3ASP5rFSbKmBGY3i/l8mPzU&#10;f52swGb8FCgwPJaGNX2cfVyYFGw3e1LUfp+in2umuTfKolaDojMIJSj63EgOgvqQcG0APcigZn6U&#10;vZpEqoeayYp7uu2rBuVmPomzT/DBghXX1SWlaPSv+OFE56lkg56D3EkMYqJgYalBL5ZqY90TVy3B&#10;QUYFpOA52eHZuiDtAMGlpHpshID3LBWSdLChVglawaCqjSz8p1aJpkAYoqypdg/CkAPD2vR/vWNn&#10;MKgBWXjamrPiUz92rBFhDA4L6fdhkCWYu1PF64vBKHur/zfPZ4Pnj4ZzbFzg+woT600cqshOS8jv&#10;iDDzvr1npi7ixUUdDKbezq8WAUvzfTAVeQYjoWsVYCm+qop+w27BurIV0At/ikhMOgKM3oQTAhId&#10;EbdLUpNQcVOSZAqZX2WBQEeWRXKVBZIcIddDgW4xQVyLZDVBJKurkUAZjCRvRAKH2Qi5Hgn00BEx&#10;EQU26agxq0P9gBlH2esOIwKVj70QbdDKYqdDE6Awt0NlAgpn3wCD2Aj2PsF674PDxtkOPfJ9MIiH&#10;zOu+PN8Hg0YI3kzBIZw+VwOH8uVxbCiB43gXtphmDiXyQsAQewnu59r3dHzbqgPfKj/vTsfI2PBP&#10;00JOYUgCoS2SPrRhdvivJ2T+ZuBbS2A4xyRBka9iGsMaKHKhLMfOBD5DeuPAp4xKTUr0rBN+ZcPE&#10;bjhpxz6JN/ojMSrciOAGB4NamX8o6eA2lFH7954ZTon4TcLhuJktFrAZnX9YLNfY2c10ZjedYTIH&#10;qow6Cpsahw8uXLn22jRVDSuF00mqX+BiUDb+NMG+F7r2tGn7YxvuPl6l/p6Gl6vps8efbpP3/wIA&#10;AP//AwBQSwMEFAAGAAgAAAAhALallO7iAAAACwEAAA8AAABkcnMvZG93bnJldi54bWxMj8FqwzAM&#10;hu+DvYNRYbfVyUoaN41TStl2KoO1g7GbG6tJaGyH2E3St592Wo+SPn59f76ZTMsG7H3jrIR4HgFD&#10;Wzrd2ErC1/HtWQDzQVmtWmdRwg09bIrHh1xl2o32E4dDqBiFWJ8pCXUIXca5L2s0ys9dh5ZuZ9cb&#10;FWjsK657NVK4aflLFC25UY2lD7XqcFdjeTlcjYT3UY3bRfw67C/n3e3nmHx872OU8mk2bdfAAk7h&#10;H4Y/fVKHgpxO7mq1Z60EsRQpoRJSkVIpIsRqQWVOtFklCfAi5/cdil8AAAD//wMAUEsBAi0AFAAG&#10;AAgAAAAhALaDOJL+AAAA4QEAABMAAAAAAAAAAAAAAAAAAAAAAFtDb250ZW50X1R5cGVzXS54bWxQ&#10;SwECLQAUAAYACAAAACEAOP0h/9YAAACUAQAACwAAAAAAAAAAAAAAAAAvAQAAX3JlbHMvLnJlbHNQ&#10;SwECLQAUAAYACAAAACEAoED9JOcDAACVCgAADgAAAAAAAAAAAAAAAAAuAgAAZHJzL2Uyb0RvYy54&#10;bWxQSwECLQAUAAYACAAAACEAtqWU7uIAAAALAQAADwAAAAAAAAAAAAAAAABBBgAAZHJzL2Rvd25y&#10;ZXYueG1sUEsFBgAAAAAEAAQA8wAAAFAHAAAAAA==&#10;">
                <v:line id="Line 275" o:spid="_x0000_s1027" style="position:absolute;flip:x;visibility:visible;mso-wrap-style:square" from="10227,9475" to="10434,9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bdwQAAANwAAAAPAAAAZHJzL2Rvd25yZXYueG1sRE/LisIw&#10;FN0L/kO4wuw0VZhxrEZRQRBcjDqK22tzbYvNTWnSx/z9ZCG4PJz3YtWZQjRUudyygvEoAkGcWJ1z&#10;quDyuxt+g3AeWWNhmRT8kYPVst9bYKxtyydqzj4VIYRdjAoy78tYSpdkZNCNbEkcuIetDPoAq1Tq&#10;CtsQbgo5iaIvaTDn0JBhSduMkue5NgpcsTnUn/vtcX37aW/m0PjrvZ4p9THo1nMQnjr/Fr/ce61g&#10;Og7zw5lwBOTyHwAA//8DAFBLAQItABQABgAIAAAAIQDb4fbL7gAAAIUBAAATAAAAAAAAAAAAAAAA&#10;AAAAAABbQ29udGVudF9UeXBlc10ueG1sUEsBAi0AFAAGAAgAAAAhAFr0LFu/AAAAFQEAAAsAAAAA&#10;AAAAAAAAAAAAHwEAAF9yZWxzLy5yZWxzUEsBAi0AFAAGAAgAAAAhACxkJt3BAAAA3AAAAA8AAAAA&#10;AAAAAAAAAAAABwIAAGRycy9kb3ducmV2LnhtbFBLBQYAAAAAAwADALcAAAD1AgAAAAA=&#10;" strokeweight=".6pt">
                  <v:stroke endcap="round"/>
                </v:line>
                <v:shape id="Freeform 276" o:spid="_x0000_s1028" style="position:absolute;left:10404;top:9433;width:83;height:85;visibility:visible;mso-wrap-style:square;v-text-anchor:top" coordsize="8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KZxQAAANwAAAAPAAAAZHJzL2Rvd25yZXYueG1sRI9Pa8JA&#10;FMTvBb/D8oTe6iZaqkZXkYK0nor/8PrIPrPB7NuQ3SZpP323IHgcZuY3zHLd20q01PjSsYJ0lIAg&#10;zp0uuVBwOm5fZiB8QNZYOSYFP+RhvRo8LTHTruM9tYdQiAhhn6ECE0KdSelzQxb9yNXE0bu6xmKI&#10;simkbrCLcFvJcZK8SYslxwWDNb0bym+Hb6tgf960v7uP7vVct5OduVg9/UrnSj0P+80CRKA+PML3&#10;9qdWME1T+D8Tj4Bc/QEAAP//AwBQSwECLQAUAAYACAAAACEA2+H2y+4AAACFAQAAEwAAAAAAAAAA&#10;AAAAAAAAAAAAW0NvbnRlbnRfVHlwZXNdLnhtbFBLAQItABQABgAIAAAAIQBa9CxbvwAAABUBAAAL&#10;AAAAAAAAAAAAAAAAAB8BAABfcmVscy8ucmVsc1BLAQItABQABgAIAAAAIQDwpDKZxQAAANwAAAAP&#10;AAAAAAAAAAAAAAAAAAcCAABkcnMvZG93bnJldi54bWxQSwUGAAAAAAMAAwC3AAAA+QIAAAAA&#10;" path="m,85l83,42,,,26,42,,85xe" fillcolor="black" stroked="f">
                  <v:path arrowok="t" o:connecttype="custom" o:connectlocs="0,85;83,42;0,0;26,42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D1816C" wp14:editId="3F9F3023">
                <wp:simplePos x="0" y="0"/>
                <wp:positionH relativeFrom="column">
                  <wp:posOffset>4695825</wp:posOffset>
                </wp:positionH>
                <wp:positionV relativeFrom="paragraph">
                  <wp:posOffset>5409565</wp:posOffset>
                </wp:positionV>
                <wp:extent cx="66675" cy="175895"/>
                <wp:effectExtent l="0" t="4445" r="0" b="635"/>
                <wp:wrapNone/>
                <wp:docPr id="70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29EC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816C" id="Rectangle 273" o:spid="_x0000_s1059" style="position:absolute;margin-left:369.75pt;margin-top:425.95pt;width:5.25pt;height:1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0RrwIAAKo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M8CaJUgLTTpM5SNiA2naDK7tiXqO52C51P3qCxJ3T3I8ptGQi4b8KN3Ssm+oaQCYKH1988u2IWG&#10;q2jdf5AVxCdbI1219rVqbUCoA9q7pjwfm0L3BpWwGcfxbIpRCSfhbDpPpi4BSce7ndLmHZUtskaG&#10;FWB3scnuQRuLhaSji00lZME4d23n4mwDHIcdyAxX7ZnF4Lr4MwmS1Xw1j7xoEq+8KMhz765YRl5c&#10;AKj8Ol8u8/CXzRtGacOqigqbZlRUGP1Zxw7aHrRw1JSWnFU2nIWk1Wa95ArtCCi6cN+hICdu/jkM&#10;VwTgckEpnETB/STxing+86IimnoJiMALwuQ+iYMoifLinNIDE/TfKaE+w8l0MnVdOgF9wS1w32tu&#10;JG2ZgZnBWZvh+dGJpFaAK1G51hrC+GCflMLCfykFtHtstJOrVeigdLNf792TuHbzwcp3LatnELCS&#10;oDAYIzDwwGik+oFRD8Mjw/r7liiKEX8v4BHYSTMaajTWo0FECVczbDAazKUZJtK2U2zTQOTQ1UbI&#10;O3goNXMqfkFxeF4wEByZw/CyE+d07bxeRuziNwAAAP//AwBQSwMEFAAGAAgAAAAhAA01ZwjiAAAA&#10;CwEAAA8AAABkcnMvZG93bnJldi54bWxMj8tOwzAQRfdI/IM1SOyoU1CaOMSpKh5ql9AiFXZuPCQR&#10;fkSx24R+PcMKljNzdOfccjlZw044hM47CfNZAgxd7XXnGglvu+ebHFiIymllvEMJ3xhgWV1elKrQ&#10;fnSveNrGhlGIC4WS0MbYF5yHukWrwsz36Oj26QerIo1Dw/WgRgq3ht8myYJb1Tn60KoeH1qsv7ZH&#10;K2Gd96v3jT+PjXn6WO9f9uJxJ6KU11fT6h5YxCn+wfCrT+pQkdPBH50OzEjI7kRKqIQ8nQtgRGRp&#10;Qu0OtMnEAnhV8v8dqh8AAAD//wMAUEsBAi0AFAAGAAgAAAAhALaDOJL+AAAA4QEAABMAAAAAAAAA&#10;AAAAAAAAAAAAAFtDb250ZW50X1R5cGVzXS54bWxQSwECLQAUAAYACAAAACEAOP0h/9YAAACUAQAA&#10;CwAAAAAAAAAAAAAAAAAvAQAAX3JlbHMvLnJlbHNQSwECLQAUAAYACAAAACEARsa9Ea8CAACqBQAA&#10;DgAAAAAAAAAAAAAAAAAuAgAAZHJzL2Uyb0RvYy54bWxQSwECLQAUAAYACAAAACEADTVnCOIAAAAL&#10;AQAADwAAAAAAAAAAAAAAAAAJBQAAZHJzL2Rvd25yZXYueG1sUEsFBgAAAAAEAAQA8wAAABgGAAAA&#10;AA==&#10;" filled="f" stroked="f">
                <v:textbox inset="0,0,0,0">
                  <w:txbxContent>
                    <w:p w14:paraId="40DD29EC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5EC27B" wp14:editId="148E3E61">
                <wp:simplePos x="0" y="0"/>
                <wp:positionH relativeFrom="column">
                  <wp:posOffset>5247640</wp:posOffset>
                </wp:positionH>
                <wp:positionV relativeFrom="paragraph">
                  <wp:posOffset>4605655</wp:posOffset>
                </wp:positionV>
                <wp:extent cx="66040" cy="175895"/>
                <wp:effectExtent l="0" t="635" r="1270" b="4445"/>
                <wp:wrapNone/>
                <wp:docPr id="70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50C4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C27B" id="Rectangle 272" o:spid="_x0000_s1060" style="position:absolute;margin-left:413.2pt;margin-top:362.65pt;width:5.2pt;height:13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rArgIAAKo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3gWzDASpIMmfYayEbHmFEWzyJZo6HUGnk/9o7Ikdf8gq28aCblowY/eKSWHlpIagIXW3z+7YBca&#10;rqLV8EHWEJ9sjHTV2jWqswGhDmjnmvJ8bArdGVTB5nQaxNC5Ck7C2SRJJy4ByQ53e6XNOyo7ZI0c&#10;K8DuYpPtgzYWC8kOLjaVkCXj3LWdi7MNcBx3IDNctWcWg+vizzRIl8kyib04mi69OCgK765cxN60&#10;BFDFdbFYFOEvmzeMs5bVNRU2zUFRYfxnHdtre9TCUVNaclbbcBaSVuvVgiu0JaDo0n37gpy4+ecw&#10;XBGAywWlMIqD+yj1ymky8+IynnjpLEi8IEzvUyh6GhflOaUHJui/U0JDjtNJNHFdOgF9wS1w32tu&#10;JOuYgZnBWZfj5OhEMivApahdaw1hfLRPSmHhv5QC2n1otJOrVeiodLNb7dyTuHZitvJdyfoZBKwk&#10;KAzECAMPjFaqHxgNMDxyrL9viKIY8fcCHoGdNAdDHYzVwSCigqs5NhiN5sKME2nTK7ZuIXLoaiPk&#10;HTyUhjkVv6DYPy8YCI7MfnjZiXO6dl4vI3b+GwAA//8DAFBLAwQUAAYACAAAACEAZa0ynuIAAAAL&#10;AQAADwAAAGRycy9kb3ducmV2LnhtbEyPTU/DMAyG70j8h8hI3FhKy0pXmk4TH9qOsCENbllr2orE&#10;qZpsLfx6zAmOth+9ft5iOVkjTjj4zpGC61kEAqlydUeNgtfd01UGwgdNtTaOUMEXeliW52eFzms3&#10;0guetqERHEI+1wraEPpcSl+1aLWfuR6Jbx9usDrwODSyHvTI4dbIOIpSaXVH/KHVPd63WH1uj1bB&#10;OutXbxv3PTbm8X29f94vHnaLoNTlxbS6AxFwCn8w/OqzOpTsdHBHqr0wCrI4vWFUwW08T0AwkSUp&#10;lznwZp5EIMtC/u9Q/gAAAP//AwBQSwECLQAUAAYACAAAACEAtoM4kv4AAADhAQAAEwAAAAAAAAAA&#10;AAAAAAAAAAAAW0NvbnRlbnRfVHlwZXNdLnhtbFBLAQItABQABgAIAAAAIQA4/SH/1gAAAJQBAAAL&#10;AAAAAAAAAAAAAAAAAC8BAABfcmVscy8ucmVsc1BLAQItABQABgAIAAAAIQCf6TrArgIAAKoFAAAO&#10;AAAAAAAAAAAAAAAAAC4CAABkcnMvZTJvRG9jLnhtbFBLAQItABQABgAIAAAAIQBlrTKe4gAAAAsB&#10;AAAPAAAAAAAAAAAAAAAAAAgFAABkcnMvZG93bnJldi54bWxQSwUGAAAAAAQABADzAAAAFwYAAAAA&#10;" filled="f" stroked="f">
                <v:textbox inset="0,0,0,0">
                  <w:txbxContent>
                    <w:p w14:paraId="717E50C4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57D601" wp14:editId="0F388B46">
                <wp:simplePos x="0" y="0"/>
                <wp:positionH relativeFrom="column">
                  <wp:posOffset>4769485</wp:posOffset>
                </wp:positionH>
                <wp:positionV relativeFrom="paragraph">
                  <wp:posOffset>4899025</wp:posOffset>
                </wp:positionV>
                <wp:extent cx="662305" cy="410845"/>
                <wp:effectExtent l="0" t="0" r="0" b="0"/>
                <wp:wrapNone/>
                <wp:docPr id="70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B240" w14:textId="77777777" w:rsidR="00681A91" w:rsidRPr="00DE0326" w:rsidRDefault="00681A91" w:rsidP="002E5548">
                            <w:pPr>
                              <w:rPr>
                                <w:sz w:val="16"/>
                                <w:lang w:val="bg-BG"/>
                              </w:rPr>
                            </w:pPr>
                            <w:r>
                              <w:rPr>
                                <w:sz w:val="16"/>
                                <w:lang w:val="bg-BG"/>
                              </w:rPr>
                              <w:t>Каломаслоуловители</w:t>
                            </w:r>
                          </w:p>
                          <w:p w14:paraId="10B62668" w14:textId="77777777" w:rsidR="00681A91" w:rsidRDefault="00681A91" w:rsidP="002E554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D601" id="Rectangle 271" o:spid="_x0000_s1061" style="position:absolute;margin-left:375.55pt;margin-top:385.75pt;width:52.15pt;height:3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o/sQIAAKs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Z57EUacdFCkz5A2wjctRcHcNykaepWC51P/KA1J1T+I8ptCXCwb8KN3UoqhoaSCwKy/e3bBLBRc&#10;Revhg6gAn2y1sNna17IzgJAHtLdFeT4Whe41KmEzioJrb4ZRCUeh78XhzETkknS63Eul31HRIWNk&#10;WELwFpzsHpQeXScX8xYXBWtbW/eWn20A5rgDT8NVc2aCsGX8mXjJKl7FoRMG0coJvTx37opl6ESF&#10;P5/l1/lymfu/zLt+mDasqig3z0yS8sM/K9lB3KMYjqJSomWVgTMhKblZL1uJdgQkXdhxSMiJm3se&#10;hs0XcLmg5Aehdx8kThHFcycswpmTzL3Y8fzkPom8MAnz4pzSA+P03ymhIcPJLJjZKp0EfcHNs+M1&#10;N5J2TEPTaFmX4fjoRFKjwBWvbGk1Ye1on6TChP+SCij3VGirVyPRUep6v97bP3EdTOpfi+oZFCwF&#10;KAz6CHQ8MBohf2A0QPfIsPq+JZJi1L7n8AtMq5kMORnrySC8hKsZ1hiN5lKPLWnbS7ZpANm3ueHi&#10;Dn5KzayKzS8aowAKZgEdwZI5dC/Tck7X1uulxy5+AwAA//8DAFBLAwQUAAYACAAAACEAHxQvGeIA&#10;AAALAQAADwAAAGRycy9kb3ducmV2LnhtbEyPTU/DMAyG75P4D5GRuG1pB9260nSa+NA4woY0uGWt&#10;aSsSp2qytfDrMSe4vZYfvX6cr0drxBl73zpSEM8iEEilq1qqFbzuH6cpCB80Vdo4QgVf6GFdXExy&#10;nVVuoBc870ItuIR8phU0IXSZlL5s0Go/cx0S7z5cb3Xgsa9l1euBy62R8yhaSKtb4guN7vCuwfJz&#10;d7IKtmm3eXty30NtHt63h+fD6n6/CkpdXY6bWxABx/AHw68+q0PBTkd3osoLo2CZxDGjHJZxAoKJ&#10;NEluQBw5XC/mIItc/v+h+AEAAP//AwBQSwECLQAUAAYACAAAACEAtoM4kv4AAADhAQAAEwAAAAAA&#10;AAAAAAAAAAAAAAAAW0NvbnRlbnRfVHlwZXNdLnhtbFBLAQItABQABgAIAAAAIQA4/SH/1gAAAJQB&#10;AAALAAAAAAAAAAAAAAAAAC8BAABfcmVscy8ucmVsc1BLAQItABQABgAIAAAAIQBjlco/sQIAAKsF&#10;AAAOAAAAAAAAAAAAAAAAAC4CAABkcnMvZTJvRG9jLnhtbFBLAQItABQABgAIAAAAIQAfFC8Z4gAA&#10;AAsBAAAPAAAAAAAAAAAAAAAAAAsFAABkcnMvZG93bnJldi54bWxQSwUGAAAAAAQABADzAAAAGgYA&#10;AAAA&#10;" filled="f" stroked="f">
                <v:textbox inset="0,0,0,0">
                  <w:txbxContent>
                    <w:p w14:paraId="518FB240" w14:textId="77777777" w:rsidR="00681A91" w:rsidRPr="00DE0326" w:rsidRDefault="00681A91" w:rsidP="002E5548">
                      <w:pPr>
                        <w:rPr>
                          <w:sz w:val="16"/>
                          <w:lang w:val="bg-BG"/>
                        </w:rPr>
                      </w:pPr>
                      <w:r>
                        <w:rPr>
                          <w:sz w:val="16"/>
                          <w:lang w:val="bg-BG"/>
                        </w:rPr>
                        <w:t>Каломаслоуловители</w:t>
                      </w:r>
                    </w:p>
                    <w:p w14:paraId="10B62668" w14:textId="77777777" w:rsidR="00681A91" w:rsidRDefault="00681A91" w:rsidP="002E554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B9BECD" wp14:editId="3D18EF0F">
                <wp:simplePos x="0" y="0"/>
                <wp:positionH relativeFrom="column">
                  <wp:posOffset>4702810</wp:posOffset>
                </wp:positionH>
                <wp:positionV relativeFrom="paragraph">
                  <wp:posOffset>4899025</wp:posOffset>
                </wp:positionV>
                <wp:extent cx="765810" cy="346710"/>
                <wp:effectExtent l="6985" t="8255" r="8255" b="6985"/>
                <wp:wrapNone/>
                <wp:docPr id="70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671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72A510" id="Rectangle 270" o:spid="_x0000_s1026" style="position:absolute;margin-left:370.3pt;margin-top:385.75pt;width:60.3pt;height:2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UcKQIAAEkEAAAOAAAAZHJzL2Uyb0RvYy54bWysVNuO0zAQfUfiHyy/0ySl16jpatVlEdIC&#10;KxY+wLWdxMKxzdhtunz9jp2228IbIg/WjGd8fObMOKubQ6fJXoJX1lS0GOWUSMOtUKap6I/v9+8W&#10;lPjAjGDaGlnRZ+npzfrtm1XvSjm2rdVCAkEQ48veVbQNwZVZ5nkrO+ZH1kmDwdpCxwK60GQCWI/o&#10;nc7GeT7LegvCgeXSe9y9G4J0nfDrWvLwta69DERXFLmFtEJat3HN1itWNsBcq/iRBvsHFh1TBi89&#10;Q92xwMgO1F9QneJgva3DiNsus3WtuEw1YDVF/kc1Ty1zMtWC4nh3lsn/P1j+Zf8IRImKzvMpJYZ1&#10;2KRvKBszjZZkPE8S9c6XmPnkHiEW6d2D5T89MXbTYp68BbB9K5lAYkWUNLs6EB2PR8m2/2wF4rNd&#10;sEmtQw1dBEQdyCE15fncFHkIhOPmfDZdFNg6jqH3k9kc7XgDK0+HHfjwUdqORKOigOQTONs/+DCk&#10;nlISeauVuFdaJwea7UYD2TOcj+Vys8lP6P4yTRvSRybjyIPhmIIR6Y6rLH8JlqfvSPUqrVMBR16r&#10;rqKLcxIro34fjEgDGZjSg411anMUNGoYB9uXWyueUU+wwzzj+0OjtfCbkh5nuaL+146BpER/MtiT&#10;ZTGZxOFPzmQ6j2XAZWR7GWGGI1RFAyWDuQnDg9k5UE2LNxWpdmNvsY+1Shq/sjqSxXlNXTq+rfgg&#10;Lv2U9foHWL8AAAD//wMAUEsDBBQABgAIAAAAIQAhnrh54gAAAAsBAAAPAAAAZHJzL2Rvd25yZXYu&#10;eG1sTI/BSsNAEIbvgu+wjODN7ibatMRsiggFQQ+2Fmxv22SahGZnY3aTxrd3POntH+bjn2+y1WRb&#10;MWLvG0caopkCgVS4sqFKw+5jfbcE4YOh0rSOUMM3eljl11eZSUt3oQ2O21AJLiGfGg11CF0qpS9q&#10;tMbPXIfEu5PrrQk89pUse3PhctvKWKlEWtMQX6hNh881FuftYDUM9/vTYVLz+O1z/TXuXt7V61id&#10;tb69mZ4eQQScwh8Mv/qsDjk7Hd1ApRethsWDShjlsIjmIJhYJlEM4sghTiKQeSb//5D/AAAA//8D&#10;AFBLAQItABQABgAIAAAAIQC2gziS/gAAAOEBAAATAAAAAAAAAAAAAAAAAAAAAABbQ29udGVudF9U&#10;eXBlc10ueG1sUEsBAi0AFAAGAAgAAAAhADj9If/WAAAAlAEAAAsAAAAAAAAAAAAAAAAALwEAAF9y&#10;ZWxzLy5yZWxzUEsBAi0AFAAGAAgAAAAhAIPxlRwpAgAASQQAAA4AAAAAAAAAAAAAAAAALgIAAGRy&#10;cy9lMm9Eb2MueG1sUEsBAi0AFAAGAAgAAAAhACGeuHniAAAACwEAAA8AAAAAAAAAAAAAAAAAgwQA&#10;AGRycy9kb3ducmV2LnhtbFBLBQYAAAAABAAEAPMAAACSBQAAAAA=&#10;" fillcolor="#9c0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3D9A187" wp14:editId="4A1249D4">
                <wp:simplePos x="0" y="0"/>
                <wp:positionH relativeFrom="column">
                  <wp:posOffset>4583430</wp:posOffset>
                </wp:positionH>
                <wp:positionV relativeFrom="paragraph">
                  <wp:posOffset>4967605</wp:posOffset>
                </wp:positionV>
                <wp:extent cx="104140" cy="53975"/>
                <wp:effectExtent l="11430" t="635" r="8255" b="2540"/>
                <wp:wrapNone/>
                <wp:docPr id="3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53975"/>
                          <a:chOff x="8996" y="9386"/>
                          <a:chExt cx="170" cy="85"/>
                        </a:xfrm>
                      </wpg:grpSpPr>
                      <wps:wsp>
                        <wps:cNvPr id="31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96" y="9427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Freeform 269"/>
                        <wps:cNvSpPr>
                          <a:spLocks/>
                        </wps:cNvSpPr>
                        <wps:spPr bwMode="auto">
                          <a:xfrm>
                            <a:off x="9081" y="9386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1 h 85"/>
                              <a:gd name="T4" fmla="*/ 0 w 85"/>
                              <a:gd name="T5" fmla="*/ 0 h 85"/>
                              <a:gd name="T6" fmla="*/ 25 w 85"/>
                              <a:gd name="T7" fmla="*/ 41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1"/>
                                </a:lnTo>
                                <a:lnTo>
                                  <a:pt x="0" y="0"/>
                                </a:lnTo>
                                <a:lnTo>
                                  <a:pt x="25" y="4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F2F666" id="Group 267" o:spid="_x0000_s1026" style="position:absolute;margin-left:360.9pt;margin-top:391.15pt;width:8.2pt;height:4.25pt;z-index:251639808" coordorigin="8996,9386" coordsize="17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QW3QMAAJAKAAAOAAAAZHJzL2Uyb0RvYy54bWy8Vttu4zYQfS/QfyD4WKCR7xchyqLIbtIC&#10;aRtgvR9AS9QFlUiWpC2nX98ZUpQZ1wm2W6B+sCjN4XDmHM6Qtx9OXUuOXJtGioxObyaUcJHLohFV&#10;Rr/sHn7cUGIsEwVrpeAZfeGGfrj7/rvbXqV8JmvZFlwTcCJM2quM1taqNElMXvOOmRupuABjKXXH&#10;LLzqKik068F71yazyWSV9FIXSsucGwNfP3ojvXP+y5Ln9veyNNySNqMQm3X/2v3v8T+5u2VppZmq&#10;m3wIg31DFB1rBCw6uvrILCMH3fzDVdfkWhpZ2ptcdoksyybnLgfIZjq5yOZRy4NyuVRpX6mRJqD2&#10;gqdvdpv/dnzWpCkyOgd6BOtAI7csma3WyE6vqhRAj1p9Vs/apwjDJ5n/YcCcXNrxvfJgsu9/lQU4&#10;ZAcrHTunUnfoAvImJyfCyygCP1mSw8fpZDFdQCw5mJbz7XrpNcprEBInbbbbFSVg3M43q2D7FCav&#10;h5kbNy1hqV/ShTmEhTnBZjNnPs1/4/NzzRR3MhmkKvA5DXw+NYIDnRtPp8PcC89lfhIDl0TI+5qJ&#10;ijtvuxcFvE1xBoQeTcEXA0Jc55aUbaN+xokRy2fCFjMnKUtHrqcLT7RfKbDFUqWNfeSyIzjIaAsZ&#10;OJfs+GQsBnWG4EpCPjRtC99Z2grSZ3S9mqEQDCpai8JNNbJtCoQhyuhqf99qcmRYl+7ncgVLDIP9&#10;Lwrntuas+DSMLWtaP4YwWjFQhKx4afeyeHnWgToQ+n9SfD0BNn0JPWjOsWmB7NtI9lBCJq4fp663&#10;vK9upOl2soHt9aoIgqaw813tXFQAS/OD1xTdBB2hYRWgKH6qiiH2HShXdi20wR8SMiE98Z5iBKw9&#10;IjZLUl+BzF5DrnmZR5DF9KoXIHRc6HookG2EuBYJdIsRMVtezWcdQd6IBM6x0cv1SLYRIiIF9ujI&#10;Mat9+YAYJzHwDiMCdY99EGVQ0mCXQxFA3l0oTECh9Q0wkI3g+VBD74OBUwSHBvk+2LfanesbkMn7&#10;YOAIPbsdH8D+OeSq4Ty+PIk1JXAS7zF0yJ5ZpCgMsZXgfq7dA7928sh30tnt+QgZ9/rZ3IoYhk4g&#10;tEWgM1jDU0XO3KUAwg628PSY2b/wNIYVXOStNBwbk890HLiUkamoRF81wq/sl9gMo27sknijPRIt&#10;/WUILm8wqKX+i5IeLkIZNX8emOaUtL8IOBm30wUex9a9LJZrbOw6tuxjCxM5uMqopbCpcXhv/W3r&#10;oHRT1bCSP5uE/AkuBWXjDhNse75pD8G6nu3ObLj2OJaGKxreq+J3hz9fJO/+BgAA//8DAFBLAwQU&#10;AAYACAAAACEAFTX5UeEAAAALAQAADwAAAGRycy9kb3ducmV2LnhtbEyPT0vDQBDF74LfYRnBm938&#10;QRtjNqUU9VQEW0G8bbPTJDQ7G7LbJP32jid7e8N7vPebYjXbTow4+NaRgngRgUCqnGmpVvC1f3vI&#10;QPigyejOESq4oIdVeXtT6Ny4iT5x3IVacAn5XCtoQuhzKX3VoNV+4Xok9o5usDrwOdTSDHrictvJ&#10;JIqepNUt8UKje9w0WJ12Z6vgfdLTOo1fx+3puLn87B8/vrcxKnV/N69fQAScw38Y/vAZHUpmOrgz&#10;GS86BcskZvTAIktSEJxYplkC4sDiOcpAloW8/qH8BQAA//8DAFBLAQItABQABgAIAAAAIQC2gziS&#10;/gAAAOEBAAATAAAAAAAAAAAAAAAAAAAAAABbQ29udGVudF9UeXBlc10ueG1sUEsBAi0AFAAGAAgA&#10;AAAhADj9If/WAAAAlAEAAAsAAAAAAAAAAAAAAAAALwEAAF9yZWxzLy5yZWxzUEsBAi0AFAAGAAgA&#10;AAAhAH0cpBbdAwAAkAoAAA4AAAAAAAAAAAAAAAAALgIAAGRycy9lMm9Eb2MueG1sUEsBAi0AFAAG&#10;AAgAAAAhABU1+VHhAAAACwEAAA8AAAAAAAAAAAAAAAAANwYAAGRycy9kb3ducmV2LnhtbFBLBQYA&#10;AAAABAAEAPMAAABFBwAAAAA=&#10;">
                <v:line id="Line 268" o:spid="_x0000_s1027" style="position:absolute;flip:x;visibility:visible;mso-wrap-style:square" from="8996,9427" to="9110,9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3YxQAAANsAAAAPAAAAZHJzL2Rvd25yZXYueG1sRI9ba8JA&#10;FITfC/6H5Qi+1Y2KpabZiAqC4ENbL/h6mj1NQrNnQ3Zz8d+7hUIfh5n5hknWg6lER40rLSuYTSMQ&#10;xJnVJecKLuf98ysI55E1VpZJwZ0crNPRU4Kxtj1/UnfyuQgQdjEqKLyvYyldVpBBN7U1cfC+bWPQ&#10;B9nkUjfYB7ip5DyKXqTBksNCgTXtCsp+Tq1R4KrtsV0edh+b23t/M8fOX7/alVKT8bB5A+Fp8P/h&#10;v/ZBK1jM4PdL+AEyfQAAAP//AwBQSwECLQAUAAYACAAAACEA2+H2y+4AAACFAQAAEwAAAAAAAAAA&#10;AAAAAAAAAAAAW0NvbnRlbnRfVHlwZXNdLnhtbFBLAQItABQABgAIAAAAIQBa9CxbvwAAABUBAAAL&#10;AAAAAAAAAAAAAAAAAB8BAABfcmVscy8ucmVsc1BLAQItABQABgAIAAAAIQCv/c3YxQAAANsAAAAP&#10;AAAAAAAAAAAAAAAAAAcCAABkcnMvZG93bnJldi54bWxQSwUGAAAAAAMAAwC3AAAA+QIAAAAA&#10;" strokeweight=".6pt">
                  <v:stroke endcap="round"/>
                </v:line>
                <v:shape id="Freeform 269" o:spid="_x0000_s1028" style="position:absolute;left:9081;top:9386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AGxgAAANwAAAAPAAAAZHJzL2Rvd25yZXYueG1sRI/dagIx&#10;FITvhb5DOIXeaVbRVlajFGmh1FrwD/TusDnuLt2cLEm6rj69KRS8HGbmG2Y6b00lGnK+tKyg30tA&#10;EGdWl5wr2G3fu2MQPiBrrCyTggt5mM8eOlNMtT3zmppNyEWEsE9RQRFCnUrps4IM+p6tiaN3ss5g&#10;iNLlUjs8R7ip5CBJnqXBkuNCgTUtCsp+Nr9Gwaej/eG7MUczGi7zt2u92n7JlVJPj+3rBESgNtzD&#10;/+0PreAlGcLfmXgE5OwGAAD//wMAUEsBAi0AFAAGAAgAAAAhANvh9svuAAAAhQEAABMAAAAAAAAA&#10;AAAAAAAAAAAAAFtDb250ZW50X1R5cGVzXS54bWxQSwECLQAUAAYACAAAACEAWvQsW78AAAAVAQAA&#10;CwAAAAAAAAAAAAAAAAAfAQAAX3JlbHMvLnJlbHNQSwECLQAUAAYACAAAACEAvAwABsYAAADcAAAA&#10;DwAAAAAAAAAAAAAAAAAHAgAAZHJzL2Rvd25yZXYueG1sUEsFBgAAAAADAAMAtwAAAPoCAAAAAA==&#10;" path="m,85l85,41,,,25,41,,85xe" fillcolor="black" stroked="f">
                  <v:path arrowok="t" o:connecttype="custom" o:connectlocs="0,85;85,41;0,0;25,41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1696D3" wp14:editId="00AD98A2">
                <wp:simplePos x="0" y="0"/>
                <wp:positionH relativeFrom="column">
                  <wp:posOffset>4004310</wp:posOffset>
                </wp:positionH>
                <wp:positionV relativeFrom="paragraph">
                  <wp:posOffset>4937760</wp:posOffset>
                </wp:positionV>
                <wp:extent cx="650875" cy="205740"/>
                <wp:effectExtent l="3810" t="0" r="2540" b="4445"/>
                <wp:wrapNone/>
                <wp:docPr id="2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1426D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Отпадъчни 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96D3" id="Rectangle 266" o:spid="_x0000_s1062" style="position:absolute;margin-left:315.3pt;margin-top:388.8pt;width:51.25pt;height:1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ZxsgIAAKo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GQYsRJDzX6DFkjfNtRFMSxydA4qAwcH4Z7aTiq4U5U3xTiYtWCH72RUowtJTXg8o2/e3bBLBRc&#10;RZvxg6ghPtlpYZN1aGRvAkIa0MHW5PFUE3rQqILNOPKSRYRRBUeBFy1CWzOXZPPlQSr9jooeGSPH&#10;EsDb4GR/p7QBQ7LZxbzFRcm6zpa942cb4DjtwNNw1ZwZELaKP1MvXSfrJHTCIF47oVcUzk25Cp24&#10;9BdRcVmsVoX/y7zrh1nL6ppy88ysKD/8s4odtT1p4aQpJTpWm3AGkpLbzaqTaE9A0aUdNuVw8uTm&#10;nsOwSQAuLyj5QejdBqlTxsnCCcswctKFlzien96msRemYVGeU7pjnP47JTTmOI2CyFbpGegX3Dw7&#10;XnMjWc809IyO9TlOTk4kMwpc89qWVhPWTfazVBj4T6mAcs+Ftno1Ep2krg+bg/0Sl5ez+jeifgQF&#10;SwEKgzYCDQ+MVsgfGI3QPHKsvu+IpBh17zn8AtNpZkPOxmY2CK/gao41RpO50lNH2g2SbVuI7Nvc&#10;cHEDP6VhVsXmF00ojv8LGoIlc2xepuM8X1uvpxa7/A0AAP//AwBQSwMEFAAGAAgAAAAhAJF0jEPi&#10;AAAACwEAAA8AAABkcnMvZG93bnJldi54bWxMj8tOwzAQRfdI/IM1SOyoHSIlacikqnioLGmLVNi5&#10;sUki7HEUu03g6zEr2M1oju6cW61ma9hZj753hJAsBDBNjVM9tQiv+6ebApgPkpQ0jjTCl/awqi8v&#10;KlkqN9FWn3ehZTGEfCkRuhCGknPfdNpKv3CDpnj7cKOVIa5jy9UopxhuDb8VIuNW9hQ/dHLQ951u&#10;Pncni7AphvXbs/ueWvP4vjm8HJYP+2VAvL6a13fAgp7DHwy/+lEd6uh0dCdSnhmELBVZRBHyPI9D&#10;JPI0TYAdEYpECOB1xf93qH8AAAD//wMAUEsBAi0AFAAGAAgAAAAhALaDOJL+AAAA4QEAABMAAAAA&#10;AAAAAAAAAAAAAAAAAFtDb250ZW50X1R5cGVzXS54bWxQSwECLQAUAAYACAAAACEAOP0h/9YAAACU&#10;AQAACwAAAAAAAAAAAAAAAAAvAQAAX3JlbHMvLnJlbHNQSwECLQAUAAYACAAAACEATtCGcbICAACq&#10;BQAADgAAAAAAAAAAAAAAAAAuAgAAZHJzL2Uyb0RvYy54bWxQSwECLQAUAAYACAAAACEAkXSMQ+IA&#10;AAALAQAADwAAAAAAAAAAAAAAAAAMBQAAZHJzL2Rvd25yZXYueG1sUEsFBgAAAAAEAAQA8wAAABsG&#10;AAAAAA==&#10;" filled="f" stroked="f">
                <v:textbox inset="0,0,0,0">
                  <w:txbxContent>
                    <w:p w14:paraId="1B81426D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Отпадъчни води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A5143E" wp14:editId="096164F3">
                <wp:simplePos x="0" y="0"/>
                <wp:positionH relativeFrom="column">
                  <wp:posOffset>3898265</wp:posOffset>
                </wp:positionH>
                <wp:positionV relativeFrom="paragraph">
                  <wp:posOffset>4897120</wp:posOffset>
                </wp:positionV>
                <wp:extent cx="683260" cy="236855"/>
                <wp:effectExtent l="12065" t="6350" r="9525" b="13970"/>
                <wp:wrapNone/>
                <wp:docPr id="2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092F9" id="Rectangle 265" o:spid="_x0000_s1026" style="position:absolute;margin-left:306.95pt;margin-top:385.6pt;width:53.8pt;height:1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UZKQIAAEgEAAAOAAAAZHJzL2Uyb0RvYy54bWysVFFv0zAQfkfiP1h+p2mzNitR02nqKEIa&#10;MDH4AVfHaSwc25zdpuXX7+x0pQOeEHmwfL7z5+++u8vi5tBptpfolTUVn4zGnEkjbK3MtuLfvq7f&#10;zDnzAUwN2hpZ8aP0/Gb5+tWid6XMbWt1LZERiPFl7yrehuDKLPOilR34kXXSkLOx2EEgE7dZjdAT&#10;eqezfDwust5i7dAK6T2d3g1Ovkz4TSNF+Nw0XgamK07cQloxrZu4ZssFlFsE1ypxogH/wKIDZejR&#10;M9QdBGA7VH9AdUqg9bYJI2G7zDaNEjLlQNlMxr9l89iCkykXEse7s0z+/8GKT/sHZKqueE6VMtBR&#10;jb6QamC2WrK8mEWFeudLCnx0Dxhz9O7eiu+eGbtqKU7eItq+lVATr0mMz15ciIanq2zTf7Q14cMu&#10;2CTWocEuApIM7JBqcjzXRB4CE3RYzK/ygionyJVfFfNZYpRB+XzZoQ/vpe1Y3FQciXwCh/29D5EM&#10;lM8hibzVql4rrZOB281KI9sDtcc6fYk/5XgZpg3rK35d5JEHUJeiqdMbL6L8Jdg4fX8D61Sgjteq&#10;q/j8HARl1O+dqVM/BlB62BN5bU6CRg2HWmxsfSQ90Q7tTONHm9biT856auWK+x87QMmZ/mCoJm8n&#10;02ns/WRMZ9cxDbz0bC49YARBVTxwNmxXYZiXnUO1bemlScrd2FuqY6OSxrHGA6sTWWrXJP1ptOI8&#10;XNop6tcPYPkEAAD//wMAUEsDBBQABgAIAAAAIQChyY3L3wAAAAsBAAAPAAAAZHJzL2Rvd25yZXYu&#10;eG1sTI9NT4NAEIbvJv6HzZh4swsYCkWGxo+YJt6ket/CCBvZWcpuKf57tyc9Tt4n7/tMuV3MIGaa&#10;nLaMEK8iEMSNbTV3CB/717schPOKWzVYJoQfcrCtrq9KVbT2zO80174ToYRdoRB678dCStf0ZJRb&#10;2ZE4ZF92MsqHc+pkO6lzKDeDTKJoLY3SHBZ6NdJzT813fTII9MSfe/WmN+mLlsdd7ef0KCXi7c3y&#10;+ADC0+L/YLjoB3WogtPBnrh1YkBYx/ebgCJkWZyACESWxCmIA0Ie5SnIqpT/f6h+AQAA//8DAFBL&#10;AQItABQABgAIAAAAIQC2gziS/gAAAOEBAAATAAAAAAAAAAAAAAAAAAAAAABbQ29udGVudF9UeXBl&#10;c10ueG1sUEsBAi0AFAAGAAgAAAAhADj9If/WAAAAlAEAAAsAAAAAAAAAAAAAAAAALwEAAF9yZWxz&#10;Ly5yZWxzUEsBAi0AFAAGAAgAAAAhAFUIdRkpAgAASAQAAA4AAAAAAAAAAAAAAAAALgIAAGRycy9l&#10;Mm9Eb2MueG1sUEsBAi0AFAAGAAgAAAAhAKHJjcvfAAAACwEAAA8AAAAAAAAAAAAAAAAAgwQAAGRy&#10;cy9kb3ducmV2LnhtbFBLBQYAAAAABAAEAPMAAACPBQAAAAA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063E1A" wp14:editId="51356BF8">
                <wp:simplePos x="0" y="0"/>
                <wp:positionH relativeFrom="column">
                  <wp:posOffset>5481955</wp:posOffset>
                </wp:positionH>
                <wp:positionV relativeFrom="paragraph">
                  <wp:posOffset>5603875</wp:posOffset>
                </wp:positionV>
                <wp:extent cx="427990" cy="288925"/>
                <wp:effectExtent l="0" t="0" r="0" b="0"/>
                <wp:wrapNone/>
                <wp:docPr id="2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ED7497" id="Rectangle 263" o:spid="_x0000_s1026" style="position:absolute;margin-left:431.65pt;margin-top:441.25pt;width:33.7pt;height:2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vq6wEAALQDAAAOAAAAZHJzL2Uyb0RvYy54bWysU9tu2zAMfR+wfxD0vjjx0iYx4hRFiw4D&#10;urVYuw9gZDkWZosapcTJvn6UnGbp+jbsRRAvOjyHpJZX+64VO03eoC3lZDSWQluFlbGbUn5/vvsw&#10;l8IHsBW0aHUpD9rLq9X7d8veFTrHBttKk2AQ64velbIJwRVZ5lWjO/AjdNpysEbqILBJm6wi6Bm9&#10;a7N8PL7MeqTKESrtPXtvh6BcJfy61io81LXXQbSlZG4hnZTOdTyz1RKKDYFrjDrSgH9g0YGxXPQE&#10;dQsBxJbMG6jOKEKPdRgp7DKsa6N00sBqJuO/1Dw14HTSws3x7tQm//9g1dfdIwlTlTKfSWGh4xl9&#10;466B3bRa5JcfY4d65wtOfHKPFDV6d4/qhxcWbxrO09dE2DcaKuY1ifnZqwfR8PxUrPsvWDE+bAOm&#10;Zu1r6iIgt0Hs00wOp5nofRCKndN8tljw5BSH8vl8kV+kClC8PHbkwyeNnYiXUhKTT+Cwu/chkoHi&#10;JSXWsnhn2jaNvbWvHJwYPYl85DvoXmN1YO6Ew+rwqvOlQfolRc9rU0r/cwukpWg/W9a/mEyncc+S&#10;Mb2Y5WzQeWR9HgGrGKqUQYrhehOG3dw6MpuGK02SFovX3LPaJD2xnwOrI1lejSTzuMZx987tlPXn&#10;s61+AwAA//8DAFBLAwQUAAYACAAAACEAi7CTp+EAAAALAQAADwAAAGRycy9kb3ducmV2LnhtbEyP&#10;wUrDQBCG74LvsIzgReyuCdYYsylSEIsIxVR73iZjEszOptltEt/e8aS3f5iPf77JVrPtxIiDbx1p&#10;uFkoEEilq1qqNbzvnq4TED4YqkznCDV8o4dVfn6WmbRyE73hWIRacAn51GhoQuhTKX3ZoDV+4Xok&#10;3n26wZrA41DLajATl9tORkotpTUt8YXG9LhusPwqTlbDVG7H/e71WW6v9htHx81xXXy8aH15MT8+&#10;gAg4hz8YfvVZHXJ2OrgTVV50GpJlHDPKIYluQTBxH6s7EAcOUaJA5pn8/0P+AwAA//8DAFBLAQIt&#10;ABQABgAIAAAAIQC2gziS/gAAAOEBAAATAAAAAAAAAAAAAAAAAAAAAABbQ29udGVudF9UeXBlc10u&#10;eG1sUEsBAi0AFAAGAAgAAAAhADj9If/WAAAAlAEAAAsAAAAAAAAAAAAAAAAALwEAAF9yZWxzLy5y&#10;ZWxzUEsBAi0AFAAGAAgAAAAhAFQYu+rrAQAAtAMAAA4AAAAAAAAAAAAAAAAALgIAAGRycy9lMm9E&#10;b2MueG1sUEsBAi0AFAAGAAgAAAAhAIuwk6fhAAAACwEAAA8AAAAAAAAAAAAAAAAARQQAAGRycy9k&#10;b3ducmV2LnhtbFBLBQYAAAAABAAEAPMAAABTBQAAAAA=&#10;" filled="f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895267" wp14:editId="62563297">
                <wp:simplePos x="0" y="0"/>
                <wp:positionH relativeFrom="column">
                  <wp:posOffset>3519170</wp:posOffset>
                </wp:positionH>
                <wp:positionV relativeFrom="paragraph">
                  <wp:posOffset>5664835</wp:posOffset>
                </wp:positionV>
                <wp:extent cx="935990" cy="205105"/>
                <wp:effectExtent l="4445" t="2540" r="2540" b="1905"/>
                <wp:wrapNone/>
                <wp:docPr id="2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5B632" w14:textId="77777777" w:rsidR="00681A91" w:rsidRDefault="00681A91" w:rsidP="002E5548">
                            <w:pPr>
                              <w:jc w:val="center"/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Битови отпадъчни 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95267" id="Rectangle 255" o:spid="_x0000_s1063" style="position:absolute;margin-left:277.1pt;margin-top:446.05pt;width:73.7pt;height:16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IFsQIAAKoFAAAOAAAAZHJzL2Uyb0RvYy54bWysVF1v2yAUfZ+0/4B4d/1RO42tOlUbx9Ok&#10;bqvW7QcQG8doGDwgcbpp/30XHKdN+jJt4wFd4HI5957Dvb7ZdxztqNJMihyHFwFGVFSyZmKT469f&#10;Sm+OkTZE1IRLQXP8RDW+Wbx9cz30GY1kK3lNFYIgQmdDn+PWmD7zfV21tCP6QvZUwGEjVUcMLNXG&#10;rxUZIHrH/SgIZv4gVd0rWVGtYbcYD/HCxW8aWplPTaOpQTzHgM24Wbl5bWd/cU2yjSJ9y6oDDPIX&#10;KDrCBDx6DFUQQ9BWsVehOlYpqWVjLirZ+bJpWEVdDpBNGJxl89iSnrpcoDi6P5ZJ/7+w1cfdg0Ks&#10;znE0w0iQDjj6DFUjYsMpipLEVmjodQaOj/2Dsjnq/l5W3zQSctmCH71VSg4tJTXgCq2/f3LBLjRc&#10;Revhg6whPtka6Yq1b1RnA0IZ0N5x8nTkhO4NqmAzvUzSFJir4CgKkjBwiHySTZd7pc07KjtkjRwr&#10;AO+Ck929NhYMySYX+5aQJePc0c7FyQY4jjvwNFy1ZxaEY/FnGqSr+Woee3E0W3lxUBTebbmMvVkZ&#10;XiXFZbFcFuEv+24YZy2rayrsM5OiwvjPGDtoe9TCUVNaclbbcBaSVpv1kiu0I6Do0g1Xcjh5dvNP&#10;YbgiQC5nKYVRHNxFqVfO5ldeXMaJl14Fcy8I07t0FsRpXJSnKd0zQf89JTQAq0mUOJZegD7LLXDj&#10;dW4k65iBnsFZl+P50YlkVoErUTtqDWF8tF+UwsJ/LgXQPRHt9GolOkrd7Nd79yUu40n9a1k/gYKV&#10;BIWBGKHhgdFK9QOjAZpHjvX3LVEUI/5ewC+wnWYy1GSsJ4OICq7m2GA0mkszdqRtr9imhcihq42Q&#10;t/BTGuZUbH/RiOLwv6AhuGQOzct2nJdr5/XcYhe/AQAA//8DAFBLAwQUAAYACAAAACEAjD2/lOMA&#10;AAALAQAADwAAAGRycy9kb3ducmV2LnhtbEyPy07DMBBF90j8gzVI7KiTKC1JyKSqeKgsS4vUdufG&#10;QxLhRxS7TeDrMStYju7RvWfK5aQVu9DgOmsQ4lkEjExtZWcahPfdy10GzHlhpFDWEMIXOVhW11el&#10;KKQdzRtdtr5hocS4QiC03vcF565uSQs3sz2ZkH3YQQsfzqHhchBjKNeKJ1G04Fp0Jiy0oqfHlurP&#10;7VkjrLN+dXi132Ojno/r/WafP+1yj3h7M60egHma/B8Mv/pBHargdLJnIx1TCPN5mgQUIcuTGFgg&#10;7qN4AeyEkCdpCrwq+f8fqh8AAAD//wMAUEsBAi0AFAAGAAgAAAAhALaDOJL+AAAA4QEAABMAAAAA&#10;AAAAAAAAAAAAAAAAAFtDb250ZW50X1R5cGVzXS54bWxQSwECLQAUAAYACAAAACEAOP0h/9YAAACU&#10;AQAACwAAAAAAAAAAAAAAAAAvAQAAX3JlbHMvLnJlbHNQSwECLQAUAAYACAAAACEAXDyCBbECAACq&#10;BQAADgAAAAAAAAAAAAAAAAAuAgAAZHJzL2Uyb0RvYy54bWxQSwECLQAUAAYACAAAACEAjD2/lOMA&#10;AAALAQAADwAAAAAAAAAAAAAAAAALBQAAZHJzL2Rvd25yZXYueG1sUEsFBgAAAAAEAAQA8wAAABsG&#10;AAAAAA==&#10;" filled="f" stroked="f">
                <v:textbox inset="0,0,0,0">
                  <w:txbxContent>
                    <w:p w14:paraId="0925B632" w14:textId="77777777" w:rsidR="00681A91" w:rsidRDefault="00681A91" w:rsidP="002E5548">
                      <w:pPr>
                        <w:jc w:val="center"/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Битови отпадъчни води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2AE805" wp14:editId="476CD9D4">
                <wp:simplePos x="0" y="0"/>
                <wp:positionH relativeFrom="column">
                  <wp:posOffset>3519170</wp:posOffset>
                </wp:positionH>
                <wp:positionV relativeFrom="paragraph">
                  <wp:posOffset>5588000</wp:posOffset>
                </wp:positionV>
                <wp:extent cx="970280" cy="375285"/>
                <wp:effectExtent l="13970" t="11430" r="6350" b="13335"/>
                <wp:wrapNone/>
                <wp:docPr id="2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2A9BC8" id="Rectangle 254" o:spid="_x0000_s1026" style="position:absolute;margin-left:277.1pt;margin-top:440pt;width:76.4pt;height:29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gKQIAAEgEAAAOAAAAZHJzL2Uyb0RvYy54bWysVFFv0zAQfkfiP1h+p0lDu3ZR02nqKEIa&#10;MDH4AVfHaSwc25zdpuXX7+x0pQOeEHmwfL7z5+++u8vi5tBptpfolTUVH49yzqQRtlZmW/FvX9dv&#10;5pz5AKYGbY2s+FF6frN8/WrRu1IWtrW6lsgIxPiydxVvQ3BllnnRyg78yDppyNlY7CCQidusRugJ&#10;vdNZkedXWW+xdmiF9J5O7wYnXyb8ppEifG4aLwPTFSduIa2Y1k1cs+UCyi2Ca5U40YB/YNGBMvTo&#10;GeoOArAdqj+gOiXQetuEkbBdZptGCZlyoGzG+W/ZPLbgZMqFxPHuLJP/f7Di0/4BmaorXkw5M9BR&#10;jb6QamC2WrJiOokK9c6XFPjoHjDm6N29Fd89M3bVUpy8RbR9K6EmXuMYn724EA1PV9mm/2hrwodd&#10;sEmsQ4NdBCQZ2CHV5HiuiTwEJujwepYXc6qcINfb2bSYT9MLUD5fdujDe2k7FjcVRyKfwGF/70Mk&#10;A+VzSCJvtarXSutk4Haz0sj2QO2xTt8J3V+GacP6is+uisgDqEvR1OmNF1H+EixP39/AOhWo47Xq&#10;Kj4/B0EZ9Xtn6tSPAZQe9kRem5OgUcOhFhtbH0lPtEM70/jRprX4k7OeWrni/scOUHKmPxiqyfV4&#10;Mom9n4zJdBbTwEvP5tIDRhBUxQNnw3YVhnnZOVTbll4ap9yNvaU6NippHGs8sDqRpXZN0p9GK87D&#10;pZ2ifv0Alk8AAAD//wMAUEsDBBQABgAIAAAAIQC3TICI3wAAAAsBAAAPAAAAZHJzL2Rvd25yZXYu&#10;eG1sTI9NT8MwDIbvSPyHyEjcWLJBWds1nfgQQuJGB/es8dqKxumarCv/HnOCmy0/ev28xXZ2vZhw&#10;DJ0nDcuFAoFUe9tRo+Fj93KTggjRkDW9J9TwjQG25eVFYXLrz/SOUxUbwSEUcqOhjXHIpQx1i86E&#10;hR+Q+HbwozOR17GRdjRnDne9XCl1L53piD+0ZsCnFuuv6uQ04CN97sxblyXPnTy+VnFKjlJqfX01&#10;P2xARJzjHwy/+qwOJTvt/YlsEL2GJLlbMaohTRWXYmKt1jzsNWS32RJkWcj/HcofAAAA//8DAFBL&#10;AQItABQABgAIAAAAIQC2gziS/gAAAOEBAAATAAAAAAAAAAAAAAAAAAAAAABbQ29udGVudF9UeXBl&#10;c10ueG1sUEsBAi0AFAAGAAgAAAAhADj9If/WAAAAlAEAAAsAAAAAAAAAAAAAAAAALwEAAF9yZWxz&#10;Ly5yZWxzUEsBAi0AFAAGAAgAAAAhAMRlXWApAgAASAQAAA4AAAAAAAAAAAAAAAAALgIAAGRycy9l&#10;Mm9Eb2MueG1sUEsBAi0AFAAGAAgAAAAhALdMgIjfAAAACwEAAA8AAAAAAAAAAAAAAAAAgwQAAGRy&#10;cy9kb3ducmV2LnhtbFBLBQYAAAAABAAEAPMAAACPBQAAAAA=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140746" wp14:editId="6ADC3563">
                <wp:simplePos x="0" y="0"/>
                <wp:positionH relativeFrom="column">
                  <wp:posOffset>3088640</wp:posOffset>
                </wp:positionH>
                <wp:positionV relativeFrom="paragraph">
                  <wp:posOffset>1911350</wp:posOffset>
                </wp:positionV>
                <wp:extent cx="903605" cy="410845"/>
                <wp:effectExtent l="2540" t="1905" r="0" b="0"/>
                <wp:wrapNone/>
                <wp:docPr id="2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B4D1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BFB7EAE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A37C15D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Натоварване на шихта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0746" id="Rectangle 247" o:spid="_x0000_s1064" style="position:absolute;margin-left:243.2pt;margin-top:150.5pt;width:71.15pt;height:32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B6sAIAAKoFAAAOAAAAZHJzL2Uyb0RvYy54bWysVG1v0zAQ/o7Ef7D8PcvL3DaJlk5b0yCk&#10;ARODH+AmTmOR2MF2mw7Ef+fstF3bfUFAPkRn+3z3PHeP7+Z217Voy5TmUmQ4vAowYqKUFRfrDH/9&#10;UngxRtpQUdFWCpbhZ6bx7fztm5uhT1kkG9lWTCEIInQ69BlujOlT39dlwzqqr2TPBBzWUnXUwFKt&#10;/UrRAaJ3rR8FwdQfpKp6JUumNezm4yGeu/h1zUrzqa41M6jNMGAz7q/cf2X//vyGpmtF+4aXexj0&#10;L1B0lAtIegyVU0PRRvFXoTpeKqllba5K2fmyrnnJHAdgEwYXbJ4a2jPHBYqj+2OZ9P8LW37cPirE&#10;qwxHBCNBO+jRZ6gaFeuWoYjMbIWGXqfg+NQ/KstR9w+y/KaRkIsG/NidUnJoGK0AV2j9/bMLdqHh&#10;KloNH2QF8enGSFesXa06GxDKgHauJ8/HnrCdQSVsJsH1NJhgVMIRCYOYTFwGmh4u90qbd0x2yBoZ&#10;VgDeBafbB20sGJoeXGwuIQvetq7trTjbAMdxB1LDVXtmQbgu/kyCZBkvY+KRaLr0SJDn3l2xIN60&#10;CGeT/DpfLPLwl80bkrThVcWETXNQVEj+rGN7bY9aOGpKy5ZXNpyFpNV6tWgV2lJQdOG+fUFO3Pxz&#10;GK4IwOWCUhiR4D5KvGIazzxSkImXzILYC8LkPpkGJCF5cU7pgQv275TQAF2dRBPXpRPQF9wC973m&#10;RtOOG5gZLe8yHB+daGoVuBSVa62hvB3tk1JY+C+lgHYfGu30aiU6St3sVjv3JK6d1qx+V7J6BgUr&#10;CQqDMQIDD4xGqh8YDTA8Mqy/b6hiGLXvBbwCO2kOhjoYq4NBRQlXM2wwGs2FGSfSpld83UDk0NVG&#10;yDt4KTV3Kn5BsX9fMBAcmf3wshPndO28Xkbs/DcAAAD//wMAUEsDBBQABgAIAAAAIQDQh0/c4gAA&#10;AAsBAAAPAAAAZHJzL2Rvd25yZXYueG1sTI9NT8MwDIbvSPyHyEjcWLoxuq40nSY+NI6wIQ1uWWPa&#10;isSpmmwt/HrMCY62H71+3mI1OitO2IfWk4LpJAGBVHnTUq3gdfd4lYEIUZPR1hMq+MIAq/L8rNC5&#10;8QO94Gkba8EhFHKtoImxy6UMVYNOh4nvkPj24XunI499LU2vBw53Vs6SJJVOt8QfGt3hXYPV5/bo&#10;FGyybv325L+H2j68b/bP++X9bhmVurwY17cgIo7xD4ZffVaHkp0O/kgmCKtgnqVzRhVcJ1MuxUQ6&#10;yxYgDrxJbxYgy0L+71D+AAAA//8DAFBLAQItABQABgAIAAAAIQC2gziS/gAAAOEBAAATAAAAAAAA&#10;AAAAAAAAAAAAAABbQ29udGVudF9UeXBlc10ueG1sUEsBAi0AFAAGAAgAAAAhADj9If/WAAAAlAEA&#10;AAsAAAAAAAAAAAAAAAAALwEAAF9yZWxzLy5yZWxzUEsBAi0AFAAGAAgAAAAhALvgAHqwAgAAqgUA&#10;AA4AAAAAAAAAAAAAAAAALgIAAGRycy9lMm9Eb2MueG1sUEsBAi0AFAAGAAgAAAAhANCHT9ziAAAA&#10;CwEAAA8AAAAAAAAAAAAAAAAACgUAAGRycy9kb3ducmV2LnhtbFBLBQYAAAAABAAEAPMAAAAZBgAA&#10;AAA=&#10;" filled="f" stroked="f">
                <v:textbox inset="0,0,0,0">
                  <w:txbxContent>
                    <w:p w14:paraId="43CEB4D1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</w:p>
                    <w:p w14:paraId="6BFB7EAE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</w:p>
                    <w:p w14:paraId="2A37C15D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Натоварване на шихта 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6E7DF31" wp14:editId="06307DF7">
                <wp:simplePos x="0" y="0"/>
                <wp:positionH relativeFrom="column">
                  <wp:posOffset>3637280</wp:posOffset>
                </wp:positionH>
                <wp:positionV relativeFrom="paragraph">
                  <wp:posOffset>2216150</wp:posOffset>
                </wp:positionV>
                <wp:extent cx="175895" cy="76200"/>
                <wp:effectExtent l="8255" t="1905" r="6350" b="7620"/>
                <wp:wrapNone/>
                <wp:docPr id="2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76200"/>
                          <a:chOff x="7453" y="5074"/>
                          <a:chExt cx="310" cy="84"/>
                        </a:xfrm>
                      </wpg:grpSpPr>
                      <wps:wsp>
                        <wps:cNvPr id="21" name="Lin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5" y="5115"/>
                            <a:ext cx="258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45"/>
                        <wps:cNvSpPr>
                          <a:spLocks/>
                        </wps:cNvSpPr>
                        <wps:spPr bwMode="auto">
                          <a:xfrm>
                            <a:off x="7453" y="5074"/>
                            <a:ext cx="83" cy="84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4"/>
                              <a:gd name="T2" fmla="*/ 0 w 83"/>
                              <a:gd name="T3" fmla="*/ 43 h 84"/>
                              <a:gd name="T4" fmla="*/ 83 w 83"/>
                              <a:gd name="T5" fmla="*/ 84 h 84"/>
                              <a:gd name="T6" fmla="*/ 58 w 83"/>
                              <a:gd name="T7" fmla="*/ 43 h 84"/>
                              <a:gd name="T8" fmla="*/ 83 w 83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4">
                                <a:moveTo>
                                  <a:pt x="83" y="0"/>
                                </a:moveTo>
                                <a:lnTo>
                                  <a:pt x="0" y="43"/>
                                </a:lnTo>
                                <a:lnTo>
                                  <a:pt x="83" y="84"/>
                                </a:lnTo>
                                <a:lnTo>
                                  <a:pt x="58" y="4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165E4A" id="Group 243" o:spid="_x0000_s1026" style="position:absolute;margin-left:286.4pt;margin-top:174.5pt;width:13.85pt;height:6pt;z-index:251629568" coordorigin="7453,5074" coordsize="31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PB6QMAAJEKAAAOAAAAZHJzL2Uyb0RvYy54bWy8Vttu4zYQfS/QfyD0WKCRr7EjxFkU2U1a&#10;IG0DrPcDaIm6oBLJknTk7Nf3DCnZ3KyTLrZA/SBTmsPhzDmcIa/fHbqWPQljGyU3yfRikjAhc1U0&#10;stokn7Z3P68TZh2XBW+VFJvkWdjk3c2PP1z3OhMzVau2EIbBibRZrzdJ7ZzO0tTmtei4vVBaSBhL&#10;ZTru8GqqtDC8h/euTWeTyWXaK1Noo3JhLb6+D8bkxvsvS5G7P8vSCsfaTYLYnH8a/9zRM7255lll&#10;uK6bfAiDf0cUHW8kFj26es8dZ3vTfOWqa3KjrCrdRa66VJVlkwufA7KZTl5kc2/UXvtcqqyv9JEm&#10;UPuCp+92m//x9GhYU2ySGeiRvINGflk2W8yJnV5XGUD3Rn/UjyakiOGDyv+yMKcv7fReBTDb9b+r&#10;Ag753inPzqE0HblA3uzgRXg+iiAOjuX4OF0t11fLhOUwrS6hcdAoryEkTVotlvOEwbicrBaj7cMw&#10;eT5FFjRz7U0pz8KSPswhLMoJm82e+LT/jc+PNdfCy2SJqpHP6cjnQyMF6PQR0dLA3MrAZX6QA5dM&#10;qtuay0p4b9tnDd6mlB5Cj6bQi4UQ57llZdvoX2lixPJqOQGdRNh0ugyEjVzPlihPoiusNLLFM22s&#10;uxeqYzTYJC0y8C7504N1FNQJQitJdde0Lb7zrJWsD8LBM0dFG1n4qVa1TUEwQllT7W5bw5441aX/&#10;+VxhiWHY/7LwbmvBiw/D2PGmDWOE0cqBImIlSLtTxfOjGamD0P+X4rNR8TsjBPUsqO4ZHyQcK8jG&#10;5ePFDZa3xY0l/boGRknXKI4zBcCzfB8kJTejjOhXBQSlT1UxVP8WFVR2LbrgTylbz1mPR9g1Jwi2&#10;9hEyYTUL1RY7ARUR4pwPxHlELOZnnSwiyCuRYGcfvawXZ71cRpDl+mw+qwjySiwolNNC51m5iiAn&#10;VrBHjyTzOpQP1DjIgXiMGOqe+iDpoJWlLkcqoC63Y2ECRdZXwGCbwF4nrPc2GKwS2G/MfwWDPAKv&#10;hup82zM4IvBVDA4rDLkanMcvT2KTMJzEu7DFNHdEkScCQ2oltKFr39Dpa6eexFZ5uyOeyIo1/SGB&#10;pU7mVsawwGY40QAbjeO/jn0dj47ROv4HFLVMrPhtvsa4Rhd5q6ygzgShkd9x4HMmqqIi/aITfmPD&#10;pG4YtWOf6iv9kRkVbkO4vWFQK/M5YT1uQpvE/r3nRiSs/U3iaLyaLhbgz/mXxXJFFwUTW3axhcsc&#10;rjaJS7CraXjrwnVrr01T1VgpHE5S/YJbQdn404QaX+jaQ7C+aftDG/cez9JwR6OLVfzu8aeb5M0/&#10;AAAA//8DAFBLAwQUAAYACAAAACEAhBfD8OIAAAALAQAADwAAAGRycy9kb3ducmV2LnhtbEyPwU7D&#10;MBBE70j8g7VI3KidloQS4lRVBZwqJFok1JubbJOo8TqK3ST9e5YTHGdnNPsmW022FQP2vnGkIZop&#10;EEiFKxuqNHzt3x6WIHwwVJrWEWq4oodVfnuTmbR0I33isAuV4BLyqdFQh9ClUvqiRmv8zHVI7J1c&#10;b01g2Vey7M3I5baVc6USaU1D/KE2HW5qLM67i9XwPppxvYheh+35tLke9vHH9zZCre/vpvULiIBT&#10;+AvDLz6jQ85MR3eh0otWQ/w0Z/SgYfH4zKM4kSgVgzjyJYkUyDyT/zfkPwAAAP//AwBQSwECLQAU&#10;AAYACAAAACEAtoM4kv4AAADhAQAAEwAAAAAAAAAAAAAAAAAAAAAAW0NvbnRlbnRfVHlwZXNdLnht&#10;bFBLAQItABQABgAIAAAAIQA4/SH/1gAAAJQBAAALAAAAAAAAAAAAAAAAAC8BAABfcmVscy8ucmVs&#10;c1BLAQItABQABgAIAAAAIQA3MVPB6QMAAJEKAAAOAAAAAAAAAAAAAAAAAC4CAABkcnMvZTJvRG9j&#10;LnhtbFBLAQItABQABgAIAAAAIQCEF8Pw4gAAAAsBAAAPAAAAAAAAAAAAAAAAAEMGAABkcnMvZG93&#10;bnJldi54bWxQSwUGAAAAAAQABADzAAAAUgcAAAAA&#10;">
                <v:line id="Line 244" o:spid="_x0000_s1027" style="position:absolute;flip:x;visibility:visible;mso-wrap-style:square" from="7505,5115" to="7763,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sFwwAAANsAAAAPAAAAZHJzL2Rvd25yZXYueG1sRI9Li8JA&#10;EITvwv6HoRf2phMFF42O4gqC4GF94rXNtEnYTE/ITB777x1B8FhU1VfUfNmZQjRUudyyguEgAkGc&#10;WJ1zquB82vQnIJxH1lhYJgX/5GC5+OjNMda25QM1R5+KAGEXo4LM+zKW0iUZGXQDWxIH724rgz7I&#10;KpW6wjbATSFHUfQtDeYcFjIsaZ1R8nesjQJX/Ozq8Xa9X11/26vZNf5yq6dKfX12qxkIT51/h1/t&#10;rVYwGsLzS/gBcvEAAAD//wMAUEsBAi0AFAAGAAgAAAAhANvh9svuAAAAhQEAABMAAAAAAAAAAAAA&#10;AAAAAAAAAFtDb250ZW50X1R5cGVzXS54bWxQSwECLQAUAAYACAAAACEAWvQsW78AAAAVAQAACwAA&#10;AAAAAAAAAAAAAAAfAQAAX3JlbHMvLnJlbHNQSwECLQAUAAYACAAAACEAKiRbBcMAAADbAAAADwAA&#10;AAAAAAAAAAAAAAAHAgAAZHJzL2Rvd25yZXYueG1sUEsFBgAAAAADAAMAtwAAAPcCAAAAAA==&#10;" strokeweight=".6pt">
                  <v:stroke endcap="round"/>
                </v:line>
                <v:shape id="Freeform 245" o:spid="_x0000_s1028" style="position:absolute;left:7453;top:5074;width:83;height:84;visibility:visible;mso-wrap-style:square;v-text-anchor:top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X9xgAAANsAAAAPAAAAZHJzL2Rvd25yZXYueG1sRI9Ba8JA&#10;FITvBf/D8oReSt2YQgjRTRBFENoiTXrx9si+JqHZtyG7auqv7xaEHoeZ+YZZF5PpxYVG11lWsFxE&#10;IIhrqztuFHxW++cUhPPIGnvLpOCHHBT57GGNmbZX/qBL6RsRIOwyVNB6P2RSurolg25hB+LgfdnR&#10;oA9ybKQe8RrgppdxFCXSYMdhocWBti3V3+XZKHiKozoxu9P5JX2/veHt2FWv+61Sj/NpswLhafL/&#10;4Xv7oBXEMfx9CT9A5r8AAAD//wMAUEsBAi0AFAAGAAgAAAAhANvh9svuAAAAhQEAABMAAAAAAAAA&#10;AAAAAAAAAAAAAFtDb250ZW50X1R5cGVzXS54bWxQSwECLQAUAAYACAAAACEAWvQsW78AAAAVAQAA&#10;CwAAAAAAAAAAAAAAAAAfAQAAX3JlbHMvLnJlbHNQSwECLQAUAAYACAAAACEAVWXV/cYAAADbAAAA&#10;DwAAAAAAAAAAAAAAAAAHAgAAZHJzL2Rvd25yZXYueG1sUEsFBgAAAAADAAMAtwAAAPoCAAAAAA==&#10;" path="m83,l,43,83,84,58,43,83,xe" fillcolor="black" stroked="f">
                  <v:path arrowok="t" o:connecttype="custom" o:connectlocs="83,0;0,43;83,84;58,43;83,0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6A261A" wp14:editId="1CF694ED">
                <wp:simplePos x="0" y="0"/>
                <wp:positionH relativeFrom="column">
                  <wp:posOffset>3851275</wp:posOffset>
                </wp:positionH>
                <wp:positionV relativeFrom="paragraph">
                  <wp:posOffset>2120900</wp:posOffset>
                </wp:positionV>
                <wp:extent cx="574040" cy="281940"/>
                <wp:effectExtent l="12700" t="11430" r="13335" b="1143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38DA9" id="Rectangle 241" o:spid="_x0000_s1026" style="position:absolute;margin-left:303.25pt;margin-top:167pt;width:45.2pt;height:22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yJQIAAEgEAAAOAAAAZHJzL2Uyb0RvYy54bWysVNuO0zAQfUfiHyy/0zRVd9tGTVerLkVI&#10;C6xY+ADXdhIL3xi7TcvXM3ba0gWeEHmwZjzj4zNnxlneHYwmewlBOVvTcjSmRFruhLJtTb9+2byZ&#10;UxIis4JpZ2VNjzLQu9XrV8veV3LiOqeFBIIgNlS9r2kXo6+KIvBOGhZGzkuLwcaBYRFdaAsBrEd0&#10;o4vJeHxb9A6EB8dlCLj7MATpKuM3jeTxU9MEGYmuKXKLeYW8btNarJasaoH5TvETDfYPLAxTFi+9&#10;QD2wyMgO1B9QRnFwwTVxxJ0pXNMoLnMNWE05/q2a5455mWtBcYK/yBT+Hyz/uH8CogT2bkGJZQZ7&#10;9BlVY7bVkkymZVKo96HCxGf/BKnG4B8d/xaIdesO8+Q9gOs7yQTyyvnFiwPJCXiUbPsPTiA+20WX&#10;xTo0YBIgykAOuSfHS0/kIRKOmzez6XiKneMYmszLBdrIqGDV+bCHEN9JZ0gyagpIPoOz/WOIQ+o5&#10;JZN3WomN0jo70G7XGsie4Xhs8ndCD9dp2pK+prPbSeLBcErBinzHi6xwDTbO39/AjIo48VqZms4v&#10;SaxK+r21Is9jZEoPNtapLZZ71nDoxdaJI+oJbhhnfH5odA5+UNLjKNc0fN8xkJTo9xZ7siinScGY&#10;nenNLJUB15HtdYRZjlA1jZQM5joO72XnQbUd3lTm2q27xz42Kmuc+A2sTmRxXHOXTk8rvYdrP2f9&#10;+gGsfgIAAP//AwBQSwMEFAAGAAgAAAAhAJ+1RAXeAAAACwEAAA8AAABkcnMvZG93bnJldi54bWxM&#10;j01PwzAMhu9I/IfISNxYClvL2jWd+BBC4kYH96zx2ojG6ZqsK/8ec4Kj7Uevn7fczq4XE47BelJw&#10;u0hAIDXeWGoVfOxebtYgQtRkdO8JFXxjgG11eVHqwvgzveNUx1ZwCIVCK+hiHAopQ9Oh02HhByS+&#10;HfzodORxbKUZ9ZnDXS/vkiSTTlviD50e8KnD5qs+OQX4SJ87/Wbz9NnK42sdp/QopVLXV/PDBkTE&#10;Of7B8KvP6lCx096fyATRK8iSLGVUwXK54lJMZHmWg9jz5n69AlmV8n+H6gcAAP//AwBQSwECLQAU&#10;AAYACAAAACEAtoM4kv4AAADhAQAAEwAAAAAAAAAAAAAAAAAAAAAAW0NvbnRlbnRfVHlwZXNdLnht&#10;bFBLAQItABQABgAIAAAAIQA4/SH/1gAAAJQBAAALAAAAAAAAAAAAAAAAAC8BAABfcmVscy8ucmVs&#10;c1BLAQItABQABgAIAAAAIQAJxHsyJQIAAEgEAAAOAAAAAAAAAAAAAAAAAC4CAABkcnMvZTJvRG9j&#10;LnhtbFBLAQItABQABgAIAAAAIQCftUQF3gAAAAsBAAAPAAAAAAAAAAAAAAAAAH8EAABkcnMvZG93&#10;bnJldi54bWxQSwUGAAAAAAQABADzAAAAigUAAAAA&#10;" strokeweight=".6pt">
                <v:stroke endcap="round"/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44A256" wp14:editId="28A9D6D7">
                <wp:simplePos x="0" y="0"/>
                <wp:positionH relativeFrom="column">
                  <wp:posOffset>3338830</wp:posOffset>
                </wp:positionH>
                <wp:positionV relativeFrom="paragraph">
                  <wp:posOffset>2660650</wp:posOffset>
                </wp:positionV>
                <wp:extent cx="66040" cy="175895"/>
                <wp:effectExtent l="0" t="0" r="0" b="0"/>
                <wp:wrapNone/>
                <wp:docPr id="1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7BF1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A256" id="Rectangle 237" o:spid="_x0000_s1065" style="position:absolute;margin-left:262.9pt;margin-top:209.5pt;width:5.2pt;height:13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T7rgIAAKkFAAAOAAAAZHJzL2Uyb0RvYy54bWysVG1vmzAQ/j5p/8Hyd8pLCQFUUrUhTJO6&#10;rVq3H+CACdbAZrYT0k377zubkCbpl2kbH9DZPt89d8/ju7nddy3aUamY4Bn2rzyMKC9Fxfgmw1+/&#10;FE6MkdKEV6QVnGb4mSp8u3j75mboUxqIRrQVlQiCcJUOfYYbrfvUdVXZ0I6oK9FTDoe1kB3RsJQb&#10;t5JkgOhd6waeF7mDkFUvRUmVgt18PMQLG7+uaak/1bWiGrUZBmza/qX9r83fXdyQdCNJ37DyAIP8&#10;BYqOMA5Jj6FyognaSvYqVMdKKZSo9VUpOlfUNSuprQGq8b2Lap4a0lNbCzRH9cc2qf8Xtvy4e5SI&#10;VcAdMMVJBxx9hq4RvmkpCq7npkNDr1JwfOofpalR9Q+i/KYQF8sG/OidlGJoKKkAl2/83bMLZqHg&#10;KloPH0QF8clWC9usfS07ExDagPaWk+cjJ3SvUQmbUeSFQFwJJ/58Ficzm4Ck091eKv2Oig4ZI8MS&#10;sNvYZPegtMFC0snFpOKiYG1rWW/52QY4jjuQGa6aM4PBkvgz8ZJVvIpDJwyilRN6ee7cFcvQiQoA&#10;lV/ny2Xu/zJ5/TBtWFVRbtJMgvLDPyPsIO1RCkdJKdGyyoQzkJTcrJetRDsCgi7sd2jIiZt7DsM2&#10;AWq5KMkPQu8+SJwiiudOWIQzJ5l7seP5yX0CTU/CvDgv6YFx+u8loSHDySyYWZZOQF/U5tnvdW0k&#10;7ZiGkdGyLsPx0YmkRoArXllqNWHtaJ+0wsB/aQXQPRFt5WoUOipd79d7+yKuI5PeyHctqmcQsBSg&#10;MBAjzDswGiF/YDTA7Miw+r4lkmLUvufwCMygmQw5GevJILyEqxnWGI3mUo8DadtLtmkgsm97w8Ud&#10;PJSaWRW/oDg8L5gHtpjD7DID53RtvV4m7OI3AAAA//8DAFBLAwQUAAYACAAAACEA1AIO8+IAAAAL&#10;AQAADwAAAGRycy9kb3ducmV2LnhtbEyPzU7DMBCE70i8g7VI3KjT0IQmxKkqflSO0CIVbm6yJBH2&#10;OordJvD0LCc4zs5o9ptiNVkjTjj4zpGC+SwCgVS5uqNGwevu8WoJwgdNtTaOUMEXeliV52eFzms3&#10;0guetqERXEI+1wraEPpcSl+1aLWfuR6JvQ83WB1YDo2sBz1yuTUyjqJUWt0Rf2h1j3ctVp/bo1Ww&#10;Wfbrtyf3PTbm4X2zf95n97ssKHV5Ma1vQQScwl8YfvEZHUpmOrgj1V4YBUmcMHpQsJhnPIoTyXUa&#10;gzjwZZHegCwL+X9D+QMAAP//AwBQSwECLQAUAAYACAAAACEAtoM4kv4AAADhAQAAEwAAAAAAAAAA&#10;AAAAAAAAAAAAW0NvbnRlbnRfVHlwZXNdLnhtbFBLAQItABQABgAIAAAAIQA4/SH/1gAAAJQBAAAL&#10;AAAAAAAAAAAAAAAAAC8BAABfcmVscy8ucmVsc1BLAQItABQABgAIAAAAIQBfBtT7rgIAAKkFAAAO&#10;AAAAAAAAAAAAAAAAAC4CAABkcnMvZTJvRG9jLnhtbFBLAQItABQABgAIAAAAIQDUAg7z4gAAAAsB&#10;AAAPAAAAAAAAAAAAAAAAAAgFAABkcnMvZG93bnJldi54bWxQSwUGAAAAAAQABADzAAAAFwYAAAAA&#10;" filled="f" stroked="f">
                <v:textbox inset="0,0,0,0">
                  <w:txbxContent>
                    <w:p w14:paraId="39027BF1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14B6DB" wp14:editId="1FB28FDC">
                <wp:simplePos x="0" y="0"/>
                <wp:positionH relativeFrom="column">
                  <wp:posOffset>2497455</wp:posOffset>
                </wp:positionH>
                <wp:positionV relativeFrom="paragraph">
                  <wp:posOffset>745490</wp:posOffset>
                </wp:positionV>
                <wp:extent cx="535940" cy="308610"/>
                <wp:effectExtent l="1905" t="0" r="0" b="0"/>
                <wp:wrapNone/>
                <wp:docPr id="1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10733" w14:textId="77777777" w:rsidR="00681A91" w:rsidRDefault="00681A91" w:rsidP="002E5548">
                            <w:pP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Димни газове</w:t>
                            </w:r>
                          </w:p>
                          <w:p w14:paraId="6BCDDDE8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lang w:val="bg-BG"/>
                              </w:rPr>
                              <w:t>450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B6DB" id="Rectangle 234" o:spid="_x0000_s1066" style="position:absolute;margin-left:196.65pt;margin-top:58.7pt;width:42.2pt;height:24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S8sQIAAKoFAAAOAAAAZHJzL2Uyb0RvYy54bWysVFFv2yAQfp+0/4B4d20nTmJbdao2jqdJ&#10;3Vat2w8gNo7RMHhA4nTT/vsOHKdN+jJt4wEdcBzf3fdx1zeHlqM9VZpJkeHwKsCIilJWTGwz/PVL&#10;4cUYaUNERbgUNMNPVOOb5ds3132X0olsJK+oQhBE6LTvMtwY06W+r8uGtkRfyY4KOKylaomBpdr6&#10;lSI9RG+5PwmCud9LVXVKllRr2M2HQ7x08eualuZTXWtqEM8wYDNuVm7e2NlfXpN0q0jXsPIIg/wF&#10;ipYwAY+eQuXEELRT7FWolpVKalmbq1K2vqxrVlKXA2QTBhfZPDakoy4XKI7uTmXS/y9s+XH/oBCr&#10;gLsFRoK0wNFnqBoRW07RZBrZCvWdTsHxsXtQNkfd3cvym0ZCrhrwo7dKyb6hpAJcofX3zy7YhYar&#10;aNN/kBXEJzsjXbEOtWptQCgDOjhOnk6c0INBJWzOprMkAuZKOJoG8Tx0nPkkHS93Spt3VLbIGhlW&#10;AN4FJ/t7bSwYko4u9i0hC8a5o52Lsw1wHHbgabhqzywIx+LPJEjW8TqOvGgyX3tRkOfebbGKvHkR&#10;Lmb5NF+t8vCXfTeM0oZVFRX2mVFRYfRnjB21PWjhpCktOatsOAtJq+1mxRXaE1B04YYrOZw8u/nn&#10;MFwRIJeLlMJJFNxNEq+YxwsvKqKZlyyC2AvC5C6ZB1ES5cV5SvdM0H9PCfUZTmaTmWPpBeiL3AI3&#10;XudG0pYZ6BmctRmOT04ktQpci8pRawjjg/2iFBb+cymA7pFop1cr0UHq5rA5uC8xXYzq38jqCRSs&#10;JCgMxAgND4xGqh8Y9dA8Mqy/74iiGPH3An6B7TSjoUZjMxpElHA1wwajwVyZoSPtOsW2DUQOXW2E&#10;vIWfUjOnYvuLBhTH/wUNwSVzbF6247xcO6/nFrv8DQAA//8DAFBLAwQUAAYACAAAACEAfEzWMeIA&#10;AAALAQAADwAAAGRycy9kb3ducmV2LnhtbEyPTU/DMAyG70j8h8hI3Fg6OrVraTpNfGgcx4Y0uGWt&#10;aSsSp2qytfDrMSc42u+j14+L1WSNOOPgO0cK5rMIBFLl6o4aBa/7p5slCB801do4QgVf6GFVXl4U&#10;Oq/dSC943oVGcAn5XCtoQ+hzKX3VotV+5nokzj7cYHXgcWhkPeiRy62Rt1GUSKs74gut7vG+xepz&#10;d7IKNst+/fbsvsfGPL5vDttD9rDPglLXV9P6DkTAKfzB8KvP6lCy09GdqPbCKIizOGaUg3m6AMHE&#10;Ik1TEEfeJEkEsizk/x/KHwAAAP//AwBQSwECLQAUAAYACAAAACEAtoM4kv4AAADhAQAAEwAAAAAA&#10;AAAAAAAAAAAAAAAAW0NvbnRlbnRfVHlwZXNdLnhtbFBLAQItABQABgAIAAAAIQA4/SH/1gAAAJQB&#10;AAALAAAAAAAAAAAAAAAAAC8BAABfcmVscy8ucmVsc1BLAQItABQABgAIAAAAIQBdwdS8sQIAAKoF&#10;AAAOAAAAAAAAAAAAAAAAAC4CAABkcnMvZTJvRG9jLnhtbFBLAQItABQABgAIAAAAIQB8TNYx4gAA&#10;AAsBAAAPAAAAAAAAAAAAAAAAAAsFAABkcnMvZG93bnJldi54bWxQSwUGAAAAAAQABADzAAAAGgYA&#10;AAAA&#10;" filled="f" stroked="f">
                <v:textbox inset="0,0,0,0">
                  <w:txbxContent>
                    <w:p w14:paraId="19910733" w14:textId="77777777" w:rsidR="00681A91" w:rsidRDefault="00681A91" w:rsidP="002E5548">
                      <w:pP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Димни газове</w:t>
                      </w:r>
                    </w:p>
                    <w:p w14:paraId="6BCDDDE8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lang w:val="bg-BG"/>
                        </w:rPr>
                        <w:t>450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B79B8B" wp14:editId="61C29DEA">
                <wp:simplePos x="0" y="0"/>
                <wp:positionH relativeFrom="column">
                  <wp:posOffset>2467610</wp:posOffset>
                </wp:positionH>
                <wp:positionV relativeFrom="paragraph">
                  <wp:posOffset>732790</wp:posOffset>
                </wp:positionV>
                <wp:extent cx="389255" cy="236855"/>
                <wp:effectExtent l="635" t="4445" r="635" b="0"/>
                <wp:wrapNone/>
                <wp:docPr id="1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842E2D" id="Rectangle 233" o:spid="_x0000_s1026" style="position:absolute;margin-left:194.3pt;margin-top:57.7pt;width:30.65pt;height:1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xh6gEAALQDAAAOAAAAZHJzL2Uyb0RvYy54bWysU9tuEzEQfUfiHyy/k002F9JVNlXVqgip&#10;0IrCB0y83qzFrseMnWzC1zP2piGFN8SL5bn4+Jzj8er60LVir8kbtKWcjMZSaKuwMnZbym9f798t&#10;pfABbAUtWl3Ko/byev32zap3hc6xwbbSJBjE+qJ3pWxCcEWWedXoDvwInbZcrJE6CBzSNqsIekbv&#10;2iwfjxdZj1Q5QqW95+zdUJTrhF/XWoXHuvY6iLaUzC2kldK6iWu2XkGxJXCNUSca8A8sOjCWLz1D&#10;3UEAsSPzF1RnFKHHOowUdhnWtVE6aWA1k/Efap4bcDppYXO8O9vk/x+s+rx/ImEqfruFFBY6fqMv&#10;7BrYbatFPp1Gh3rnC258dk8UNXr3gOq7FxZvG+7TN0TYNxoq5jWJ/dmrAzHwfFRs+k9YMT7sAiaz&#10;DjV1EZBtEIf0Jsfzm+hDEIqT0+VVPp9LobiUTxdL3scboHg57MiHDxo7ETelJCafwGH/4MPQ+tIS&#10;77J4b9qW81C09lWCMWMmkY98B90brI7MnXAYHR513jRIP6XoeWxK6X/sgLQU7UfL+q8ms1mcsxTM&#10;5u9zDuiysrmsgFUMVcogxbC9DcNs7hyZbcM3TZIWizfsWW2SnujnwOpElkcjOXIa4zh7l3Hq+v3Z&#10;1r8AAAD//wMAUEsDBBQABgAIAAAAIQCSaWcB4wAAAAsBAAAPAAAAZHJzL2Rvd25yZXYueG1sTI/B&#10;SsNAEIbvgu+wjOBF7KY1bdOYTZGCWEQoprXnbTImwexsmt0m8e0dT3qc+T/++SZZj6YRPXautqRg&#10;OglAIOW2qKlUcNg/30cgnNdU6MYSKvhGB+v0+irRcWEHesc+86XgEnKxVlB538ZSurxCo93Etkic&#10;fdrOaM9jV8qi0wOXm0bOgmAhja6JL1S6xU2F+Vd2MQqGfNcf928vcnd33Fo6b8+b7ONVqdub8ekR&#10;hMfR/8Hwq8/qkLLTyV6ocKJR8BBFC0Y5mM5DEEyE4WoF4sSb+WwJMk3k/x/SHwAAAP//AwBQSwEC&#10;LQAUAAYACAAAACEAtoM4kv4AAADhAQAAEwAAAAAAAAAAAAAAAAAAAAAAW0NvbnRlbnRfVHlwZXNd&#10;LnhtbFBLAQItABQABgAIAAAAIQA4/SH/1gAAAJQBAAALAAAAAAAAAAAAAAAAAC8BAABfcmVscy8u&#10;cmVsc1BLAQItABQABgAIAAAAIQBfCmxh6gEAALQDAAAOAAAAAAAAAAAAAAAAAC4CAABkcnMvZTJv&#10;RG9jLnhtbFBLAQItABQABgAIAAAAIQCSaWcB4wAAAAsBAAAPAAAAAAAAAAAAAAAAAEQEAABkcnMv&#10;ZG93bnJldi54bWxQSwUGAAAAAAQABADzAAAAVAUAAAAA&#10;" filled="f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AD6EEE0" wp14:editId="4D5632E3">
                <wp:simplePos x="0" y="0"/>
                <wp:positionH relativeFrom="column">
                  <wp:posOffset>1017270</wp:posOffset>
                </wp:positionH>
                <wp:positionV relativeFrom="paragraph">
                  <wp:posOffset>2437765</wp:posOffset>
                </wp:positionV>
                <wp:extent cx="66040" cy="175895"/>
                <wp:effectExtent l="0" t="4445" r="2540" b="635"/>
                <wp:wrapNone/>
                <wp:docPr id="1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E653F" w14:textId="77777777" w:rsidR="00681A91" w:rsidRDefault="00681A91" w:rsidP="002E55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EEE0" id="Rectangle 232" o:spid="_x0000_s1067" style="position:absolute;margin-left:80.1pt;margin-top:191.95pt;width:5.2pt;height:13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UYrgIAAKk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Gno3w0iQDnr0GVgjYsMpii4jy9DQ6wwcH/sHZWvU/b2svmkk5LIFP3qrlBxaSmrAFVp//+yCXWi4&#10;itbDB1lDfLI10pG1b1RnAwINaO968nTsCd0bVMHmfB7E0LgKTsKrWZLOXAKSTXd7pc07KjtkjRwr&#10;wO5ik929NhYLySYXm0rIknHuus7F2QY4jjuQGa7aM4vBNfFnGqSrZJXEXhzNV14cFIV3Wy5jb14C&#10;qOKyWC6L8JfNG8ZZy+qaCptmElQY/1nDDtIepXCUlJac1TachaTVZr3kCu0ICLp034GQEzf/HIYj&#10;AWp5UVIYxcFdlHrlPLny4jKeeelVkHhBmN6lQHoaF+V5SfdM0H8vCQ05TmfRzHXpBPSL2gL3va6N&#10;ZB0zMDI463KcHJ1IZgW4ErVrrSGMj/YJFRb+MxXQ7qnRTq5WoaPSzX69dy/iMrHprXzXsn4CASsJ&#10;CgMxwrwDo5XqB0YDzI4c6+9boihG/L2AR2AHzWSoyVhPBhEVXM2xwWg0l2YcSNtesU0LkUPHjZC3&#10;8FAa5lT8jOLwvGAeuGIOs8sOnNO183qesIvfAAAA//8DAFBLAwQUAAYACAAAACEAx3j8leEAAAAL&#10;AQAADwAAAGRycy9kb3ducmV2LnhtbEyPy07DMBBF90j8gzVI7KidFoUkxKkqHirL0iIVdm48JBH2&#10;OIrdJvD1uCtYXs3RvWfK5WQNO+HgO0cSkpkAhlQ73VEj4W33fJMB80GRVsYRSvhGD8vq8qJUhXYj&#10;veJpGxoWS8gXSkIbQl9w7usWrfIz1yPF26cbrAoxDg3XgxpjuTV8LkTKreooLrSqx4cW66/t0UpY&#10;Z/3q/cX9jI15+ljvN/v8cZcHKa+vptU9sIBT+IPhrB/VoYpOB3ck7ZmJORXziEpYZIsc2Jm4Eymw&#10;g4TbJEmBVyX//0P1CwAA//8DAFBLAQItABQABgAIAAAAIQC2gziS/gAAAOEBAAATAAAAAAAAAAAA&#10;AAAAAAAAAABbQ29udGVudF9UeXBlc10ueG1sUEsBAi0AFAAGAAgAAAAhADj9If/WAAAAlAEAAAsA&#10;AAAAAAAAAAAAAAAALwEAAF9yZWxzLy5yZWxzUEsBAi0AFAAGAAgAAAAhAHCwZRiuAgAAqQUAAA4A&#10;AAAAAAAAAAAAAAAALgIAAGRycy9lMm9Eb2MueG1sUEsBAi0AFAAGAAgAAAAhAMd4/JXhAAAACwEA&#10;AA8AAAAAAAAAAAAAAAAACAUAAGRycy9kb3ducmV2LnhtbFBLBQYAAAAABAAEAPMAAAAWBgAAAAA=&#10;" filled="f" stroked="f">
                <v:textbox inset="0,0,0,0">
                  <w:txbxContent>
                    <w:p w14:paraId="131E653F" w14:textId="77777777" w:rsidR="00681A91" w:rsidRDefault="00681A91" w:rsidP="002E5548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96D6E0" wp14:editId="268A2BB7">
                <wp:simplePos x="0" y="0"/>
                <wp:positionH relativeFrom="column">
                  <wp:posOffset>871220</wp:posOffset>
                </wp:positionH>
                <wp:positionV relativeFrom="paragraph">
                  <wp:posOffset>2330450</wp:posOffset>
                </wp:positionV>
                <wp:extent cx="687705" cy="205740"/>
                <wp:effectExtent l="4445" t="1905" r="3175" b="1905"/>
                <wp:wrapNone/>
                <wp:docPr id="1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A835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 xml:space="preserve">Охлаждаща вода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D6E0" id="Rectangle 231" o:spid="_x0000_s1068" style="position:absolute;margin-left:68.6pt;margin-top:183.5pt;width:54.15pt;height:16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R+sQIAAKo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C7GSJAWavQZskbEhlMUXYc2Q32nU3B86h6V5ai7B1l+00jIZQN+9E4p2TeUVIDL+ftnF+xCw1W0&#10;7j/ICuKTrZEuWftatTYgpAHtXU2ejzWhe4NK2JzOZ7NgglEJR1EwmcWuZj5Jx8ud0uYdlS2yRoYV&#10;gHfBye5BGwAPrqOLfUvIgnHuys7F2QY4DjvwNFy1ZxaEq+LPJEhW89U89uJouvLiIM+9u2IZe9Mi&#10;nE3y63y5zMNf9t0wThtWVVTYZ0ZFhfGfVeyg7UELR01pyVllw1lIWm3WS67QjoCiCzdsiQD8iZt/&#10;DsMdA5cLSmEUB/dR4hWQYy8u4omXzIK5F4TJfTIN4iTOi3NKD0zQf6eE+gwnk2jiqnQC+oJb4MZr&#10;biRtmYGewVmb4fnRiaRWgStRudIawvhgn6TCwn9JBWRsLLTTq5XoIHWzX+/dl7hORvWvZfUMClYS&#10;FAZtBBoeGI1UPzDqoXlkWH/fEkUx4u8F/ALbaUZDjcZ6NIgo4WqGDUaDuTRDR9p2im0aiBy63Ah5&#10;Bz+lZk7F9hcNKICCXUBDcGQOzct2nNO183ppsYvfAAAA//8DAFBLAwQUAAYACAAAACEAy3mUMeEA&#10;AAALAQAADwAAAGRycy9kb3ducmV2LnhtbEyPS0/DMBCE70j8B2uRuFGH9JkQp6p4qD3Sh1S4ucmS&#10;RNjrKHabwK9nOcFxZj/NzmTLwRpxwc43jhTcjyIQSIUrG6oUHPYvdwsQPmgqtXGECr7QwzK/vsp0&#10;WrqetnjZhUpwCPlUK6hDaFMpfVGj1X7kWiS+fbjO6sCyq2TZ6Z7DrZFxFM2k1Q3xh1q3+Fhj8bk7&#10;WwXrRbt627jvvjLP7+vj6zF52idBqdubYfUAIuAQ/mD4rc/VIedOJ3em0gvDejyPGVUwns15FBPx&#10;ZDoFcWInSSYg80z+35D/AAAA//8DAFBLAQItABQABgAIAAAAIQC2gziS/gAAAOEBAAATAAAAAAAA&#10;AAAAAAAAAAAAAABbQ29udGVudF9UeXBlc10ueG1sUEsBAi0AFAAGAAgAAAAhADj9If/WAAAAlAEA&#10;AAsAAAAAAAAAAAAAAAAALwEAAF9yZWxzLy5yZWxzUEsBAi0AFAAGAAgAAAAhAPQGtH6xAgAAqgUA&#10;AA4AAAAAAAAAAAAAAAAALgIAAGRycy9lMm9Eb2MueG1sUEsBAi0AFAAGAAgAAAAhAMt5lDHhAAAA&#10;CwEAAA8AAAAAAAAAAAAAAAAACwUAAGRycy9kb3ducmV2LnhtbFBLBQYAAAAABAAEAPMAAAAZBgAA&#10;AAA=&#10;" filled="f" stroked="f">
                <v:textbox inset="0,0,0,0">
                  <w:txbxContent>
                    <w:p w14:paraId="0C33A835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 xml:space="preserve">Охлаждаща вода 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BE1E7F" wp14:editId="02A5C5A2">
                <wp:simplePos x="0" y="0"/>
                <wp:positionH relativeFrom="column">
                  <wp:posOffset>995680</wp:posOffset>
                </wp:positionH>
                <wp:positionV relativeFrom="paragraph">
                  <wp:posOffset>2317750</wp:posOffset>
                </wp:positionV>
                <wp:extent cx="389255" cy="236855"/>
                <wp:effectExtent l="0" t="0" r="0" b="2540"/>
                <wp:wrapNone/>
                <wp:docPr id="1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6384E" id="Rectangle 230" o:spid="_x0000_s1026" style="position:absolute;margin-left:78.4pt;margin-top:182.5pt;width:30.65pt;height:1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BY6QEAALQDAAAOAAAAZHJzL2Uyb0RvYy54bWysU8Fu2zAMvQ/YPwi6L46dpEuNOEXRosOA&#10;bivW9QMUWbKF2aJGKXGyrx8lp2m63YpdBFGknh4fn1ZX+75jO4XegK14PplypqyE2tim4k8/7j4s&#10;OfNB2Fp0YFXFD8rzq/X7d6vBlaqAFrpaISMQ68vBVbwNwZVZ5mWreuEn4JSlpAbsRaAQm6xGMRB6&#10;32XFdHqRDYC1Q5DKezq9HZN8nfC1VjJ809qrwLqKE7eQVkzrJq7ZeiXKBoVrjTzSEG9g0Qtj6dET&#10;1K0Igm3R/APVG4ngQYeJhD4DrY1UqQfqJp/+1c1jK5xKvZA43p1k8v8PVn7dPSAzNc1uxpkVPc3o&#10;O6kmbNMpVsySQoPzJRU+ugeMPXp3D/KnZxZuWqpT14gwtErUxCuPimavLsTA01W2Gb5ATfhiGyCJ&#10;tdfYR0CSge3TTA6nmah9YJIOZ8vLYrHgTFKqmF0saR9fEOXzZYc+fFLQs7ipOBL5BC529z6Mpc8l&#10;8S0Ld6br0tg7++qAMONJIh/5Rg/5cgP1gbgjjNYhq9OmBfzN2UC2qbj/tRWoOOs+W+r/Mp/Po89S&#10;MF98LCjA88zmPCOsJKiKB87G7U0Yvbl1aJqWXspTLxauSTNtUj8vrI5kyRpJkaONo/fO41T18tnW&#10;fwAAAP//AwBQSwMEFAAGAAgAAAAhABf6tYjiAAAACwEAAA8AAABkcnMvZG93bnJldi54bWxMj0FL&#10;w0AUhO+C/2F5ghexm6Q2lDSbIgWxiFBMbc/b5JkEs2/T7DaJ/97Xkx6HGWa+SdeTacWAvWssKQhn&#10;AQikwpYNVQo+9y+PSxDOayp1awkV/KCDdXZ7k+qktCN94JD7SnAJuUQrqL3vEildUaPRbmY7JPa+&#10;bG+0Z9lXsuz1yOWmlVEQxNLohnih1h1uaiy+84tRMBa74bh/f5W7h+PW0nl73uSHN6Xu76bnFQiP&#10;k/8LwxWf0SFjppO9UOlEy3oRM7pXMI8XfIoTUbgMQZwUPAXRHGSWyv8fsl8AAAD//wMAUEsBAi0A&#10;FAAGAAgAAAAhALaDOJL+AAAA4QEAABMAAAAAAAAAAAAAAAAAAAAAAFtDb250ZW50X1R5cGVzXS54&#10;bWxQSwECLQAUAAYACAAAACEAOP0h/9YAAACUAQAACwAAAAAAAAAAAAAAAAAvAQAAX3JlbHMvLnJl&#10;bHNQSwECLQAUAAYACAAAACEAu9kgWOkBAAC0AwAADgAAAAAAAAAAAAAAAAAuAgAAZHJzL2Uyb0Rv&#10;Yy54bWxQSwECLQAUAAYACAAAACEAF/q1iOIAAAALAQAADwAAAAAAAAAAAAAAAABDBAAAZHJzL2Rv&#10;d25yZXYueG1sUEsFBgAAAAAEAAQA8wAAAFIFAAAAAA==&#10;" filled="f" stroked="f"/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1BA4E726" wp14:editId="6CEC20E1">
                <wp:simplePos x="0" y="0"/>
                <wp:positionH relativeFrom="column">
                  <wp:posOffset>1003935</wp:posOffset>
                </wp:positionH>
                <wp:positionV relativeFrom="paragraph">
                  <wp:posOffset>2245995</wp:posOffset>
                </wp:positionV>
                <wp:extent cx="455295" cy="54610"/>
                <wp:effectExtent l="13335" t="3175" r="7620" b="8890"/>
                <wp:wrapNone/>
                <wp:docPr id="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54610"/>
                          <a:chOff x="3157" y="5121"/>
                          <a:chExt cx="742" cy="85"/>
                        </a:xfrm>
                      </wpg:grpSpPr>
                      <wps:wsp>
                        <wps:cNvPr id="10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7" y="5162"/>
                            <a:ext cx="686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29"/>
                        <wps:cNvSpPr>
                          <a:spLocks/>
                        </wps:cNvSpPr>
                        <wps:spPr bwMode="auto">
                          <a:xfrm>
                            <a:off x="3814" y="5121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85 h 85"/>
                              <a:gd name="T2" fmla="*/ 85 w 85"/>
                              <a:gd name="T3" fmla="*/ 43 h 85"/>
                              <a:gd name="T4" fmla="*/ 0 w 85"/>
                              <a:gd name="T5" fmla="*/ 0 h 85"/>
                              <a:gd name="T6" fmla="*/ 25 w 85"/>
                              <a:gd name="T7" fmla="*/ 43 h 85"/>
                              <a:gd name="T8" fmla="*/ 0 w 85"/>
                              <a:gd name="T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85" y="43"/>
                                </a:ln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48470A" id="Group 227" o:spid="_x0000_s1026" style="position:absolute;margin-left:79.05pt;margin-top:176.85pt;width:35.85pt;height:4.3pt;z-index:251617280" coordorigin="3157,5121" coordsize="74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wA3gMAAI4KAAAOAAAAZHJzL2Uyb0RvYy54bWy8Vttu4zYQfS/QfyD4WKCRpUi2I0RZFNlN&#10;WiBtA6z7ATRFXVCJVEnacvr1nSElhes6QbsF6geL0hyNZs6ZGfL2w6nvyFFo0ypZ0PhqRYmQXJWt&#10;rAv62+7h+y0lxjJZsk5JUdAXYeiHu2+/uR2HXCSqUV0pNAEn0uTjUNDG2iGPIsMb0TNzpQYhwVgp&#10;3TMLt7qOSs1G8N53UbJaraNR6XLQigtj4OlHb6R3zn9VCW5/rSojLOkKCrFZ96/d/x7/o7tbltea&#10;DU3LpzDYV0TRs1bCRxdXH5ll5KDbv7nqW66VUZW94qqPVFW1XLgcIJt4dZbNo1aHweVS52M9LDQB&#10;tWc8fbVb/svxWZO2LOgNJZL1IJH7KkmSDZIzDnUOmEc9fB6etc8Qlk+K/27AHJ3b8b72YLIff1Yl&#10;OGQHqxw5p0r36ALSJienwcuigThZwuFhmmXJTUYJB1OWruNJIt6AjvjSdZxtKEFjnMRePt58ml7e&#10;pIl/c5uhKWK5/6QLcwoLc4JaM690mv9G5+eGDcKpZJCqiU4IfOLzqZUC6Nx6Oh3mXnou+UlOXBKp&#10;7hsma+G87V4G4M2lB6EHr+CNASEuc0uqrh1+xBcDlgPC1oknbOZ6vV17uvyXZrZYPmhjH4XqCS4K&#10;2kEGziU7PhnriZ0h+CWpHtqug+cs7yQZC7pZJ5A+Z9DQWpbuVaO6tkQYooyu9/edJkeGbel+k15f&#10;wKD8ZencNoKVn6a1ZW3n16BvJ10Rela8tHtVvjxrjHIS+v9SPJ4Vf9BC4MgC1W8C1ecOMmH7OHG9&#10;5X1xQ0m3cXrWA7OkUPiudc4agOX84CVFN7OMMK5KEBQf1eVUrTsQruo7GILfRWRFRuI9hQjIc0Fs&#10;M9JcgEAbhpBLXq4DSHp90QskuXi5HApkGyAuRQIVviCS7GI+ME8WyBuRwC62QC5HAuNzQQSkQIku&#10;HLPGdw+IcZIT77Ai0PY4BlGGQRkccigCjLjd3JeAQusbYCAbwddTC70P9oWzm+fj+2AgDz27nQAy&#10;eR8MHCHYVfwM9tcpVw278fk+rCmBfXiPoUP2zCJF8xInCdZz4y74tFdHsVPObl93kKXWX82dDGHo&#10;BEJLZ4Zm63wdAmduv4GwZ9t89ZjkX3hawppd8E4ZgXPJZ7osXMrIVNCiX8zBfzgucRYGw9gl8cZ0&#10;JFr5oxAc3WDRKP0nJSMcgwpq/jgwLSjpfpKwMd7EaQrFaN1Nmm1wruvQsg8tTHJwVVBLoahxeW/9&#10;Wesw6LZu4Et+a5LqBzgTVK3bS3Ds+Zkdjmy3ZcOhx7E0HdDwVBXeO/zrMfLuLwAAAP//AwBQSwME&#10;FAAGAAgAAAAhAA9E4UbhAAAACwEAAA8AAABkcnMvZG93bnJldi54bWxMj81OwzAQhO9IvIO1SNyo&#10;86OUEuJUVQWcKiRaJMTNjbdJ1HgdxW6Svj3LCY4z+2l2pljPthMjDr51pCBeRCCQKmdaqhV8Hl4f&#10;ViB80GR05wgVXNHDury9KXRu3EQfOO5DLTiEfK4VNCH0uZS+atBqv3A9Et9ObrA6sBxqaQY9cbjt&#10;ZBJFS2l1S/yh0T1uG6zO+4tV8DbpaZPGL+PufNpevw/Z+9cuRqXu7+bNM4iAc/iD4bc+V4eSOx3d&#10;hYwXHetsFTOqIM3SRxBMJMkTjzmys0xSkGUh/28ofwAAAP//AwBQSwECLQAUAAYACAAAACEAtoM4&#10;kv4AAADhAQAAEwAAAAAAAAAAAAAAAAAAAAAAW0NvbnRlbnRfVHlwZXNdLnhtbFBLAQItABQABgAI&#10;AAAAIQA4/SH/1gAAAJQBAAALAAAAAAAAAAAAAAAAAC8BAABfcmVscy8ucmVsc1BLAQItABQABgAI&#10;AAAAIQBjS/wA3gMAAI4KAAAOAAAAAAAAAAAAAAAAAC4CAABkcnMvZTJvRG9jLnhtbFBLAQItABQA&#10;BgAIAAAAIQAPROFG4QAAAAsBAAAPAAAAAAAAAAAAAAAAADgGAABkcnMvZG93bnJldi54bWxQSwUG&#10;AAAAAAQABADzAAAARgcAAAAA&#10;">
                <v:line id="Line 228" o:spid="_x0000_s1027" style="position:absolute;flip:x;visibility:visible;mso-wrap-style:square" from="3157,5162" to="3843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QjxQAAANsAAAAPAAAAZHJzL2Rvd25yZXYueG1sRI/Na8JA&#10;EMXvhf4PyxR6q5sKFk1dRQVB8FC/itdpdpqEZmdDdvPR/945CN5meG/e+818ObhKddSE0rOB91EC&#10;ijjztuTcwOW8fZuCChHZYuWZDPxTgOXi+WmOqfU9H6k7xVxJCIcUDRQx1qnWISvIYRj5mli0X984&#10;jLI2ubYN9hLuKj1Okg/tsGRpKLCmTUHZ36l1BkK13reT3eawun71V7fv4vdPOzPm9WVYfYKKNMSH&#10;+X69s4Iv9PKLDKAXNwAAAP//AwBQSwECLQAUAAYACAAAACEA2+H2y+4AAACFAQAAEwAAAAAAAAAA&#10;AAAAAAAAAAAAW0NvbnRlbnRfVHlwZXNdLnhtbFBLAQItABQABgAIAAAAIQBa9CxbvwAAABUBAAAL&#10;AAAAAAAAAAAAAAAAAB8BAABfcmVscy8ucmVsc1BLAQItABQABgAIAAAAIQCLBDQjxQAAANsAAAAP&#10;AAAAAAAAAAAAAAAAAAcCAABkcnMvZG93bnJldi54bWxQSwUGAAAAAAMAAwC3AAAA+QIAAAAA&#10;" strokeweight=".6pt">
                  <v:stroke endcap="round"/>
                </v:line>
                <v:shape id="Freeform 229" o:spid="_x0000_s1028" style="position:absolute;left:3814;top:5121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OwwAAANsAAAAPAAAAZHJzL2Rvd25yZXYueG1sRE/bagIx&#10;EH0X/Icwgm+aVWyRrVGkVBAvBbWF+jZsxt3FzWRJ4rr165tCoW9zONeZLVpTiYacLy0rGA0TEMSZ&#10;1SXnCj5Oq8EUhA/IGivLpOCbPCzm3c4MU23vfKDmGHIRQ9inqKAIoU6l9FlBBv3Q1sSRu1hnMETo&#10;cqkd3mO4qeQ4SZ6lwZJjQ4E1vRaUXY83o2Dj6PPrvTFn8zTZ5m+Pen/ayb1S/V67fAERqA3/4j/3&#10;Wsf5I/j9JR4g5z8AAAD//wMAUEsBAi0AFAAGAAgAAAAhANvh9svuAAAAhQEAABMAAAAAAAAAAAAA&#10;AAAAAAAAAFtDb250ZW50X1R5cGVzXS54bWxQSwECLQAUAAYACAAAACEAWvQsW78AAAAVAQAACwAA&#10;AAAAAAAAAAAAAAAfAQAAX3JlbHMvLnJlbHNQSwECLQAUAAYACAAAACEAIzFMDsMAAADbAAAADwAA&#10;AAAAAAAAAAAAAAAHAgAAZHJzL2Rvd25yZXYueG1sUEsFBgAAAAADAAMAtwAAAPcCAAAAAA==&#10;" path="m,85l85,43,,,25,43,,85xe" fillcolor="black" stroked="f">
                  <v:path arrowok="t" o:connecttype="custom" o:connectlocs="0,85;85,43;0,0;25,43;0,85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20445DB2" wp14:editId="47AD6747">
                <wp:simplePos x="0" y="0"/>
                <wp:positionH relativeFrom="column">
                  <wp:posOffset>4440555</wp:posOffset>
                </wp:positionH>
                <wp:positionV relativeFrom="paragraph">
                  <wp:posOffset>2238375</wp:posOffset>
                </wp:positionV>
                <wp:extent cx="142875" cy="54610"/>
                <wp:effectExtent l="1905" t="5080" r="7620" b="6985"/>
                <wp:wrapNone/>
                <wp:docPr id="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54610"/>
                          <a:chOff x="8763" y="5109"/>
                          <a:chExt cx="233" cy="85"/>
                        </a:xfrm>
                      </wpg:grpSpPr>
                      <wps:wsp>
                        <wps:cNvPr id="7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16" y="515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26"/>
                        <wps:cNvSpPr>
                          <a:spLocks/>
                        </wps:cNvSpPr>
                        <wps:spPr bwMode="auto">
                          <a:xfrm>
                            <a:off x="8763" y="5109"/>
                            <a:ext cx="85" cy="8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85"/>
                              <a:gd name="T2" fmla="*/ 0 w 85"/>
                              <a:gd name="T3" fmla="*/ 44 h 85"/>
                              <a:gd name="T4" fmla="*/ 85 w 85"/>
                              <a:gd name="T5" fmla="*/ 85 h 85"/>
                              <a:gd name="T6" fmla="*/ 59 w 85"/>
                              <a:gd name="T7" fmla="*/ 44 h 85"/>
                              <a:gd name="T8" fmla="*/ 85 w 85"/>
                              <a:gd name="T9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0" y="44"/>
                                </a:lnTo>
                                <a:lnTo>
                                  <a:pt x="85" y="85"/>
                                </a:lnTo>
                                <a:lnTo>
                                  <a:pt x="59" y="4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56CA2A" id="Group 224" o:spid="_x0000_s1026" style="position:absolute;margin-left:349.65pt;margin-top:176.25pt;width:11.25pt;height:4.3pt;z-index:251616256" coordorigin="8763,5109" coordsize="23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M05wMAAI4KAAAOAAAAZHJzL2Uyb0RvYy54bWy8Vttu4zYQfS/QfyD4WKCR7ciXCFEWRXaT&#10;FkjbAOv9AFqiLqhEqqRsOfv1PUNKipK1g2AXqB9kSnM4nDmHM+T1h2NdsYM0ttQq5vOLGWdSJTot&#10;VR7zL9u7Xzec2VaoVFRayZg/Scs/3Pz803XXRHKhC12l0jA4UTbqmpgXbdtEQWCTQtbCXuhGKhgz&#10;bWrR4tXkQWpEB+91FSxms1XQaZM2RifSWnz96I38xvnPMpm0f2eZlS2rYo7YWvc07rmjZ3BzLaLc&#10;iKYokz4M8R1R1KJUWHR09VG0gu1N+Y2rukyMtjprLxJdBzrLykS6HJDNfPYqm3uj943LJY+6vBlp&#10;ArWvePput8lfh0fDyjTmK86UqCGRW5UtFiGR0zV5BMy9aT43j8ZniOGDTv6xMAev7fSeezDbdX/q&#10;FA7FvtWOnGNmanKBtNnRafA0aiCPLUvwcR4uNuslZwlMy3A17yVKCuhIkzbr1SVnZJzPrrx8SfGp&#10;n7y4hI1mbpZkCkTkl3Rh9mFRTthr9plO+2N0fi5EI51Klqjq6VwPdD6USoJNFxCtDMit8lQmR9VT&#10;yZS+LYTKpXO2fWpA29yl8GIKvVjocJpallVl8ztNnJC82cyhrONr6TyKaKR6g4ogtvxKA1kiaoxt&#10;76WuGQ1iXiED51IcHmzreR0gtJLSd2VV4buIKsW6mK9XC/IsUM9GpW6q1VWZEoxQ1uS728qwg6Cq&#10;dL9erhcw7H6VOreFFOmnftyKsvJjyFsptwc9K17ZnU6fHg1F2ev8PwmORufr585ISQ0Loq8orV7B&#10;oX7stHjcdvCWt7WdKvptBQyKYtuf2v4iSvZeUXIzqIhmlUJP+pSnfexb6JbVFVrgLwHbLFmHB+Uw&#10;hcwnkBkrTiAWLxCnfKBMx2XC8KSTcAI5EwmyHb0AcioU7P0Rsrw6mQ8qdYSciQXajpAzsVxNIM+s&#10;YIuOJIvCVw/UOKqeeIwYyp66IJHcaEs9jlRAWW6HugSKrGfAYJvAl30JvQ0GqwQe2uPbYN84tut3&#10;eQZH5Nn1ZKTtPPv/PleDw/j1MWw4wzG881usES1R5IjAkDoJbejC/dHXWh/kVjt7684CWLGmOyKw&#10;1LO5UlOYZzN05xlgg3H4b6a+xoNjsA7/HrWEzFjxfb6GuAYXSaWtpMYEoZHfOHA5E1WTIn3RCN/Z&#10;L6kZTrqxS/VMe2RG+6sQrm4YFNp85azDNSjm9t+9MJKz6g+Fg/FqHobgr3Uv4XJNjd1MLbupRagE&#10;rmLecuxqGt62/q61b0yZF1jJn01K/4Y7QVa6w4Qan2/a057tjmxcehxL/QWNblXTd4d/vkbe/AcA&#10;AP//AwBQSwMEFAAGAAgAAAAhAPd6+B3iAAAACwEAAA8AAABkcnMvZG93bnJldi54bWxMj8FOwzAM&#10;hu9IvENkJG4sTasWVppO0wScJiQ2pGm3rPHaak1SNVnbvT3mBEfbn35/f7GaTcdGHHzrrASxiICh&#10;rZxubS3he//+9ALMB2W16pxFCTf0sCrv7wqVazfZLxx3oWYUYn2uJDQh9DnnvmrQKL9wPVq6nd1g&#10;VKBxqLke1EThpuNxFGXcqNbSh0b1uGmwuuyuRsLHpKZ1It7G7eW8uR336edhK1DKx4d5/Qos4Bz+&#10;YPjVJ3UoyenkrlZ71knIlsuEUAlJGqfAiHiOBZU50SYTAnhZ8P8dyh8AAAD//wMAUEsBAi0AFAAG&#10;AAgAAAAhALaDOJL+AAAA4QEAABMAAAAAAAAAAAAAAAAAAAAAAFtDb250ZW50X1R5cGVzXS54bWxQ&#10;SwECLQAUAAYACAAAACEAOP0h/9YAAACUAQAACwAAAAAAAAAAAAAAAAAvAQAAX3JlbHMvLnJlbHNQ&#10;SwECLQAUAAYACAAAACEAJJJjNOcDAACOCgAADgAAAAAAAAAAAAAAAAAuAgAAZHJzL2Uyb0RvYy54&#10;bWxQSwECLQAUAAYACAAAACEA93r4HeIAAAALAQAADwAAAAAAAAAAAAAAAABBBgAAZHJzL2Rvd25y&#10;ZXYueG1sUEsFBgAAAAAEAAQA8wAAAFAHAAAAAA==&#10;">
                <v:line id="Line 225" o:spid="_x0000_s1027" style="position:absolute;flip:x;visibility:visible;mso-wrap-style:square" from="8816,5151" to="8996,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IxxAAAANoAAAAPAAAAZHJzL2Rvd25yZXYueG1sRI9Pa8JA&#10;FMTvQr/D8gq96aYFa5tmI1YQBA9qWvH6zL4modm3Ibv502/fFQSPw8z8hkmWo6lFT62rLCt4nkUg&#10;iHOrKy4UfH9tpm8gnEfWWFsmBX/kYJk+TBKMtR34SH3mCxEg7GJUUHrfxFK6vCSDbmYb4uD92Nag&#10;D7ItpG5xCHBTy5coepUGKw4LJTa0Lin/zTqjwNWfu26+XR9W5/1wNrveny7du1JPj+PqA4Sn0d/D&#10;t/ZWK1jA9Uq4ATL9BwAA//8DAFBLAQItABQABgAIAAAAIQDb4fbL7gAAAIUBAAATAAAAAAAAAAAA&#10;AAAAAAAAAABbQ29udGVudF9UeXBlc10ueG1sUEsBAi0AFAAGAAgAAAAhAFr0LFu/AAAAFQEAAAsA&#10;AAAAAAAAAAAAAAAAHwEAAF9yZWxzLy5yZWxzUEsBAi0AFAAGAAgAAAAhAEHjMjHEAAAA2gAAAA8A&#10;AAAAAAAAAAAAAAAABwIAAGRycy9kb3ducmV2LnhtbFBLBQYAAAAAAwADALcAAAD4AgAAAAA=&#10;" strokeweight=".6pt">
                  <v:stroke endcap="round"/>
                </v:line>
                <v:shape id="Freeform 226" o:spid="_x0000_s1028" style="position:absolute;left:8763;top:510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L4wQAAANoAAAAPAAAAZHJzL2Rvd25yZXYueG1sRE9ba8Iw&#10;FH4X/A/hCHvT1LENqUYR2WC4KXgDfTs0x7bYnJQk1s5fbx4GPn5898msNZVoyPnSsoLhIAFBnFld&#10;cq5gv/vqj0D4gKyxskwK/sjDbNrtTDDV9sYbarYhFzGEfYoKihDqVEqfFWTQD2xNHLmzdQZDhC6X&#10;2uEthptKvibJhzRYcmwosKZFQdllezUKlo4Ox3VjTub97Sf/vNer3a9cKfXSa+djEIHa8BT/u7+1&#10;grg1Xok3QE4fAAAA//8DAFBLAQItABQABgAIAAAAIQDb4fbL7gAAAIUBAAATAAAAAAAAAAAAAAAA&#10;AAAAAABbQ29udGVudF9UeXBlc10ueG1sUEsBAi0AFAAGAAgAAAAhAFr0LFu/AAAAFQEAAAsAAAAA&#10;AAAAAAAAAAAAHwEAAF9yZWxzLy5yZWxzUEsBAi0AFAAGAAgAAAAhAA+G8vjBAAAA2gAAAA8AAAAA&#10;AAAAAAAAAAAABwIAAGRycy9kb3ducmV2LnhtbFBLBQYAAAAAAwADALcAAAD1AgAAAAA=&#10;" path="m85,l,44,85,85,59,44,85,xe" fillcolor="black" stroked="f">
                  <v:path arrowok="t" o:connecttype="custom" o:connectlocs="85,0;0,44;85,85;59,44;85,0" o:connectangles="0,0,0,0,0"/>
                </v:shape>
              </v:group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B0C7D6" wp14:editId="0801E668">
                <wp:simplePos x="0" y="0"/>
                <wp:positionH relativeFrom="column">
                  <wp:posOffset>3298190</wp:posOffset>
                </wp:positionH>
                <wp:positionV relativeFrom="paragraph">
                  <wp:posOffset>4592955</wp:posOffset>
                </wp:positionV>
                <wp:extent cx="787400" cy="234950"/>
                <wp:effectExtent l="2540" t="0" r="635" b="0"/>
                <wp:wrapNone/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A4DF" w14:textId="77777777" w:rsidR="00681A91" w:rsidRPr="00DE0326" w:rsidRDefault="00681A91" w:rsidP="00DE0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C7D6" id="Rectangle 218" o:spid="_x0000_s1069" style="position:absolute;margin-left:259.7pt;margin-top:361.65pt;width:62pt;height:18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HwrwIAAKk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zFGgnRQos+QNCLWnKIoTGyChl5n4PfUPypLUfcPsvqmkZCLFvzonVJyaCmpAVZo/f2zC3ah4Spa&#10;DR9kDfHJxkiXq12jOhsQsoB2riTPx5LQnUEVbM6SWRxA4So4iq7jdOJK5pPscLlX2ryjskPWyLEC&#10;8C442T5oY8GQ7OBi3xKyZJy7qnNxtgGO4w48DVftmQXhivgzDdJlskxiL46mSy8OisK7KxexNy3D&#10;2aS4LhaLIvxl3w3jrGV1TYV95iCoMP6zgu2lPUrhKCktOattOAtJq/VqwRXaEhB06YZLOZyc3Pxz&#10;GC4JwOWCUhjFwX2UeuU0mXlxGU+8dBYkXhCm9+k0iNO4KM8pPTBB/50SGnKcTqKJq9IL0BfcAjde&#10;cyNZxwy0DM66HCdHJ5JZBS5F7UprCOOj/SIVFv4pFVDuQ6GdXq1ER6mb3Wo3/ginNavflayfQcFK&#10;gsJAjNDvwGil+oHRAL0jx/r7hiiKEX8v4BfYRnMw1MFYHQwiKriaY4PRaC7M2JA2vWLrFiKHLjdC&#10;3sFPaZhT8QnF/n9BP3Bk9r3LNpyXa+d16rDz3wAAAP//AwBQSwMEFAAGAAgAAAAhACJ+9aniAAAA&#10;CwEAAA8AAABkcnMvZG93bnJldi54bWxMj01PwzAMhu9I/IfISNxYunWUtTSdJj40jrBN2rhlrWkr&#10;EqdqsrXw6zEnOPr1o9eP8+VojThj71tHCqaTCARS6aqWagW77fPNAoQPmiptHKGCL/SwLC4vcp1V&#10;bqA3PG9CLbiEfKYVNCF0mZS+bNBqP3EdEu8+XG914LGvZdXrgcutkbMoSqTVLfGFRnf40GD5uTlZ&#10;BetFtzq8uO+hNk/v6/3rPn3cpkGp66txdQ8i4Bj+YPjVZ3Uo2OnoTlR5YRTcTtM5owruZnEMgolk&#10;HnNy5CSJYpBFLv//UPwAAAD//wMAUEsBAi0AFAAGAAgAAAAhALaDOJL+AAAA4QEAABMAAAAAAAAA&#10;AAAAAAAAAAAAAFtDb250ZW50X1R5cGVzXS54bWxQSwECLQAUAAYACAAAACEAOP0h/9YAAACUAQAA&#10;CwAAAAAAAAAAAAAAAAAvAQAAX3JlbHMvLnJlbHNQSwECLQAUAAYACAAAACEA29cR8K8CAACpBQAA&#10;DgAAAAAAAAAAAAAAAAAuAgAAZHJzL2Uyb0RvYy54bWxQSwECLQAUAAYACAAAACEAIn71qeIAAAAL&#10;AQAADwAAAAAAAAAAAAAAAAAJBQAAZHJzL2Rvd25yZXYueG1sUEsFBgAAAAAEAAQA8wAAABgGAAAA&#10;AA==&#10;" filled="f" stroked="f">
                <v:textbox inset="0,0,0,0">
                  <w:txbxContent>
                    <w:p w14:paraId="5774A4DF" w14:textId="77777777" w:rsidR="00681A91" w:rsidRPr="00DE0326" w:rsidRDefault="00681A91" w:rsidP="00DE0326"/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EF214E" wp14:editId="1063B1D3">
                <wp:simplePos x="0" y="0"/>
                <wp:positionH relativeFrom="column">
                  <wp:posOffset>1901190</wp:posOffset>
                </wp:positionH>
                <wp:positionV relativeFrom="paragraph">
                  <wp:posOffset>5610860</wp:posOffset>
                </wp:positionV>
                <wp:extent cx="643255" cy="234950"/>
                <wp:effectExtent l="0" t="0" r="0" b="0"/>
                <wp:wrapNone/>
                <wp:docPr id="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A939" w14:textId="77777777" w:rsidR="00681A91" w:rsidRPr="00DE0326" w:rsidRDefault="00681A91" w:rsidP="002E554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lang w:val="bg-BG"/>
                              </w:rPr>
                              <w:t>Темпериране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214E" id="Rectangle 217" o:spid="_x0000_s1070" style="position:absolute;margin-left:149.7pt;margin-top:441.8pt;width:50.65pt;height:1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hPsAIAAKk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8wEqSFEn2GpBGx5RRF4dwmqO90Cn6P3YOyFHV3L8tvGgm5asCP3iol+4aSCmCF1t+/uGAXGq6i&#10;Tf9BVhCf7Ix0uTrUqrUBIQvo4ErydCoJPRhUwuYsnkTTKUYlHEWTOJm6kvkkHS93Spt3VLbIGhlW&#10;AN4FJ/t7bSwYko4u9i0hC8a5qzoXFxvgOOzA03DVnlkQrog/kyBZL9aL2Iuj2dqLgzz3botV7M2K&#10;cD7NJ/lqlYe/7LthnDasqqiwz4yCCuM/K9hR2oMUTpLSkrPKhrOQtNpuVlyhPQFBF264lMPJ2c2/&#10;hOGSAFxeUAqjOLiLEq+YLeZeXMRTL5kHCy8Ik7tkFsRJnBeXlO6ZoP9OCfUZTqbR1FXpGegX3AI3&#10;XnMjacsMtAzO2gwvTk4ktQpci8qV1hDGB/tZKiz8cyqg3GOhnV6tRAepm8Pm4H5E7NRs9buR1RMo&#10;WElQGHQR6HdgNFL9wKiH3pFh/X1HFMWIvxfwC2yjGQ01GpvRIKKEqxk2GA3mygwNadcptm0gcuhy&#10;I+Qt/JSaORWfURz/F/QDR+bYu2zDeb52XucOu/wNAAD//wMAUEsDBBQABgAIAAAAIQDhaB7D4gAA&#10;AAsBAAAPAAAAZHJzL2Rvd25yZXYueG1sTI/LTsMwEEX3SPyDNUjsqE2oQhwyqSoeKsvSIrXducmQ&#10;RPgRxW4T+HrMCpaje3TvmWIxGc3ONPjOWYTbmQBGtnJ1ZxuE9+3LTQbMB2VrpZ0lhC/ysCgvLwqV&#10;1260b3TehIbFEutzhdCG0Oec+6olo/zM9WRj9uEGo0I8h4bXgxpjudE8ESLlRnU2LrSqp8eWqs/N&#10;ySCssn65f3XfY6OfD6vdeieftjIgXl9NywdggabwB8OvflSHMjod3cnWnmmERMp5RBGy7C4FFom5&#10;EPfAjggyESnwsuD/fyh/AAAA//8DAFBLAQItABQABgAIAAAAIQC2gziS/gAAAOEBAAATAAAAAAAA&#10;AAAAAAAAAAAAAABbQ29udGVudF9UeXBlc10ueG1sUEsBAi0AFAAGAAgAAAAhADj9If/WAAAAlAEA&#10;AAsAAAAAAAAAAAAAAAAALwEAAF9yZWxzLy5yZWxzUEsBAi0AFAAGAAgAAAAhAKFG+E+wAgAAqQUA&#10;AA4AAAAAAAAAAAAAAAAALgIAAGRycy9lMm9Eb2MueG1sUEsBAi0AFAAGAAgAAAAhAOFoHsPiAAAA&#10;CwEAAA8AAAAAAAAAAAAAAAAACgUAAGRycy9kb3ducmV2LnhtbFBLBQYAAAAABAAEAPMAAAAZBgAA&#10;AAA=&#10;" filled="f" stroked="f">
                <v:textbox inset="0,0,0,0">
                  <w:txbxContent>
                    <w:p w14:paraId="7DBFA939" w14:textId="77777777" w:rsidR="00681A91" w:rsidRPr="00DE0326" w:rsidRDefault="00681A91" w:rsidP="002E5548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lang w:val="bg-BG"/>
                        </w:rPr>
                        <w:t>Темпериране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3DD6889" wp14:editId="7FDA6551">
                <wp:simplePos x="0" y="0"/>
                <wp:positionH relativeFrom="column">
                  <wp:posOffset>356235</wp:posOffset>
                </wp:positionH>
                <wp:positionV relativeFrom="paragraph">
                  <wp:posOffset>2066290</wp:posOffset>
                </wp:positionV>
                <wp:extent cx="1000760" cy="205740"/>
                <wp:effectExtent l="3810" t="4445" r="0" b="0"/>
                <wp:wrapNone/>
                <wp:docPr id="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FA2E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4"/>
                                <w:szCs w:val="14"/>
                              </w:rPr>
                              <w:t>Охлаждащи вентилатори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6889" id="Rectangle 215" o:spid="_x0000_s1071" style="position:absolute;margin-left:28.05pt;margin-top:162.7pt;width:78.8pt;height:16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4AsgIAAKoFAAAOAAAAZHJzL2Uyb0RvYy54bWysVNtu3CAQfa/Uf0C8O8au92Ir3ihdr6tK&#10;aRs17QewNl6jYnCBjTet+u8d8HqTTV6qtjygAYbhzJzDXF4dOoHumTZcyRxHFwQjJitVc7nL8dcv&#10;ZbDEyFgqayqUZDl+YAZfrV6/uhz6jMWqVaJmGkEQabKhz3FrbZ+Foala1lFzoXom4bBRuqMWlnoX&#10;1poOEL0TYUzIPByUrnutKmYM7BbjIV75+E3DKvupaQyzSOQYsFk/az9v3RyuLmm207RveXWEQf8C&#10;RUe5hEdPoQpqKdpr/iJUxyutjGrsRaW6UDUNr5jPAbKJyLNs7lraM58LFMf0pzKZ/xe2+nh/qxGv&#10;cxxjJGkHFH2GolG5EwzF0cwVaOhNBn53/a12KZr+RlXfDJJq3YIfu9ZaDS2jNcCKnH94dsEtDFxF&#10;2+GDqiE+3Vvla3VodOcCQhXQwVPycKKEHSyqYDMihCzmwFwFZzGZLRLPWUiz6XavjX3HVIeckWMN&#10;6H10en9jrENDs8nFPSZVyYXwtAt5tgGO4w68DVfdmUPhWfyZknSz3CyTIInnmyAhRRFcl+skmJfR&#10;Yla8KdbrIvrl3o2SrOV1zaR7ZlJUlPwZY0dtj1o4acoowWsXzkEyerddC43uKSi69MPXHE4e3cJz&#10;GL4IkMuzlKI4IW/jNCjny0WQlMksSBdkGZAofZvOSZImRXme0g2X7N9TQkOO01k88yw9Af0sNyAe&#10;xsvcaNZxCz1D8C7Hy5MTzZwEN7L21FrKxWg/KYWD/1gKoHsi2gvWaXTUuj1sD/5LJPEk/62qH0DC&#10;WoHCQIzQ8MBolf6B0QDNI8fm+55qhpF4L+EbuE4zGXoytpNBZQVXc2wxGs21HTvSvtd810LkyNdG&#10;qmv4Kg33KnbfaERx/GDQEHwyx+blOs7Ttfd6bLGr3wAAAP//AwBQSwMEFAAGAAgAAAAhAHXCbvXi&#10;AAAACgEAAA8AAABkcnMvZG93bnJldi54bWxMj8tOwzAQRfdI/IM1SOyok5S0aYhTVTzULulDKuzc&#10;eEgi/Ihitwl8PcMKljNzdOfcYjkazS7Y+9ZZAfEkAoa2cqq1tYDD/uUuA+aDtEpqZ1HAF3pYltdX&#10;hcyVG+wWL7tQMwqxPpcCmhC6nHNfNWikn7gOLd0+XG9koLGvuerlQOFG8ySKZtzI1tKHRnb42GD1&#10;uTsbAeusW71t3PdQ6+f39fH1uHjaL4IQtzfj6gFYwDH8wfCrT+pQktPJna3yTAtIZzGRAqZJeg+M&#10;gCSezoGdaJPOM+Blwf9XKH8AAAD//wMAUEsBAi0AFAAGAAgAAAAhALaDOJL+AAAA4QEAABMAAAAA&#10;AAAAAAAAAAAAAAAAAFtDb250ZW50X1R5cGVzXS54bWxQSwECLQAUAAYACAAAACEAOP0h/9YAAACU&#10;AQAACwAAAAAAAAAAAAAAAAAvAQAAX3JlbHMvLnJlbHNQSwECLQAUAAYACAAAACEAQrXOALICAACq&#10;BQAADgAAAAAAAAAAAAAAAAAuAgAAZHJzL2Uyb0RvYy54bWxQSwECLQAUAAYACAAAACEAdcJu9eIA&#10;AAAKAQAADwAAAAAAAAAAAAAAAAAMBQAAZHJzL2Rvd25yZXYueG1sUEsFBgAAAAAEAAQA8wAAABsG&#10;AAAAAA==&#10;" filled="f" stroked="f">
                <v:textbox inset="0,0,0,0">
                  <w:txbxContent>
                    <w:p w14:paraId="7896FA2E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4"/>
                          <w:szCs w:val="14"/>
                        </w:rPr>
                        <w:t>Охлаждащи вентилатори</w:t>
                      </w:r>
                    </w:p>
                  </w:txbxContent>
                </v:textbox>
              </v:rect>
            </w:pict>
          </mc:Fallback>
        </mc:AlternateContent>
      </w:r>
      <w:r w:rsidR="00EC3D5F">
        <w:rPr>
          <w:rFonts w:asciiTheme="majorHAnsi" w:hAnsiTheme="majorHAnsi" w:cs="Arial"/>
          <w:noProof/>
          <w:spacing w:val="-3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FFFEFEA" wp14:editId="2E9882D0">
                <wp:simplePos x="0" y="0"/>
                <wp:positionH relativeFrom="column">
                  <wp:posOffset>4606925</wp:posOffset>
                </wp:positionH>
                <wp:positionV relativeFrom="paragraph">
                  <wp:posOffset>2154555</wp:posOffset>
                </wp:positionV>
                <wp:extent cx="903605" cy="234950"/>
                <wp:effectExtent l="0" t="0" r="4445" b="0"/>
                <wp:wrapNone/>
                <wp:docPr id="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BE73" w14:textId="77777777" w:rsidR="00681A91" w:rsidRDefault="00681A91" w:rsidP="002E5548">
                            <w:r>
                              <w:rPr>
                                <w:rFonts w:ascii="Arial TUR" w:hAnsi="Arial TUR" w:cs="Arial TUR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Силози за суровини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EFEA" id="Rectangle 210" o:spid="_x0000_s1072" style="position:absolute;margin-left:362.75pt;margin-top:169.65pt;width:71.15pt;height: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NJsQIAAKkFAAAOAAAAZHJzL2Uyb0RvYy54bWysVNuO2jAQfa/Uf7D8HnIhsCTasGIJqSpt&#10;21W3/QCTOMSqY6e2IWyr/nvHhsDCvlRt8xCN7fHMmXPGc3u3bznaUaWZFBkORwFGVJSyYmKT4a9f&#10;Cm+GkTZEVIRLQTP8TDW+m799c9t3KY1kI3lFFYIgQqd9l+HGmC71fV02tCV6JDsq4LCWqiUGlmrj&#10;V4r0EL3lfhQEU7+XquqULKnWsJsfDvHcxa9rWppPda2pQTzDgM24v3L/tf3781uSbhTpGlYeYZC/&#10;QNESJiDpKVRODEFbxV6FalmppJa1GZWy9WVds5K6GqCaMLiq5qkhHXW1ADm6O9Gk/1/Y8uPuUSFW&#10;gXYYCdKCRJ+BNCI2nKIodAT1nU7B76l7VLZE3T3I8ptGQi4b8KMLpWTfUFIBrNAS6l9csAsNV9G6&#10;/yAriE+2Rjqu9rVqbUBgAe2dJM8nSejeoBI2k2A8DSYYlXAUjeNk4hD5JB0ud0qbd1S2yBoZVgDe&#10;BSe7B20sGJIOLjaXkAXj3KnOxcUGOB52IDVctWcWhBPxZxIkq9lqFntxNF15cZDn3qJYxt60CG8m&#10;+ThfLvPwl80bxmnDqooKm2ZoqDD+M8GOrX1ohVNLaclZZcNZSFpt1kuu0I5AQxfuc5TDydnNv4Th&#10;SIBarkoKozi4jxKvmM5uvLiIJ15yE8y8IEzuk2kQJ3FeXJb0wAT995JQD6pOoolT6QXoq9oC972u&#10;jaQtMzAyOGszPDs5kdR24EpUTlpDGD/YL6iw8M9UgNyD0K5fbYvaqaFTs1/v3YuIxza93VrL6hk6&#10;WEnoMJgiMO/AaKT6gVEPsyPD+vuWKIoRfy/gFdhBMxhqMNaDQUQJVzNsMDqYS3MYSNtOsU0DkUPH&#10;jZALeCk1c118RnF8XzAPXDHH2WUHzsu18zpP2PlvAAAA//8DAFBLAwQUAAYACAAAACEA0Lp5DeIA&#10;AAALAQAADwAAAGRycy9kb3ducmV2LnhtbEyPy07DMBBF90j8gzVI7KhDo+ZFnKriobIsLVLbnRub&#10;JMIeR7HbBL6eYQXLmTm6c265nKxhFz34zqGA+1kETGPtVIeNgPfdy10GzAeJShqHWsCX9rCsrq9K&#10;WSg34pu+bEPDKAR9IQW0IfQF575utZV+5nqNdPtwg5WBxqHhapAjhVvD51GUcCs7pA+t7PVjq+vP&#10;7dkKWGf96vDqvsfGPB/X+80+f9rlQYjbm2n1ACzoKfzB8KtP6lCR08mdUXlmBKTzxYJQAXGcx8CI&#10;yJKUypxokyYx8Krk/ztUPwAAAP//AwBQSwECLQAUAAYACAAAACEAtoM4kv4AAADhAQAAEwAAAAAA&#10;AAAAAAAAAAAAAAAAW0NvbnRlbnRfVHlwZXNdLnhtbFBLAQItABQABgAIAAAAIQA4/SH/1gAAAJQB&#10;AAALAAAAAAAAAAAAAAAAAC8BAABfcmVscy8ucmVsc1BLAQItABQABgAIAAAAIQAyuqNJsQIAAKkF&#10;AAAOAAAAAAAAAAAAAAAAAC4CAABkcnMvZTJvRG9jLnhtbFBLAQItABQABgAIAAAAIQDQunkN4gAA&#10;AAsBAAAPAAAAAAAAAAAAAAAAAAsFAABkcnMvZG93bnJldi54bWxQSwUGAAAAAAQABADzAAAAGgYA&#10;AAAA&#10;" filled="f" stroked="f">
                <v:textbox inset="0,0,0,0">
                  <w:txbxContent>
                    <w:p w14:paraId="0DCBBE73" w14:textId="77777777" w:rsidR="00681A91" w:rsidRDefault="00681A91" w:rsidP="002E5548">
                      <w:r>
                        <w:rPr>
                          <w:rFonts w:ascii="Arial TUR" w:hAnsi="Arial TUR" w:cs="Arial TUR"/>
                          <w:color w:val="000000"/>
                          <w:sz w:val="16"/>
                          <w:szCs w:val="16"/>
                          <w:u w:val="single"/>
                        </w:rPr>
                        <w:t>Силози за суровини</w:t>
                      </w:r>
                    </w:p>
                  </w:txbxContent>
                </v:textbox>
              </v:rect>
            </w:pict>
          </mc:Fallback>
        </mc:AlternateContent>
      </w:r>
      <w:r w:rsidR="0082307E" w:rsidRPr="000B08E1">
        <w:rPr>
          <w:rFonts w:asciiTheme="majorHAnsi" w:hAnsiTheme="majorHAnsi" w:cs="Arial"/>
          <w:spacing w:val="-3"/>
          <w:sz w:val="22"/>
          <w:szCs w:val="22"/>
          <w:lang w:val="ru-RU"/>
        </w:rPr>
        <w:br w:type="page"/>
      </w:r>
      <w:r w:rsidR="003E0871" w:rsidRPr="000B08E1">
        <w:rPr>
          <w:rFonts w:asciiTheme="majorHAnsi" w:hAnsiTheme="majorHAnsi" w:cs="Arial"/>
          <w:spacing w:val="-3"/>
          <w:sz w:val="22"/>
          <w:szCs w:val="22"/>
          <w:lang w:val="ru-RU"/>
        </w:rPr>
        <w:lastRenderedPageBreak/>
        <w:t xml:space="preserve"> </w:t>
      </w:r>
    </w:p>
    <w:p w14:paraId="460E3AA1" w14:textId="77777777" w:rsidR="00DB09A4" w:rsidRPr="000B08E1" w:rsidRDefault="00DB09A4" w:rsidP="00DB09A4">
      <w:pPr>
        <w:shd w:val="clear" w:color="auto" w:fill="FFFFFF"/>
        <w:spacing w:before="58" w:line="278" w:lineRule="exact"/>
        <w:ind w:right="5"/>
        <w:rPr>
          <w:rFonts w:asciiTheme="majorHAnsi" w:hAnsiTheme="majorHAnsi" w:cs="Arial"/>
          <w:b/>
          <w:bCs/>
          <w:color w:val="000000"/>
          <w:spacing w:val="1"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>Система за приготвяне на шихта</w:t>
      </w:r>
    </w:p>
    <w:p w14:paraId="2AEC08E2" w14:textId="77777777" w:rsidR="00DB09A4" w:rsidRPr="000B08E1" w:rsidRDefault="00DB09A4" w:rsidP="00DB09A4">
      <w:pPr>
        <w:pStyle w:val="a3"/>
        <w:rPr>
          <w:rFonts w:asciiTheme="majorHAnsi" w:hAnsiTheme="majorHAnsi" w:cs="Arial"/>
          <w:sz w:val="22"/>
          <w:szCs w:val="22"/>
        </w:rPr>
      </w:pPr>
    </w:p>
    <w:p w14:paraId="3C1D8A23" w14:textId="77777777" w:rsidR="00DB09A4" w:rsidRPr="000B08E1" w:rsidRDefault="00DB09A4" w:rsidP="00DB09A4">
      <w:pPr>
        <w:pStyle w:val="a3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Системата за приготвяне на шихта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за домакинско стъкло </w:t>
      </w:r>
      <w:r w:rsidRPr="000B08E1">
        <w:rPr>
          <w:rFonts w:asciiTheme="majorHAnsi" w:hAnsiTheme="majorHAnsi" w:cs="Arial"/>
          <w:sz w:val="22"/>
          <w:szCs w:val="22"/>
        </w:rPr>
        <w:t xml:space="preserve">е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разделена на </w:t>
      </w:r>
      <w:r w:rsidRPr="000B08E1">
        <w:rPr>
          <w:rFonts w:asciiTheme="majorHAnsi" w:hAnsiTheme="majorHAnsi" w:cs="Arial"/>
          <w:sz w:val="22"/>
          <w:szCs w:val="22"/>
        </w:rPr>
        <w:t>две групи -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основна и спомагателна група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 xml:space="preserve">в зависимост от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количеството на </w:t>
      </w:r>
      <w:r w:rsidRPr="000B08E1">
        <w:rPr>
          <w:rFonts w:asciiTheme="majorHAnsi" w:hAnsiTheme="majorHAnsi" w:cs="Arial"/>
          <w:sz w:val="22"/>
          <w:szCs w:val="22"/>
        </w:rPr>
        <w:t xml:space="preserve"> използваните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суровини</w:t>
      </w:r>
      <w:r w:rsidRPr="000B08E1">
        <w:rPr>
          <w:rFonts w:asciiTheme="majorHAnsi" w:hAnsiTheme="majorHAnsi" w:cs="Arial"/>
          <w:sz w:val="22"/>
          <w:szCs w:val="22"/>
        </w:rPr>
        <w:t xml:space="preserve">: </w:t>
      </w:r>
    </w:p>
    <w:p w14:paraId="544937DB" w14:textId="77777777" w:rsidR="00DB09A4" w:rsidRPr="000B08E1" w:rsidRDefault="00DB09A4" w:rsidP="00DB09A4">
      <w:pPr>
        <w:pStyle w:val="a3"/>
        <w:rPr>
          <w:rFonts w:asciiTheme="majorHAnsi" w:hAnsiTheme="majorHAnsi" w:cs="Arial"/>
          <w:strike/>
          <w:sz w:val="22"/>
          <w:szCs w:val="22"/>
          <w:lang w:val="ru-RU"/>
        </w:rPr>
      </w:pPr>
    </w:p>
    <w:p w14:paraId="17F0AFEB" w14:textId="77777777" w:rsidR="00AB5698" w:rsidRDefault="00DB09A4" w:rsidP="004572F7">
      <w:pPr>
        <w:ind w:left="3619" w:hanging="3600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 xml:space="preserve">Основните суровини са: </w:t>
      </w:r>
    </w:p>
    <w:p w14:paraId="0799784E" w14:textId="16047E3A" w:rsidR="00DB09A4" w:rsidRPr="00B86B40" w:rsidRDefault="00DB09A4" w:rsidP="004572F7">
      <w:pPr>
        <w:ind w:left="3619" w:hanging="3600"/>
        <w:rPr>
          <w:rFonts w:asciiTheme="majorHAnsi" w:hAnsiTheme="majorHAnsi"/>
          <w:sz w:val="22"/>
          <w:szCs w:val="22"/>
          <w:lang w:val="tr-TR"/>
        </w:rPr>
      </w:pPr>
      <w:r w:rsidRPr="00B86B40">
        <w:rPr>
          <w:rFonts w:asciiTheme="majorHAnsi" w:hAnsiTheme="majorHAnsi" w:cs="Arial"/>
          <w:sz w:val="22"/>
          <w:szCs w:val="22"/>
          <w:lang w:val="ru-RU"/>
        </w:rPr>
        <w:t xml:space="preserve">Кварцов пясък, Калцинирана сода, </w:t>
      </w:r>
      <w:r w:rsidR="00C67BA9" w:rsidRPr="00B86B40">
        <w:rPr>
          <w:rFonts w:asciiTheme="majorHAnsi" w:hAnsiTheme="majorHAnsi" w:cs="Arial"/>
          <w:sz w:val="22"/>
          <w:szCs w:val="22"/>
          <w:lang w:val="bg-BG"/>
        </w:rPr>
        <w:t>В</w:t>
      </w:r>
      <w:r w:rsidRPr="00B86B40">
        <w:rPr>
          <w:rFonts w:asciiTheme="majorHAnsi" w:hAnsiTheme="majorHAnsi" w:cs="Arial"/>
          <w:sz w:val="22"/>
          <w:szCs w:val="22"/>
          <w:lang w:val="bg-BG"/>
        </w:rPr>
        <w:t>аровик</w:t>
      </w:r>
      <w:r w:rsidRPr="00B86B40">
        <w:rPr>
          <w:rFonts w:asciiTheme="majorHAnsi" w:hAnsiTheme="majorHAnsi" w:cs="Arial"/>
          <w:sz w:val="22"/>
          <w:szCs w:val="22"/>
          <w:lang w:val="ru-RU"/>
        </w:rPr>
        <w:t xml:space="preserve">, Доломит, </w:t>
      </w:r>
      <w:r w:rsidR="009A39B0">
        <w:rPr>
          <w:rFonts w:asciiTheme="majorHAnsi" w:hAnsiTheme="majorHAnsi" w:cs="Arial"/>
          <w:sz w:val="22"/>
          <w:szCs w:val="22"/>
          <w:lang w:val="ru-RU"/>
        </w:rPr>
        <w:t>Алуминиев окис</w:t>
      </w:r>
      <w:r w:rsidRPr="00B86B40">
        <w:rPr>
          <w:rFonts w:asciiTheme="majorHAnsi" w:hAnsiTheme="majorHAnsi" w:cs="Arial"/>
          <w:sz w:val="22"/>
          <w:szCs w:val="22"/>
          <w:lang w:val="ru-RU"/>
        </w:rPr>
        <w:t>, Стъклени трошки</w:t>
      </w:r>
    </w:p>
    <w:p w14:paraId="25A90913" w14:textId="77777777" w:rsidR="00DB09A4" w:rsidRPr="00B86B40" w:rsidRDefault="00DB09A4" w:rsidP="00DB09A4">
      <w:pPr>
        <w:ind w:left="3619" w:hanging="3600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517A869E" w14:textId="77777777" w:rsidR="00B86B40" w:rsidRDefault="00DB09A4" w:rsidP="00DB09A4">
      <w:pPr>
        <w:pStyle w:val="3"/>
        <w:spacing w:before="0"/>
        <w:jc w:val="both"/>
        <w:rPr>
          <w:rFonts w:asciiTheme="majorHAnsi" w:hAnsiTheme="majorHAnsi"/>
          <w:b w:val="0"/>
          <w:sz w:val="22"/>
          <w:szCs w:val="22"/>
          <w:lang w:val="ru-RU"/>
        </w:rPr>
      </w:pPr>
      <w:r w:rsidRPr="000B08E1">
        <w:rPr>
          <w:rFonts w:asciiTheme="majorHAnsi" w:hAnsiTheme="majorHAnsi"/>
          <w:b w:val="0"/>
          <w:sz w:val="22"/>
          <w:szCs w:val="22"/>
          <w:lang w:val="ru-RU"/>
        </w:rPr>
        <w:t>Суровините се съхраняват в склад</w:t>
      </w:r>
      <w:r w:rsidRPr="000B08E1">
        <w:rPr>
          <w:rFonts w:asciiTheme="majorHAnsi" w:hAnsiTheme="majorHAnsi"/>
          <w:b w:val="0"/>
          <w:sz w:val="22"/>
          <w:szCs w:val="22"/>
          <w:lang w:val="bg-BG"/>
        </w:rPr>
        <w:t>овите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площадки, намиращи се на открито, насипно или в оригиналните опаковки и в бункери за зареждане.</w:t>
      </w:r>
    </w:p>
    <w:p w14:paraId="4D1E6478" w14:textId="01D106D6" w:rsidR="00B86B40" w:rsidRDefault="00DB09A4" w:rsidP="00DB09A4">
      <w:pPr>
        <w:pStyle w:val="3"/>
        <w:spacing w:before="0"/>
        <w:jc w:val="both"/>
        <w:rPr>
          <w:rFonts w:asciiTheme="majorHAnsi" w:hAnsiTheme="majorHAnsi"/>
          <w:b w:val="0"/>
          <w:sz w:val="22"/>
          <w:szCs w:val="22"/>
          <w:lang w:val="ru-RU"/>
        </w:rPr>
      </w:pP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В стъкларската шихта в най-голямо количество се съдържа пясък, който се доставя до мястото на складиране</w:t>
      </w:r>
      <w:r w:rsidR="004572F7"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с камиони, също така и варовикът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се доставя в насипно състояние. Доломит</w:t>
      </w:r>
      <w:r w:rsidR="004572F7" w:rsidRPr="000B08E1">
        <w:rPr>
          <w:rFonts w:asciiTheme="majorHAnsi" w:hAnsiTheme="majorHAnsi"/>
          <w:b w:val="0"/>
          <w:sz w:val="22"/>
          <w:szCs w:val="22"/>
          <w:lang w:val="ru-RU"/>
        </w:rPr>
        <w:t>ът</w:t>
      </w:r>
      <w:r w:rsidR="005F773B">
        <w:rPr>
          <w:rFonts w:asciiTheme="majorHAnsi" w:hAnsiTheme="majorHAnsi"/>
          <w:b w:val="0"/>
          <w:sz w:val="22"/>
          <w:szCs w:val="22"/>
          <w:lang w:val="ru-RU"/>
        </w:rPr>
        <w:t xml:space="preserve"> се доставя в насипно състояние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, </w:t>
      </w:r>
      <w:r w:rsidR="00A442CA">
        <w:rPr>
          <w:rFonts w:asciiTheme="majorHAnsi" w:hAnsiTheme="majorHAnsi"/>
          <w:b w:val="0"/>
          <w:sz w:val="22"/>
          <w:szCs w:val="22"/>
          <w:lang w:val="ru-RU"/>
        </w:rPr>
        <w:t>алуминиевият окис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и калцинирана</w:t>
      </w:r>
      <w:r w:rsidR="004572F7" w:rsidRPr="000B08E1">
        <w:rPr>
          <w:rFonts w:asciiTheme="majorHAnsi" w:hAnsiTheme="majorHAnsi"/>
          <w:b w:val="0"/>
          <w:sz w:val="22"/>
          <w:szCs w:val="22"/>
          <w:lang w:val="ru-RU"/>
        </w:rPr>
        <w:t>та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 сода</w:t>
      </w:r>
      <w:r w:rsidRPr="000B08E1">
        <w:rPr>
          <w:rFonts w:asciiTheme="majorHAnsi" w:hAnsiTheme="majorHAnsi"/>
          <w:b w:val="0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>се до</w:t>
      </w:r>
      <w:r w:rsidR="004572F7" w:rsidRPr="000B08E1">
        <w:rPr>
          <w:rFonts w:asciiTheme="majorHAnsi" w:hAnsiTheme="majorHAnsi"/>
          <w:b w:val="0"/>
          <w:sz w:val="22"/>
          <w:szCs w:val="22"/>
          <w:lang w:val="ru-RU"/>
        </w:rPr>
        <w:t>ставя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>т с помощта на МПС в опаковки /биг</w:t>
      </w:r>
      <w:r w:rsidR="00117546">
        <w:rPr>
          <w:rFonts w:asciiTheme="majorHAnsi" w:hAnsiTheme="majorHAnsi"/>
          <w:b w:val="0"/>
          <w:sz w:val="22"/>
          <w:szCs w:val="22"/>
        </w:rPr>
        <w:t xml:space="preserve"> 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бег/ и така се съхраняват на територията на площадката. </w:t>
      </w:r>
    </w:p>
    <w:p w14:paraId="60CDF558" w14:textId="648B3FE0" w:rsidR="00DB09A4" w:rsidRPr="000B08E1" w:rsidRDefault="00DB09A4" w:rsidP="00DB09A4">
      <w:pPr>
        <w:pStyle w:val="3"/>
        <w:spacing w:before="0"/>
        <w:jc w:val="both"/>
        <w:rPr>
          <w:rFonts w:asciiTheme="majorHAnsi" w:hAnsiTheme="majorHAnsi"/>
          <w:b w:val="0"/>
          <w:sz w:val="22"/>
          <w:szCs w:val="22"/>
          <w:lang w:val="ru-RU"/>
        </w:rPr>
      </w:pPr>
      <w:r w:rsidRPr="000B08E1">
        <w:rPr>
          <w:rFonts w:asciiTheme="majorHAnsi" w:hAnsiTheme="majorHAnsi"/>
          <w:b w:val="0"/>
          <w:sz w:val="22"/>
          <w:szCs w:val="22"/>
          <w:lang w:val="ru-RU"/>
        </w:rPr>
        <w:t xml:space="preserve">Всички дозатори са херметически затворени за предотвратяване на разпиляване и запрашаване в цех </w:t>
      </w:r>
      <w:r w:rsidR="00117546">
        <w:rPr>
          <w:rFonts w:ascii="Calibri" w:hAnsi="Calibri" w:cs="Calibri"/>
          <w:b w:val="0"/>
          <w:sz w:val="22"/>
          <w:szCs w:val="22"/>
          <w:lang w:val="ru-RU"/>
        </w:rPr>
        <w:t>"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>Материален</w:t>
      </w:r>
      <w:r w:rsidR="00117546">
        <w:rPr>
          <w:rFonts w:ascii="Calibri" w:hAnsi="Calibri" w:cs="Calibri"/>
          <w:b w:val="0"/>
          <w:sz w:val="22"/>
          <w:szCs w:val="22"/>
          <w:lang w:val="ru-RU"/>
        </w:rPr>
        <w:t>"</w:t>
      </w:r>
      <w:r w:rsidRPr="000B08E1">
        <w:rPr>
          <w:rFonts w:asciiTheme="majorHAnsi" w:hAnsiTheme="majorHAnsi"/>
          <w:b w:val="0"/>
          <w:sz w:val="22"/>
          <w:szCs w:val="22"/>
          <w:lang w:val="ru-RU"/>
        </w:rPr>
        <w:t>.</w:t>
      </w:r>
    </w:p>
    <w:p w14:paraId="584A09D5" w14:textId="77777777" w:rsidR="00DB09A4" w:rsidRPr="000B08E1" w:rsidRDefault="00DB09A4" w:rsidP="00DB09A4">
      <w:pPr>
        <w:tabs>
          <w:tab w:val="left" w:pos="2700"/>
        </w:tabs>
        <w:ind w:left="2700" w:hanging="2700"/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B681A8E" w14:textId="77777777" w:rsidR="00AB5698" w:rsidRDefault="00DB09A4" w:rsidP="00621BEB">
      <w:pPr>
        <w:tabs>
          <w:tab w:val="left" w:pos="2700"/>
        </w:tabs>
        <w:ind w:left="2700" w:hanging="2700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 xml:space="preserve">Спомагателни суровини: </w:t>
      </w:r>
    </w:p>
    <w:p w14:paraId="53CF7BD2" w14:textId="1BC56822" w:rsidR="00DB09A4" w:rsidRPr="000B08E1" w:rsidRDefault="00DB09A4" w:rsidP="00621BEB">
      <w:pPr>
        <w:tabs>
          <w:tab w:val="left" w:pos="2700"/>
        </w:tabs>
        <w:ind w:left="2700" w:hanging="2700"/>
        <w:rPr>
          <w:rFonts w:asciiTheme="majorHAnsi" w:hAnsiTheme="majorHAnsi" w:cs="Arial"/>
          <w:sz w:val="22"/>
          <w:szCs w:val="22"/>
          <w:lang w:val="bg-BG"/>
        </w:rPr>
      </w:pPr>
      <w:r w:rsidRPr="00720BC3">
        <w:rPr>
          <w:rFonts w:asciiTheme="majorHAnsi" w:hAnsiTheme="majorHAnsi" w:cs="Arial"/>
          <w:sz w:val="22"/>
          <w:szCs w:val="22"/>
          <w:lang w:val="ru-RU"/>
        </w:rPr>
        <w:t xml:space="preserve">Натриев сулфат, Натриев нитрат, </w:t>
      </w:r>
      <w:r w:rsidR="00117546" w:rsidRPr="00720BC3">
        <w:rPr>
          <w:rFonts w:asciiTheme="majorHAnsi" w:hAnsiTheme="majorHAnsi" w:cs="Arial"/>
          <w:sz w:val="22"/>
          <w:szCs w:val="22"/>
        </w:rPr>
        <w:t xml:space="preserve"> </w:t>
      </w:r>
      <w:r w:rsidR="00117546" w:rsidRPr="00720BC3">
        <w:rPr>
          <w:rFonts w:asciiTheme="majorHAnsi" w:hAnsiTheme="majorHAnsi" w:cs="Arial"/>
          <w:sz w:val="22"/>
          <w:szCs w:val="22"/>
          <w:lang w:val="bg-BG"/>
        </w:rPr>
        <w:t>Селен</w:t>
      </w:r>
      <w:r w:rsidR="00A95C4A" w:rsidRPr="00720BC3">
        <w:rPr>
          <w:rFonts w:asciiTheme="majorHAnsi" w:hAnsiTheme="majorHAnsi" w:cs="Arial"/>
          <w:sz w:val="22"/>
          <w:szCs w:val="22"/>
          <w:lang w:val="bg-BG"/>
        </w:rPr>
        <w:t>,</w:t>
      </w:r>
      <w:r w:rsidRPr="00720BC3">
        <w:rPr>
          <w:rFonts w:asciiTheme="majorHAnsi" w:hAnsiTheme="majorHAnsi" w:cs="Arial"/>
          <w:sz w:val="22"/>
          <w:szCs w:val="22"/>
        </w:rPr>
        <w:t>Ko</w:t>
      </w:r>
      <w:r w:rsidRPr="00720BC3">
        <w:rPr>
          <w:rFonts w:asciiTheme="majorHAnsi" w:hAnsiTheme="majorHAnsi" w:cs="Arial"/>
          <w:sz w:val="22"/>
          <w:szCs w:val="22"/>
          <w:lang w:val="ru-RU"/>
        </w:rPr>
        <w:t>балтов окс</w:t>
      </w:r>
      <w:r w:rsidRPr="00720BC3">
        <w:rPr>
          <w:rFonts w:asciiTheme="majorHAnsi" w:hAnsiTheme="majorHAnsi" w:cs="Arial"/>
          <w:sz w:val="22"/>
          <w:szCs w:val="22"/>
          <w:lang w:val="bg-BG"/>
        </w:rPr>
        <w:t>ид, Двуантимонов триокис</w:t>
      </w:r>
      <w:r w:rsidR="00576E98" w:rsidRPr="00720BC3">
        <w:rPr>
          <w:rFonts w:asciiTheme="majorHAnsi" w:hAnsiTheme="majorHAnsi" w:cs="Arial"/>
          <w:sz w:val="22"/>
          <w:szCs w:val="22"/>
          <w:lang w:val="bg-BG"/>
        </w:rPr>
        <w:t>,</w:t>
      </w:r>
      <w:r w:rsidR="00576E98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59CE1702" w14:textId="77777777" w:rsidR="00DB09A4" w:rsidRPr="000B08E1" w:rsidRDefault="00DB09A4" w:rsidP="00621BEB">
      <w:pPr>
        <w:tabs>
          <w:tab w:val="left" w:pos="2700"/>
        </w:tabs>
        <w:ind w:left="2700" w:hanging="2700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                                                               </w:t>
      </w:r>
    </w:p>
    <w:p w14:paraId="20186A96" w14:textId="77777777" w:rsidR="00B86B40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Натриевият сулфат и Натриев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ият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нитрат се доставя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т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в опаковки и се складира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т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върху палети до цех </w:t>
      </w:r>
      <w:r w:rsidR="00117546">
        <w:rPr>
          <w:rFonts w:ascii="Calibri" w:hAnsi="Calibri" w:cs="Calibri"/>
          <w:sz w:val="22"/>
          <w:szCs w:val="22"/>
          <w:lang w:val="ru-RU"/>
        </w:rPr>
        <w:t>"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Материален</w:t>
      </w:r>
      <w:r w:rsidR="00117546">
        <w:rPr>
          <w:rFonts w:ascii="Calibri" w:hAnsi="Calibri" w:cs="Calibri"/>
          <w:sz w:val="22"/>
          <w:szCs w:val="22"/>
          <w:lang w:val="ru-RU"/>
        </w:rPr>
        <w:t>"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. </w:t>
      </w:r>
    </w:p>
    <w:p w14:paraId="559403E7" w14:textId="1DB8E2C3" w:rsidR="0039401D" w:rsidRDefault="00117546" w:rsidP="00621BEB">
      <w:pPr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К</w:t>
      </w:r>
      <w:r w:rsidR="00DB09A4" w:rsidRPr="000B08E1">
        <w:rPr>
          <w:rFonts w:asciiTheme="majorHAnsi" w:hAnsiTheme="majorHAnsi" w:cs="Arial"/>
          <w:sz w:val="22"/>
          <w:szCs w:val="22"/>
          <w:lang w:val="ru-RU"/>
        </w:rPr>
        <w:t>обалтовия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т</w:t>
      </w:r>
      <w:r w:rsidR="00DB09A4" w:rsidRPr="000B08E1">
        <w:rPr>
          <w:rFonts w:asciiTheme="majorHAnsi" w:hAnsiTheme="majorHAnsi" w:cs="Arial"/>
          <w:sz w:val="22"/>
          <w:szCs w:val="22"/>
          <w:lang w:val="ru-RU"/>
        </w:rPr>
        <w:t xml:space="preserve"> окис се доставя в</w:t>
      </w:r>
      <w:r w:rsidR="0039401D">
        <w:rPr>
          <w:rFonts w:asciiTheme="majorHAnsi" w:hAnsiTheme="majorHAnsi" w:cs="Arial"/>
          <w:sz w:val="22"/>
          <w:szCs w:val="22"/>
          <w:lang w:val="ru-RU"/>
        </w:rPr>
        <w:t xml:space="preserve"> метални опаковки</w:t>
      </w:r>
      <w:r w:rsidR="0039401D">
        <w:rPr>
          <w:rFonts w:asciiTheme="majorHAnsi" w:hAnsiTheme="majorHAnsi" w:cs="Arial"/>
          <w:sz w:val="22"/>
          <w:szCs w:val="22"/>
        </w:rPr>
        <w:t xml:space="preserve"> </w:t>
      </w:r>
      <w:r w:rsidR="0039401D">
        <w:rPr>
          <w:rFonts w:asciiTheme="majorHAnsi" w:hAnsiTheme="majorHAnsi" w:cs="Arial"/>
          <w:sz w:val="22"/>
          <w:szCs w:val="22"/>
          <w:lang w:val="bg-BG"/>
        </w:rPr>
        <w:t>,в които има</w:t>
      </w:r>
      <w:r w:rsidR="00DB09A4" w:rsidRPr="000B08E1">
        <w:rPr>
          <w:rFonts w:asciiTheme="majorHAnsi" w:hAnsiTheme="majorHAnsi" w:cs="Arial"/>
          <w:sz w:val="22"/>
          <w:szCs w:val="22"/>
          <w:lang w:val="ru-RU"/>
        </w:rPr>
        <w:t xml:space="preserve"> найлонови опаковки</w:t>
      </w:r>
      <w:r>
        <w:rPr>
          <w:rFonts w:asciiTheme="majorHAnsi" w:hAnsiTheme="majorHAnsi" w:cs="Arial"/>
          <w:sz w:val="22"/>
          <w:szCs w:val="22"/>
          <w:lang w:val="ru-RU"/>
        </w:rPr>
        <w:t>:</w:t>
      </w:r>
      <w:r w:rsidR="00DB09A4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</w:p>
    <w:p w14:paraId="01BAE2AD" w14:textId="12759B6E" w:rsidR="006826D9" w:rsidRDefault="006826D9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6826D9">
        <w:rPr>
          <w:rFonts w:asciiTheme="majorHAnsi" w:hAnsiTheme="majorHAnsi" w:cs="Arial"/>
          <w:sz w:val="22"/>
          <w:szCs w:val="22"/>
          <w:lang w:val="ru-RU"/>
        </w:rPr>
        <w:t xml:space="preserve">Селенът  се доставя   в метални </w:t>
      </w:r>
      <w:r w:rsidR="00A37226">
        <w:rPr>
          <w:rFonts w:asciiTheme="majorHAnsi" w:hAnsiTheme="majorHAnsi" w:cs="Arial"/>
          <w:sz w:val="22"/>
          <w:szCs w:val="22"/>
          <w:lang w:val="ru-RU"/>
        </w:rPr>
        <w:t>опакавки</w:t>
      </w:r>
      <w:r w:rsidRPr="006826D9">
        <w:rPr>
          <w:rFonts w:asciiTheme="majorHAnsi" w:hAnsiTheme="majorHAnsi" w:cs="Arial"/>
          <w:sz w:val="22"/>
          <w:szCs w:val="22"/>
          <w:lang w:val="ru-RU"/>
        </w:rPr>
        <w:t xml:space="preserve">  по 25 кг, Двуантимоновият триокис се доставя в хартиени опаковки по 25 кг.,</w:t>
      </w:r>
      <w:r w:rsidR="005731AB" w:rsidRPr="005731AB">
        <w:t xml:space="preserve"> </w:t>
      </w:r>
      <w:r w:rsidR="005731AB" w:rsidRPr="005731AB">
        <w:rPr>
          <w:rFonts w:asciiTheme="majorHAnsi" w:hAnsiTheme="majorHAnsi" w:cs="Arial"/>
          <w:sz w:val="22"/>
          <w:szCs w:val="22"/>
          <w:lang w:val="ru-RU"/>
        </w:rPr>
        <w:t>и трите суровини се съхраняват в цех "Материален".</w:t>
      </w:r>
    </w:p>
    <w:p w14:paraId="4812A064" w14:textId="1A4E7134" w:rsidR="00621BEB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Шихтата може да се замърси с чужди елементи </w:t>
      </w:r>
      <w:r w:rsidR="00117546">
        <w:rPr>
          <w:rFonts w:asciiTheme="majorHAnsi" w:hAnsiTheme="majorHAnsi" w:cs="Arial"/>
          <w:sz w:val="22"/>
          <w:szCs w:val="22"/>
          <w:lang w:val="ru-RU"/>
        </w:rPr>
        <w:t>,</w:t>
      </w:r>
      <w:r w:rsidR="007839D0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като</w:t>
      </w:r>
      <w:r w:rsidR="00117546">
        <w:rPr>
          <w:rFonts w:asciiTheme="majorHAnsi" w:hAnsiTheme="majorHAnsi" w:cs="Arial"/>
          <w:sz w:val="22"/>
          <w:szCs w:val="22"/>
          <w:lang w:val="ru-RU"/>
        </w:rPr>
        <w:t>: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(желязо, мед, хром и др.)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които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променят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цвета на стъклото. </w:t>
      </w:r>
    </w:p>
    <w:p w14:paraId="14FB497F" w14:textId="7E7ACCE0" w:rsidR="00B86B40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Тези замърсители могат да се съдържат в някои суровини или да попаднат в шихтата като външни замърсители.</w:t>
      </w:r>
    </w:p>
    <w:p w14:paraId="4CA2CFC9" w14:textId="77777777" w:rsidR="00621BEB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Желязото придава на стъклото светло жълто - зелен нюанс.</w:t>
      </w:r>
    </w:p>
    <w:p w14:paraId="4BAB2D31" w14:textId="00F185B3" w:rsidR="00621BEB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За превръщането на този нюанс в синьо –зелен  се добавя кобалтов окис, който придава син цвят.</w:t>
      </w:r>
    </w:p>
    <w:p w14:paraId="21706F45" w14:textId="0D9FEF47" w:rsidR="00B86B40" w:rsidRDefault="00DB09A4" w:rsidP="00621BEB">
      <w:pPr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tr-TR"/>
        </w:rPr>
        <w:t xml:space="preserve"> А за обезцветяването на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синьо- зеления нюанс се използва </w:t>
      </w:r>
      <w:r w:rsidR="00094038">
        <w:rPr>
          <w:rFonts w:asciiTheme="majorHAnsi" w:hAnsiTheme="majorHAnsi" w:cs="Arial"/>
          <w:sz w:val="22"/>
          <w:szCs w:val="22"/>
          <w:lang w:val="ru-RU"/>
        </w:rPr>
        <w:t>селен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, който придава розов цвят.</w:t>
      </w:r>
    </w:p>
    <w:p w14:paraId="45538474" w14:textId="4E59945B" w:rsidR="00DB09A4" w:rsidRDefault="00DB09A4" w:rsidP="00621BEB">
      <w:pPr>
        <w:rPr>
          <w:rFonts w:asciiTheme="majorHAnsi" w:hAnsiTheme="majorHAnsi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Двуантимонов триокис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се добавя в шихтата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 цел да подпомогне дегазирането и избистрянето на стъкломасата, да стабилизира ролята на </w:t>
      </w:r>
      <w:r w:rsidR="00621BEB">
        <w:rPr>
          <w:rFonts w:asciiTheme="majorHAnsi" w:hAnsiTheme="majorHAnsi" w:cs="Arial"/>
          <w:sz w:val="22"/>
          <w:szCs w:val="22"/>
          <w:lang w:val="ru-RU"/>
        </w:rPr>
        <w:t xml:space="preserve">селена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и да стабилизира цвета на стъклото.</w:t>
      </w:r>
      <w:r w:rsidRPr="000B08E1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14:paraId="5D9D574D" w14:textId="77777777" w:rsidR="007839D0" w:rsidRDefault="007839D0" w:rsidP="00621BEB">
      <w:pPr>
        <w:rPr>
          <w:rFonts w:asciiTheme="majorHAnsi" w:hAnsiTheme="majorHAnsi"/>
          <w:sz w:val="22"/>
          <w:szCs w:val="22"/>
          <w:lang w:val="ru-RU"/>
        </w:rPr>
      </w:pPr>
    </w:p>
    <w:p w14:paraId="3A29EB11" w14:textId="77777777" w:rsidR="005C741F" w:rsidRDefault="005C741F" w:rsidP="00621BEB">
      <w:pPr>
        <w:rPr>
          <w:rFonts w:asciiTheme="majorHAnsi" w:hAnsiTheme="majorHAnsi"/>
          <w:sz w:val="22"/>
          <w:szCs w:val="22"/>
          <w:lang w:val="ru-RU"/>
        </w:rPr>
      </w:pPr>
    </w:p>
    <w:p w14:paraId="56BDF962" w14:textId="5115106C" w:rsidR="00621BEB" w:rsidRDefault="00621BEB" w:rsidP="00621BEB">
      <w:pPr>
        <w:rPr>
          <w:rFonts w:asciiTheme="majorHAnsi" w:hAnsiTheme="majorHAnsi"/>
          <w:sz w:val="22"/>
          <w:szCs w:val="22"/>
          <w:lang w:val="ru-RU"/>
        </w:rPr>
      </w:pPr>
    </w:p>
    <w:p w14:paraId="3023E7B0" w14:textId="6C7C065A" w:rsidR="00621BEB" w:rsidRDefault="00621BEB" w:rsidP="00621BEB">
      <w:pPr>
        <w:rPr>
          <w:rFonts w:asciiTheme="majorHAnsi" w:hAnsiTheme="majorHAnsi"/>
          <w:sz w:val="22"/>
          <w:szCs w:val="22"/>
          <w:lang w:val="ru-RU"/>
        </w:rPr>
      </w:pPr>
    </w:p>
    <w:p w14:paraId="6D0CAC78" w14:textId="77777777" w:rsidR="00621BEB" w:rsidRPr="000B08E1" w:rsidRDefault="00621BEB" w:rsidP="00621BEB">
      <w:pPr>
        <w:rPr>
          <w:rFonts w:asciiTheme="majorHAnsi" w:hAnsiTheme="majorHAnsi"/>
          <w:sz w:val="22"/>
          <w:szCs w:val="22"/>
          <w:lang w:val="ru-RU"/>
        </w:rPr>
      </w:pPr>
    </w:p>
    <w:p w14:paraId="300D2963" w14:textId="77777777" w:rsidR="00DB09A4" w:rsidRPr="000B08E1" w:rsidRDefault="00DB09A4" w:rsidP="00DB09A4">
      <w:pPr>
        <w:pStyle w:val="2"/>
        <w:rPr>
          <w:rFonts w:asciiTheme="majorHAnsi" w:hAnsiTheme="majorHAnsi"/>
          <w:i w:val="0"/>
          <w:sz w:val="22"/>
          <w:szCs w:val="22"/>
          <w:lang w:val="ru-RU"/>
        </w:rPr>
      </w:pPr>
      <w:r w:rsidRPr="000B08E1">
        <w:rPr>
          <w:rFonts w:asciiTheme="majorHAnsi" w:hAnsiTheme="majorHAnsi"/>
          <w:i w:val="0"/>
          <w:sz w:val="22"/>
          <w:szCs w:val="22"/>
          <w:lang w:val="ru-RU"/>
        </w:rPr>
        <w:lastRenderedPageBreak/>
        <w:t xml:space="preserve">Система за контролиране на шихтата </w:t>
      </w:r>
    </w:p>
    <w:p w14:paraId="03F98D3D" w14:textId="77777777" w:rsidR="00DB09A4" w:rsidRPr="000B08E1" w:rsidRDefault="00DB09A4" w:rsidP="00DB09A4">
      <w:pPr>
        <w:rPr>
          <w:rFonts w:asciiTheme="majorHAnsi" w:hAnsiTheme="majorHAnsi"/>
          <w:b/>
          <w:sz w:val="22"/>
          <w:szCs w:val="22"/>
          <w:lang w:val="tr-TR"/>
        </w:rPr>
      </w:pPr>
    </w:p>
    <w:p w14:paraId="730E0577" w14:textId="77777777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Системата за контролиране на шихтата е устроена за автоматично, полу-автоматично и ръчно приготвяне на шихтата. </w:t>
      </w:r>
    </w:p>
    <w:p w14:paraId="73400677" w14:textId="77777777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Суровините се пренасят към кантарите от сило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з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ите с помощта на транспортни съоръжения и материалите се претеглят в количества, предварително въведени в системата, и последователно един върху друг  се изпразват от кантарите върху шихтовата лента. Конвейерите са напълно закрити. </w:t>
      </w:r>
    </w:p>
    <w:p w14:paraId="439ED6B6" w14:textId="77777777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Суровините се пренасят с помощта на конве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й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ра към миксера за разбъркване. Върху миксера се намират съоръжения за задържане на праха, които заедно с намаляване на вътрешното налягане на миксера задържат праха. </w:t>
      </w:r>
    </w:p>
    <w:p w14:paraId="5A53393D" w14:textId="77777777" w:rsidR="00621BEB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Добре разбърканата шихта се пренася с конве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й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рна лента от миксера в пещния бункер. Върху тази шихта от кулата за стъклени трошки се изсипват стъклени трошки в определено количество (около 30 % от общото количество на шихтата).</w:t>
      </w:r>
    </w:p>
    <w:p w14:paraId="17AC2193" w14:textId="1A416883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Стъклените продукти, счетени за дефектни след провеждането на качествения контрол след производство, преминават през машината за трошене, а също така в случай на аварии и при промени в производството</w:t>
      </w:r>
      <w:r w:rsidR="004572F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неоформените стъкла не се направляват към машината за формоване,</w:t>
      </w:r>
      <w:r w:rsidR="00117546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а преминават през редлерите. Парчетата стъкло, доведени по този начин до желаните размери, се използват повторно като суровини за системата.   </w:t>
      </w:r>
    </w:p>
    <w:p w14:paraId="4190B1A9" w14:textId="77777777" w:rsidR="00DB09A4" w:rsidRPr="000B08E1" w:rsidRDefault="00DB09A4" w:rsidP="00DB09A4">
      <w:pPr>
        <w:jc w:val="both"/>
        <w:rPr>
          <w:rFonts w:asciiTheme="majorHAnsi" w:hAnsiTheme="majorHAnsi" w:cs="Arial"/>
          <w:bCs/>
          <w:sz w:val="22"/>
          <w:szCs w:val="22"/>
          <w:lang w:val="ru-RU"/>
        </w:rPr>
      </w:pPr>
    </w:p>
    <w:p w14:paraId="66FC6F24" w14:textId="77777777" w:rsidR="00DB09A4" w:rsidRPr="000B08E1" w:rsidRDefault="00DB09A4" w:rsidP="00DB09A4">
      <w:pPr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 xml:space="preserve">Пещ </w:t>
      </w:r>
    </w:p>
    <w:p w14:paraId="7D40B49B" w14:textId="77777777" w:rsidR="00DB09A4" w:rsidRPr="000B08E1" w:rsidRDefault="00DB09A4" w:rsidP="00DB09A4">
      <w:pPr>
        <w:rPr>
          <w:rFonts w:asciiTheme="majorHAnsi" w:hAnsiTheme="majorHAnsi"/>
          <w:sz w:val="22"/>
          <w:szCs w:val="22"/>
          <w:lang w:val="bg-BG"/>
        </w:rPr>
      </w:pPr>
    </w:p>
    <w:p w14:paraId="365D9A2A" w14:textId="77777777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От бункера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 с помощта на дозиращо устройство, монтирано към пещта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сместа постъпва в топилния басейн, където топенето на стъклото протича при следните стадии:</w:t>
      </w:r>
    </w:p>
    <w:p w14:paraId="3FF020D6" w14:textId="4DD788A5" w:rsidR="00DB09A4" w:rsidRPr="000B08E1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Силикатообразуване – под действието на висока температура от 240</w:t>
      </w:r>
      <w:r w:rsidR="00117546">
        <w:rPr>
          <w:rFonts w:asciiTheme="majorHAnsi" w:hAnsiTheme="majorHAnsi" w:cs="Arial"/>
          <w:sz w:val="22"/>
          <w:szCs w:val="22"/>
        </w:rPr>
        <w:t>˚</w:t>
      </w:r>
      <w:r w:rsidRPr="000B08E1">
        <w:rPr>
          <w:rFonts w:asciiTheme="majorHAnsi" w:hAnsiTheme="majorHAnsi" w:cs="Arial"/>
          <w:sz w:val="22"/>
          <w:szCs w:val="22"/>
        </w:rPr>
        <w:t xml:space="preserve"> до 1200</w:t>
      </w:r>
      <w:r w:rsidRPr="000B08E1">
        <w:rPr>
          <w:rFonts w:asciiTheme="majorHAnsi" w:hAnsiTheme="majorHAnsi" w:cs="Arial"/>
          <w:sz w:val="22"/>
          <w:szCs w:val="22"/>
          <w:vertAlign w:val="superscript"/>
        </w:rPr>
        <w:t>0</w:t>
      </w:r>
      <w:r w:rsidRPr="000B08E1">
        <w:rPr>
          <w:rFonts w:asciiTheme="majorHAnsi" w:hAnsiTheme="majorHAnsi" w:cs="Arial"/>
          <w:sz w:val="22"/>
          <w:szCs w:val="22"/>
        </w:rPr>
        <w:t>С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в началото на нагряването се извършва изпаряването на влагата, полиморфно превръщане и термично разлагане на компонентите; след това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между отделните компоненти настъпват химични реакции, в резултат на което се образуват нови съединения, които в повечето случаи са силикати;</w:t>
      </w:r>
    </w:p>
    <w:p w14:paraId="7A289AF0" w14:textId="60A1F0B0" w:rsidR="00DB09A4" w:rsidRPr="000B08E1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Стъклообразуване - след завършването на процеса на силикатообразуването  остават около 25% неразтворени пясъчни зърна; разтварянето на свободния кварц в силикатната стопилка, както и едновременното взаимно разтваряне на силикатите един в друг, представлява стадия на стъклообразуване - температурата в пещта се увеличава до 1400</w:t>
      </w:r>
      <w:r w:rsidR="00117546">
        <w:rPr>
          <w:rFonts w:asciiTheme="majorHAnsi" w:hAnsiTheme="majorHAnsi" w:cs="Arial"/>
          <w:sz w:val="22"/>
          <w:szCs w:val="22"/>
        </w:rPr>
        <w:t>˚</w:t>
      </w:r>
      <w:r w:rsidRPr="000B08E1">
        <w:rPr>
          <w:rFonts w:asciiTheme="majorHAnsi" w:hAnsiTheme="majorHAnsi" w:cs="Arial"/>
          <w:sz w:val="22"/>
          <w:szCs w:val="22"/>
        </w:rPr>
        <w:t xml:space="preserve"> – 1450</w:t>
      </w:r>
      <w:r w:rsidRPr="000B08E1">
        <w:rPr>
          <w:rFonts w:asciiTheme="majorHAnsi" w:hAnsiTheme="majorHAnsi" w:cs="Arial"/>
          <w:sz w:val="22"/>
          <w:szCs w:val="22"/>
          <w:vertAlign w:val="superscript"/>
        </w:rPr>
        <w:t>0</w:t>
      </w:r>
      <w:r w:rsidRPr="000B08E1">
        <w:rPr>
          <w:rFonts w:asciiTheme="majorHAnsi" w:hAnsiTheme="majorHAnsi" w:cs="Arial"/>
          <w:sz w:val="22"/>
          <w:szCs w:val="22"/>
        </w:rPr>
        <w:t>С;</w:t>
      </w:r>
    </w:p>
    <w:p w14:paraId="02CCEA4B" w14:textId="77777777" w:rsidR="00DB09A4" w:rsidRPr="000B08E1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Избистряне -  стъкломасата се освобождава от газовите включения като се поддържа постоянен състав и налягане на пещната атмосфера;</w:t>
      </w:r>
    </w:p>
    <w:p w14:paraId="0A44F187" w14:textId="77777777" w:rsidR="00DB09A4" w:rsidRPr="000B08E1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Хомогенизиране – изравняване на химичния състав на стъкломасата .</w:t>
      </w:r>
    </w:p>
    <w:p w14:paraId="11F276F4" w14:textId="43C5087F" w:rsidR="00DB09A4" w:rsidRPr="000B08E1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Охлаждане – последния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</w:rPr>
        <w:t xml:space="preserve"> стадий на топене на стъклото - понижаване на температурата на стъкломасата и съответно повишаване на вискозитета й до степен, позволяваща форм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ов</w:t>
      </w:r>
      <w:r w:rsidRPr="000B08E1">
        <w:rPr>
          <w:rFonts w:asciiTheme="majorHAnsi" w:hAnsiTheme="majorHAnsi" w:cs="Arial"/>
          <w:sz w:val="22"/>
          <w:szCs w:val="22"/>
        </w:rPr>
        <w:t>ането на стъклени изделия; температурата се понижава до 1000</w:t>
      </w:r>
      <w:r w:rsidR="00117546">
        <w:rPr>
          <w:rFonts w:asciiTheme="majorHAnsi" w:hAnsiTheme="majorHAnsi" w:cs="Arial"/>
          <w:sz w:val="22"/>
          <w:szCs w:val="22"/>
        </w:rPr>
        <w:t>˚</w:t>
      </w:r>
      <w:r w:rsidRPr="000B08E1">
        <w:rPr>
          <w:rFonts w:asciiTheme="majorHAnsi" w:hAnsiTheme="majorHAnsi" w:cs="Arial"/>
          <w:sz w:val="22"/>
          <w:szCs w:val="22"/>
        </w:rPr>
        <w:t xml:space="preserve"> – 1200</w:t>
      </w:r>
      <w:r w:rsidR="00117546">
        <w:rPr>
          <w:rFonts w:asciiTheme="majorHAnsi" w:hAnsiTheme="majorHAnsi" w:cs="Arial"/>
          <w:sz w:val="22"/>
          <w:szCs w:val="22"/>
          <w:vertAlign w:val="superscript"/>
        </w:rPr>
        <w:t>˚</w:t>
      </w:r>
      <w:r w:rsidRPr="000B08E1">
        <w:rPr>
          <w:rFonts w:asciiTheme="majorHAnsi" w:hAnsiTheme="majorHAnsi" w:cs="Arial"/>
          <w:sz w:val="22"/>
          <w:szCs w:val="22"/>
        </w:rPr>
        <w:t>С.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Процесът протича в </w:t>
      </w:r>
      <w:r w:rsidRPr="000B08E1">
        <w:rPr>
          <w:rFonts w:asciiTheme="majorHAnsi" w:hAnsiTheme="majorHAnsi" w:cs="Arial"/>
          <w:sz w:val="22"/>
          <w:szCs w:val="22"/>
        </w:rPr>
        <w:t>работната зона на пещта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1DCA2DE0" w14:textId="77777777" w:rsidR="00AB5698" w:rsidRDefault="00AB5698" w:rsidP="00DB09A4">
      <w:pPr>
        <w:jc w:val="both"/>
        <w:rPr>
          <w:rFonts w:asciiTheme="majorHAnsi" w:hAnsiTheme="majorHAnsi" w:cs="Arial"/>
          <w:sz w:val="22"/>
          <w:szCs w:val="22"/>
        </w:rPr>
      </w:pPr>
    </w:p>
    <w:p w14:paraId="72271C47" w14:textId="77777777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След охлаждането на стъклената маса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тя постъпва във фидерите на пещта. </w:t>
      </w:r>
    </w:p>
    <w:p w14:paraId="2321C430" w14:textId="77777777" w:rsidR="002C552A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Фидерът представлява дълъг канал, изграден от огнеупорни материали, чието начало е свързано с работната зона на пещта, а краят завършва с така наречената 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>чаша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 xml:space="preserve">. </w:t>
      </w:r>
    </w:p>
    <w:p w14:paraId="704E9A4A" w14:textId="7BEBE0F3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lastRenderedPageBreak/>
        <w:t xml:space="preserve">Отдолу  е поставен огнеупорен детайл наречен 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>очко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>, през който изтича стъкломасата. Под очкото е монтирана ножица, която отрязва отделните порции –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 xml:space="preserve"> капки</w:t>
      </w:r>
      <w:r w:rsidR="00117546">
        <w:rPr>
          <w:rFonts w:ascii="Calibri" w:hAnsi="Calibri" w:cs="Calibri"/>
          <w:sz w:val="22"/>
          <w:szCs w:val="22"/>
        </w:rPr>
        <w:t>"</w:t>
      </w:r>
      <w:r w:rsidRPr="000B08E1">
        <w:rPr>
          <w:rFonts w:asciiTheme="majorHAnsi" w:hAnsiTheme="majorHAnsi" w:cs="Arial"/>
          <w:sz w:val="22"/>
          <w:szCs w:val="22"/>
        </w:rPr>
        <w:t xml:space="preserve">. </w:t>
      </w:r>
    </w:p>
    <w:p w14:paraId="1281FC03" w14:textId="77777777" w:rsidR="00DB09A4" w:rsidRPr="000B08E1" w:rsidRDefault="00DB09A4" w:rsidP="00DB09A4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583148D5" w14:textId="7603DEE6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Форм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оването</w:t>
      </w:r>
      <w:r w:rsidRPr="000B08E1">
        <w:rPr>
          <w:rFonts w:asciiTheme="majorHAnsi" w:hAnsiTheme="majorHAnsi" w:cs="Arial"/>
          <w:sz w:val="22"/>
          <w:szCs w:val="22"/>
        </w:rPr>
        <w:t xml:space="preserve"> на стъклените изделия става в автоматични формовъчни маши</w:t>
      </w:r>
      <w:r w:rsidR="00A222BD" w:rsidRPr="000B08E1">
        <w:rPr>
          <w:rFonts w:asciiTheme="majorHAnsi" w:hAnsiTheme="majorHAnsi" w:cs="Arial"/>
          <w:sz w:val="22"/>
          <w:szCs w:val="22"/>
        </w:rPr>
        <w:t>ни тип MDR  – 3 бр. (тип “Линч”</w:t>
      </w:r>
      <w:r w:rsidRPr="000B08E1">
        <w:rPr>
          <w:rFonts w:asciiTheme="majorHAnsi" w:hAnsiTheme="majorHAnsi" w:cs="Arial"/>
          <w:sz w:val="22"/>
          <w:szCs w:val="22"/>
        </w:rPr>
        <w:t>, “Фузо”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>и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>”Линч-2”) и Н12</w:t>
      </w:r>
      <w:r w:rsidR="001D685A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 xml:space="preserve"> и</w:t>
      </w:r>
      <w:r w:rsidR="001D685A">
        <w:rPr>
          <w:rFonts w:asciiTheme="majorHAnsi" w:hAnsiTheme="majorHAnsi" w:cs="Arial"/>
          <w:sz w:val="22"/>
          <w:szCs w:val="22"/>
          <w:lang w:val="bg-BG"/>
        </w:rPr>
        <w:t xml:space="preserve">  </w:t>
      </w:r>
      <w:r w:rsidRPr="000B08E1">
        <w:rPr>
          <w:rFonts w:asciiTheme="majorHAnsi" w:hAnsiTheme="majorHAnsi" w:cs="Arial"/>
          <w:sz w:val="22"/>
          <w:szCs w:val="22"/>
        </w:rPr>
        <w:t xml:space="preserve"> H18 –</w:t>
      </w:r>
      <w:r w:rsidR="001D685A">
        <w:rPr>
          <w:rFonts w:asciiTheme="majorHAnsi" w:hAnsiTheme="majorHAnsi" w:cs="Arial"/>
          <w:sz w:val="22"/>
          <w:szCs w:val="22"/>
          <w:lang w:val="bg-BG"/>
        </w:rPr>
        <w:t>/</w:t>
      </w:r>
      <w:r w:rsidRPr="000B08E1">
        <w:rPr>
          <w:rFonts w:asciiTheme="majorHAnsi" w:hAnsiTheme="majorHAnsi" w:cs="Arial"/>
          <w:sz w:val="22"/>
          <w:szCs w:val="22"/>
        </w:rPr>
        <w:t xml:space="preserve"> 2 бр.</w:t>
      </w:r>
      <w:r w:rsidR="001D685A">
        <w:rPr>
          <w:rFonts w:asciiTheme="majorHAnsi" w:hAnsiTheme="majorHAnsi" w:cs="Arial"/>
          <w:sz w:val="22"/>
          <w:szCs w:val="22"/>
          <w:lang w:val="bg-BG"/>
        </w:rPr>
        <w:t>/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>(тип “Хар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</w:rPr>
        <w:t>форд”).</w:t>
      </w:r>
    </w:p>
    <w:p w14:paraId="1FADC959" w14:textId="6174C833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 При формоването се използва вакуум и сгъстен въздух.</w:t>
      </w:r>
    </w:p>
    <w:p w14:paraId="69120F08" w14:textId="77777777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След формовъчните машини изделията преминават през полиращи машини - конвейери (при трите пресови линии - МДР-30) и през изтеглящи и режещи машини (за двете пресово-издуващи линии - Н 28). </w:t>
      </w:r>
    </w:p>
    <w:p w14:paraId="74D78C7B" w14:textId="77777777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</w:p>
    <w:p w14:paraId="7A675861" w14:textId="77777777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Некачествените изделия след формовъчните машини, както и стъклото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подавано от фидерите към машините, в случай на краткосрочно спиране на линията, падат в двата редлера,  монтирани на к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 xml:space="preserve">–4,40 м. </w:t>
      </w:r>
    </w:p>
    <w:p w14:paraId="27867781" w14:textId="77777777" w:rsidR="002C552A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Редлерът представлява метален резервоар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пълен с вода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в който се движи верижен транспортьор, предназначението на който е да извади от водата счупените и некачествени охладени стъклени изделия. </w:t>
      </w:r>
    </w:p>
    <w:p w14:paraId="1AAA5120" w14:textId="61702D4B" w:rsidR="00B86B40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По система от лентови транспортьори тези изделия постъпват в трошачна машина. След натрошване, стъклените трошки се подават в бункер за натрошено (за рециклиране) стъкло и оттам се връщат в пещта за повторна обработка. </w:t>
      </w:r>
    </w:p>
    <w:p w14:paraId="0C353E14" w14:textId="69B688C8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Трошките през автоматично дозиращо устройство се подават върху транспортната лента, отвеждаща приготвената в смесителите шихта към елеватор, транспортна лента и бункер, зареждащ ванната пещ. </w:t>
      </w:r>
    </w:p>
    <w:p w14:paraId="719B2E40" w14:textId="77777777" w:rsidR="00DB09A4" w:rsidRPr="000B08E1" w:rsidRDefault="00DB09A4" w:rsidP="006550EC">
      <w:pPr>
        <w:jc w:val="both"/>
        <w:rPr>
          <w:rFonts w:asciiTheme="majorHAnsi" w:hAnsiTheme="majorHAnsi"/>
          <w:sz w:val="22"/>
          <w:szCs w:val="22"/>
        </w:rPr>
      </w:pPr>
    </w:p>
    <w:p w14:paraId="694A34CC" w14:textId="77777777" w:rsidR="00DB09A4" w:rsidRPr="000B08E1" w:rsidRDefault="00DB09A4" w:rsidP="00DB09A4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>Отстраняване на вътрешното напрежение и темпериране на стъклото</w:t>
      </w:r>
    </w:p>
    <w:p w14:paraId="5ED87782" w14:textId="77777777" w:rsidR="006550EC" w:rsidRPr="000B08E1" w:rsidRDefault="006550EC" w:rsidP="00DB09A4">
      <w:pPr>
        <w:jc w:val="both"/>
        <w:rPr>
          <w:rFonts w:asciiTheme="majorHAnsi" w:hAnsiTheme="majorHAnsi" w:cs="Arial"/>
          <w:sz w:val="22"/>
          <w:szCs w:val="22"/>
        </w:rPr>
      </w:pPr>
    </w:p>
    <w:p w14:paraId="03F7A141" w14:textId="77777777" w:rsidR="00521AE3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И при</w:t>
      </w:r>
      <w:r w:rsidR="00C81B76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604AB9" w:rsidRPr="00986F96">
        <w:rPr>
          <w:rFonts w:asciiTheme="majorHAnsi" w:hAnsiTheme="majorHAnsi" w:cs="Arial"/>
          <w:sz w:val="22"/>
          <w:szCs w:val="22"/>
          <w:lang w:val="bg-BG"/>
        </w:rPr>
        <w:t>ш</w:t>
      </w:r>
      <w:r w:rsidR="00C81B76" w:rsidRPr="00986F96">
        <w:rPr>
          <w:rFonts w:asciiTheme="majorHAnsi" w:hAnsiTheme="majorHAnsi" w:cs="Arial"/>
          <w:sz w:val="22"/>
          <w:szCs w:val="22"/>
          <w:lang w:val="bg-BG"/>
        </w:rPr>
        <w:t>е</w:t>
      </w:r>
      <w:r w:rsidR="00604AB9" w:rsidRPr="00986F96">
        <w:rPr>
          <w:rFonts w:asciiTheme="majorHAnsi" w:hAnsiTheme="majorHAnsi" w:cs="Arial"/>
          <w:sz w:val="22"/>
          <w:szCs w:val="22"/>
          <w:lang w:val="bg-BG"/>
        </w:rPr>
        <w:t>с</w:t>
      </w:r>
      <w:r w:rsidR="00C81B76" w:rsidRPr="00986F96">
        <w:rPr>
          <w:rFonts w:asciiTheme="majorHAnsi" w:hAnsiTheme="majorHAnsi" w:cs="Arial"/>
          <w:sz w:val="22"/>
          <w:szCs w:val="22"/>
          <w:lang w:val="bg-BG"/>
        </w:rPr>
        <w:t>тте</w:t>
      </w:r>
      <w:r w:rsidRPr="00A51B7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</w:rPr>
        <w:t>линии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посредством транспортьори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</w:rPr>
        <w:t xml:space="preserve"> готовите изделия се подават в темперни пещи за намаляване на вътрешните напрежения на стъклото. </w:t>
      </w:r>
    </w:p>
    <w:p w14:paraId="4FEC440A" w14:textId="36A8C76E" w:rsidR="00A51B77" w:rsidRDefault="00DB09A4" w:rsidP="00DB09A4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 xml:space="preserve">Темперирането се извършва в четири стадия: </w:t>
      </w:r>
    </w:p>
    <w:p w14:paraId="7B912901" w14:textId="51B7FD97" w:rsidR="00A51B77" w:rsidRDefault="00A51B77" w:rsidP="00DB09A4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DB09A4" w:rsidRPr="000B08E1">
        <w:rPr>
          <w:rFonts w:asciiTheme="majorHAnsi" w:hAnsiTheme="majorHAnsi" w:cs="Arial"/>
          <w:sz w:val="22"/>
          <w:szCs w:val="22"/>
        </w:rPr>
        <w:t xml:space="preserve">нагряване на изделието до горната температура на темпериране, </w:t>
      </w:r>
    </w:p>
    <w:p w14:paraId="29AECCB8" w14:textId="1A8860B3" w:rsidR="00A51B77" w:rsidRDefault="00A51B77" w:rsidP="00DB09A4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DB09A4" w:rsidRPr="000B08E1">
        <w:rPr>
          <w:rFonts w:asciiTheme="majorHAnsi" w:hAnsiTheme="majorHAnsi" w:cs="Arial"/>
          <w:sz w:val="22"/>
          <w:szCs w:val="22"/>
        </w:rPr>
        <w:t xml:space="preserve">задържане при тази температура, </w:t>
      </w:r>
    </w:p>
    <w:p w14:paraId="6F60054B" w14:textId="7CF27A81" w:rsidR="00A51B77" w:rsidRDefault="00A51B77" w:rsidP="00DB09A4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DB09A4" w:rsidRPr="000B08E1">
        <w:rPr>
          <w:rFonts w:asciiTheme="majorHAnsi" w:hAnsiTheme="majorHAnsi" w:cs="Arial"/>
          <w:sz w:val="22"/>
          <w:szCs w:val="22"/>
        </w:rPr>
        <w:t xml:space="preserve">бавно охлаждане и </w:t>
      </w:r>
    </w:p>
    <w:p w14:paraId="316DAAAB" w14:textId="7D52B200" w:rsidR="00DB09A4" w:rsidRPr="000B08E1" w:rsidRDefault="00A51B77" w:rsidP="00DB09A4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DB09A4" w:rsidRPr="000B08E1">
        <w:rPr>
          <w:rFonts w:asciiTheme="majorHAnsi" w:hAnsiTheme="majorHAnsi" w:cs="Arial"/>
          <w:sz w:val="22"/>
          <w:szCs w:val="22"/>
        </w:rPr>
        <w:t>ускорено охлаждане до нормална температура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DB09A4" w:rsidRPr="000B08E1">
        <w:rPr>
          <w:rFonts w:asciiTheme="majorHAnsi" w:hAnsiTheme="majorHAnsi" w:cs="Arial"/>
          <w:sz w:val="22"/>
          <w:szCs w:val="22"/>
        </w:rPr>
        <w:t>(тази на околната среда).</w:t>
      </w:r>
    </w:p>
    <w:p w14:paraId="57391FF0" w14:textId="77777777" w:rsidR="00DB09A4" w:rsidRPr="000B08E1" w:rsidRDefault="00DB09A4" w:rsidP="00DB09A4">
      <w:pPr>
        <w:ind w:firstLine="851"/>
        <w:jc w:val="both"/>
        <w:rPr>
          <w:rFonts w:asciiTheme="majorHAnsi" w:hAnsiTheme="majorHAnsi"/>
          <w:sz w:val="22"/>
          <w:szCs w:val="22"/>
          <w:lang w:val="ru-RU"/>
        </w:rPr>
      </w:pPr>
    </w:p>
    <w:p w14:paraId="458B0E68" w14:textId="77777777" w:rsidR="00DB09A4" w:rsidRPr="000B08E1" w:rsidRDefault="00DB09A4" w:rsidP="00DB09A4">
      <w:pPr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 xml:space="preserve">Процес на сортиране и опаковка </w:t>
      </w:r>
    </w:p>
    <w:p w14:paraId="02B48BEB" w14:textId="77777777" w:rsidR="00DB09A4" w:rsidRPr="000B08E1" w:rsidRDefault="00DB09A4" w:rsidP="00DB09A4">
      <w:pPr>
        <w:jc w:val="both"/>
        <w:rPr>
          <w:rFonts w:asciiTheme="majorHAnsi" w:hAnsiTheme="majorHAnsi" w:cs="Arial"/>
          <w:b/>
          <w:sz w:val="22"/>
          <w:szCs w:val="22"/>
          <w:lang w:val="tr-TR"/>
        </w:rPr>
      </w:pPr>
    </w:p>
    <w:p w14:paraId="6954D9E1" w14:textId="77777777" w:rsidR="00216DF3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Продуктите, излизащи от тунелите за охлаждане и темпериране</w:t>
      </w:r>
      <w:r w:rsidR="00A222BD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се събират върху транспортната лента, с която се довежда</w:t>
      </w:r>
      <w:r w:rsidR="00A222BD" w:rsidRPr="000B08E1">
        <w:rPr>
          <w:rFonts w:asciiTheme="majorHAnsi" w:hAnsiTheme="majorHAnsi" w:cs="Arial"/>
          <w:sz w:val="22"/>
          <w:szCs w:val="22"/>
          <w:lang w:val="ru-RU"/>
        </w:rPr>
        <w:t>т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до мястото на сортиране по качествените стандарти. </w:t>
      </w:r>
    </w:p>
    <w:p w14:paraId="27917D76" w14:textId="412071B6" w:rsidR="00216DF3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При тази сортировка качествен</w:t>
      </w:r>
      <w:r w:rsidR="00A222BD" w:rsidRPr="000B08E1">
        <w:rPr>
          <w:rFonts w:asciiTheme="majorHAnsi" w:hAnsiTheme="majorHAnsi" w:cs="Arial"/>
          <w:sz w:val="22"/>
          <w:szCs w:val="22"/>
          <w:lang w:val="ru-RU"/>
        </w:rPr>
        <w:t>ите се пакетират, некачестве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ните се отделят за брак. Пакетираните продукти се контролират чрез вземане на образци от страна на КК.</w:t>
      </w:r>
    </w:p>
    <w:p w14:paraId="63686B91" w14:textId="5703A010" w:rsidR="00DB09A4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В резултат на този контрол</w:t>
      </w:r>
      <w:r w:rsidR="00A222BD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качествените продукти се изпращат в склада за готова продукция. </w:t>
      </w:r>
    </w:p>
    <w:p w14:paraId="351514CF" w14:textId="04CC1AE0" w:rsidR="00E506CB" w:rsidRDefault="00E506CB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252FB667" w14:textId="77777777" w:rsidR="00E506CB" w:rsidRPr="000B08E1" w:rsidRDefault="00E506CB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37F39888" w14:textId="77777777" w:rsidR="00DB09A4" w:rsidRPr="000B08E1" w:rsidRDefault="00DB09A4" w:rsidP="00DB09A4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172F77BE" w14:textId="7BF9FF35" w:rsidR="00DB09A4" w:rsidRPr="000B08E1" w:rsidRDefault="00DB09A4" w:rsidP="00DB09A4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Процес</w:t>
      </w:r>
      <w:r w:rsidR="00E506CB">
        <w:rPr>
          <w:rFonts w:asciiTheme="majorHAnsi" w:hAnsiTheme="majorHAnsi" w:cs="Arial"/>
          <w:b/>
          <w:sz w:val="22"/>
          <w:szCs w:val="22"/>
          <w:lang w:val="bg-BG"/>
        </w:rPr>
        <w:t>: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Декорация на стъклени изделия</w:t>
      </w:r>
    </w:p>
    <w:p w14:paraId="131181CD" w14:textId="77777777" w:rsidR="006550EC" w:rsidRPr="000B08E1" w:rsidRDefault="006550EC" w:rsidP="00DB09A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1AD5DC8" w14:textId="77777777" w:rsidR="00DB09A4" w:rsidRPr="000B08E1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Инсталацията се състои от 2 бр. декориращи линии със следните елементи на всяка от тях:</w:t>
      </w:r>
    </w:p>
    <w:p w14:paraId="12F38000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Машина за декорация</w:t>
      </w:r>
    </w:p>
    <w:p w14:paraId="22823846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Лента</w:t>
      </w:r>
    </w:p>
    <w:p w14:paraId="78B598B6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Стакер</w:t>
      </w:r>
    </w:p>
    <w:p w14:paraId="69B082AA" w14:textId="77777777" w:rsidR="00EE5E9A" w:rsidRPr="000B08E1" w:rsidRDefault="00EE5E9A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Темпер</w:t>
      </w:r>
    </w:p>
    <w:p w14:paraId="33919A09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Транспортна лента</w:t>
      </w:r>
    </w:p>
    <w:p w14:paraId="73CF22C8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Стреч машина</w:t>
      </w:r>
    </w:p>
    <w:p w14:paraId="6C7658DA" w14:textId="77777777" w:rsidR="00DB09A4" w:rsidRPr="000B08E1" w:rsidRDefault="00DB09A4" w:rsidP="00DB09A4">
      <w:pPr>
        <w:pStyle w:val="ad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Фолираща машина</w:t>
      </w:r>
    </w:p>
    <w:p w14:paraId="133B8953" w14:textId="77777777" w:rsidR="00AB5698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</w:t>
      </w:r>
    </w:p>
    <w:p w14:paraId="484120ED" w14:textId="77777777" w:rsidR="00B22711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Върху стъклените изделия по метода на ситопечата в машината за декорация се нанася декоративното покритие, след което изделията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посредством лента и стакер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се подават в</w:t>
      </w:r>
      <w:r w:rsidR="00EE5E9A" w:rsidRPr="000B08E1">
        <w:rPr>
          <w:rFonts w:asciiTheme="majorHAnsi" w:hAnsiTheme="majorHAnsi" w:cs="Arial"/>
          <w:sz w:val="22"/>
          <w:szCs w:val="22"/>
          <w:lang w:val="bg-BG"/>
        </w:rPr>
        <w:t xml:space="preserve"> темпер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, където едновременно става изпичането на декоративното покритие и темпериране на изделието за премахване на повърхностните напрежения. </w:t>
      </w:r>
    </w:p>
    <w:p w14:paraId="6E0FFECE" w14:textId="742B9D5E" w:rsidR="00DB09A4" w:rsidRPr="000B08E1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На студения край на съответната линия изделията се окачествяват и се опаковат в кашони и палети, след което се подреждат в склад за готова продукция.</w:t>
      </w:r>
    </w:p>
    <w:p w14:paraId="76AF13E0" w14:textId="77777777" w:rsidR="00AB5698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</w:t>
      </w:r>
    </w:p>
    <w:p w14:paraId="359A8012" w14:textId="77777777" w:rsidR="00AB5698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 процеса на декориране на изделия не се използва вода и не се образуват отпадни води.</w:t>
      </w:r>
      <w:r w:rsidRPr="000B08E1">
        <w:rPr>
          <w:rFonts w:asciiTheme="majorHAnsi" w:hAnsiTheme="majorHAnsi" w:cs="Arial"/>
          <w:sz w:val="22"/>
          <w:szCs w:val="22"/>
          <w:lang w:val="bg-BG"/>
        </w:rPr>
        <w:br/>
        <w:t xml:space="preserve">            </w:t>
      </w:r>
    </w:p>
    <w:p w14:paraId="7C989377" w14:textId="7992129E" w:rsidR="00004A36" w:rsidRDefault="00DB09A4" w:rsidP="00DB09A4">
      <w:pPr>
        <w:pStyle w:val="ad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Декоративните покрития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използвани при декорацията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представляват стъкло – керамична боя, която съдържа лесно топимо стъкло,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мастни алкохоли и киселини, масл</w:t>
      </w:r>
      <w:r w:rsidR="00A222BD" w:rsidRPr="000B08E1">
        <w:rPr>
          <w:rFonts w:asciiTheme="majorHAnsi" w:hAnsiTheme="majorHAnsi" w:cs="Arial"/>
          <w:sz w:val="22"/>
          <w:szCs w:val="22"/>
          <w:lang w:val="bg-BG"/>
        </w:rPr>
        <w:t>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, терпентини и др. </w:t>
      </w:r>
    </w:p>
    <w:p w14:paraId="6512BA03" w14:textId="77777777" w:rsidR="00DB09A4" w:rsidRPr="000B08E1" w:rsidRDefault="00DB09A4" w:rsidP="00DB09A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A76F4AA" w14:textId="77777777" w:rsidR="00DB09A4" w:rsidRPr="000B08E1" w:rsidRDefault="00DB09A4" w:rsidP="00761CE6">
      <w:pPr>
        <w:numPr>
          <w:ilvl w:val="2"/>
          <w:numId w:val="35"/>
        </w:num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Произво</w:t>
      </w:r>
      <w:r w:rsidR="0039375E" w:rsidRPr="000B08E1">
        <w:rPr>
          <w:rFonts w:asciiTheme="majorHAnsi" w:hAnsiTheme="majorHAnsi" w:cs="Arial"/>
          <w:b/>
          <w:sz w:val="22"/>
          <w:szCs w:val="22"/>
          <w:lang w:val="bg-BG"/>
        </w:rPr>
        <w:t>дствен капацитет на инсталацията</w:t>
      </w:r>
    </w:p>
    <w:p w14:paraId="6094D3A1" w14:textId="77777777" w:rsidR="00DB09A4" w:rsidRPr="000B08E1" w:rsidRDefault="00DB09A4" w:rsidP="00DB09A4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43EFD5D" w14:textId="7126D3A3" w:rsidR="00FC43EB" w:rsidRDefault="00DB09A4" w:rsidP="00DB09A4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В таблица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11-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1 по-долу са представени определените с Условие 4 на </w:t>
      </w:r>
      <w:r w:rsidR="00017EA7" w:rsidRPr="000B08E1">
        <w:rPr>
          <w:rFonts w:asciiTheme="majorHAnsi" w:hAnsiTheme="majorHAnsi" w:cs="Arial"/>
          <w:sz w:val="22"/>
          <w:szCs w:val="22"/>
          <w:lang w:val="bg-BG"/>
        </w:rPr>
        <w:t xml:space="preserve">КР 176-Н1/2009 г и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</w:t>
      </w:r>
      <w:r w:rsidR="00175A97" w:rsidRPr="000B08E1">
        <w:rPr>
          <w:rFonts w:asciiTheme="majorHAnsi" w:hAnsiTheme="majorHAnsi" w:cs="Arial"/>
          <w:sz w:val="22"/>
          <w:szCs w:val="22"/>
          <w:lang w:val="bg-BG"/>
        </w:rPr>
        <w:t>-И0-А1/2013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г. максимални капацитети на инсталацията по Условие 2 от него, както и произведеното средно количество продукция за 24 часа от нея.</w:t>
      </w:r>
    </w:p>
    <w:p w14:paraId="59187D18" w14:textId="77777777" w:rsidR="00FC43EB" w:rsidRPr="000B08E1" w:rsidRDefault="00FC43EB" w:rsidP="00DB09A4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9B75D7D" w14:textId="77777777" w:rsidR="00C20126" w:rsidRPr="000B08E1" w:rsidRDefault="00C20126" w:rsidP="00AD4B51">
      <w:pPr>
        <w:ind w:right="246"/>
        <w:jc w:val="both"/>
        <w:rPr>
          <w:rFonts w:asciiTheme="majorHAnsi" w:hAnsiTheme="majorHAnsi" w:cs="Arial"/>
          <w:sz w:val="22"/>
          <w:szCs w:val="22"/>
        </w:rPr>
      </w:pPr>
    </w:p>
    <w:p w14:paraId="2A8A3843" w14:textId="77777777" w:rsidR="00017EA7" w:rsidRPr="000B08E1" w:rsidRDefault="001348AE" w:rsidP="00AD4B51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Таблица</w:t>
      </w:r>
      <w:r w:rsidR="002D0A07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11-</w:t>
      </w:r>
      <w:r w:rsidR="0039375E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1. Капацитет на инсталаци</w:t>
      </w:r>
      <w:r w:rsidR="00950B11" w:rsidRPr="000B08E1">
        <w:rPr>
          <w:rFonts w:asciiTheme="majorHAnsi" w:hAnsiTheme="majorHAnsi" w:cs="Arial"/>
          <w:b/>
          <w:sz w:val="22"/>
          <w:szCs w:val="22"/>
          <w:lang w:val="bg-BG"/>
        </w:rPr>
        <w:t>я</w:t>
      </w:r>
    </w:p>
    <w:p w14:paraId="139D307E" w14:textId="77777777" w:rsidR="00017EA7" w:rsidRPr="000B08E1" w:rsidRDefault="00017EA7" w:rsidP="00AD4B51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05A1690" w14:textId="77777777" w:rsidR="00017EA7" w:rsidRPr="000B08E1" w:rsidRDefault="00017EA7" w:rsidP="00AD4B51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25"/>
        <w:gridCol w:w="1660"/>
        <w:gridCol w:w="1466"/>
        <w:gridCol w:w="1882"/>
      </w:tblGrid>
      <w:tr w:rsidR="00884C3D" w:rsidRPr="000B08E1" w14:paraId="30FB3C75" w14:textId="77777777" w:rsidTr="00827BDD">
        <w:tc>
          <w:tcPr>
            <w:tcW w:w="2913" w:type="dxa"/>
            <w:shd w:val="clear" w:color="auto" w:fill="CCECFF"/>
            <w:vAlign w:val="center"/>
          </w:tcPr>
          <w:p w14:paraId="6B203C0C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Инсталация</w:t>
            </w:r>
          </w:p>
          <w:p w14:paraId="4EAC78DE" w14:textId="77777777" w:rsidR="00884C3D" w:rsidRPr="000B08E1" w:rsidRDefault="00884C3D" w:rsidP="00573E1D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  <w:p w14:paraId="49A5B4B0" w14:textId="77777777" w:rsidR="00884C3D" w:rsidRPr="000B08E1" w:rsidRDefault="00884C3D" w:rsidP="00573E1D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2057" w:type="dxa"/>
            <w:shd w:val="clear" w:color="auto" w:fill="CCECFF"/>
            <w:vAlign w:val="center"/>
          </w:tcPr>
          <w:p w14:paraId="7511AE2F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Позиция на дейноста по Приложение 4, ЗООС</w:t>
            </w:r>
          </w:p>
        </w:tc>
        <w:tc>
          <w:tcPr>
            <w:tcW w:w="1683" w:type="dxa"/>
            <w:shd w:val="clear" w:color="auto" w:fill="CCECFF"/>
            <w:vAlign w:val="center"/>
          </w:tcPr>
          <w:p w14:paraId="425430A5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Капацитет съгластно КР 176-Н1/2009 г.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14:paraId="32DAEF40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1944C4" w14:textId="77777777" w:rsidR="00884C3D" w:rsidRPr="000B08E1" w:rsidRDefault="00AE6799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Годишно</w:t>
            </w:r>
            <w:r w:rsidR="00884C3D"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 xml:space="preserve"> количество </w:t>
            </w:r>
          </w:p>
          <w:p w14:paraId="286FD6DD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  <w:p w14:paraId="6592B6F2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906" w:type="dxa"/>
            <w:shd w:val="clear" w:color="auto" w:fill="CCECFF"/>
            <w:vAlign w:val="center"/>
          </w:tcPr>
          <w:p w14:paraId="488159E0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 xml:space="preserve">Средно количество </w:t>
            </w:r>
          </w:p>
          <w:p w14:paraId="2561B8CC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</w:tc>
      </w:tr>
      <w:tr w:rsidR="00884C3D" w:rsidRPr="000B08E1" w14:paraId="7AE53107" w14:textId="77777777" w:rsidTr="00827BDD">
        <w:tc>
          <w:tcPr>
            <w:tcW w:w="2913" w:type="dxa"/>
          </w:tcPr>
          <w:p w14:paraId="314B1FE2" w14:textId="77777777" w:rsidR="00884C3D" w:rsidRDefault="00884C3D" w:rsidP="00827BDD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Инсталация</w:t>
            </w:r>
            <w:r w:rsidRPr="000B08E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за производство на домакинско стъкло</w:t>
            </w:r>
          </w:p>
          <w:p w14:paraId="2A12F09A" w14:textId="77777777" w:rsidR="00827BDD" w:rsidRPr="000B08E1" w:rsidRDefault="00827BDD" w:rsidP="00827BDD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2057" w:type="dxa"/>
            <w:vAlign w:val="center"/>
          </w:tcPr>
          <w:p w14:paraId="33A51312" w14:textId="77777777" w:rsidR="00884C3D" w:rsidRPr="000B08E1" w:rsidRDefault="00884C3D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т.3.3</w:t>
            </w:r>
          </w:p>
        </w:tc>
        <w:tc>
          <w:tcPr>
            <w:tcW w:w="1683" w:type="dxa"/>
            <w:vAlign w:val="center"/>
          </w:tcPr>
          <w:p w14:paraId="5ED96C2F" w14:textId="166D8F3A" w:rsidR="00884C3D" w:rsidRPr="00767C05" w:rsidRDefault="00175A9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105</w:t>
            </w:r>
            <w:r w:rsidR="00884C3D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</w:t>
            </w:r>
            <w:r w:rsidR="00884C3D" w:rsidRPr="000B08E1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884C3D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/24</w:t>
            </w:r>
            <w:r w:rsidR="00884C3D" w:rsidRPr="000B08E1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767C05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</w:p>
        </w:tc>
        <w:tc>
          <w:tcPr>
            <w:tcW w:w="1309" w:type="dxa"/>
            <w:vAlign w:val="center"/>
          </w:tcPr>
          <w:p w14:paraId="56182E53" w14:textId="40E11573" w:rsidR="00884C3D" w:rsidRPr="000B08E1" w:rsidRDefault="00521AE3" w:rsidP="004A10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1AE3">
              <w:rPr>
                <w:rFonts w:asciiTheme="majorHAnsi" w:hAnsiTheme="majorHAnsi" w:cs="Arial"/>
                <w:sz w:val="20"/>
                <w:lang w:val="bg-BG"/>
              </w:rPr>
              <w:t>29</w:t>
            </w:r>
            <w:r w:rsidR="00822BA6">
              <w:rPr>
                <w:rFonts w:asciiTheme="majorHAnsi" w:hAnsiTheme="majorHAnsi" w:cs="Arial"/>
                <w:sz w:val="20"/>
                <w:lang w:val="bg-BG"/>
              </w:rPr>
              <w:t> </w:t>
            </w:r>
            <w:r w:rsidR="00822BA6">
              <w:rPr>
                <w:rFonts w:asciiTheme="majorHAnsi" w:hAnsiTheme="majorHAnsi" w:cs="Arial"/>
                <w:sz w:val="20"/>
              </w:rPr>
              <w:t xml:space="preserve">305 </w:t>
            </w:r>
            <w:r w:rsidR="00C65F3F">
              <w:rPr>
                <w:rFonts w:asciiTheme="majorHAnsi" w:hAnsiTheme="majorHAnsi" w:cs="Arial"/>
                <w:sz w:val="20"/>
                <w:lang w:val="bg-BG"/>
              </w:rPr>
              <w:t>,</w:t>
            </w:r>
            <w:r w:rsidR="00822BA6">
              <w:rPr>
                <w:rFonts w:asciiTheme="majorHAnsi" w:hAnsiTheme="majorHAnsi" w:cs="Arial"/>
                <w:sz w:val="20"/>
              </w:rPr>
              <w:t>42</w:t>
            </w:r>
            <w:r w:rsidR="001633C5">
              <w:rPr>
                <w:rFonts w:asciiTheme="majorHAnsi" w:hAnsiTheme="majorHAnsi" w:cs="Arial"/>
                <w:sz w:val="20"/>
                <w:lang w:val="bg-BG"/>
              </w:rPr>
              <w:t xml:space="preserve"> </w:t>
            </w:r>
            <w:r w:rsidR="00884C3D" w:rsidRPr="00521AE3">
              <w:rPr>
                <w:rFonts w:asciiTheme="majorHAnsi" w:hAnsiTheme="majorHAnsi" w:cs="Arial"/>
                <w:sz w:val="20"/>
              </w:rPr>
              <w:t>t</w:t>
            </w:r>
          </w:p>
        </w:tc>
        <w:tc>
          <w:tcPr>
            <w:tcW w:w="1906" w:type="dxa"/>
            <w:vAlign w:val="center"/>
          </w:tcPr>
          <w:p w14:paraId="5ECA6333" w14:textId="608272C0" w:rsidR="006C1F96" w:rsidRDefault="00822BA6" w:rsidP="004A1050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80.2</w:t>
            </w:r>
            <w:r w:rsidR="00D50894">
              <w:rPr>
                <w:rFonts w:asciiTheme="majorHAnsi" w:hAnsiTheme="majorHAnsi" w:cs="Arial"/>
                <w:sz w:val="20"/>
                <w:szCs w:val="20"/>
                <w:lang w:val="bg-BG"/>
              </w:rPr>
              <w:t>8</w:t>
            </w:r>
            <w:r w:rsidR="001633C5">
              <w:t xml:space="preserve"> </w:t>
            </w:r>
            <w:r w:rsidR="001633C5" w:rsidRPr="001633C5">
              <w:rPr>
                <w:rFonts w:asciiTheme="majorHAnsi" w:hAnsiTheme="majorHAnsi" w:cs="Arial"/>
                <w:sz w:val="20"/>
                <w:szCs w:val="20"/>
                <w:lang w:val="bg-BG"/>
              </w:rPr>
              <w:t>t</w:t>
            </w:r>
          </w:p>
          <w:p w14:paraId="78B60B87" w14:textId="1600B4E5" w:rsidR="00884C3D" w:rsidRPr="001633C5" w:rsidRDefault="00884C3D" w:rsidP="004A1050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521AE3">
              <w:rPr>
                <w:rFonts w:asciiTheme="majorHAnsi" w:hAnsiTheme="majorHAnsi" w:cs="Arial"/>
                <w:sz w:val="20"/>
                <w:szCs w:val="20"/>
              </w:rPr>
              <w:t>/24h</w:t>
            </w:r>
            <w:r w:rsidR="001633C5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</w:p>
        </w:tc>
      </w:tr>
    </w:tbl>
    <w:p w14:paraId="4596C477" w14:textId="77777777" w:rsidR="00963CD2" w:rsidRPr="000B08E1" w:rsidRDefault="00963CD2" w:rsidP="00AD4B51">
      <w:pPr>
        <w:jc w:val="both"/>
        <w:rPr>
          <w:rFonts w:asciiTheme="majorHAnsi" w:hAnsiTheme="majorHAnsi" w:cs="Arial"/>
          <w:b/>
        </w:rPr>
      </w:pPr>
    </w:p>
    <w:p w14:paraId="563B2907" w14:textId="0179404F" w:rsidR="00004A36" w:rsidRDefault="007841BE" w:rsidP="00AD4B51">
      <w:pPr>
        <w:jc w:val="both"/>
        <w:rPr>
          <w:rFonts w:asciiTheme="majorHAnsi" w:hAnsiTheme="majorHAnsi" w:cs="Arial"/>
        </w:rPr>
      </w:pPr>
      <w:r w:rsidRPr="00521AE3">
        <w:rPr>
          <w:rFonts w:asciiTheme="majorHAnsi" w:hAnsiTheme="majorHAnsi" w:cs="Arial"/>
          <w:lang w:val="bg-BG"/>
        </w:rPr>
        <w:t>Няма превишение на нормите за произведена продукция за 201</w:t>
      </w:r>
      <w:r w:rsidR="00B95427" w:rsidRPr="00521AE3">
        <w:rPr>
          <w:rFonts w:asciiTheme="majorHAnsi" w:hAnsiTheme="majorHAnsi" w:cs="Arial"/>
          <w:lang w:val="bg-BG"/>
        </w:rPr>
        <w:t>9</w:t>
      </w:r>
      <w:r w:rsidR="006613D1">
        <w:rPr>
          <w:rFonts w:asciiTheme="majorHAnsi" w:hAnsiTheme="majorHAnsi" w:cs="Arial"/>
          <w:lang w:val="bg-BG"/>
        </w:rPr>
        <w:t xml:space="preserve"> </w:t>
      </w:r>
      <w:r w:rsidR="009377C0">
        <w:rPr>
          <w:rFonts w:asciiTheme="majorHAnsi" w:hAnsiTheme="majorHAnsi" w:cs="Arial"/>
          <w:lang w:val="bg-BG"/>
        </w:rPr>
        <w:t>г</w:t>
      </w:r>
      <w:r w:rsidR="001250E0" w:rsidRPr="00521AE3">
        <w:rPr>
          <w:rFonts w:asciiTheme="majorHAnsi" w:hAnsiTheme="majorHAnsi" w:cs="Arial"/>
          <w:lang w:val="bg-BG"/>
        </w:rPr>
        <w:t>.</w:t>
      </w:r>
    </w:p>
    <w:p w14:paraId="782C7E76" w14:textId="5DFC6149" w:rsidR="00004A36" w:rsidRDefault="00004A36" w:rsidP="00AD4B51">
      <w:pPr>
        <w:jc w:val="both"/>
        <w:rPr>
          <w:rFonts w:asciiTheme="majorHAnsi" w:hAnsiTheme="majorHAnsi" w:cs="Arial"/>
        </w:rPr>
      </w:pPr>
    </w:p>
    <w:p w14:paraId="362D276E" w14:textId="77777777" w:rsidR="00004A36" w:rsidRDefault="00004A36" w:rsidP="00AD4B51">
      <w:pPr>
        <w:jc w:val="both"/>
        <w:rPr>
          <w:rFonts w:asciiTheme="majorHAnsi" w:hAnsiTheme="majorHAnsi" w:cs="Arial"/>
        </w:rPr>
      </w:pPr>
    </w:p>
    <w:p w14:paraId="52C7BF52" w14:textId="5403A01A" w:rsidR="002C552A" w:rsidRDefault="002C552A" w:rsidP="00AD4B51">
      <w:pPr>
        <w:jc w:val="both"/>
        <w:rPr>
          <w:rFonts w:asciiTheme="majorHAnsi" w:hAnsiTheme="majorHAnsi" w:cs="Arial"/>
        </w:rPr>
      </w:pPr>
    </w:p>
    <w:p w14:paraId="2A21F431" w14:textId="77777777" w:rsidR="002C552A" w:rsidRPr="00521AE3" w:rsidRDefault="002C552A" w:rsidP="00AD4B51">
      <w:pPr>
        <w:jc w:val="both"/>
        <w:rPr>
          <w:rFonts w:asciiTheme="majorHAnsi" w:hAnsiTheme="majorHAnsi" w:cs="Arial"/>
          <w:lang w:val="bg-BG"/>
        </w:rPr>
      </w:pPr>
    </w:p>
    <w:p w14:paraId="326DEDC3" w14:textId="77777777" w:rsidR="000227CA" w:rsidRPr="000B08E1" w:rsidRDefault="000227CA" w:rsidP="00AD4B51">
      <w:pPr>
        <w:jc w:val="both"/>
        <w:rPr>
          <w:rFonts w:asciiTheme="majorHAnsi" w:hAnsiTheme="majorHAnsi" w:cs="Arial"/>
          <w:b/>
          <w:lang w:val="bg-BG"/>
        </w:rPr>
      </w:pPr>
    </w:p>
    <w:p w14:paraId="3E4724A3" w14:textId="77777777" w:rsidR="00B9446F" w:rsidRPr="000B08E1" w:rsidRDefault="00B9446F" w:rsidP="00761CE6">
      <w:pPr>
        <w:numPr>
          <w:ilvl w:val="2"/>
          <w:numId w:val="35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Организационна структура на фирмата отнасяща се до управлението на околната среда</w:t>
      </w:r>
    </w:p>
    <w:p w14:paraId="4A55500A" w14:textId="77777777" w:rsidR="00B9446F" w:rsidRPr="000B08E1" w:rsidRDefault="00B9446F" w:rsidP="00B9446F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45EC6CC5" w14:textId="200D4B4C" w:rsidR="00B9446F" w:rsidRPr="000B08E1" w:rsidRDefault="00956DCA" w:rsidP="00B9446F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Организационната с</w:t>
      </w:r>
      <w:r w:rsidR="00283D81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руктура на управлени в </w:t>
      </w:r>
      <w:r w:rsidR="00B95427">
        <w:rPr>
          <w:rFonts w:ascii="Calibri" w:hAnsi="Calibri" w:cs="Calibri"/>
          <w:sz w:val="22"/>
          <w:szCs w:val="22"/>
          <w:lang w:val="bg-BG"/>
        </w:rPr>
        <w:t>"</w:t>
      </w:r>
      <w:r w:rsidR="00DB09A4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="00B95427">
        <w:rPr>
          <w:rFonts w:ascii="Calibri" w:hAnsi="Calibri" w:cs="Calibri"/>
          <w:sz w:val="22"/>
          <w:szCs w:val="22"/>
          <w:lang w:val="bg-BG"/>
        </w:rPr>
        <w:t>"</w:t>
      </w:r>
      <w:r w:rsidR="00B95427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 </w:t>
      </w:r>
      <w:r w:rsidR="00B95427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включително част</w:t>
      </w:r>
      <w:r w:rsidR="00B95427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а и отнасяща се до управлението на околната среда е посочена в схемата по-долу:</w:t>
      </w:r>
    </w:p>
    <w:p w14:paraId="1A1592F1" w14:textId="77777777" w:rsidR="00E82F78" w:rsidRPr="000B08E1" w:rsidRDefault="00E82F78" w:rsidP="00956DCA">
      <w:pPr>
        <w:jc w:val="both"/>
        <w:rPr>
          <w:rFonts w:asciiTheme="majorHAnsi" w:hAnsiTheme="majorHAnsi"/>
          <w:spacing w:val="20"/>
          <w:lang w:val="tr-TR"/>
        </w:rPr>
        <w:sectPr w:rsidR="00E82F78" w:rsidRPr="000B08E1" w:rsidSect="00D2175D"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8B2E511" w14:textId="77777777" w:rsidR="00956DCA" w:rsidRPr="000B08E1" w:rsidRDefault="008269C7" w:rsidP="00956DCA">
      <w:pPr>
        <w:jc w:val="both"/>
        <w:rPr>
          <w:rFonts w:asciiTheme="majorHAnsi" w:hAnsiTheme="majorHAnsi"/>
          <w:spacing w:val="20"/>
          <w:lang w:val="tr-TR"/>
        </w:rPr>
      </w:pPr>
      <w:r w:rsidRPr="000B08E1">
        <w:rPr>
          <w:rFonts w:asciiTheme="majorHAnsi" w:hAnsiTheme="majorHAnsi"/>
          <w:noProof/>
          <w:spacing w:val="20"/>
          <w:lang w:val="bg-BG" w:eastAsia="bg-BG"/>
        </w:rPr>
        <w:lastRenderedPageBreak/>
        <w:drawing>
          <wp:anchor distT="0" distB="0" distL="114300" distR="114300" simplePos="0" relativeHeight="251708416" behindDoc="0" locked="0" layoutInCell="1" allowOverlap="1" wp14:anchorId="78A3BAEC" wp14:editId="66F0914A">
            <wp:simplePos x="0" y="0"/>
            <wp:positionH relativeFrom="page">
              <wp:posOffset>604332</wp:posOffset>
            </wp:positionH>
            <wp:positionV relativeFrom="paragraph">
              <wp:posOffset>-152311</wp:posOffset>
            </wp:positionV>
            <wp:extent cx="9156065" cy="5840569"/>
            <wp:effectExtent l="0" t="0" r="26035" b="8255"/>
            <wp:wrapNone/>
            <wp:docPr id="721" name="Организационна диаграма 7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A9BE3" w14:textId="77777777" w:rsidR="00E82F78" w:rsidRPr="000B08E1" w:rsidRDefault="00E82F78" w:rsidP="00FF5ECB">
      <w:pPr>
        <w:jc w:val="center"/>
        <w:rPr>
          <w:rFonts w:asciiTheme="majorHAnsi" w:hAnsiTheme="majorHAnsi"/>
          <w:spacing w:val="20"/>
          <w:lang w:val="bg-BG"/>
        </w:rPr>
        <w:sectPr w:rsidR="00E82F78" w:rsidRPr="000B08E1" w:rsidSect="00A222BD">
          <w:pgSz w:w="15840" w:h="12240" w:orient="landscape" w:code="1"/>
          <w:pgMar w:top="1440" w:right="1440" w:bottom="1440" w:left="748" w:header="720" w:footer="720" w:gutter="0"/>
          <w:cols w:space="720"/>
          <w:docGrid w:linePitch="360"/>
        </w:sectPr>
      </w:pPr>
    </w:p>
    <w:p w14:paraId="3C0B1DB8" w14:textId="77777777" w:rsidR="00956DCA" w:rsidRPr="000B08E1" w:rsidRDefault="00956DCA" w:rsidP="00B9446F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17FF5E9" w14:textId="1568E9DB" w:rsidR="005675FC" w:rsidRPr="000B08E1" w:rsidRDefault="00E41562" w:rsidP="00761CE6">
      <w:pPr>
        <w:numPr>
          <w:ilvl w:val="2"/>
          <w:numId w:val="35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РИОСВ, на чи</w:t>
      </w:r>
      <w:r w:rsidR="005675FC" w:rsidRPr="000B08E1">
        <w:rPr>
          <w:rFonts w:asciiTheme="majorHAnsi" w:hAnsiTheme="majorHAnsi" w:cs="Arial"/>
          <w:b/>
          <w:sz w:val="22"/>
          <w:szCs w:val="22"/>
          <w:lang w:val="bg-BG"/>
        </w:rPr>
        <w:t>ято територия са разположени инсталациите</w:t>
      </w:r>
      <w:r w:rsidR="00B95427">
        <w:rPr>
          <w:rFonts w:asciiTheme="majorHAnsi" w:hAnsiTheme="majorHAnsi" w:cs="Arial"/>
          <w:b/>
          <w:sz w:val="22"/>
          <w:szCs w:val="22"/>
          <w:lang w:val="bg-BG"/>
        </w:rPr>
        <w:t>:</w:t>
      </w:r>
    </w:p>
    <w:p w14:paraId="7509ABDB" w14:textId="3BAB14E6" w:rsidR="005675FC" w:rsidRPr="000B08E1" w:rsidRDefault="005675FC" w:rsidP="005675FC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Инсталаци</w:t>
      </w:r>
      <w:r w:rsidR="00A6677A" w:rsidRPr="000B08E1">
        <w:rPr>
          <w:rFonts w:asciiTheme="majorHAnsi" w:hAnsiTheme="majorHAnsi" w:cs="Arial"/>
          <w:sz w:val="22"/>
          <w:szCs w:val="22"/>
          <w:lang w:val="bg-BG"/>
        </w:rPr>
        <w:t>ята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към „</w:t>
      </w:r>
      <w:r w:rsidR="00A6677A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” </w:t>
      </w:r>
      <w:r w:rsidR="00B95427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ЕАД </w:t>
      </w:r>
      <w:r w:rsidR="00A6677A" w:rsidRPr="000B08E1">
        <w:rPr>
          <w:rFonts w:asciiTheme="majorHAnsi" w:hAnsiTheme="majorHAnsi" w:cs="Arial"/>
          <w:sz w:val="22"/>
          <w:szCs w:val="22"/>
          <w:lang w:val="bg-BG"/>
        </w:rPr>
        <w:t>е</w:t>
      </w:r>
      <w:r w:rsidR="00080A35" w:rsidRPr="000B08E1">
        <w:rPr>
          <w:rFonts w:asciiTheme="majorHAnsi" w:hAnsiTheme="majorHAnsi" w:cs="Arial"/>
          <w:sz w:val="22"/>
          <w:szCs w:val="22"/>
          <w:lang w:val="bg-BG"/>
        </w:rPr>
        <w:t xml:space="preserve"> разположен</w:t>
      </w:r>
      <w:r w:rsidR="00A6677A" w:rsidRPr="000B08E1">
        <w:rPr>
          <w:rFonts w:asciiTheme="majorHAnsi" w:hAnsiTheme="majorHAnsi" w:cs="Arial"/>
          <w:sz w:val="22"/>
          <w:szCs w:val="22"/>
          <w:lang w:val="bg-BG"/>
        </w:rPr>
        <w:t>а</w:t>
      </w:r>
      <w:r w:rsidR="00080A35" w:rsidRPr="000B08E1">
        <w:rPr>
          <w:rFonts w:asciiTheme="majorHAnsi" w:hAnsiTheme="majorHAnsi" w:cs="Arial"/>
          <w:sz w:val="22"/>
          <w:szCs w:val="22"/>
          <w:lang w:val="bg-BG"/>
        </w:rPr>
        <w:t xml:space="preserve"> на територията на РИОСВ гр.</w:t>
      </w:r>
      <w:r w:rsidR="009103B1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080A35" w:rsidRPr="000B08E1">
        <w:rPr>
          <w:rFonts w:asciiTheme="majorHAnsi" w:hAnsiTheme="majorHAnsi" w:cs="Arial"/>
          <w:sz w:val="22"/>
          <w:szCs w:val="22"/>
          <w:lang w:val="bg-BG"/>
        </w:rPr>
        <w:t>Шумен.</w:t>
      </w:r>
    </w:p>
    <w:p w14:paraId="0F12E3F4" w14:textId="77777777" w:rsidR="00080A35" w:rsidRPr="000B08E1" w:rsidRDefault="00080A35" w:rsidP="00080A3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2BFB0A0" w14:textId="2D4D9C10" w:rsidR="00080A35" w:rsidRPr="000B08E1" w:rsidRDefault="00080A35" w:rsidP="00761CE6">
      <w:pPr>
        <w:numPr>
          <w:ilvl w:val="2"/>
          <w:numId w:val="35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Басейнова дирекция, на чиято територия са разположени инсталациите</w:t>
      </w:r>
      <w:r w:rsidR="00B95427">
        <w:rPr>
          <w:rFonts w:asciiTheme="majorHAnsi" w:hAnsiTheme="majorHAnsi" w:cs="Arial"/>
          <w:b/>
          <w:sz w:val="22"/>
          <w:szCs w:val="22"/>
          <w:lang w:val="bg-BG"/>
        </w:rPr>
        <w:t>:</w:t>
      </w:r>
    </w:p>
    <w:p w14:paraId="6EE7D1AC" w14:textId="74E03A71" w:rsidR="00080A35" w:rsidRPr="000B08E1" w:rsidRDefault="00A6677A" w:rsidP="00080A3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Инсталацията към „Ново стъкло” </w:t>
      </w:r>
      <w:r w:rsidR="00B95427">
        <w:rPr>
          <w:rFonts w:ascii="Calibri" w:hAnsi="Calibri" w:cs="Calibri"/>
          <w:sz w:val="22"/>
          <w:szCs w:val="22"/>
          <w:lang w:val="bg-BG"/>
        </w:rPr>
        <w:t>_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ЕАД е разположена </w:t>
      </w:r>
      <w:r w:rsidR="00080A35" w:rsidRPr="000B08E1">
        <w:rPr>
          <w:rFonts w:asciiTheme="majorHAnsi" w:hAnsiTheme="majorHAnsi" w:cs="Arial"/>
          <w:sz w:val="22"/>
          <w:szCs w:val="22"/>
          <w:lang w:val="bg-BG"/>
        </w:rPr>
        <w:t>на територията на Басейнова Дирекция гр. Варна, Черноморски район.</w:t>
      </w:r>
    </w:p>
    <w:p w14:paraId="4E63B4BC" w14:textId="77777777" w:rsidR="00080A35" w:rsidRPr="000B08E1" w:rsidRDefault="00080A35" w:rsidP="00080A35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621976DF" w14:textId="77777777" w:rsidR="00080A35" w:rsidRPr="000B08E1" w:rsidRDefault="00340121" w:rsidP="00080A35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ІІ. </w:t>
      </w:r>
      <w:r w:rsidRPr="000B08E1">
        <w:rPr>
          <w:rFonts w:asciiTheme="majorHAnsi" w:hAnsiTheme="majorHAnsi" w:cs="Arial"/>
          <w:b/>
          <w:szCs w:val="22"/>
          <w:lang w:val="bg-BG"/>
        </w:rPr>
        <w:t>Система за управление на околната среда</w:t>
      </w:r>
    </w:p>
    <w:p w14:paraId="05F23C68" w14:textId="77777777" w:rsidR="00340121" w:rsidRPr="000B08E1" w:rsidRDefault="00340121" w:rsidP="00080A35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9040AC5" w14:textId="77777777" w:rsidR="000853A1" w:rsidRPr="000B08E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1.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Структура и отговорности</w:t>
      </w:r>
    </w:p>
    <w:p w14:paraId="1F65C50D" w14:textId="3CDA79E8" w:rsidR="00BA1E54" w:rsidRDefault="002D0A07" w:rsidP="002D0A07">
      <w:pPr>
        <w:pStyle w:val="20"/>
        <w:rPr>
          <w:rFonts w:asciiTheme="majorHAnsi" w:hAnsiTheme="majorHAnsi" w:cs="Arial"/>
          <w:lang w:val="bg-BG"/>
        </w:rPr>
      </w:pPr>
      <w:r w:rsidRPr="000B08E1">
        <w:rPr>
          <w:rFonts w:asciiTheme="majorHAnsi" w:hAnsiTheme="majorHAnsi" w:cs="Arial"/>
          <w:lang w:val="bg-BG"/>
        </w:rPr>
        <w:t xml:space="preserve">В настоящия етап има </w:t>
      </w:r>
      <w:r w:rsidR="001250E0" w:rsidRPr="000B08E1">
        <w:rPr>
          <w:rFonts w:asciiTheme="majorHAnsi" w:hAnsiTheme="majorHAnsi" w:cs="Arial"/>
          <w:lang w:val="bg-BG"/>
        </w:rPr>
        <w:t>Еколог</w:t>
      </w:r>
      <w:r w:rsidRPr="000B08E1">
        <w:rPr>
          <w:rFonts w:asciiTheme="majorHAnsi" w:hAnsiTheme="majorHAnsi" w:cs="Arial"/>
          <w:lang w:val="bg-BG"/>
        </w:rPr>
        <w:t>, ко</w:t>
      </w:r>
      <w:r w:rsidR="001250E0" w:rsidRPr="000B08E1">
        <w:rPr>
          <w:rFonts w:asciiTheme="majorHAnsi" w:hAnsiTheme="majorHAnsi" w:cs="Arial"/>
          <w:lang w:val="bg-BG"/>
        </w:rPr>
        <w:t>йто</w:t>
      </w:r>
      <w:r w:rsidRPr="000B08E1">
        <w:rPr>
          <w:rFonts w:asciiTheme="majorHAnsi" w:hAnsiTheme="majorHAnsi" w:cs="Arial"/>
          <w:lang w:val="bg-BG"/>
        </w:rPr>
        <w:t xml:space="preserve"> </w:t>
      </w:r>
      <w:r w:rsidR="001250E0" w:rsidRPr="000B08E1">
        <w:rPr>
          <w:rFonts w:asciiTheme="majorHAnsi" w:hAnsiTheme="majorHAnsi" w:cs="Arial"/>
          <w:lang w:val="bg-BG"/>
        </w:rPr>
        <w:t>е</w:t>
      </w:r>
      <w:r w:rsidR="00A6677A" w:rsidRPr="000B08E1">
        <w:rPr>
          <w:rFonts w:asciiTheme="majorHAnsi" w:hAnsiTheme="majorHAnsi" w:cs="Arial"/>
          <w:lang w:val="bg-BG"/>
        </w:rPr>
        <w:t xml:space="preserve"> </w:t>
      </w:r>
      <w:r w:rsidR="001250E0" w:rsidRPr="000B08E1">
        <w:rPr>
          <w:rFonts w:asciiTheme="majorHAnsi" w:hAnsiTheme="majorHAnsi" w:cs="Arial"/>
          <w:lang w:val="bg-BG"/>
        </w:rPr>
        <w:t>отговорен</w:t>
      </w:r>
      <w:r w:rsidRPr="000B08E1">
        <w:rPr>
          <w:rFonts w:asciiTheme="majorHAnsi" w:hAnsiTheme="majorHAnsi" w:cs="Arial"/>
          <w:lang w:val="bg-BG"/>
        </w:rPr>
        <w:t xml:space="preserve"> за координирането на всички въпроси</w:t>
      </w:r>
      <w:r w:rsidR="00752A0A" w:rsidRPr="000B08E1">
        <w:rPr>
          <w:rFonts w:asciiTheme="majorHAnsi" w:hAnsiTheme="majorHAnsi" w:cs="Arial"/>
          <w:lang w:val="bg-BG"/>
        </w:rPr>
        <w:t>,</w:t>
      </w:r>
      <w:r w:rsidRPr="000B08E1">
        <w:rPr>
          <w:rFonts w:asciiTheme="majorHAnsi" w:hAnsiTheme="majorHAnsi" w:cs="Arial"/>
          <w:lang w:val="bg-BG"/>
        </w:rPr>
        <w:t xml:space="preserve"> свързан</w:t>
      </w:r>
      <w:r w:rsidR="00A6677A" w:rsidRPr="000B08E1">
        <w:rPr>
          <w:rFonts w:asciiTheme="majorHAnsi" w:hAnsiTheme="majorHAnsi" w:cs="Arial"/>
          <w:lang w:val="bg-BG"/>
        </w:rPr>
        <w:t>и с екологията на „Ново стъкло</w:t>
      </w:r>
      <w:r w:rsidRPr="000B08E1">
        <w:rPr>
          <w:rFonts w:asciiTheme="majorHAnsi" w:hAnsiTheme="majorHAnsi" w:cs="Arial"/>
          <w:lang w:val="bg-BG"/>
        </w:rPr>
        <w:t>”</w:t>
      </w:r>
      <w:r w:rsidR="00836E5D">
        <w:rPr>
          <w:rFonts w:ascii="Calibri" w:hAnsi="Calibri" w:cs="Calibri"/>
          <w:lang w:val="bg-BG"/>
        </w:rPr>
        <w:t>_</w:t>
      </w:r>
      <w:r w:rsidR="00A6677A" w:rsidRPr="000B08E1">
        <w:rPr>
          <w:rFonts w:asciiTheme="majorHAnsi" w:hAnsiTheme="majorHAnsi" w:cs="Arial"/>
          <w:lang w:val="bg-BG"/>
        </w:rPr>
        <w:t xml:space="preserve"> </w:t>
      </w:r>
      <w:r w:rsidRPr="000B08E1">
        <w:rPr>
          <w:rFonts w:asciiTheme="majorHAnsi" w:hAnsiTheme="majorHAnsi" w:cs="Arial"/>
          <w:lang w:val="bg-BG"/>
        </w:rPr>
        <w:t>ЕАД.</w:t>
      </w:r>
    </w:p>
    <w:p w14:paraId="6B1DE8C0" w14:textId="1E4553C0" w:rsidR="00E82F78" w:rsidRPr="000B08E1" w:rsidRDefault="002D0A07" w:rsidP="002D0A07">
      <w:pPr>
        <w:pStyle w:val="20"/>
        <w:rPr>
          <w:rFonts w:asciiTheme="majorHAnsi" w:hAnsiTheme="majorHAnsi" w:cs="Arial"/>
          <w:lang w:val="bg-BG"/>
        </w:rPr>
      </w:pPr>
      <w:r w:rsidRPr="000B08E1">
        <w:rPr>
          <w:rFonts w:asciiTheme="majorHAnsi" w:hAnsiTheme="majorHAnsi" w:cs="Arial"/>
          <w:lang w:val="bg-BG"/>
        </w:rPr>
        <w:t xml:space="preserve"> </w:t>
      </w:r>
      <w:r w:rsidR="001250E0" w:rsidRPr="000B08E1">
        <w:rPr>
          <w:rFonts w:asciiTheme="majorHAnsi" w:hAnsiTheme="majorHAnsi" w:cs="Arial"/>
          <w:lang w:val="bg-BG"/>
        </w:rPr>
        <w:t>Той</w:t>
      </w:r>
      <w:r w:rsidR="00A6677A" w:rsidRPr="000B08E1">
        <w:rPr>
          <w:rFonts w:asciiTheme="majorHAnsi" w:hAnsiTheme="majorHAnsi" w:cs="Arial"/>
          <w:lang w:val="bg-BG"/>
        </w:rPr>
        <w:t xml:space="preserve"> </w:t>
      </w:r>
      <w:r w:rsidRPr="000B08E1">
        <w:rPr>
          <w:rFonts w:asciiTheme="majorHAnsi" w:hAnsiTheme="majorHAnsi" w:cs="Arial"/>
          <w:lang w:val="bg-BG"/>
        </w:rPr>
        <w:t>работ</w:t>
      </w:r>
      <w:r w:rsidR="001250E0" w:rsidRPr="000B08E1">
        <w:rPr>
          <w:rFonts w:asciiTheme="majorHAnsi" w:hAnsiTheme="majorHAnsi" w:cs="Arial"/>
          <w:lang w:val="bg-BG"/>
        </w:rPr>
        <w:t>и</w:t>
      </w:r>
      <w:r w:rsidRPr="000B08E1">
        <w:rPr>
          <w:rFonts w:asciiTheme="majorHAnsi" w:hAnsiTheme="majorHAnsi" w:cs="Arial"/>
          <w:lang w:val="bg-BG"/>
        </w:rPr>
        <w:t xml:space="preserve"> директно с </w:t>
      </w:r>
      <w:r w:rsidR="00A6677A" w:rsidRPr="000B08E1">
        <w:rPr>
          <w:rFonts w:asciiTheme="majorHAnsi" w:hAnsiTheme="majorHAnsi" w:cs="Arial"/>
          <w:lang w:val="bg-BG"/>
        </w:rPr>
        <w:t>Д</w:t>
      </w:r>
      <w:r w:rsidR="001E2F47" w:rsidRPr="000B08E1">
        <w:rPr>
          <w:rFonts w:asciiTheme="majorHAnsi" w:hAnsiTheme="majorHAnsi" w:cs="Arial"/>
          <w:lang w:val="bg-BG"/>
        </w:rPr>
        <w:t>иректор</w:t>
      </w:r>
      <w:r w:rsidR="001E2F47" w:rsidRPr="000B08E1">
        <w:rPr>
          <w:rFonts w:asciiTheme="majorHAnsi" w:hAnsiTheme="majorHAnsi" w:cs="Arial"/>
          <w:lang w:val="en-US"/>
        </w:rPr>
        <w:t>a</w:t>
      </w:r>
      <w:r w:rsidRPr="000B08E1">
        <w:rPr>
          <w:rFonts w:asciiTheme="majorHAnsi" w:hAnsiTheme="majorHAnsi" w:cs="Arial"/>
          <w:lang w:val="bg-BG"/>
        </w:rPr>
        <w:t xml:space="preserve">  на Завода, като получава необходимата подкрепа </w:t>
      </w:r>
      <w:r w:rsidR="00752A0A" w:rsidRPr="000B08E1">
        <w:rPr>
          <w:rFonts w:asciiTheme="majorHAnsi" w:hAnsiTheme="majorHAnsi" w:cs="Arial"/>
          <w:lang w:val="bg-BG"/>
        </w:rPr>
        <w:t xml:space="preserve">и </w:t>
      </w:r>
      <w:r w:rsidRPr="000B08E1">
        <w:rPr>
          <w:rFonts w:asciiTheme="majorHAnsi" w:hAnsiTheme="majorHAnsi" w:cs="Arial"/>
          <w:lang w:val="bg-BG"/>
        </w:rPr>
        <w:t xml:space="preserve">от </w:t>
      </w:r>
      <w:r w:rsidR="00E82F78" w:rsidRPr="000B08E1">
        <w:rPr>
          <w:rFonts w:asciiTheme="majorHAnsi" w:hAnsiTheme="majorHAnsi" w:cs="Arial"/>
          <w:lang w:val="bg-BG"/>
        </w:rPr>
        <w:t xml:space="preserve">ръководителите на други отдели. </w:t>
      </w:r>
    </w:p>
    <w:p w14:paraId="75770F00" w14:textId="77777777" w:rsidR="004E53A7" w:rsidRPr="00986F96" w:rsidRDefault="00E82F78" w:rsidP="002D0A07">
      <w:pPr>
        <w:pStyle w:val="20"/>
        <w:rPr>
          <w:rFonts w:asciiTheme="majorHAnsi" w:hAnsiTheme="majorHAnsi" w:cs="Arial"/>
          <w:lang w:val="bg-BG"/>
        </w:rPr>
      </w:pPr>
      <w:r w:rsidRPr="00986F96">
        <w:rPr>
          <w:rFonts w:asciiTheme="majorHAnsi" w:hAnsiTheme="majorHAnsi" w:cs="Arial"/>
          <w:lang w:val="bg-BG"/>
        </w:rPr>
        <w:t>Компанията има</w:t>
      </w:r>
      <w:r w:rsidR="004E53A7" w:rsidRPr="00986F96">
        <w:rPr>
          <w:rFonts w:asciiTheme="majorHAnsi" w:hAnsiTheme="majorHAnsi" w:cs="Arial"/>
          <w:lang w:val="bg-BG"/>
        </w:rPr>
        <w:t xml:space="preserve"> изгра</w:t>
      </w:r>
      <w:r w:rsidRPr="00986F96">
        <w:rPr>
          <w:rFonts w:asciiTheme="majorHAnsi" w:hAnsiTheme="majorHAnsi" w:cs="Arial"/>
          <w:lang w:val="bg-BG"/>
        </w:rPr>
        <w:t>дена</w:t>
      </w:r>
      <w:r w:rsidR="004E53A7" w:rsidRPr="00986F96">
        <w:rPr>
          <w:rFonts w:asciiTheme="majorHAnsi" w:hAnsiTheme="majorHAnsi" w:cs="Arial"/>
          <w:lang w:val="bg-BG"/>
        </w:rPr>
        <w:t xml:space="preserve"> СУОС</w:t>
      </w:r>
      <w:r w:rsidR="00752A0A" w:rsidRPr="00986F96">
        <w:rPr>
          <w:rFonts w:asciiTheme="majorHAnsi" w:hAnsiTheme="majorHAnsi" w:cs="Arial"/>
          <w:lang w:val="bg-BG"/>
        </w:rPr>
        <w:t>, съгласно стандарт</w:t>
      </w:r>
      <w:r w:rsidR="004E53A7" w:rsidRPr="00986F96">
        <w:rPr>
          <w:rFonts w:asciiTheme="majorHAnsi" w:hAnsiTheme="majorHAnsi" w:cs="Arial"/>
          <w:lang w:val="bg-BG"/>
        </w:rPr>
        <w:t xml:space="preserve"> </w:t>
      </w:r>
      <w:r w:rsidR="004E53A7" w:rsidRPr="00986F96">
        <w:rPr>
          <w:rFonts w:asciiTheme="majorHAnsi" w:hAnsiTheme="majorHAnsi" w:cs="Arial"/>
          <w:lang w:val="en-US"/>
        </w:rPr>
        <w:t>ISO</w:t>
      </w:r>
      <w:r w:rsidR="004E53A7" w:rsidRPr="00986F96">
        <w:rPr>
          <w:rFonts w:asciiTheme="majorHAnsi" w:hAnsiTheme="majorHAnsi" w:cs="Arial"/>
        </w:rPr>
        <w:t xml:space="preserve"> 14001</w:t>
      </w:r>
      <w:r w:rsidR="00FA6B70" w:rsidRPr="00986F96">
        <w:rPr>
          <w:rFonts w:asciiTheme="majorHAnsi" w:hAnsiTheme="majorHAnsi" w:cs="Arial"/>
          <w:lang w:val="bg-BG"/>
        </w:rPr>
        <w:t>:2015</w:t>
      </w:r>
      <w:r w:rsidR="002022B5" w:rsidRPr="00986F96">
        <w:rPr>
          <w:rFonts w:asciiTheme="majorHAnsi" w:hAnsiTheme="majorHAnsi" w:cs="Arial"/>
          <w:lang w:val="bg-BG"/>
        </w:rPr>
        <w:t>, която е сертифицирана през април 2009г.</w:t>
      </w:r>
    </w:p>
    <w:p w14:paraId="73875993" w14:textId="592EF09E" w:rsidR="000853A1" w:rsidRPr="000B08E1" w:rsidRDefault="004B47E8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За точното дефиниране на отговорностите на лицата</w:t>
      </w:r>
      <w:r w:rsidR="00752A0A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отговарящи за изпълнение на условията на КР, ка</w:t>
      </w:r>
      <w:r w:rsidR="00B95427">
        <w:rPr>
          <w:rFonts w:asciiTheme="majorHAnsi" w:hAnsiTheme="majorHAnsi" w:cs="Arial"/>
          <w:sz w:val="22"/>
          <w:szCs w:val="22"/>
          <w:lang w:val="bg-BG"/>
        </w:rPr>
        <w:t>к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то и отговорните лица</w:t>
      </w:r>
      <w:r w:rsidR="00752A0A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са съставени списъци, включващи необходимата информация.</w:t>
      </w:r>
    </w:p>
    <w:p w14:paraId="2A844FDE" w14:textId="77777777" w:rsidR="004B47E8" w:rsidRPr="000B08E1" w:rsidRDefault="004B47E8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0F8CE0B" w14:textId="32755BA5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Обучение</w:t>
      </w:r>
    </w:p>
    <w:p w14:paraId="5B4994B1" w14:textId="77777777" w:rsidR="00E506CB" w:rsidRPr="000B08E1" w:rsidRDefault="00E506CB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4054008" w14:textId="231B920E" w:rsidR="00E65C06" w:rsidRPr="00024B6A" w:rsidRDefault="00197C4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24B6A">
        <w:rPr>
          <w:rFonts w:asciiTheme="majorHAnsi" w:hAnsiTheme="majorHAnsi" w:cs="Arial"/>
          <w:sz w:val="22"/>
          <w:szCs w:val="22"/>
          <w:lang w:val="bg-BG"/>
        </w:rPr>
        <w:t>През 20</w:t>
      </w:r>
      <w:r w:rsidR="001250E0" w:rsidRPr="00024B6A">
        <w:rPr>
          <w:rFonts w:asciiTheme="majorHAnsi" w:hAnsiTheme="majorHAnsi" w:cs="Arial"/>
          <w:sz w:val="22"/>
          <w:szCs w:val="22"/>
        </w:rPr>
        <w:t>1</w:t>
      </w:r>
      <w:r w:rsidR="00B95427" w:rsidRPr="00024B6A">
        <w:rPr>
          <w:rFonts w:asciiTheme="majorHAnsi" w:hAnsiTheme="majorHAnsi" w:cs="Arial"/>
          <w:sz w:val="22"/>
          <w:szCs w:val="22"/>
          <w:lang w:val="bg-BG"/>
        </w:rPr>
        <w:t>9</w:t>
      </w:r>
      <w:r w:rsidR="00AD647E" w:rsidRPr="00024B6A">
        <w:rPr>
          <w:rFonts w:asciiTheme="majorHAnsi" w:hAnsiTheme="majorHAnsi" w:cs="Arial"/>
          <w:sz w:val="22"/>
          <w:szCs w:val="22"/>
        </w:rPr>
        <w:t xml:space="preserve"> </w:t>
      </w:r>
      <w:r w:rsidR="0078405C" w:rsidRPr="00024B6A">
        <w:rPr>
          <w:rFonts w:asciiTheme="majorHAnsi" w:hAnsiTheme="majorHAnsi" w:cs="Arial"/>
          <w:sz w:val="22"/>
          <w:szCs w:val="22"/>
          <w:lang w:val="bg-BG"/>
        </w:rPr>
        <w:t xml:space="preserve">г. </w:t>
      </w:r>
      <w:r w:rsidRPr="00024B6A">
        <w:rPr>
          <w:rFonts w:asciiTheme="majorHAnsi" w:hAnsiTheme="majorHAnsi" w:cs="Arial"/>
          <w:sz w:val="22"/>
          <w:szCs w:val="22"/>
          <w:lang w:val="bg-BG"/>
        </w:rPr>
        <w:t>във връзка с</w:t>
      </w:r>
      <w:r w:rsidR="00752A0A" w:rsidRPr="00024B6A">
        <w:rPr>
          <w:rFonts w:asciiTheme="majorHAnsi" w:hAnsiTheme="majorHAnsi" w:cs="Arial"/>
          <w:sz w:val="22"/>
          <w:szCs w:val="22"/>
          <w:lang w:val="bg-BG"/>
        </w:rPr>
        <w:t>ъс</w:t>
      </w:r>
      <w:r w:rsidRPr="00024B6A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0852DB" w:rsidRPr="00024B6A">
        <w:rPr>
          <w:rFonts w:asciiTheme="majorHAnsi" w:hAnsiTheme="majorHAnsi" w:cs="Arial"/>
          <w:sz w:val="22"/>
          <w:szCs w:val="22"/>
          <w:lang w:val="bg-BG"/>
        </w:rPr>
        <w:t>СУОС бяха извършени следните обу</w:t>
      </w:r>
      <w:r w:rsidRPr="00024B6A">
        <w:rPr>
          <w:rFonts w:asciiTheme="majorHAnsi" w:hAnsiTheme="majorHAnsi" w:cs="Arial"/>
          <w:sz w:val="22"/>
          <w:szCs w:val="22"/>
          <w:lang w:val="bg-BG"/>
        </w:rPr>
        <w:t>чения на персонала на инсталациите:</w:t>
      </w:r>
    </w:p>
    <w:p w14:paraId="68764A0C" w14:textId="77777777" w:rsidR="00197C44" w:rsidRPr="000B08E1" w:rsidRDefault="00197C4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120"/>
        <w:gridCol w:w="3110"/>
      </w:tblGrid>
      <w:tr w:rsidR="00197C44" w:rsidRPr="000B08E1" w14:paraId="728B8658" w14:textId="77777777">
        <w:tc>
          <w:tcPr>
            <w:tcW w:w="3058" w:type="dxa"/>
            <w:shd w:val="clear" w:color="auto" w:fill="CDE6FF"/>
          </w:tcPr>
          <w:p w14:paraId="1D0391B7" w14:textId="77777777" w:rsidR="00197C44" w:rsidRPr="000B08E1" w:rsidRDefault="00197C44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Тема на обучението</w:t>
            </w:r>
          </w:p>
        </w:tc>
        <w:tc>
          <w:tcPr>
            <w:tcW w:w="3167" w:type="dxa"/>
            <w:shd w:val="clear" w:color="auto" w:fill="CDE6FF"/>
          </w:tcPr>
          <w:p w14:paraId="2CF9EDC7" w14:textId="77777777" w:rsidR="00197C44" w:rsidRPr="000B08E1" w:rsidRDefault="00CF1E54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Дата на провеж</w:t>
            </w:r>
            <w:r w:rsidR="00197C44"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дане на обучението</w:t>
            </w:r>
          </w:p>
        </w:tc>
        <w:tc>
          <w:tcPr>
            <w:tcW w:w="3167" w:type="dxa"/>
            <w:shd w:val="clear" w:color="auto" w:fill="CDE6FF"/>
          </w:tcPr>
          <w:p w14:paraId="0B23AC09" w14:textId="77777777" w:rsidR="00197C44" w:rsidRPr="000B08E1" w:rsidRDefault="00197C44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Брой обучени</w:t>
            </w:r>
          </w:p>
        </w:tc>
      </w:tr>
      <w:tr w:rsidR="00220DE8" w:rsidRPr="000B08E1" w14:paraId="39DE7F1F" w14:textId="77777777" w:rsidTr="00CE638B">
        <w:trPr>
          <w:trHeight w:val="753"/>
        </w:trPr>
        <w:tc>
          <w:tcPr>
            <w:tcW w:w="3058" w:type="dxa"/>
            <w:shd w:val="clear" w:color="auto" w:fill="FFFFFF" w:themeFill="background1"/>
            <w:vAlign w:val="bottom"/>
          </w:tcPr>
          <w:p w14:paraId="420BB17D" w14:textId="4321AAA9" w:rsidR="00D155D4" w:rsidRPr="000B08E1" w:rsidRDefault="00D155D4" w:rsidP="00986F96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55A4D8A8" w14:textId="01D81C2C" w:rsidR="00220DE8" w:rsidRPr="000B08E1" w:rsidRDefault="00F214C4" w:rsidP="0051172E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2019</w:t>
            </w:r>
            <w:r w:rsidR="00220DE8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г.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3018937A" w14:textId="342F4795" w:rsidR="00220DE8" w:rsidRPr="000B08E1" w:rsidRDefault="00536FF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</w:tr>
    </w:tbl>
    <w:p w14:paraId="27BF8CE6" w14:textId="71977458" w:rsidR="00197C44" w:rsidRDefault="00197C4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A57499B" w14:textId="4A1A2FA9" w:rsidR="005731AB" w:rsidRDefault="005731AB" w:rsidP="00F12C71">
      <w:pPr>
        <w:rPr>
          <w:lang w:val="bg-BG"/>
        </w:rPr>
      </w:pPr>
      <w:r>
        <w:rPr>
          <w:lang w:val="bg-BG"/>
        </w:rPr>
        <w:t>Поради кадрови промени, настъпили в дружеството, за 2019</w:t>
      </w:r>
      <w:r w:rsidR="0032759C">
        <w:rPr>
          <w:lang w:val="bg-BG"/>
        </w:rPr>
        <w:t xml:space="preserve"> </w:t>
      </w:r>
      <w:r>
        <w:rPr>
          <w:lang w:val="bg-BG"/>
        </w:rPr>
        <w:t>г. няма извършени обучения във връзка със СУОС.</w:t>
      </w:r>
    </w:p>
    <w:p w14:paraId="44390579" w14:textId="77777777" w:rsidR="005731AB" w:rsidRPr="000B08E1" w:rsidRDefault="005731AB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A8D15B7" w14:textId="64AA9FED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3.Обмен на информация</w:t>
      </w:r>
    </w:p>
    <w:p w14:paraId="00C62343" w14:textId="77777777" w:rsidR="00BA1E54" w:rsidRPr="000B08E1" w:rsidRDefault="00BA1E5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061D031" w14:textId="77777777" w:rsidR="00BA1E54" w:rsidRDefault="0078405C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Обмен</w:t>
      </w:r>
      <w:r w:rsidR="00752A0A" w:rsidRPr="000B08E1">
        <w:rPr>
          <w:rFonts w:asciiTheme="majorHAnsi" w:hAnsiTheme="majorHAnsi" w:cs="Arial"/>
          <w:sz w:val="22"/>
          <w:szCs w:val="22"/>
          <w:lang w:val="bg-BG"/>
        </w:rPr>
        <w:t>ът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на информация се осъществява по указания в процед</w:t>
      </w:r>
      <w:r w:rsidR="00861C7D" w:rsidRPr="000B08E1">
        <w:rPr>
          <w:rFonts w:asciiTheme="majorHAnsi" w:hAnsiTheme="majorHAnsi" w:cs="Arial"/>
          <w:sz w:val="22"/>
          <w:szCs w:val="22"/>
          <w:lang w:val="bg-BG"/>
        </w:rPr>
        <w:t>урите и инструкциите от СУО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С ред.</w:t>
      </w:r>
    </w:p>
    <w:p w14:paraId="50D34824" w14:textId="77777777" w:rsidR="00BA1E54" w:rsidRDefault="00752A0A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06364F" w:rsidRPr="000B08E1">
        <w:rPr>
          <w:rFonts w:asciiTheme="majorHAnsi" w:hAnsiTheme="majorHAnsi" w:cs="Arial"/>
          <w:sz w:val="22"/>
          <w:szCs w:val="22"/>
          <w:lang w:val="bg-BG"/>
        </w:rPr>
        <w:t xml:space="preserve">Изготвен е и се поддържа списък на лицата отговорни за изпълнение на изискванията в КР – списъкът е съставен съгласно изискванията на усл. 5.3.1 на КР. </w:t>
      </w:r>
    </w:p>
    <w:p w14:paraId="1186F63C" w14:textId="337CABB0" w:rsidR="0006364F" w:rsidRPr="000B08E1" w:rsidRDefault="0006364F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Списъкът е достъпен за служителите на дружеството. </w:t>
      </w:r>
    </w:p>
    <w:p w14:paraId="01A10CE1" w14:textId="1BA1D668" w:rsidR="0006364F" w:rsidRPr="000B08E1" w:rsidRDefault="0006364F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Съгласно </w:t>
      </w:r>
      <w:r w:rsidR="00B95427">
        <w:rPr>
          <w:rFonts w:asciiTheme="majorHAnsi" w:hAnsiTheme="majorHAnsi" w:cs="Arial"/>
          <w:sz w:val="22"/>
          <w:szCs w:val="22"/>
          <w:lang w:val="bg-BG"/>
        </w:rPr>
        <w:t>У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сл.</w:t>
      </w:r>
      <w:r w:rsidR="00B95427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5.3.2 е изготвен и достъпен за служителите списък на лицата и компетентните</w:t>
      </w:r>
      <w:r w:rsidR="00B95427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органи за уведомяване</w:t>
      </w:r>
      <w:r w:rsidR="00B95427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 случ</w:t>
      </w:r>
      <w:r w:rsidR="00D05552">
        <w:rPr>
          <w:rFonts w:asciiTheme="majorHAnsi" w:hAnsiTheme="majorHAnsi" w:cs="Arial"/>
          <w:sz w:val="22"/>
          <w:szCs w:val="22"/>
          <w:lang w:val="bg-BG"/>
        </w:rPr>
        <w:t>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й на необходимост</w:t>
      </w:r>
      <w:r w:rsidR="000F1EE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D407DE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1A77C63E" w14:textId="77777777" w:rsidR="0078405C" w:rsidRPr="000B08E1" w:rsidRDefault="0078405C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FFCFC55" w14:textId="77777777" w:rsidR="000853A1" w:rsidRPr="000B08E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Документиране</w:t>
      </w:r>
    </w:p>
    <w:p w14:paraId="3FFCC164" w14:textId="77777777" w:rsidR="00800A7D" w:rsidRDefault="002432AA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lastRenderedPageBreak/>
        <w:t>Изготвен е списък на документите и записите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влизащи в обхвата на СУОС.</w:t>
      </w:r>
    </w:p>
    <w:p w14:paraId="27693CFB" w14:textId="2AEEAFEC" w:rsidR="0078405C" w:rsidRDefault="002432AA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Съставен е актуален списък на нормативната уредба. </w:t>
      </w:r>
    </w:p>
    <w:p w14:paraId="21DFA94F" w14:textId="77777777" w:rsidR="007E1C84" w:rsidRPr="000B08E1" w:rsidRDefault="007E1C8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B55413A" w14:textId="77777777" w:rsidR="002432AA" w:rsidRPr="000B08E1" w:rsidRDefault="002432AA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0B411F4" w14:textId="789CEE71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2.5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Упр</w:t>
      </w:r>
      <w:r w:rsidR="002022B5" w:rsidRPr="000B08E1">
        <w:rPr>
          <w:rFonts w:asciiTheme="majorHAnsi" w:hAnsiTheme="majorHAnsi" w:cs="Arial"/>
          <w:b/>
          <w:sz w:val="22"/>
          <w:szCs w:val="22"/>
          <w:lang w:val="bg-BG"/>
        </w:rPr>
        <w:t>а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вление на документи</w:t>
      </w:r>
    </w:p>
    <w:p w14:paraId="37744DE0" w14:textId="77777777" w:rsidR="007E1C84" w:rsidRPr="000B08E1" w:rsidRDefault="007E1C8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721AD35" w14:textId="77777777" w:rsidR="00BB6D48" w:rsidRPr="000B08E1" w:rsidRDefault="00EE45F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Документирането се извършва в съотвествие с изготвената процедура за управление на документите, част от СУОС, чрез която са регламентирани номерацията и датирането на документите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част от СУОС,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 xml:space="preserve"> по отношение на това,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кои са отговорните лица за одобрение на документите, кои са лицата, които могат да и</w:t>
      </w:r>
      <w:r w:rsidR="00645476" w:rsidRPr="000B08E1">
        <w:rPr>
          <w:rFonts w:asciiTheme="majorHAnsi" w:hAnsiTheme="majorHAnsi" w:cs="Arial"/>
          <w:sz w:val="22"/>
          <w:szCs w:val="22"/>
          <w:lang w:val="bg-BG"/>
        </w:rPr>
        <w:t>з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готвят документите и  да внасят редакции в тях, какъв е редът и начинът за внасяне на редакция в документа и за новото му издаване, по какъв начин се регистрира редакцията или новото издание, по ка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к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ъв начин се регистрират външните документи,</w:t>
      </w:r>
      <w:r w:rsidR="002432AA" w:rsidRPr="000B08E1">
        <w:rPr>
          <w:rFonts w:asciiTheme="majorHAnsi" w:hAnsiTheme="majorHAnsi" w:cs="Arial"/>
          <w:sz w:val="22"/>
          <w:szCs w:val="22"/>
          <w:lang w:val="bg-BG"/>
        </w:rPr>
        <w:t xml:space="preserve"> из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з</w:t>
      </w:r>
      <w:r w:rsidR="002432AA" w:rsidRPr="000B08E1">
        <w:rPr>
          <w:rFonts w:asciiTheme="majorHAnsi" w:hAnsiTheme="majorHAnsi" w:cs="Arial"/>
          <w:sz w:val="22"/>
          <w:szCs w:val="22"/>
          <w:lang w:val="bg-BG"/>
        </w:rPr>
        <w:t>емването на невалидните документи,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периода на съхранение на документите</w:t>
      </w:r>
      <w:r w:rsidR="002432AA" w:rsidRPr="000B08E1">
        <w:rPr>
          <w:rFonts w:asciiTheme="majorHAnsi" w:hAnsiTheme="majorHAnsi" w:cs="Arial"/>
          <w:sz w:val="22"/>
          <w:szCs w:val="22"/>
          <w:lang w:val="bg-BG"/>
        </w:rPr>
        <w:t xml:space="preserve"> и записите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и др. </w:t>
      </w:r>
      <w:r w:rsidR="00107A66" w:rsidRPr="000B08E1">
        <w:rPr>
          <w:rFonts w:asciiTheme="majorHAnsi" w:hAnsiTheme="majorHAnsi" w:cs="Arial"/>
          <w:sz w:val="22"/>
          <w:szCs w:val="22"/>
          <w:lang w:val="bg-BG"/>
        </w:rPr>
        <w:t>и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зисквания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свързани с управлението на документите.</w:t>
      </w:r>
    </w:p>
    <w:p w14:paraId="61FEB5D9" w14:textId="77777777" w:rsidR="000853A1" w:rsidRPr="000B08E1" w:rsidRDefault="000853A1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3933FBF" w14:textId="1C6EF47F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6.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Оперативно управление</w:t>
      </w:r>
    </w:p>
    <w:p w14:paraId="67A679D6" w14:textId="77777777" w:rsidR="007E1C84" w:rsidRPr="000B08E1" w:rsidRDefault="007E1C8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430123CE" w14:textId="77777777" w:rsidR="000053C7" w:rsidRPr="000B08E1" w:rsidRDefault="000053C7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Изготвени са инструкциите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изисквани с </w:t>
      </w:r>
      <w:r w:rsidR="00C43C3E" w:rsidRPr="000B08E1">
        <w:rPr>
          <w:rFonts w:asciiTheme="majorHAnsi" w:hAnsiTheme="majorHAnsi" w:cs="Arial"/>
          <w:sz w:val="22"/>
          <w:szCs w:val="22"/>
        </w:rPr>
        <w:t>K</w:t>
      </w:r>
      <w:r w:rsidR="00C43C3E" w:rsidRPr="000B08E1">
        <w:rPr>
          <w:rFonts w:asciiTheme="majorHAnsi" w:hAnsiTheme="majorHAnsi" w:cs="Arial"/>
          <w:sz w:val="22"/>
          <w:szCs w:val="22"/>
          <w:lang w:val="bg-BG"/>
        </w:rPr>
        <w:t xml:space="preserve">Р </w:t>
      </w:r>
      <w:r w:rsidR="002022B5" w:rsidRPr="000B08E1">
        <w:rPr>
          <w:rFonts w:asciiTheme="majorHAnsi" w:hAnsiTheme="majorHAnsi" w:cs="Arial"/>
          <w:sz w:val="22"/>
          <w:szCs w:val="22"/>
          <w:lang w:val="bg-BG"/>
        </w:rPr>
        <w:t>176-Н1</w:t>
      </w:r>
      <w:r w:rsidR="000227CA" w:rsidRPr="000B08E1">
        <w:rPr>
          <w:rFonts w:asciiTheme="majorHAnsi" w:hAnsiTheme="majorHAnsi" w:cs="Arial"/>
          <w:sz w:val="22"/>
          <w:szCs w:val="22"/>
          <w:lang w:val="bg-BG"/>
        </w:rPr>
        <w:t>-И0-А1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/20</w:t>
      </w:r>
      <w:r w:rsidR="000227CA" w:rsidRPr="000B08E1">
        <w:rPr>
          <w:rFonts w:asciiTheme="majorHAnsi" w:hAnsiTheme="majorHAnsi" w:cs="Arial"/>
          <w:sz w:val="22"/>
          <w:szCs w:val="22"/>
          <w:lang w:val="bg-BG"/>
        </w:rPr>
        <w:t>13</w:t>
      </w:r>
      <w:r w:rsidR="002022B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г., съхраняват се на площадката и се предоставят на компетентният орган при поискване.</w:t>
      </w:r>
    </w:p>
    <w:p w14:paraId="1DC77020" w14:textId="77777777" w:rsidR="00E21F67" w:rsidRPr="000B08E1" w:rsidRDefault="00E21F67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72550BF" w14:textId="03DC68B7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7.</w:t>
      </w:r>
      <w:r w:rsidR="001B5757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Оценка на съответствие, проверка и коригиращи действия</w:t>
      </w:r>
    </w:p>
    <w:p w14:paraId="39A9DBE5" w14:textId="77777777" w:rsidR="007E1C84" w:rsidRPr="000B08E1" w:rsidRDefault="007E1C8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656CE4F" w14:textId="77777777" w:rsidR="007E1C84" w:rsidRDefault="00931856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Съставени са инструкции за мониторинг на емисион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ите и техническите показатели, съгласно условията в разрешителното, както и за установяване на несъответствията и предприемането на коригиращи действия.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3D97700D" w14:textId="4BA6BABD" w:rsidR="000053C7" w:rsidRPr="000B08E1" w:rsidRDefault="001B5757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Съглас</w:t>
      </w:r>
      <w:r w:rsidR="006D04BC" w:rsidRPr="000B08E1">
        <w:rPr>
          <w:rFonts w:asciiTheme="majorHAnsi" w:hAnsiTheme="majorHAnsi" w:cs="Arial"/>
          <w:sz w:val="22"/>
          <w:szCs w:val="22"/>
          <w:lang w:val="bg-BG"/>
        </w:rPr>
        <w:t>но тези инструкции се извър</w:t>
      </w:r>
      <w:r w:rsidR="002432AA" w:rsidRPr="000B08E1">
        <w:rPr>
          <w:rFonts w:asciiTheme="majorHAnsi" w:hAnsiTheme="majorHAnsi" w:cs="Arial"/>
          <w:sz w:val="22"/>
          <w:szCs w:val="22"/>
          <w:lang w:val="bg-BG"/>
        </w:rPr>
        <w:t>ш</w:t>
      </w:r>
      <w:r w:rsidR="006D04BC" w:rsidRPr="000B08E1">
        <w:rPr>
          <w:rFonts w:asciiTheme="majorHAnsi" w:hAnsiTheme="majorHAnsi" w:cs="Arial"/>
          <w:sz w:val="22"/>
          <w:szCs w:val="22"/>
          <w:lang w:val="bg-BG"/>
        </w:rPr>
        <w:t>ва оценка на съответствието, проверка и коригиращи действия.</w:t>
      </w:r>
    </w:p>
    <w:p w14:paraId="75B27331" w14:textId="77777777" w:rsidR="00F25D20" w:rsidRPr="000B08E1" w:rsidRDefault="00F25D20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9FA2226" w14:textId="4465A87F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8.</w:t>
      </w:r>
      <w:r w:rsidR="001B5757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Предотвратяване и контрол на аварийни ситуации</w:t>
      </w:r>
    </w:p>
    <w:p w14:paraId="0AFDF4D8" w14:textId="77777777" w:rsidR="007E1C84" w:rsidRPr="000B08E1" w:rsidRDefault="007E1C8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A5CD80F" w14:textId="77777777" w:rsidR="007E1C84" w:rsidRDefault="000A0C02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За предотвратяване </w:t>
      </w:r>
      <w:r w:rsidR="00BB6D48" w:rsidRPr="000B08E1">
        <w:rPr>
          <w:rFonts w:asciiTheme="majorHAnsi" w:hAnsiTheme="majorHAnsi" w:cs="Arial"/>
          <w:sz w:val="22"/>
          <w:szCs w:val="22"/>
          <w:lang w:val="bg-BG"/>
        </w:rPr>
        <w:t xml:space="preserve">и контрол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на аварийните</w:t>
      </w:r>
      <w:r w:rsidR="00BB6D48" w:rsidRPr="000B08E1">
        <w:rPr>
          <w:rFonts w:asciiTheme="majorHAnsi" w:hAnsiTheme="majorHAnsi" w:cs="Arial"/>
          <w:sz w:val="22"/>
          <w:szCs w:val="22"/>
          <w:lang w:val="bg-BG"/>
        </w:rPr>
        <w:t xml:space="preserve"> ситуации е изготвен Авариен план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BB6D48" w:rsidRPr="000B08E1">
        <w:rPr>
          <w:rFonts w:asciiTheme="majorHAnsi" w:hAnsiTheme="majorHAnsi" w:cs="Arial"/>
          <w:sz w:val="22"/>
          <w:szCs w:val="22"/>
          <w:lang w:val="bg-BG"/>
        </w:rPr>
        <w:t xml:space="preserve"> съгласуван с </w:t>
      </w:r>
      <w:r w:rsidR="002022B5" w:rsidRPr="000B08E1">
        <w:rPr>
          <w:rFonts w:asciiTheme="majorHAnsi" w:hAnsiTheme="majorHAnsi" w:cs="Arial"/>
          <w:sz w:val="22"/>
          <w:szCs w:val="22"/>
          <w:lang w:val="bg-BG"/>
        </w:rPr>
        <w:t xml:space="preserve">Кмета на общината, </w:t>
      </w:r>
      <w:r w:rsidR="00BB6D48" w:rsidRPr="000B08E1">
        <w:rPr>
          <w:rFonts w:asciiTheme="majorHAnsi" w:hAnsiTheme="majorHAnsi" w:cs="Arial"/>
          <w:sz w:val="22"/>
          <w:szCs w:val="22"/>
          <w:lang w:val="bg-BG"/>
        </w:rPr>
        <w:t xml:space="preserve">Гражданска защита и </w:t>
      </w:r>
      <w:r w:rsidR="006D04BC" w:rsidRPr="000B08E1">
        <w:rPr>
          <w:rFonts w:asciiTheme="majorHAnsi" w:hAnsiTheme="majorHAnsi" w:cs="Arial"/>
          <w:sz w:val="22"/>
          <w:szCs w:val="22"/>
          <w:lang w:val="bg-BG"/>
        </w:rPr>
        <w:t>Служба по противопожарна безопаснос</w:t>
      </w:r>
      <w:r w:rsidR="002022B5" w:rsidRPr="000B08E1">
        <w:rPr>
          <w:rFonts w:asciiTheme="majorHAnsi" w:hAnsiTheme="majorHAnsi" w:cs="Arial"/>
          <w:sz w:val="22"/>
          <w:szCs w:val="22"/>
          <w:lang w:val="bg-BG"/>
        </w:rPr>
        <w:t>т</w:t>
      </w:r>
      <w:r w:rsidR="006D04BC" w:rsidRPr="000B08E1">
        <w:rPr>
          <w:rFonts w:asciiTheme="majorHAnsi" w:hAnsiTheme="majorHAnsi" w:cs="Arial"/>
          <w:sz w:val="22"/>
          <w:szCs w:val="22"/>
          <w:lang w:val="bg-BG"/>
        </w:rPr>
        <w:t xml:space="preserve">. Неизменна част от плана са разгледаните в него сценарии за действие в случаи на земетресния, наводнения, </w:t>
      </w:r>
      <w:r w:rsidR="00954743" w:rsidRPr="000B08E1">
        <w:rPr>
          <w:rFonts w:asciiTheme="majorHAnsi" w:hAnsiTheme="majorHAnsi" w:cs="Arial"/>
          <w:sz w:val="22"/>
          <w:szCs w:val="22"/>
          <w:lang w:val="bg-BG"/>
        </w:rPr>
        <w:t>снегонавявани</w:t>
      </w:r>
      <w:r w:rsidR="00067A28" w:rsidRPr="000B08E1">
        <w:rPr>
          <w:rFonts w:asciiTheme="majorHAnsi" w:hAnsiTheme="majorHAnsi" w:cs="Arial"/>
          <w:sz w:val="22"/>
          <w:szCs w:val="22"/>
          <w:lang w:val="bg-BG"/>
        </w:rPr>
        <w:t>я</w:t>
      </w:r>
      <w:r w:rsidR="00954743" w:rsidRPr="000B08E1">
        <w:rPr>
          <w:rFonts w:asciiTheme="majorHAnsi" w:hAnsiTheme="majorHAnsi" w:cs="Arial"/>
          <w:sz w:val="22"/>
          <w:szCs w:val="22"/>
          <w:lang w:val="bg-BG"/>
        </w:rPr>
        <w:t>, о</w:t>
      </w:r>
      <w:r w:rsidR="00A33BE5" w:rsidRPr="000B08E1">
        <w:rPr>
          <w:rFonts w:asciiTheme="majorHAnsi" w:hAnsiTheme="majorHAnsi" w:cs="Arial"/>
          <w:sz w:val="22"/>
          <w:szCs w:val="22"/>
          <w:lang w:val="bg-BG"/>
        </w:rPr>
        <w:t>бледенявания, свлачища и пожари</w:t>
      </w:r>
      <w:r w:rsidR="002022B5" w:rsidRPr="000B08E1">
        <w:rPr>
          <w:rFonts w:asciiTheme="majorHAnsi" w:hAnsiTheme="majorHAnsi" w:cs="Arial"/>
          <w:sz w:val="22"/>
          <w:szCs w:val="22"/>
          <w:lang w:val="bg-BG"/>
        </w:rPr>
        <w:t xml:space="preserve"> и</w:t>
      </w:r>
      <w:r w:rsidR="00954743" w:rsidRPr="000B08E1">
        <w:rPr>
          <w:rFonts w:asciiTheme="majorHAnsi" w:hAnsiTheme="majorHAnsi" w:cs="Arial"/>
          <w:sz w:val="22"/>
          <w:szCs w:val="22"/>
          <w:lang w:val="bg-BG"/>
        </w:rPr>
        <w:t xml:space="preserve"> промишлени аварии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 xml:space="preserve">. </w:t>
      </w:r>
    </w:p>
    <w:p w14:paraId="301DE64E" w14:textId="06190EE3" w:rsidR="007E1C84" w:rsidRDefault="001B5757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Неизменна част от аварийния</w:t>
      </w:r>
      <w:r w:rsidR="00067A28" w:rsidRPr="000B08E1">
        <w:rPr>
          <w:rFonts w:asciiTheme="majorHAnsi" w:hAnsiTheme="majorHAnsi" w:cs="Arial"/>
          <w:sz w:val="22"/>
          <w:szCs w:val="22"/>
          <w:lang w:val="bg-BG"/>
        </w:rPr>
        <w:t xml:space="preserve"> план са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и ев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>акуацион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>ите схеми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 xml:space="preserve"> с отбелязани на тях сбо</w:t>
      </w:r>
      <w:r w:rsidR="00067A28" w:rsidRPr="000B08E1">
        <w:rPr>
          <w:rFonts w:asciiTheme="majorHAnsi" w:hAnsiTheme="majorHAnsi" w:cs="Arial"/>
          <w:sz w:val="22"/>
          <w:szCs w:val="22"/>
          <w:lang w:val="bg-BG"/>
        </w:rPr>
        <w:t>р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>ни пуктове и бе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з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>опасни пътища</w:t>
      </w:r>
      <w:r w:rsidR="00A33BE5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A33BE5" w:rsidRPr="000B08E1">
        <w:rPr>
          <w:rFonts w:asciiTheme="majorHAnsi" w:hAnsiTheme="majorHAnsi" w:cs="Arial"/>
          <w:sz w:val="22"/>
          <w:szCs w:val="22"/>
          <w:lang w:val="bg-BG"/>
        </w:rPr>
        <w:t>за евакуация</w:t>
      </w:r>
      <w:r w:rsidR="00060FB8" w:rsidRPr="000B08E1">
        <w:rPr>
          <w:rFonts w:asciiTheme="majorHAnsi" w:hAnsiTheme="majorHAnsi" w:cs="Arial"/>
          <w:sz w:val="22"/>
          <w:szCs w:val="22"/>
          <w:lang w:val="bg-BG"/>
        </w:rPr>
        <w:t xml:space="preserve">. </w:t>
      </w:r>
    </w:p>
    <w:p w14:paraId="7FAE0355" w14:textId="6D521F6D" w:rsidR="007E1C84" w:rsidRDefault="00060FB8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На територията на площадката са осигурени аварийни лични предпазни средства</w:t>
      </w:r>
      <w:r w:rsidR="00ED41D6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и средства за потушаване на аврията. Съставени са </w:t>
      </w:r>
      <w:r w:rsidR="00B95427">
        <w:rPr>
          <w:rFonts w:asciiTheme="majorHAnsi" w:hAnsiTheme="majorHAnsi" w:cs="Arial"/>
          <w:sz w:val="22"/>
          <w:szCs w:val="22"/>
          <w:lang w:val="bg-BG"/>
        </w:rPr>
        <w:t>З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аповеди с</w:t>
      </w:r>
      <w:r w:rsidR="00A33BE5" w:rsidRPr="000B08E1">
        <w:rPr>
          <w:rFonts w:asciiTheme="majorHAnsi" w:hAnsiTheme="majorHAnsi" w:cs="Arial"/>
          <w:sz w:val="22"/>
          <w:szCs w:val="22"/>
          <w:lang w:val="bg-BG"/>
        </w:rPr>
        <w:t>ъс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списък на персонала, отговорен за изпълнение на действията в Аварийният план,</w:t>
      </w:r>
      <w:r w:rsidR="00727470" w:rsidRPr="000B08E1">
        <w:rPr>
          <w:rFonts w:asciiTheme="majorHAnsi" w:hAnsiTheme="majorHAnsi" w:cs="Arial"/>
          <w:sz w:val="22"/>
          <w:szCs w:val="22"/>
          <w:lang w:val="bg-BG"/>
        </w:rPr>
        <w:t xml:space="preserve"> за назначаване на Постоян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="00727470" w:rsidRPr="000B08E1">
        <w:rPr>
          <w:rFonts w:asciiTheme="majorHAnsi" w:hAnsiTheme="majorHAnsi" w:cs="Arial"/>
          <w:sz w:val="22"/>
          <w:szCs w:val="22"/>
          <w:lang w:val="bg-BG"/>
        </w:rPr>
        <w:t>и обектови комисии</w:t>
      </w:r>
      <w:r w:rsidR="00A33BE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27470" w:rsidRPr="000B08E1">
        <w:rPr>
          <w:rFonts w:asciiTheme="majorHAnsi" w:hAnsiTheme="majorHAnsi" w:cs="Arial"/>
          <w:sz w:val="22"/>
          <w:szCs w:val="22"/>
          <w:lang w:val="bg-BG"/>
        </w:rPr>
        <w:t>и Аварийно спасителни групи</w:t>
      </w:r>
      <w:r w:rsidR="00A33BE5" w:rsidRPr="000B08E1">
        <w:rPr>
          <w:rFonts w:asciiTheme="majorHAnsi" w:hAnsiTheme="majorHAnsi" w:cs="Arial"/>
          <w:sz w:val="22"/>
          <w:szCs w:val="22"/>
          <w:lang w:val="bg-BG"/>
        </w:rPr>
        <w:t xml:space="preserve"> за </w:t>
      </w:r>
      <w:r w:rsidR="00727470" w:rsidRPr="000B08E1">
        <w:rPr>
          <w:rFonts w:asciiTheme="majorHAnsi" w:hAnsiTheme="majorHAnsi" w:cs="Arial"/>
          <w:sz w:val="22"/>
          <w:szCs w:val="22"/>
          <w:lang w:val="bg-BG"/>
        </w:rPr>
        <w:t>инсталациите</w:t>
      </w:r>
      <w:r w:rsidR="001B575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както и сх</w:t>
      </w:r>
      <w:r w:rsidR="00067A28" w:rsidRPr="000B08E1">
        <w:rPr>
          <w:rFonts w:asciiTheme="majorHAnsi" w:hAnsiTheme="majorHAnsi" w:cs="Arial"/>
          <w:sz w:val="22"/>
          <w:szCs w:val="22"/>
          <w:lang w:val="bg-BG"/>
        </w:rPr>
        <w:t xml:space="preserve">ема за оповестяване. </w:t>
      </w:r>
    </w:p>
    <w:p w14:paraId="6BFCF5AD" w14:textId="3A9040BA" w:rsidR="00AE0BB2" w:rsidRDefault="00067A28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24B6A">
        <w:rPr>
          <w:rFonts w:asciiTheme="majorHAnsi" w:hAnsiTheme="majorHAnsi" w:cs="Arial"/>
          <w:sz w:val="22"/>
          <w:szCs w:val="22"/>
          <w:lang w:val="bg-BG"/>
        </w:rPr>
        <w:t>После</w:t>
      </w:r>
      <w:r w:rsidR="00A9398B" w:rsidRPr="00024B6A">
        <w:rPr>
          <w:rFonts w:asciiTheme="majorHAnsi" w:hAnsiTheme="majorHAnsi" w:cs="Arial"/>
          <w:sz w:val="22"/>
          <w:szCs w:val="22"/>
          <w:lang w:val="bg-BG"/>
        </w:rPr>
        <w:t>дната актуализация на Аварийния</w:t>
      </w:r>
      <w:r w:rsidRPr="00024B6A">
        <w:rPr>
          <w:rFonts w:asciiTheme="majorHAnsi" w:hAnsiTheme="majorHAnsi" w:cs="Arial"/>
          <w:sz w:val="22"/>
          <w:szCs w:val="22"/>
          <w:lang w:val="bg-BG"/>
        </w:rPr>
        <w:t xml:space="preserve"> план е направена </w:t>
      </w:r>
      <w:r w:rsidR="00722764" w:rsidRPr="00024B6A">
        <w:rPr>
          <w:rFonts w:asciiTheme="majorHAnsi" w:hAnsiTheme="majorHAnsi" w:cs="Arial"/>
          <w:sz w:val="22"/>
          <w:szCs w:val="22"/>
          <w:lang w:val="bg-BG"/>
        </w:rPr>
        <w:t xml:space="preserve">през </w:t>
      </w:r>
      <w:r w:rsidR="00722764" w:rsidRPr="005561C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201</w:t>
      </w:r>
      <w:r w:rsidR="005561CD" w:rsidRPr="005561C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8</w:t>
      </w:r>
      <w:r w:rsidR="002022B5" w:rsidRPr="005561C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Pr="00024B6A">
        <w:rPr>
          <w:rFonts w:asciiTheme="majorHAnsi" w:hAnsiTheme="majorHAnsi" w:cs="Arial"/>
          <w:sz w:val="22"/>
          <w:szCs w:val="22"/>
          <w:lang w:val="bg-BG"/>
        </w:rPr>
        <w:t>г.</w:t>
      </w:r>
      <w:r w:rsidR="001D785F" w:rsidRPr="00024B6A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4B0FE8ED" w14:textId="77777777" w:rsidR="00615FE6" w:rsidRPr="00024B6A" w:rsidRDefault="00615FE6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269E0F0" w14:textId="77777777" w:rsidR="00950133" w:rsidRPr="007E1C84" w:rsidRDefault="00950133" w:rsidP="000853A1">
      <w:pPr>
        <w:jc w:val="both"/>
        <w:rPr>
          <w:rFonts w:asciiTheme="majorHAnsi" w:hAnsiTheme="majorHAnsi" w:cs="Arial"/>
          <w:b/>
          <w:color w:val="FF0000"/>
          <w:sz w:val="22"/>
          <w:szCs w:val="22"/>
          <w:lang w:val="bg-BG"/>
        </w:rPr>
      </w:pPr>
    </w:p>
    <w:p w14:paraId="3A65FA57" w14:textId="054040F9" w:rsidR="007E1C84" w:rsidRPr="000B08E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9.</w:t>
      </w:r>
      <w:r w:rsidR="00A9398B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Записи</w:t>
      </w:r>
    </w:p>
    <w:p w14:paraId="64B926DD" w14:textId="36DF00BD" w:rsidR="00A352B1" w:rsidRDefault="006D46A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Записите се изготвят съглас</w:t>
      </w:r>
      <w:r w:rsidR="0078405C" w:rsidRPr="000B08E1">
        <w:rPr>
          <w:rFonts w:asciiTheme="majorHAnsi" w:hAnsiTheme="majorHAnsi" w:cs="Arial"/>
          <w:sz w:val="22"/>
          <w:szCs w:val="22"/>
          <w:lang w:val="bg-BG"/>
        </w:rPr>
        <w:t>но определения в процедурите и инструкциите ред</w:t>
      </w:r>
    </w:p>
    <w:p w14:paraId="76A3B385" w14:textId="77777777" w:rsidR="007E1C84" w:rsidRPr="000B08E1" w:rsidRDefault="007E1C8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3C5365F" w14:textId="77777777" w:rsidR="000853A1" w:rsidRPr="000B08E1" w:rsidRDefault="000853A1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FC3A8BD" w14:textId="11FE5214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10.</w:t>
      </w:r>
      <w:r w:rsidR="00A9398B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Докладване</w:t>
      </w:r>
    </w:p>
    <w:p w14:paraId="649F722D" w14:textId="77777777" w:rsidR="00280561" w:rsidRPr="000B08E1" w:rsidRDefault="00280561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02D2669" w14:textId="3951DFC6" w:rsidR="000853A1" w:rsidRPr="000B08E1" w:rsidRDefault="00647EA5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Изготвен е ГДОС за 20</w:t>
      </w:r>
      <w:r w:rsidR="00477950" w:rsidRPr="000B08E1">
        <w:rPr>
          <w:rFonts w:asciiTheme="majorHAnsi" w:hAnsiTheme="majorHAnsi" w:cs="Arial"/>
          <w:sz w:val="22"/>
          <w:szCs w:val="22"/>
        </w:rPr>
        <w:t>1</w:t>
      </w:r>
      <w:r w:rsidR="00B95427">
        <w:rPr>
          <w:rFonts w:asciiTheme="majorHAnsi" w:hAnsiTheme="majorHAnsi" w:cs="Arial"/>
          <w:sz w:val="22"/>
          <w:szCs w:val="22"/>
          <w:lang w:val="bg-BG"/>
        </w:rPr>
        <w:t>9</w:t>
      </w:r>
      <w:r w:rsidR="00941F1F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8405C" w:rsidRPr="000B08E1">
        <w:rPr>
          <w:rFonts w:asciiTheme="majorHAnsi" w:hAnsiTheme="majorHAnsi" w:cs="Arial"/>
          <w:sz w:val="22"/>
          <w:szCs w:val="22"/>
          <w:lang w:val="bg-BG"/>
        </w:rPr>
        <w:t>г.</w:t>
      </w:r>
    </w:p>
    <w:p w14:paraId="3F277C7C" w14:textId="77777777" w:rsidR="00A9398B" w:rsidRPr="000B08E1" w:rsidRDefault="00A9398B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8DF81ED" w14:textId="012AF214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11.</w:t>
      </w:r>
      <w:r w:rsidR="00A9398B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Актуализация на СУОС</w:t>
      </w:r>
    </w:p>
    <w:p w14:paraId="67958703" w14:textId="77777777" w:rsidR="007E1C84" w:rsidRPr="000B08E1" w:rsidRDefault="007E1C84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1885BFA" w14:textId="2E14EB11" w:rsidR="00D05552" w:rsidRDefault="00DB4119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Внедрена е </w:t>
      </w:r>
      <w:r w:rsidR="0045782E" w:rsidRPr="000B08E1">
        <w:rPr>
          <w:rFonts w:asciiTheme="majorHAnsi" w:hAnsiTheme="majorHAnsi" w:cs="Arial"/>
          <w:sz w:val="22"/>
          <w:szCs w:val="22"/>
          <w:lang w:val="bg-BG"/>
        </w:rPr>
        <w:t xml:space="preserve"> СУОС в „Ново стъкло” ЕАД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, която се преразглежда ежегодно и при необходимост се актуализира. </w:t>
      </w:r>
    </w:p>
    <w:p w14:paraId="738AAB89" w14:textId="77777777" w:rsidR="00A352B1" w:rsidRDefault="00A352B1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73D81D4" w14:textId="77777777" w:rsidR="00D05552" w:rsidRDefault="00D05552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DAA6D19" w14:textId="77777777" w:rsidR="000853A1" w:rsidRPr="000B08E1" w:rsidRDefault="000853A1" w:rsidP="000853A1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ІІІ. Използване на ресурси</w:t>
      </w:r>
    </w:p>
    <w:p w14:paraId="2E280BB6" w14:textId="77777777" w:rsidR="000853A1" w:rsidRPr="000B08E1" w:rsidRDefault="000853A1" w:rsidP="000853A1">
      <w:pPr>
        <w:jc w:val="both"/>
        <w:rPr>
          <w:rFonts w:asciiTheme="majorHAnsi" w:hAnsiTheme="majorHAnsi" w:cs="Arial"/>
          <w:b/>
          <w:sz w:val="28"/>
          <w:szCs w:val="28"/>
          <w:lang w:val="bg-BG"/>
        </w:rPr>
      </w:pPr>
    </w:p>
    <w:p w14:paraId="5155FE5D" w14:textId="53EC08EE" w:rsidR="000853A1" w:rsidRDefault="00761CE6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3.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1.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0853A1" w:rsidRPr="000B08E1">
        <w:rPr>
          <w:rFonts w:asciiTheme="majorHAnsi" w:hAnsiTheme="majorHAnsi" w:cs="Arial"/>
          <w:b/>
          <w:sz w:val="22"/>
          <w:szCs w:val="22"/>
          <w:lang w:val="bg-BG"/>
        </w:rPr>
        <w:t>Използване на вода</w:t>
      </w:r>
    </w:p>
    <w:p w14:paraId="211F7179" w14:textId="77777777" w:rsidR="00280561" w:rsidRPr="000B08E1" w:rsidRDefault="00280561" w:rsidP="000853A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B02FB39" w14:textId="77777777" w:rsidR="007E1C84" w:rsidRDefault="009538AE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Използването на вода се извършва</w:t>
      </w:r>
      <w:r w:rsidR="00BA66A0" w:rsidRPr="000B08E1">
        <w:rPr>
          <w:rFonts w:asciiTheme="majorHAnsi" w:hAnsiTheme="majorHAnsi" w:cs="Arial"/>
          <w:sz w:val="22"/>
          <w:szCs w:val="22"/>
          <w:lang w:val="bg-BG"/>
        </w:rPr>
        <w:t xml:space="preserve"> въз основа на актуален договор</w:t>
      </w:r>
      <w:r w:rsidR="00A9398B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BA66A0" w:rsidRPr="000B08E1">
        <w:rPr>
          <w:rFonts w:asciiTheme="majorHAnsi" w:hAnsiTheme="majorHAnsi" w:cs="Arial"/>
          <w:sz w:val="22"/>
          <w:szCs w:val="22"/>
          <w:lang w:val="bg-BG"/>
        </w:rPr>
        <w:t xml:space="preserve"> сключен с В</w:t>
      </w:r>
      <w:r w:rsidR="00A9398B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BA66A0" w:rsidRPr="000B08E1">
        <w:rPr>
          <w:rFonts w:asciiTheme="majorHAnsi" w:hAnsiTheme="majorHAnsi" w:cs="Arial"/>
          <w:sz w:val="22"/>
          <w:szCs w:val="22"/>
          <w:lang w:val="bg-BG"/>
        </w:rPr>
        <w:t>и</w:t>
      </w:r>
      <w:r w:rsidR="00A9398B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BA66A0" w:rsidRPr="000B08E1">
        <w:rPr>
          <w:rFonts w:asciiTheme="majorHAnsi" w:hAnsiTheme="majorHAnsi" w:cs="Arial"/>
          <w:sz w:val="22"/>
          <w:szCs w:val="22"/>
          <w:lang w:val="bg-BG"/>
        </w:rPr>
        <w:t>К гр.</w:t>
      </w:r>
      <w:r w:rsidR="00FB207C" w:rsidRPr="000B08E1">
        <w:rPr>
          <w:rFonts w:asciiTheme="majorHAnsi" w:hAnsiTheme="majorHAnsi" w:cs="Arial"/>
          <w:sz w:val="22"/>
          <w:szCs w:val="22"/>
          <w:lang w:val="bg-BG"/>
        </w:rPr>
        <w:t>Шумен</w:t>
      </w:r>
      <w:r w:rsidR="007A388B" w:rsidRPr="000B08E1">
        <w:rPr>
          <w:rFonts w:asciiTheme="majorHAnsi" w:hAnsiTheme="majorHAnsi" w:cs="Arial"/>
          <w:sz w:val="22"/>
          <w:szCs w:val="22"/>
          <w:lang w:val="bg-BG"/>
        </w:rPr>
        <w:t>.</w:t>
      </w:r>
      <w:r w:rsidR="00F5542C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102B0815" w14:textId="77777777" w:rsidR="007E1C84" w:rsidRDefault="00F5542C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Отчитането на изразходваното количество вода за отделните производства се извършва чрез разходомерните устройства</w:t>
      </w:r>
      <w:r w:rsidR="00A9398B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обозначени н</w:t>
      </w:r>
      <w:r w:rsidR="00637107" w:rsidRPr="000B08E1">
        <w:rPr>
          <w:rFonts w:asciiTheme="majorHAnsi" w:hAnsiTheme="majorHAnsi" w:cs="Arial"/>
          <w:sz w:val="22"/>
          <w:szCs w:val="22"/>
          <w:lang w:val="bg-BG"/>
        </w:rPr>
        <w:t>а генералния план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.</w:t>
      </w:r>
      <w:r w:rsidR="00B0651E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6B0C06EE" w14:textId="1C6CACB9" w:rsidR="00BD2408" w:rsidRPr="000B08E1" w:rsidRDefault="00BD2408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За намаляване на разхода на вода 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>в произв</w:t>
      </w:r>
      <w:r w:rsidR="00AB02F8" w:rsidRPr="000B08E1">
        <w:rPr>
          <w:rFonts w:asciiTheme="majorHAnsi" w:hAnsiTheme="majorHAnsi" w:cs="Arial"/>
          <w:sz w:val="22"/>
          <w:szCs w:val="22"/>
          <w:lang w:val="bg-BG"/>
        </w:rPr>
        <w:t>о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>дствената дейност се използват следните методи:</w:t>
      </w:r>
    </w:p>
    <w:p w14:paraId="4772CDCC" w14:textId="77777777" w:rsidR="00C11979" w:rsidRPr="000B08E1" w:rsidRDefault="00B41130" w:rsidP="001A2E78">
      <w:pPr>
        <w:ind w:left="57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Използване на оборотни води в производствения цикъл.</w:t>
      </w:r>
    </w:p>
    <w:p w14:paraId="1A4DF656" w14:textId="77777777" w:rsidR="000853A1" w:rsidRPr="00DD21E8" w:rsidRDefault="00B0651E" w:rsidP="00C11979">
      <w:pPr>
        <w:ind w:left="57"/>
        <w:jc w:val="both"/>
        <w:rPr>
          <w:rFonts w:asciiTheme="majorHAnsi" w:hAnsiTheme="majorHAnsi" w:cs="Arial"/>
          <w:color w:val="000000" w:themeColor="text1"/>
          <w:sz w:val="22"/>
          <w:szCs w:val="22"/>
          <w:lang w:val="tr-TR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Основният консумат</w:t>
      </w:r>
      <w:r w:rsidR="00B41130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о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р на вода е </w:t>
      </w:r>
      <w:r w:rsidR="00B41130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омекотителна станция, като омекотената вода се използва за охлаждане на </w:t>
      </w:r>
      <w:r w:rsidR="0064547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автомати за формоване на стъклени изделия.</w:t>
      </w:r>
    </w:p>
    <w:p w14:paraId="381EC177" w14:textId="77777777" w:rsidR="007E1C84" w:rsidRPr="00DD21E8" w:rsidRDefault="00314501" w:rsidP="00C11979">
      <w:pPr>
        <w:ind w:left="57"/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С цел рационалното използване на водопроводната мрежа</w:t>
      </w:r>
      <w:r w:rsidR="00A9398B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е съставена и</w:t>
      </w:r>
      <w:r w:rsidR="00AB274F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струкция за проверка на техническото състо</w:t>
      </w:r>
      <w:r w:rsidR="00C558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яние на водопроводната мрежа, установяване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на течове и предприемане на действия </w:t>
      </w:r>
      <w:r w:rsidR="00A9398B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за тяхното отстраняване.</w:t>
      </w:r>
    </w:p>
    <w:p w14:paraId="459B2E2E" w14:textId="77777777" w:rsidR="007E1C84" w:rsidRPr="00DD21E8" w:rsidRDefault="00A9398B" w:rsidP="00C11979">
      <w:pPr>
        <w:ind w:left="57"/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Съглас</w:t>
      </w:r>
      <w:r w:rsidR="00314501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но текста на инструкцията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="00314501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отговорните за про</w:t>
      </w:r>
      <w:r w:rsidR="00CD762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верката лица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="00CD762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след извършването й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="00314501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попълват формуляр</w:t>
      </w:r>
      <w:r w:rsidR="00C558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="00314501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C558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в който накратко отразяват нарушенията в техническото състояние и наличието на течове, както и предприетите мерки за отстраняването им. </w:t>
      </w:r>
    </w:p>
    <w:p w14:paraId="56930DA0" w14:textId="77777777" w:rsidR="005B4DBA" w:rsidRPr="00DD21E8" w:rsidRDefault="00C55848" w:rsidP="00C11979">
      <w:pPr>
        <w:ind w:left="57"/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В инструкцията са предвидени проверки на водоснабдителната мрежа</w:t>
      </w:r>
      <w:r w:rsidR="00CD762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.</w:t>
      </w:r>
    </w:p>
    <w:p w14:paraId="3BEFF1F2" w14:textId="50766EE4" w:rsidR="00314501" w:rsidRDefault="00CD7626" w:rsidP="001A2E7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За изминалата 20</w:t>
      </w:r>
      <w:r w:rsidR="0042520E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1</w:t>
      </w:r>
      <w:r w:rsidR="00B95427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9г.-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42520E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при</w:t>
      </w:r>
      <w:r w:rsidR="007C07BC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проверки</w:t>
      </w:r>
      <w:r w:rsidR="00107A6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те 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не са установени </w:t>
      </w:r>
      <w:r w:rsidR="00C927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нарушения в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техническото състояние на</w:t>
      </w:r>
      <w:r w:rsidR="00192B0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водоснабдителната мрежа</w:t>
      </w:r>
      <w:r w:rsidR="007351ED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</w:t>
      </w:r>
      <w:r w:rsidR="00FB0C3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C927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както и течове, поради което не са предприемани кор</w:t>
      </w:r>
      <w:r w:rsidR="00192B06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игиращи </w:t>
      </w:r>
      <w:r w:rsidR="00C92748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действия.</w:t>
      </w:r>
    </w:p>
    <w:p w14:paraId="6A88FAAA" w14:textId="240543CC" w:rsidR="008E73FF" w:rsidRDefault="008E73FF" w:rsidP="001A2E7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1DB48E57" w14:textId="77777777" w:rsidR="00A352B1" w:rsidRPr="005C741F" w:rsidRDefault="00A352B1" w:rsidP="00DD21E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789B4234" w14:textId="77777777" w:rsidR="00B95427" w:rsidRDefault="006479B8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В Таблици </w:t>
      </w:r>
      <w:r w:rsidR="00AE0BB2" w:rsidRPr="000B08E1">
        <w:rPr>
          <w:rFonts w:asciiTheme="majorHAnsi" w:hAnsiTheme="majorHAnsi" w:cs="Arial"/>
          <w:sz w:val="22"/>
          <w:szCs w:val="22"/>
          <w:lang w:val="bg-BG"/>
        </w:rPr>
        <w:t>1-1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 xml:space="preserve">са представени 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>годишните количес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>т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>ва използвана вода, както и количеството вода</w:t>
      </w:r>
      <w:r w:rsidR="007351E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C11979" w:rsidRPr="000B08E1">
        <w:rPr>
          <w:rFonts w:asciiTheme="majorHAnsi" w:hAnsiTheme="majorHAnsi" w:cs="Arial"/>
          <w:sz w:val="22"/>
          <w:szCs w:val="22"/>
          <w:lang w:val="bg-BG"/>
        </w:rPr>
        <w:t xml:space="preserve"> използвана за единица продукт. </w:t>
      </w:r>
    </w:p>
    <w:p w14:paraId="7F21AD4C" w14:textId="1E987025" w:rsidR="00BD2408" w:rsidRDefault="00C11979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Таблиците съдържат и оценка на съответствието на да</w:t>
      </w:r>
      <w:r w:rsidR="00192B06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>ните с определените такива в КР 176-Н1</w:t>
      </w:r>
      <w:r w:rsidR="00637107" w:rsidRPr="000B08E1">
        <w:rPr>
          <w:rFonts w:asciiTheme="majorHAnsi" w:hAnsiTheme="majorHAnsi" w:cs="Arial"/>
          <w:sz w:val="22"/>
          <w:szCs w:val="22"/>
          <w:lang w:val="bg-BG"/>
        </w:rPr>
        <w:t>-И0-А1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/2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>0</w:t>
      </w:r>
      <w:r w:rsidR="00637107" w:rsidRPr="000B08E1">
        <w:rPr>
          <w:rFonts w:asciiTheme="majorHAnsi" w:hAnsiTheme="majorHAnsi" w:cs="Arial"/>
          <w:sz w:val="22"/>
          <w:szCs w:val="22"/>
          <w:lang w:val="bg-BG"/>
        </w:rPr>
        <w:t>13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г.</w:t>
      </w:r>
    </w:p>
    <w:p w14:paraId="5912F79C" w14:textId="47B1F00A" w:rsidR="00635DE0" w:rsidRDefault="00635DE0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9FCAF15" w14:textId="77777777" w:rsidR="00635DE0" w:rsidRDefault="00635DE0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6F3720D" w14:textId="77777777" w:rsidR="007E1C84" w:rsidRPr="000B08E1" w:rsidRDefault="007E1C84" w:rsidP="000853A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A023B63" w14:textId="77777777" w:rsidR="00D155D4" w:rsidRDefault="00D155D4" w:rsidP="009538AE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2AD2BB1" w14:textId="77777777" w:rsidR="009538AE" w:rsidRPr="000B08E1" w:rsidRDefault="009538AE" w:rsidP="009538AE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Таблица </w:t>
      </w:r>
      <w:r w:rsidR="00AE0BB2" w:rsidRPr="000B08E1">
        <w:rPr>
          <w:rFonts w:asciiTheme="majorHAnsi" w:hAnsiTheme="majorHAnsi" w:cs="Arial"/>
          <w:b/>
          <w:sz w:val="22"/>
          <w:szCs w:val="22"/>
          <w:lang w:val="bg-BG"/>
        </w:rPr>
        <w:t>1-</w:t>
      </w:r>
      <w:r w:rsidR="009665A1" w:rsidRPr="000B08E1">
        <w:rPr>
          <w:rFonts w:asciiTheme="majorHAnsi" w:hAnsiTheme="majorHAnsi" w:cs="Arial"/>
          <w:b/>
          <w:sz w:val="22"/>
          <w:szCs w:val="22"/>
          <w:lang w:val="bg-BG"/>
        </w:rPr>
        <w:t>1</w:t>
      </w:r>
      <w:r w:rsidR="002D1607" w:rsidRPr="000B08E1">
        <w:rPr>
          <w:rFonts w:asciiTheme="majorHAnsi" w:hAnsiTheme="majorHAnsi" w:cs="Arial"/>
          <w:b/>
          <w:sz w:val="22"/>
          <w:szCs w:val="22"/>
          <w:lang w:val="bg-BG"/>
        </w:rPr>
        <w:t>. Използвано количество вода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2B665B" w:rsidRPr="000B08E1">
        <w:rPr>
          <w:rFonts w:asciiTheme="majorHAnsi" w:hAnsiTheme="majorHAnsi" w:cs="Arial"/>
          <w:b/>
          <w:sz w:val="22"/>
          <w:szCs w:val="22"/>
          <w:lang w:val="bg-BG"/>
        </w:rPr>
        <w:t>- о</w:t>
      </w:r>
      <w:r w:rsidR="009665A1" w:rsidRPr="000B08E1">
        <w:rPr>
          <w:rFonts w:asciiTheme="majorHAnsi" w:hAnsiTheme="majorHAnsi" w:cs="Arial"/>
          <w:b/>
          <w:sz w:val="22"/>
          <w:szCs w:val="22"/>
          <w:lang w:val="bg-BG"/>
        </w:rPr>
        <w:t>бщо за инсталацията</w:t>
      </w:r>
    </w:p>
    <w:p w14:paraId="58720043" w14:textId="77777777" w:rsidR="009415AC" w:rsidRPr="000B08E1" w:rsidRDefault="009415AC" w:rsidP="009415AC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p w14:paraId="2880F7D0" w14:textId="77777777" w:rsidR="00BC6F40" w:rsidRPr="000B08E1" w:rsidRDefault="00BC6F40" w:rsidP="009538AE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55"/>
        <w:gridCol w:w="1556"/>
        <w:gridCol w:w="1571"/>
        <w:gridCol w:w="1557"/>
        <w:gridCol w:w="1575"/>
      </w:tblGrid>
      <w:tr w:rsidR="009538AE" w:rsidRPr="000B08E1" w14:paraId="4BB127B2" w14:textId="77777777">
        <w:tc>
          <w:tcPr>
            <w:tcW w:w="1596" w:type="dxa"/>
            <w:shd w:val="clear" w:color="auto" w:fill="CDE6FF"/>
            <w:vAlign w:val="center"/>
          </w:tcPr>
          <w:p w14:paraId="76AFA87F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Източник на вода</w:t>
            </w:r>
          </w:p>
        </w:tc>
        <w:tc>
          <w:tcPr>
            <w:tcW w:w="1596" w:type="dxa"/>
            <w:shd w:val="clear" w:color="auto" w:fill="CDE6FF"/>
            <w:vAlign w:val="center"/>
          </w:tcPr>
          <w:p w14:paraId="4BE00A58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Годишно количество съгластно КР </w:t>
            </w:r>
            <w:r w:rsidR="009665A1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176-Н1/2009*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14:paraId="6CF9B5B2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КР </w:t>
            </w:r>
            <w:r w:rsidR="009665A1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176-Н1/2009</w:t>
            </w:r>
            <w:r w:rsidR="009665A1" w:rsidRPr="000B08E1">
              <w:rPr>
                <w:rFonts w:asciiTheme="majorHAnsi" w:hAnsiTheme="majorHAnsi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96" w:type="dxa"/>
            <w:shd w:val="clear" w:color="auto" w:fill="CDE6FF"/>
            <w:vAlign w:val="center"/>
          </w:tcPr>
          <w:p w14:paraId="42BC64CD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Използвано годишно</w:t>
            </w:r>
            <w:r w:rsidR="00AE6DEF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количество</w:t>
            </w:r>
          </w:p>
          <w:p w14:paraId="5073DF1E" w14:textId="77777777" w:rsidR="00AE6DEF" w:rsidRPr="000B08E1" w:rsidRDefault="00AE6DE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/м³/</w:t>
            </w:r>
          </w:p>
        </w:tc>
        <w:tc>
          <w:tcPr>
            <w:tcW w:w="1596" w:type="dxa"/>
            <w:shd w:val="clear" w:color="auto" w:fill="CDE6FF"/>
            <w:vAlign w:val="center"/>
          </w:tcPr>
          <w:p w14:paraId="08436927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Използвано количество за единица продукт 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14:paraId="1D25BC2F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9538AE" w:rsidRPr="000B08E1" w14:paraId="1C095136" w14:textId="77777777" w:rsidTr="00A217F6">
        <w:tc>
          <w:tcPr>
            <w:tcW w:w="1596" w:type="dxa"/>
            <w:vAlign w:val="center"/>
          </w:tcPr>
          <w:p w14:paraId="664CC296" w14:textId="77777777" w:rsidR="009538AE" w:rsidRPr="000B08E1" w:rsidRDefault="009538AE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В</w:t>
            </w:r>
            <w:r w:rsidR="007351ED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</w:t>
            </w: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и</w:t>
            </w:r>
            <w:r w:rsidR="007351ED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</w:t>
            </w: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К гр.</w:t>
            </w:r>
            <w:r w:rsidR="009665A1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Нови пазар</w:t>
            </w:r>
          </w:p>
        </w:tc>
        <w:tc>
          <w:tcPr>
            <w:tcW w:w="1596" w:type="dxa"/>
            <w:vAlign w:val="center"/>
          </w:tcPr>
          <w:p w14:paraId="29D1D60D" w14:textId="77777777" w:rsidR="009538AE" w:rsidRPr="000B08E1" w:rsidRDefault="00637B92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596" w:type="dxa"/>
            <w:vAlign w:val="center"/>
          </w:tcPr>
          <w:p w14:paraId="720D773A" w14:textId="0DB3A7B6" w:rsidR="009538AE" w:rsidRPr="000B08E1" w:rsidRDefault="0063710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4</w:t>
            </w:r>
            <w:r w:rsidR="009665A1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,</w:t>
            </w: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2</w:t>
            </w:r>
            <w:r w:rsidR="008F7B66" w:rsidRPr="008F7B66">
              <w:rPr>
                <w:rFonts w:asciiTheme="majorHAnsi" w:hAnsiTheme="majorHAnsi" w:cs="Arial"/>
                <w:sz w:val="20"/>
                <w:szCs w:val="20"/>
                <w:lang w:val="bg-BG"/>
              </w:rPr>
              <w:t>/м³/</w:t>
            </w:r>
          </w:p>
        </w:tc>
        <w:tc>
          <w:tcPr>
            <w:tcW w:w="1596" w:type="dxa"/>
            <w:vAlign w:val="center"/>
          </w:tcPr>
          <w:p w14:paraId="09A3E95B" w14:textId="12F24069" w:rsidR="009538AE" w:rsidRPr="003A4C50" w:rsidRDefault="0071713F" w:rsidP="000138BA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15</w:t>
            </w:r>
            <w:r w:rsidR="00CF0ECA" w:rsidRPr="003A4C5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434</w:t>
            </w:r>
            <w:r w:rsidR="00CF0ECA"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,</w:t>
            </w:r>
            <w:r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5/м³/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03BF025" w14:textId="5E355B46" w:rsidR="009538AE" w:rsidRPr="003A4C50" w:rsidRDefault="004B0F0C" w:rsidP="00DF6450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3A4C50">
              <w:rPr>
                <w:rFonts w:asciiTheme="majorHAnsi" w:hAnsiTheme="majorHAnsi" w:cs="Arial"/>
                <w:sz w:val="20"/>
                <w:szCs w:val="20"/>
              </w:rPr>
              <w:t>5.2</w:t>
            </w:r>
            <w:r w:rsidR="008F7B66"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/м³/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6789C19" w14:textId="2B051170" w:rsidR="009538AE" w:rsidRPr="003A4C50" w:rsidRDefault="004B0F0C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3A4C50">
              <w:rPr>
                <w:rFonts w:asciiTheme="majorHAnsi" w:hAnsiTheme="majorHAnsi" w:cs="Arial"/>
                <w:sz w:val="20"/>
                <w:szCs w:val="20"/>
                <w:lang w:val="bg-BG"/>
              </w:rPr>
              <w:t>не</w:t>
            </w:r>
          </w:p>
        </w:tc>
      </w:tr>
    </w:tbl>
    <w:p w14:paraId="2C7D4E33" w14:textId="77777777" w:rsidR="009538AE" w:rsidRPr="0090061D" w:rsidRDefault="009538AE" w:rsidP="009538AE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90061D">
        <w:rPr>
          <w:rFonts w:asciiTheme="majorHAnsi" w:hAnsiTheme="majorHAnsi" w:cs="Arial"/>
          <w:b/>
          <w:sz w:val="22"/>
          <w:szCs w:val="22"/>
          <w:lang w:val="bg-BG"/>
        </w:rPr>
        <w:t>* В</w:t>
      </w:r>
      <w:r w:rsidR="009665A1" w:rsidRPr="0090061D">
        <w:rPr>
          <w:rFonts w:asciiTheme="majorHAnsi" w:hAnsiTheme="majorHAnsi" w:cs="Arial"/>
          <w:b/>
          <w:sz w:val="22"/>
          <w:szCs w:val="22"/>
          <w:lang w:val="bg-BG"/>
        </w:rPr>
        <w:t xml:space="preserve"> КР</w:t>
      </w:r>
      <w:r w:rsidRPr="0090061D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9665A1" w:rsidRPr="0090061D">
        <w:rPr>
          <w:rFonts w:asciiTheme="majorHAnsi" w:hAnsiTheme="majorHAnsi" w:cs="Arial"/>
          <w:b/>
          <w:sz w:val="22"/>
          <w:szCs w:val="22"/>
          <w:lang w:val="bg-BG"/>
        </w:rPr>
        <w:t>176-Н1</w:t>
      </w:r>
      <w:r w:rsidR="00637107" w:rsidRPr="0090061D">
        <w:rPr>
          <w:rFonts w:asciiTheme="majorHAnsi" w:hAnsiTheme="majorHAnsi" w:cs="Arial"/>
          <w:b/>
          <w:sz w:val="22"/>
          <w:szCs w:val="22"/>
          <w:lang w:val="bg-BG"/>
        </w:rPr>
        <w:t>-И0-А1</w:t>
      </w:r>
      <w:r w:rsidR="009665A1" w:rsidRPr="0090061D">
        <w:rPr>
          <w:rFonts w:asciiTheme="majorHAnsi" w:hAnsiTheme="majorHAnsi" w:cs="Arial"/>
          <w:b/>
          <w:sz w:val="22"/>
          <w:szCs w:val="22"/>
          <w:lang w:val="bg-BG"/>
        </w:rPr>
        <w:t>/20</w:t>
      </w:r>
      <w:r w:rsidR="00637107" w:rsidRPr="0090061D">
        <w:rPr>
          <w:rFonts w:asciiTheme="majorHAnsi" w:hAnsiTheme="majorHAnsi" w:cs="Arial"/>
          <w:b/>
          <w:sz w:val="22"/>
          <w:szCs w:val="22"/>
          <w:lang w:val="bg-BG"/>
        </w:rPr>
        <w:t>13</w:t>
      </w:r>
      <w:r w:rsidR="009665A1" w:rsidRPr="0090061D">
        <w:rPr>
          <w:rFonts w:asciiTheme="majorHAnsi" w:hAnsiTheme="majorHAnsi" w:cs="Arial"/>
          <w:b/>
          <w:sz w:val="22"/>
          <w:szCs w:val="22"/>
          <w:lang w:val="bg-BG"/>
        </w:rPr>
        <w:t xml:space="preserve"> г. няма определено максимално годишно </w:t>
      </w:r>
      <w:r w:rsidR="00AA6178">
        <w:rPr>
          <w:rFonts w:asciiTheme="majorHAnsi" w:hAnsiTheme="majorHAnsi" w:cs="Arial"/>
          <w:b/>
          <w:sz w:val="22"/>
          <w:szCs w:val="22"/>
          <w:lang w:val="bg-BG"/>
        </w:rPr>
        <w:t xml:space="preserve">количество </w:t>
      </w:r>
      <w:r w:rsidRPr="0090061D">
        <w:rPr>
          <w:rFonts w:asciiTheme="majorHAnsi" w:hAnsiTheme="majorHAnsi" w:cs="Arial"/>
          <w:b/>
          <w:sz w:val="22"/>
          <w:szCs w:val="22"/>
          <w:lang w:val="bg-BG"/>
        </w:rPr>
        <w:t>вода за площадката</w:t>
      </w:r>
    </w:p>
    <w:p w14:paraId="5E2DBC3D" w14:textId="77777777" w:rsidR="000138BA" w:rsidRPr="002664E0" w:rsidRDefault="000138BA" w:rsidP="009538AE">
      <w:pPr>
        <w:jc w:val="both"/>
        <w:rPr>
          <w:rFonts w:asciiTheme="majorHAnsi" w:hAnsiTheme="majorHAnsi" w:cs="Arial"/>
          <w:color w:val="000000" w:themeColor="text1"/>
          <w:sz w:val="18"/>
          <w:szCs w:val="18"/>
          <w:lang w:val="bg-BG"/>
        </w:rPr>
      </w:pPr>
    </w:p>
    <w:p w14:paraId="728E5347" w14:textId="77777777" w:rsidR="00F841B1" w:rsidRPr="002664E0" w:rsidRDefault="000D5E5E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2664E0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Има превишаване на нормите</w:t>
      </w:r>
      <w:r w:rsidR="00EF1809" w:rsidRPr="002664E0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поради внедряване на нови охладителни кули с по-големи мощности и съответно по-голямо изпарение на вода. </w:t>
      </w:r>
    </w:p>
    <w:p w14:paraId="68269D31" w14:textId="38926D5E" w:rsidR="00F841B1" w:rsidRDefault="00EF1809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2664E0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Контролерите на кулите следят за охлаждането и периодично тази вода се подменя с омекотена.</w:t>
      </w:r>
    </w:p>
    <w:p w14:paraId="647A7355" w14:textId="77777777" w:rsidR="000E465A" w:rsidRPr="002664E0" w:rsidRDefault="000E465A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1B9B5577" w14:textId="7DE45038" w:rsidR="000138BA" w:rsidRDefault="00EF1809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2664E0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Внедрена е и нова вакуум помпа с по-големи мощности, която съответно води до по-голямо потребление за охлаждането й. </w:t>
      </w:r>
    </w:p>
    <w:p w14:paraId="6CEBF527" w14:textId="06422297" w:rsidR="005C493B" w:rsidRPr="00055183" w:rsidRDefault="005C493B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Коригиращи действия,</w:t>
      </w:r>
      <w:r w:rsidR="00C5274C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които Дружеството ще предприеме е актуализация на Комплексното разрешително,</w:t>
      </w:r>
      <w:r w:rsidR="00190B11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като за целта ще бъде уведомена </w:t>
      </w:r>
      <w:r w:rsidR="005C741F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ИАОС</w:t>
      </w:r>
      <w:r w:rsidR="00055183" w:rsidRPr="00DD21E8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055183" w:rsidRPr="00DD21E8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, гр. София.</w:t>
      </w:r>
    </w:p>
    <w:p w14:paraId="1E243052" w14:textId="6D5E8610" w:rsidR="00190B11" w:rsidRDefault="00190B11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5E4A1091" w14:textId="77777777" w:rsidR="00190B11" w:rsidRPr="002664E0" w:rsidRDefault="00190B11" w:rsidP="000D5E5E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312A7FE3" w14:textId="77777777" w:rsidR="00E542F2" w:rsidRPr="00024B6A" w:rsidRDefault="00E542F2" w:rsidP="005675FC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4678F025" w14:textId="77777777" w:rsidR="009538AE" w:rsidRDefault="00761CE6" w:rsidP="005675FC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3.</w:t>
      </w:r>
      <w:r w:rsidR="009538AE" w:rsidRPr="000B08E1">
        <w:rPr>
          <w:rFonts w:asciiTheme="majorHAnsi" w:hAnsiTheme="majorHAnsi" w:cs="Arial"/>
          <w:b/>
          <w:sz w:val="22"/>
          <w:szCs w:val="22"/>
          <w:lang w:val="bg-BG"/>
        </w:rPr>
        <w:t>2. Използване на енергия</w:t>
      </w:r>
    </w:p>
    <w:p w14:paraId="28A19CA0" w14:textId="77777777" w:rsidR="0090061D" w:rsidRPr="000B08E1" w:rsidRDefault="0090061D" w:rsidP="005675FC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B027027" w14:textId="48A768F5" w:rsidR="003E6BE2" w:rsidRPr="00DD21E8" w:rsidRDefault="007056A8" w:rsidP="005675FC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>Отчитането на изразходваното количество електроенергия се извършва чрез измервателни устройства</w:t>
      </w:r>
      <w:r w:rsidR="00740920" w:rsidRPr="00DD21E8">
        <w:rPr>
          <w:rFonts w:asciiTheme="majorHAnsi" w:hAnsiTheme="majorHAnsi" w:cs="Arial"/>
          <w:sz w:val="22"/>
          <w:szCs w:val="22"/>
          <w:lang w:val="bg-BG"/>
        </w:rPr>
        <w:t>.</w:t>
      </w:r>
      <w:r w:rsidR="00C57127" w:rsidRPr="00DD21E8">
        <w:rPr>
          <w:rFonts w:asciiTheme="majorHAnsi" w:hAnsiTheme="majorHAnsi" w:cs="Arial"/>
          <w:sz w:val="22"/>
          <w:szCs w:val="22"/>
          <w:lang w:val="ru-RU"/>
        </w:rPr>
        <w:t xml:space="preserve">. </w:t>
      </w:r>
    </w:p>
    <w:p w14:paraId="17AA0D70" w14:textId="77777777" w:rsidR="00FA0B56" w:rsidRDefault="00DE54A8" w:rsidP="006479B8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 Таблиц</w:t>
      </w:r>
      <w:r w:rsidR="009665A1" w:rsidRPr="000B08E1">
        <w:rPr>
          <w:rFonts w:asciiTheme="majorHAnsi" w:hAnsiTheme="majorHAnsi" w:cs="Arial"/>
          <w:sz w:val="22"/>
          <w:szCs w:val="22"/>
          <w:lang w:val="bg-BG"/>
        </w:rPr>
        <w:t xml:space="preserve">а 2-1, </w:t>
      </w:r>
      <w:r w:rsidR="007351ED" w:rsidRPr="000B08E1">
        <w:rPr>
          <w:rFonts w:asciiTheme="majorHAnsi" w:hAnsiTheme="majorHAnsi" w:cs="Arial"/>
          <w:sz w:val="22"/>
          <w:szCs w:val="22"/>
          <w:lang w:val="bg-BG"/>
        </w:rPr>
        <w:t>по-</w:t>
      </w:r>
      <w:r w:rsidR="00982090" w:rsidRPr="000B08E1">
        <w:rPr>
          <w:rFonts w:asciiTheme="majorHAnsi" w:hAnsiTheme="majorHAnsi" w:cs="Arial"/>
          <w:sz w:val="22"/>
          <w:szCs w:val="22"/>
          <w:lang w:val="bg-BG"/>
        </w:rPr>
        <w:t>долу е</w:t>
      </w:r>
      <w:r w:rsidR="006479B8" w:rsidRPr="000B08E1">
        <w:rPr>
          <w:rFonts w:asciiTheme="majorHAnsi" w:hAnsiTheme="majorHAnsi" w:cs="Arial"/>
          <w:sz w:val="22"/>
          <w:szCs w:val="22"/>
          <w:lang w:val="bg-BG"/>
        </w:rPr>
        <w:t xml:space="preserve"> представен</w:t>
      </w:r>
      <w:r w:rsidR="00982090" w:rsidRPr="000B08E1">
        <w:rPr>
          <w:rFonts w:asciiTheme="majorHAnsi" w:hAnsiTheme="majorHAnsi" w:cs="Arial"/>
          <w:sz w:val="22"/>
          <w:szCs w:val="22"/>
          <w:lang w:val="bg-BG"/>
        </w:rPr>
        <w:t>о</w:t>
      </w:r>
      <w:r w:rsidR="006479B8" w:rsidRPr="000B08E1">
        <w:rPr>
          <w:rFonts w:asciiTheme="majorHAnsi" w:hAnsiTheme="majorHAnsi" w:cs="Arial"/>
          <w:sz w:val="22"/>
          <w:szCs w:val="22"/>
          <w:lang w:val="bg-BG"/>
        </w:rPr>
        <w:t xml:space="preserve"> количеството електроенергия</w:t>
      </w:r>
      <w:r w:rsidR="007351E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6479B8" w:rsidRPr="000B08E1">
        <w:rPr>
          <w:rFonts w:asciiTheme="majorHAnsi" w:hAnsiTheme="majorHAnsi" w:cs="Arial"/>
          <w:sz w:val="22"/>
          <w:szCs w:val="22"/>
          <w:lang w:val="bg-BG"/>
        </w:rPr>
        <w:t xml:space="preserve"> използван</w:t>
      </w:r>
      <w:r w:rsidR="00982090" w:rsidRPr="000B08E1">
        <w:rPr>
          <w:rFonts w:asciiTheme="majorHAnsi" w:hAnsiTheme="majorHAnsi" w:cs="Arial"/>
          <w:sz w:val="22"/>
          <w:szCs w:val="22"/>
          <w:lang w:val="bg-BG"/>
        </w:rPr>
        <w:t>о</w:t>
      </w:r>
      <w:r w:rsidR="006479B8" w:rsidRPr="000B08E1">
        <w:rPr>
          <w:rFonts w:asciiTheme="majorHAnsi" w:hAnsiTheme="majorHAnsi" w:cs="Arial"/>
          <w:sz w:val="22"/>
          <w:szCs w:val="22"/>
          <w:lang w:val="bg-BG"/>
        </w:rPr>
        <w:t xml:space="preserve"> за единица продукт. </w:t>
      </w:r>
    </w:p>
    <w:p w14:paraId="0B8419E2" w14:textId="2B761AB0" w:rsidR="006479B8" w:rsidRDefault="006479B8" w:rsidP="006479B8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Таблиците съдържат и оценка на съответствието на даните с определените такива в КР</w:t>
      </w:r>
      <w:r w:rsidR="00FA0B56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40920" w:rsidRPr="000B08E1">
        <w:rPr>
          <w:rFonts w:asciiTheme="majorHAnsi" w:hAnsiTheme="majorHAnsi" w:cs="Arial"/>
          <w:sz w:val="22"/>
          <w:szCs w:val="22"/>
          <w:lang w:val="bg-BG"/>
        </w:rPr>
        <w:t>176-Н1-И0-А1/2013</w:t>
      </w:r>
    </w:p>
    <w:p w14:paraId="65E198A3" w14:textId="77777777" w:rsidR="007C07BC" w:rsidRPr="000B08E1" w:rsidRDefault="007C07BC" w:rsidP="005675FC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EADCFF8" w14:textId="2363EDA3" w:rsidR="00096266" w:rsidRDefault="00DE54A8" w:rsidP="005675FC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Таблица 2-1</w:t>
      </w:r>
      <w:r w:rsidR="006479B8" w:rsidRPr="000B08E1">
        <w:rPr>
          <w:rFonts w:asciiTheme="majorHAnsi" w:hAnsiTheme="majorHAnsi" w:cs="Arial"/>
          <w:b/>
          <w:sz w:val="22"/>
          <w:szCs w:val="22"/>
          <w:lang w:val="bg-BG"/>
        </w:rPr>
        <w:t>. Консумация на енергия</w:t>
      </w:r>
      <w:r w:rsidR="007351ED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6479B8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- Инсталация за производство на </w:t>
      </w:r>
      <w:r w:rsidR="00D85111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домакинско </w:t>
      </w:r>
      <w:r w:rsidR="006479B8" w:rsidRPr="000B08E1">
        <w:rPr>
          <w:rFonts w:asciiTheme="majorHAnsi" w:hAnsiTheme="majorHAnsi" w:cs="Arial"/>
          <w:b/>
          <w:sz w:val="22"/>
          <w:szCs w:val="22"/>
          <w:lang w:val="bg-BG"/>
        </w:rPr>
        <w:t>стъкло</w:t>
      </w:r>
    </w:p>
    <w:p w14:paraId="793EAB69" w14:textId="77777777" w:rsidR="007C07BC" w:rsidRPr="000B08E1" w:rsidRDefault="007C07BC" w:rsidP="005675FC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442D6C6" w14:textId="4A432412" w:rsidR="009415AC" w:rsidRDefault="009415AC" w:rsidP="009415AC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p w14:paraId="0CCB9FEF" w14:textId="77777777" w:rsidR="00AC11C4" w:rsidRDefault="00AC11C4" w:rsidP="009415AC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92"/>
        <w:gridCol w:w="1934"/>
        <w:gridCol w:w="1639"/>
        <w:gridCol w:w="1586"/>
      </w:tblGrid>
      <w:tr w:rsidR="00885F52" w:rsidRPr="000B08E1" w14:paraId="5602C664" w14:textId="77777777">
        <w:tc>
          <w:tcPr>
            <w:tcW w:w="2138" w:type="dxa"/>
            <w:shd w:val="clear" w:color="auto" w:fill="CDE6FF"/>
            <w:vAlign w:val="center"/>
          </w:tcPr>
          <w:p w14:paraId="43365F0B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Електроенергия/ Топлоенергия</w:t>
            </w:r>
          </w:p>
        </w:tc>
        <w:tc>
          <w:tcPr>
            <w:tcW w:w="2184" w:type="dxa"/>
            <w:shd w:val="clear" w:color="auto" w:fill="CDE6FF"/>
            <w:vAlign w:val="center"/>
          </w:tcPr>
          <w:p w14:paraId="17E8FF3E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Количество за единица продукт, съгластно 176-Н1/2009</w:t>
            </w:r>
            <w:r w:rsidRPr="000B08E1">
              <w:rPr>
                <w:rFonts w:asciiTheme="majorHAnsi" w:hAnsiTheme="majorHAnsi" w:cs="Arial"/>
                <w:sz w:val="22"/>
                <w:szCs w:val="22"/>
                <w:lang w:val="bg-BG"/>
              </w:rPr>
              <w:t xml:space="preserve">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г. </w:t>
            </w:r>
          </w:p>
          <w:p w14:paraId="6094A39F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(М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 xml:space="preserve">Wh/t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продукт)</w:t>
            </w:r>
          </w:p>
        </w:tc>
        <w:tc>
          <w:tcPr>
            <w:tcW w:w="2009" w:type="dxa"/>
            <w:shd w:val="clear" w:color="auto" w:fill="CDE6FF"/>
            <w:vAlign w:val="center"/>
          </w:tcPr>
          <w:p w14:paraId="4155EA25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Използвано количество за единица продукт (М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Wh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>/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 xml:space="preserve">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продукт) </w:t>
            </w:r>
          </w:p>
        </w:tc>
        <w:tc>
          <w:tcPr>
            <w:tcW w:w="1639" w:type="dxa"/>
            <w:shd w:val="clear" w:color="auto" w:fill="CDE6FF"/>
            <w:vAlign w:val="center"/>
          </w:tcPr>
          <w:p w14:paraId="1804700D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Годишно к-во</w:t>
            </w:r>
          </w:p>
          <w:p w14:paraId="7D4B57B2" w14:textId="77777777" w:rsidR="00885F52" w:rsidRPr="000B08E1" w:rsidRDefault="002C1EB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</w:t>
            </w:r>
            <w:r w:rsidR="00885F52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лектроенергия</w:t>
            </w:r>
          </w:p>
          <w:p w14:paraId="4E70319D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(М</w:t>
            </w:r>
            <w:r w:rsidR="00C93EF5" w:rsidRPr="000B08E1">
              <w:rPr>
                <w:rFonts w:asciiTheme="majorHAnsi" w:hAnsiTheme="majorHAnsi" w:cs="Arial"/>
                <w:b/>
                <w:sz w:val="18"/>
                <w:szCs w:val="18"/>
              </w:rPr>
              <w:t>Wh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606" w:type="dxa"/>
            <w:shd w:val="clear" w:color="auto" w:fill="CDE6FF"/>
            <w:vAlign w:val="center"/>
          </w:tcPr>
          <w:p w14:paraId="412C27E1" w14:textId="77777777" w:rsidR="00885F52" w:rsidRPr="000B08E1" w:rsidRDefault="00885F52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85F52" w:rsidRPr="000B08E1" w14:paraId="2FD206EF" w14:textId="77777777">
        <w:tc>
          <w:tcPr>
            <w:tcW w:w="2138" w:type="dxa"/>
            <w:vAlign w:val="center"/>
          </w:tcPr>
          <w:p w14:paraId="4381DA7F" w14:textId="77777777" w:rsidR="0090061D" w:rsidRPr="000B08E1" w:rsidRDefault="00885F52" w:rsidP="00FD6712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Електроенергия</w:t>
            </w:r>
          </w:p>
        </w:tc>
        <w:tc>
          <w:tcPr>
            <w:tcW w:w="2184" w:type="dxa"/>
            <w:vAlign w:val="center"/>
          </w:tcPr>
          <w:p w14:paraId="67A810C0" w14:textId="170300E9" w:rsidR="00885F52" w:rsidRPr="000B08E1" w:rsidRDefault="00885F52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0,773</w:t>
            </w:r>
            <w:r w:rsidR="00AC72D2">
              <w:t xml:space="preserve"> </w:t>
            </w:r>
            <w:r w:rsidR="00AC72D2" w:rsidRPr="00AC72D2">
              <w:rPr>
                <w:rFonts w:asciiTheme="majorHAnsi" w:hAnsiTheme="majorHAnsi" w:cs="Arial"/>
                <w:sz w:val="20"/>
                <w:szCs w:val="20"/>
                <w:lang w:val="bg-BG"/>
              </w:rPr>
              <w:t>МWh/t продукт)</w:t>
            </w:r>
          </w:p>
        </w:tc>
        <w:tc>
          <w:tcPr>
            <w:tcW w:w="2009" w:type="dxa"/>
            <w:vAlign w:val="center"/>
          </w:tcPr>
          <w:p w14:paraId="3597950E" w14:textId="617FD6E7" w:rsidR="00885F52" w:rsidRPr="00C52282" w:rsidRDefault="00DD5928" w:rsidP="00114846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0.</w:t>
            </w:r>
            <w:r w:rsidR="00AC11C4">
              <w:rPr>
                <w:rFonts w:asciiTheme="majorHAnsi" w:hAnsiTheme="majorHAnsi" w:cs="Arial"/>
                <w:sz w:val="20"/>
                <w:szCs w:val="20"/>
                <w:lang w:val="bg-BG"/>
              </w:rPr>
              <w:t>502</w:t>
            </w:r>
            <w:r w:rsidR="004B0F0C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</w:t>
            </w:r>
            <w:r w:rsidR="00AC72D2" w:rsidRPr="00AC72D2">
              <w:rPr>
                <w:rFonts w:asciiTheme="majorHAnsi" w:hAnsiTheme="majorHAnsi" w:cs="Arial"/>
                <w:sz w:val="20"/>
                <w:szCs w:val="20"/>
                <w:lang w:val="bg-BG"/>
              </w:rPr>
              <w:t>МWh/t продукт)</w:t>
            </w:r>
          </w:p>
        </w:tc>
        <w:tc>
          <w:tcPr>
            <w:tcW w:w="1639" w:type="dxa"/>
            <w:vAlign w:val="center"/>
          </w:tcPr>
          <w:p w14:paraId="133E04DE" w14:textId="7B26D8EB" w:rsidR="00885F52" w:rsidRPr="000B08E1" w:rsidRDefault="009B5AB7" w:rsidP="000138BA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14 713,641</w:t>
            </w:r>
            <w:r w:rsidR="00AC72D2">
              <w:t xml:space="preserve"> </w:t>
            </w:r>
            <w:r w:rsidR="00AC72D2" w:rsidRPr="00AC72D2">
              <w:rPr>
                <w:rFonts w:asciiTheme="majorHAnsi" w:hAnsiTheme="majorHAnsi" w:cs="Arial"/>
                <w:sz w:val="20"/>
                <w:szCs w:val="20"/>
                <w:lang w:val="bg-BG"/>
              </w:rPr>
              <w:t>МWh/t продукт)</w:t>
            </w:r>
          </w:p>
        </w:tc>
        <w:tc>
          <w:tcPr>
            <w:tcW w:w="1606" w:type="dxa"/>
            <w:vAlign w:val="center"/>
          </w:tcPr>
          <w:p w14:paraId="4D4D76C3" w14:textId="38E8FEB4" w:rsidR="00885F52" w:rsidRPr="000B08E1" w:rsidRDefault="004C7A4A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да</w:t>
            </w:r>
          </w:p>
        </w:tc>
      </w:tr>
    </w:tbl>
    <w:p w14:paraId="2760CE7A" w14:textId="77777777" w:rsidR="00CD05FF" w:rsidRPr="000B08E1" w:rsidRDefault="00CD05FF" w:rsidP="004242BD">
      <w:pPr>
        <w:jc w:val="both"/>
        <w:rPr>
          <w:rFonts w:asciiTheme="majorHAnsi" w:hAnsiTheme="majorHAnsi" w:cs="Arial"/>
          <w:sz w:val="22"/>
          <w:szCs w:val="22"/>
        </w:rPr>
      </w:pPr>
    </w:p>
    <w:p w14:paraId="122884A2" w14:textId="77777777" w:rsidR="007E1C84" w:rsidRDefault="007E1C84" w:rsidP="004242BD">
      <w:pPr>
        <w:jc w:val="both"/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1E7740B4" w14:textId="77777777" w:rsidR="007E1C84" w:rsidRDefault="007E1C84" w:rsidP="004242BD">
      <w:pPr>
        <w:jc w:val="both"/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0E9A4990" w14:textId="30BA5BE3" w:rsidR="00096266" w:rsidRPr="00DD21E8" w:rsidRDefault="004242BD" w:rsidP="004242BD">
      <w:pPr>
        <w:jc w:val="both"/>
        <w:rPr>
          <w:rFonts w:asciiTheme="majorHAnsi" w:hAnsiTheme="majorHAnsi" w:cs="Arial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lastRenderedPageBreak/>
        <w:t xml:space="preserve">От докладваните </w:t>
      </w:r>
      <w:r w:rsidR="00E818FA" w:rsidRPr="00DD21E8">
        <w:rPr>
          <w:rFonts w:asciiTheme="majorHAnsi" w:hAnsiTheme="majorHAnsi" w:cs="Arial"/>
          <w:sz w:val="22"/>
          <w:szCs w:val="22"/>
          <w:lang w:val="bg-BG"/>
        </w:rPr>
        <w:t>изразходвани количества електроенергия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E0416F" w:rsidRPr="00DD21E8">
        <w:rPr>
          <w:rFonts w:asciiTheme="majorHAnsi" w:hAnsiTheme="majorHAnsi" w:cs="Arial"/>
          <w:sz w:val="22"/>
          <w:szCs w:val="22"/>
          <w:lang w:val="bg-BG"/>
        </w:rPr>
        <w:t>от Оператора се вижда, че няма</w:t>
      </w:r>
      <w:r w:rsidR="002F3311" w:rsidRPr="00DD21E8">
        <w:rPr>
          <w:rFonts w:asciiTheme="majorHAnsi" w:hAnsiTheme="majorHAnsi" w:cs="Arial"/>
          <w:sz w:val="22"/>
          <w:szCs w:val="22"/>
        </w:rPr>
        <w:t xml:space="preserve"> </w:t>
      </w:r>
      <w:r w:rsidR="002F3311" w:rsidRPr="00DD21E8">
        <w:rPr>
          <w:rFonts w:asciiTheme="majorHAnsi" w:hAnsiTheme="majorHAnsi" w:cs="Arial"/>
          <w:sz w:val="22"/>
          <w:szCs w:val="22"/>
          <w:lang w:val="bg-BG"/>
        </w:rPr>
        <w:t>от</w:t>
      </w:r>
      <w:r w:rsidR="00E0416F" w:rsidRPr="00DD21E8">
        <w:rPr>
          <w:rFonts w:asciiTheme="majorHAnsi" w:hAnsiTheme="majorHAnsi" w:cs="Arial"/>
          <w:sz w:val="22"/>
          <w:szCs w:val="22"/>
          <w:lang w:val="bg-BG"/>
        </w:rPr>
        <w:t>четени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несъответствия и не с</w:t>
      </w:r>
      <w:r w:rsidR="00E0416F" w:rsidRPr="00DD21E8">
        <w:rPr>
          <w:rFonts w:asciiTheme="majorHAnsi" w:hAnsiTheme="majorHAnsi" w:cs="Arial"/>
          <w:sz w:val="22"/>
          <w:szCs w:val="22"/>
          <w:lang w:val="bg-BG"/>
        </w:rPr>
        <w:t xml:space="preserve">е налага предприемане на 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коригиращи действия</w:t>
      </w:r>
      <w:r w:rsidRPr="00DD21E8">
        <w:rPr>
          <w:rFonts w:asciiTheme="majorHAnsi" w:hAnsiTheme="majorHAnsi" w:cs="Arial"/>
          <w:lang w:val="bg-BG"/>
        </w:rPr>
        <w:t>.</w:t>
      </w:r>
    </w:p>
    <w:p w14:paraId="158C1C8C" w14:textId="3235ADBC" w:rsidR="00A43157" w:rsidRDefault="00A43157" w:rsidP="004242BD">
      <w:pPr>
        <w:jc w:val="both"/>
        <w:rPr>
          <w:rFonts w:asciiTheme="majorHAnsi" w:hAnsiTheme="majorHAnsi" w:cs="Arial"/>
          <w:lang w:val="bg-BG"/>
        </w:rPr>
      </w:pPr>
      <w:r w:rsidRPr="00DD21E8">
        <w:rPr>
          <w:rFonts w:asciiTheme="majorHAnsi" w:hAnsiTheme="majorHAnsi" w:cs="Arial"/>
          <w:lang w:val="bg-BG"/>
        </w:rPr>
        <w:t>През отчетената година са направени две проверки на състоянието на Ванната пещ,</w:t>
      </w:r>
      <w:r w:rsidR="00055183" w:rsidRPr="00DD21E8">
        <w:rPr>
          <w:rFonts w:asciiTheme="majorHAnsi" w:hAnsiTheme="majorHAnsi" w:cs="Arial"/>
          <w:lang w:val="bg-BG"/>
        </w:rPr>
        <w:t xml:space="preserve"> </w:t>
      </w:r>
      <w:r w:rsidRPr="00DD21E8">
        <w:rPr>
          <w:rFonts w:asciiTheme="majorHAnsi" w:hAnsiTheme="majorHAnsi" w:cs="Arial"/>
          <w:lang w:val="bg-BG"/>
        </w:rPr>
        <w:t>няма констатирани нарушения,поради което не са предприети коригиращи действия.</w:t>
      </w:r>
    </w:p>
    <w:p w14:paraId="28E7A54D" w14:textId="77777777" w:rsidR="00A43157" w:rsidRPr="00F841B1" w:rsidRDefault="00A43157" w:rsidP="004242BD">
      <w:pPr>
        <w:jc w:val="both"/>
        <w:rPr>
          <w:rFonts w:asciiTheme="majorHAnsi" w:hAnsiTheme="majorHAnsi" w:cs="Arial"/>
          <w:lang w:val="bg-BG"/>
        </w:rPr>
      </w:pPr>
    </w:p>
    <w:p w14:paraId="0FE9AB59" w14:textId="03F1FBBF" w:rsidR="00A52CA9" w:rsidRDefault="00C31997" w:rsidP="007765FD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3.</w:t>
      </w:r>
      <w:r w:rsidR="00A52CA9" w:rsidRPr="000B08E1">
        <w:rPr>
          <w:rFonts w:asciiTheme="majorHAnsi" w:hAnsiTheme="majorHAnsi" w:cs="Arial"/>
          <w:b/>
          <w:sz w:val="22"/>
          <w:szCs w:val="22"/>
          <w:lang w:val="bg-BG"/>
        </w:rPr>
        <w:t>3. Използване на суровини, спомагателни материали и горива</w:t>
      </w:r>
    </w:p>
    <w:p w14:paraId="75538588" w14:textId="77777777" w:rsidR="00024B6A" w:rsidRDefault="00024B6A" w:rsidP="007765FD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0C8CA3B" w14:textId="37B4DDE6" w:rsidR="007E1C84" w:rsidRDefault="00EC2942" w:rsidP="00042CA8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Използваните количества суровини, спомагателни материали и горива за инсталаци</w:t>
      </w:r>
      <w:r w:rsidR="003312EF" w:rsidRPr="000B08E1">
        <w:rPr>
          <w:rFonts w:asciiTheme="majorHAnsi" w:hAnsiTheme="majorHAnsi" w:cs="Arial"/>
          <w:sz w:val="22"/>
          <w:szCs w:val="22"/>
          <w:lang w:val="bg-BG"/>
        </w:rPr>
        <w:t>ята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3312EF" w:rsidRPr="000B08E1">
        <w:rPr>
          <w:rFonts w:asciiTheme="majorHAnsi" w:hAnsiTheme="majorHAnsi" w:cs="Arial"/>
          <w:sz w:val="22"/>
          <w:szCs w:val="22"/>
          <w:lang w:val="bg-BG"/>
        </w:rPr>
        <w:t>по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условие 2 </w:t>
      </w:r>
      <w:r w:rsidR="009415AC"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  <w:r w:rsidR="00FA0B56">
        <w:rPr>
          <w:rFonts w:asciiTheme="majorHAnsi" w:hAnsiTheme="majorHAnsi" w:cs="Arial"/>
          <w:sz w:val="22"/>
          <w:szCs w:val="22"/>
          <w:lang w:val="bg-BG"/>
        </w:rPr>
        <w:t>.,</w:t>
      </w:r>
      <w:r w:rsidR="009415AC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3312EF" w:rsidRPr="000B08E1">
        <w:rPr>
          <w:rFonts w:asciiTheme="majorHAnsi" w:hAnsiTheme="majorHAnsi" w:cs="Arial"/>
          <w:sz w:val="22"/>
          <w:szCs w:val="22"/>
          <w:lang w:val="bg-BG"/>
        </w:rPr>
        <w:t xml:space="preserve"> попадаща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 обхвата на Приложение 4 от ЗООС са представени в Таблици </w:t>
      </w:r>
      <w:r w:rsidR="00DE54A8" w:rsidRPr="000B08E1">
        <w:rPr>
          <w:rFonts w:asciiTheme="majorHAnsi" w:hAnsiTheme="majorHAnsi" w:cs="Arial"/>
          <w:sz w:val="22"/>
          <w:szCs w:val="22"/>
          <w:lang w:val="bg-BG"/>
        </w:rPr>
        <w:t>3-1</w:t>
      </w:r>
      <w:r w:rsidR="000E0D39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351ED" w:rsidRPr="000B08E1">
        <w:rPr>
          <w:rFonts w:asciiTheme="majorHAnsi" w:hAnsiTheme="majorHAnsi" w:cs="Arial"/>
          <w:sz w:val="22"/>
          <w:szCs w:val="22"/>
          <w:lang w:val="bg-BG"/>
        </w:rPr>
        <w:t>по-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долу</w:t>
      </w:r>
      <w:r w:rsidR="007351ED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изразени като годишно количество и количество за производство на единица продукт. </w:t>
      </w:r>
    </w:p>
    <w:p w14:paraId="68D98F30" w14:textId="77777777" w:rsidR="007E1C84" w:rsidRPr="000B08E1" w:rsidRDefault="007E1C84" w:rsidP="00042CA8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266A8BD0" w14:textId="0475341F" w:rsidR="00BC6F40" w:rsidRPr="005F3AB5" w:rsidRDefault="00DE54A8" w:rsidP="007765FD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Таблица 3-1</w:t>
      </w:r>
      <w:r w:rsidR="007445CC" w:rsidRPr="000B08E1">
        <w:rPr>
          <w:rFonts w:asciiTheme="majorHAnsi" w:hAnsiTheme="majorHAnsi" w:cs="Arial"/>
          <w:b/>
          <w:sz w:val="22"/>
          <w:szCs w:val="22"/>
          <w:lang w:val="bg-BG"/>
        </w:rPr>
        <w:t>. Използване на суровини, спомагателни материали и горива- Инст</w:t>
      </w:r>
      <w:r w:rsidR="000C7D26" w:rsidRPr="000B08E1">
        <w:rPr>
          <w:rFonts w:asciiTheme="majorHAnsi" w:hAnsiTheme="majorHAnsi" w:cs="Arial"/>
          <w:b/>
          <w:sz w:val="22"/>
          <w:szCs w:val="22"/>
          <w:lang w:val="bg-BG"/>
        </w:rPr>
        <w:t>алация за производство на домакинско</w:t>
      </w:r>
      <w:r w:rsidR="007445CC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стъкло</w:t>
      </w:r>
    </w:p>
    <w:p w14:paraId="608262D5" w14:textId="77777777" w:rsidR="00BC6F40" w:rsidRDefault="009415AC" w:rsidP="009415AC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366"/>
        <w:gridCol w:w="1509"/>
        <w:gridCol w:w="1546"/>
        <w:gridCol w:w="1529"/>
        <w:gridCol w:w="1555"/>
      </w:tblGrid>
      <w:tr w:rsidR="007445CC" w:rsidRPr="000B08E1" w14:paraId="6292354E" w14:textId="77777777">
        <w:tc>
          <w:tcPr>
            <w:tcW w:w="1922" w:type="dxa"/>
            <w:shd w:val="clear" w:color="auto" w:fill="CDE6FF"/>
            <w:vAlign w:val="center"/>
          </w:tcPr>
          <w:p w14:paraId="05166F08" w14:textId="77777777" w:rsidR="007445CC" w:rsidRPr="000B08E1" w:rsidRDefault="007445CC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Суровини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14:paraId="48AE3DBA" w14:textId="77777777" w:rsidR="007445CC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E22A22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>(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5F82EEC5" w14:textId="77777777" w:rsidR="007445CC" w:rsidRPr="000B08E1" w:rsidRDefault="007445CC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(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3D0EF27A" w14:textId="77777777" w:rsidR="007445CC" w:rsidRPr="000B08E1" w:rsidRDefault="007445CC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Употребено годишно количество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01791647" w14:textId="77777777" w:rsidR="007445CC" w:rsidRPr="000B08E1" w:rsidRDefault="007445CC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Количество за единица продукт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D134CB"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14:paraId="1D58611C" w14:textId="77777777" w:rsidR="007445CC" w:rsidRPr="000B08E1" w:rsidRDefault="007445CC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64409B" w:rsidRPr="000B08E1" w14:paraId="684E25B4" w14:textId="77777777">
        <w:tc>
          <w:tcPr>
            <w:tcW w:w="1922" w:type="dxa"/>
            <w:vAlign w:val="center"/>
          </w:tcPr>
          <w:p w14:paraId="1E13D747" w14:textId="77777777" w:rsidR="0064409B" w:rsidRPr="000B08E1" w:rsidRDefault="003312E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Доломит</w:t>
            </w:r>
          </w:p>
        </w:tc>
        <w:tc>
          <w:tcPr>
            <w:tcW w:w="1384" w:type="dxa"/>
            <w:vAlign w:val="center"/>
          </w:tcPr>
          <w:p w14:paraId="7A368A2B" w14:textId="77777777" w:rsidR="0064409B" w:rsidRPr="000B08E1" w:rsidRDefault="00E22A2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195F897C" w14:textId="77777777" w:rsidR="0064409B" w:rsidRPr="000B08E1" w:rsidRDefault="0064409B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0.</w:t>
            </w:r>
            <w:r w:rsidR="0033417F"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1135</w:t>
            </w:r>
          </w:p>
        </w:tc>
        <w:tc>
          <w:tcPr>
            <w:tcW w:w="1562" w:type="dxa"/>
            <w:vAlign w:val="center"/>
          </w:tcPr>
          <w:p w14:paraId="012A2940" w14:textId="51F8B632" w:rsidR="0064409B" w:rsidRPr="000B08E1" w:rsidRDefault="00FF6832" w:rsidP="003E49BC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A049C">
              <w:rPr>
                <w:rFonts w:asciiTheme="majorHAnsi" w:hAnsiTheme="majorHAnsi" w:cs="Arial"/>
                <w:sz w:val="20"/>
                <w:szCs w:val="20"/>
                <w:lang w:val="bg-BG"/>
              </w:rPr>
              <w:t>2</w:t>
            </w:r>
            <w:r w:rsidR="00BE0300" w:rsidRPr="000A049C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</w:t>
            </w:r>
            <w:r w:rsidRPr="000A049C">
              <w:rPr>
                <w:rFonts w:asciiTheme="majorHAnsi" w:hAnsiTheme="majorHAnsi" w:cs="Arial"/>
                <w:sz w:val="20"/>
                <w:szCs w:val="20"/>
                <w:lang w:val="bg-BG"/>
              </w:rPr>
              <w:t>698,</w:t>
            </w:r>
            <w:r w:rsidR="00BE0300" w:rsidRPr="000A049C">
              <w:rPr>
                <w:rFonts w:asciiTheme="majorHAnsi" w:hAnsiTheme="majorHAnsi" w:cs="Arial"/>
                <w:sz w:val="20"/>
                <w:szCs w:val="20"/>
                <w:lang w:val="bg-BG"/>
              </w:rPr>
              <w:t>407</w:t>
            </w:r>
          </w:p>
        </w:tc>
        <w:tc>
          <w:tcPr>
            <w:tcW w:w="1562" w:type="dxa"/>
            <w:vAlign w:val="center"/>
          </w:tcPr>
          <w:p w14:paraId="497D2F80" w14:textId="39FE401F" w:rsidR="0064409B" w:rsidRPr="000B08E1" w:rsidRDefault="000A049C" w:rsidP="00DF6450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0,092078769</w:t>
            </w:r>
            <w:r w:rsidR="00BB1B47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4" w:type="dxa"/>
            <w:vAlign w:val="center"/>
          </w:tcPr>
          <w:p w14:paraId="629424A1" w14:textId="77777777" w:rsidR="0064409B" w:rsidRPr="000B08E1" w:rsidRDefault="00766AC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Д</w:t>
            </w:r>
            <w:r w:rsidR="0064409B"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а</w:t>
            </w:r>
          </w:p>
        </w:tc>
      </w:tr>
      <w:tr w:rsidR="0064409B" w:rsidRPr="000B08E1" w14:paraId="17DE064F" w14:textId="77777777">
        <w:tc>
          <w:tcPr>
            <w:tcW w:w="1922" w:type="dxa"/>
            <w:vAlign w:val="center"/>
          </w:tcPr>
          <w:p w14:paraId="190955D7" w14:textId="77777777" w:rsidR="0064409B" w:rsidRPr="000B08E1" w:rsidRDefault="003312E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Фелдшпат</w:t>
            </w:r>
          </w:p>
        </w:tc>
        <w:tc>
          <w:tcPr>
            <w:tcW w:w="1384" w:type="dxa"/>
            <w:vAlign w:val="center"/>
          </w:tcPr>
          <w:p w14:paraId="162EDEB7" w14:textId="77777777" w:rsidR="0064409B" w:rsidRPr="000B08E1" w:rsidRDefault="00E22A2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1F22E282" w14:textId="77777777" w:rsidR="0064409B" w:rsidRPr="000B08E1" w:rsidRDefault="0064409B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0.</w:t>
            </w:r>
            <w:r w:rsidR="0033417F"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0512</w:t>
            </w:r>
          </w:p>
        </w:tc>
        <w:tc>
          <w:tcPr>
            <w:tcW w:w="1562" w:type="dxa"/>
            <w:vAlign w:val="center"/>
          </w:tcPr>
          <w:p w14:paraId="18584868" w14:textId="690F941E" w:rsidR="0064409B" w:rsidRPr="000B08E1" w:rsidRDefault="00191AF5" w:rsidP="003E49BC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A049C">
              <w:rPr>
                <w:rFonts w:asciiTheme="majorHAnsi" w:hAnsiTheme="majorHAnsi" w:cs="Arial"/>
                <w:sz w:val="20"/>
                <w:szCs w:val="20"/>
                <w:lang w:val="bg-BG"/>
              </w:rPr>
              <w:t>600,882</w:t>
            </w:r>
          </w:p>
        </w:tc>
        <w:tc>
          <w:tcPr>
            <w:tcW w:w="1562" w:type="dxa"/>
            <w:vAlign w:val="center"/>
          </w:tcPr>
          <w:p w14:paraId="0DDE7395" w14:textId="5FF2566D" w:rsidR="0064409B" w:rsidRPr="000B08E1" w:rsidRDefault="000A049C" w:rsidP="00FA0B56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0,020504125</w:t>
            </w:r>
          </w:p>
        </w:tc>
        <w:tc>
          <w:tcPr>
            <w:tcW w:w="1584" w:type="dxa"/>
            <w:vAlign w:val="center"/>
          </w:tcPr>
          <w:p w14:paraId="2A04DEA4" w14:textId="77777777" w:rsidR="0064409B" w:rsidRPr="000B08E1" w:rsidRDefault="00776F53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504437" w:rsidRPr="000B08E1" w14:paraId="5FEE94CA" w14:textId="77777777">
        <w:tc>
          <w:tcPr>
            <w:tcW w:w="1922" w:type="dxa"/>
            <w:vAlign w:val="center"/>
          </w:tcPr>
          <w:p w14:paraId="3BA4B82D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Натриев сулфат</w:t>
            </w:r>
          </w:p>
        </w:tc>
        <w:tc>
          <w:tcPr>
            <w:tcW w:w="1384" w:type="dxa"/>
            <w:vAlign w:val="center"/>
          </w:tcPr>
          <w:p w14:paraId="393A6805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 -</w:t>
            </w:r>
          </w:p>
        </w:tc>
        <w:tc>
          <w:tcPr>
            <w:tcW w:w="1562" w:type="dxa"/>
            <w:vAlign w:val="center"/>
          </w:tcPr>
          <w:p w14:paraId="10B56136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1562" w:type="dxa"/>
            <w:vAlign w:val="center"/>
          </w:tcPr>
          <w:p w14:paraId="195EFC7B" w14:textId="559A3146" w:rsidR="00504437" w:rsidRPr="000B08E1" w:rsidRDefault="000A049C" w:rsidP="003E49BC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102,196</w:t>
            </w:r>
          </w:p>
        </w:tc>
        <w:tc>
          <w:tcPr>
            <w:tcW w:w="1562" w:type="dxa"/>
            <w:vAlign w:val="center"/>
          </w:tcPr>
          <w:p w14:paraId="6C08C66F" w14:textId="2BBA8EB2" w:rsidR="00504437" w:rsidRPr="000B08E1" w:rsidRDefault="000A049C" w:rsidP="00FA0B56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0,003487273</w:t>
            </w:r>
          </w:p>
        </w:tc>
        <w:tc>
          <w:tcPr>
            <w:tcW w:w="1584" w:type="dxa"/>
            <w:vAlign w:val="center"/>
          </w:tcPr>
          <w:p w14:paraId="27B182AB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33417F" w:rsidRPr="000B08E1" w14:paraId="4994DA93" w14:textId="77777777">
        <w:tc>
          <w:tcPr>
            <w:tcW w:w="1922" w:type="dxa"/>
            <w:shd w:val="clear" w:color="auto" w:fill="CDE6FF"/>
            <w:vAlign w:val="center"/>
          </w:tcPr>
          <w:p w14:paraId="5ECEEBD6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Спомагателни материали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14:paraId="433A6482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5F477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>(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322E9B0E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(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40FF3B08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Употребено годишно количество (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1A887EAC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Количество за единица продукт (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14:paraId="01703B05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2A27CC" w:rsidRPr="000B08E1" w14:paraId="193873D0" w14:textId="77777777" w:rsidTr="003E49BC">
        <w:trPr>
          <w:trHeight w:val="70"/>
        </w:trPr>
        <w:tc>
          <w:tcPr>
            <w:tcW w:w="1922" w:type="dxa"/>
            <w:vAlign w:val="center"/>
          </w:tcPr>
          <w:p w14:paraId="6E92163D" w14:textId="77777777" w:rsidR="002A27CC" w:rsidRPr="000B08E1" w:rsidRDefault="00FC5355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 </w:t>
            </w:r>
            <w:r w:rsidR="0033417F"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Натриев нитрат</w:t>
            </w:r>
          </w:p>
        </w:tc>
        <w:tc>
          <w:tcPr>
            <w:tcW w:w="1384" w:type="dxa"/>
            <w:vAlign w:val="center"/>
          </w:tcPr>
          <w:p w14:paraId="756C097C" w14:textId="77777777" w:rsidR="002A27CC" w:rsidRPr="000B08E1" w:rsidRDefault="006F762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4CB4C678" w14:textId="77777777" w:rsidR="002A27CC" w:rsidRPr="000B08E1" w:rsidRDefault="0033417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="006F762C"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032</w:t>
            </w:r>
          </w:p>
        </w:tc>
        <w:tc>
          <w:tcPr>
            <w:tcW w:w="1562" w:type="dxa"/>
            <w:vAlign w:val="center"/>
          </w:tcPr>
          <w:p w14:paraId="4E2EBD23" w14:textId="1ACD7ACC" w:rsidR="002A27CC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116,885</w:t>
            </w:r>
          </w:p>
        </w:tc>
        <w:tc>
          <w:tcPr>
            <w:tcW w:w="1562" w:type="dxa"/>
            <w:vAlign w:val="center"/>
          </w:tcPr>
          <w:p w14:paraId="721AD5DB" w14:textId="0B1E38C1" w:rsidR="002A27CC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0,003988511</w:t>
            </w:r>
          </w:p>
        </w:tc>
        <w:tc>
          <w:tcPr>
            <w:tcW w:w="1584" w:type="dxa"/>
            <w:vAlign w:val="center"/>
          </w:tcPr>
          <w:p w14:paraId="0A8B3337" w14:textId="7450F646" w:rsidR="002A27CC" w:rsidRPr="00D44655" w:rsidRDefault="00210ED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67540F" w:rsidRPr="000B08E1" w14:paraId="227248C6" w14:textId="77777777">
        <w:tc>
          <w:tcPr>
            <w:tcW w:w="1922" w:type="dxa"/>
            <w:vAlign w:val="center"/>
          </w:tcPr>
          <w:p w14:paraId="25BFBA32" w14:textId="77777777" w:rsidR="0067540F" w:rsidRPr="000B08E1" w:rsidRDefault="0067540F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Кобалтов оксид</w:t>
            </w:r>
          </w:p>
        </w:tc>
        <w:tc>
          <w:tcPr>
            <w:tcW w:w="1384" w:type="dxa"/>
            <w:vAlign w:val="center"/>
          </w:tcPr>
          <w:p w14:paraId="4756DC84" w14:textId="77777777" w:rsidR="0067540F" w:rsidRPr="000B08E1" w:rsidRDefault="0067540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6A569150" w14:textId="77777777" w:rsidR="0067540F" w:rsidRPr="000B08E1" w:rsidRDefault="0067540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1.8х10</w:t>
            </w:r>
            <w:r w:rsidRPr="000B08E1"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  <w:t xml:space="preserve"> -6</w:t>
            </w:r>
          </w:p>
        </w:tc>
        <w:tc>
          <w:tcPr>
            <w:tcW w:w="1562" w:type="dxa"/>
            <w:vAlign w:val="bottom"/>
          </w:tcPr>
          <w:p w14:paraId="16119058" w14:textId="33D30839" w:rsidR="0067540F" w:rsidRPr="000B08E1" w:rsidRDefault="000A049C" w:rsidP="00DA2D55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0,047822</w:t>
            </w:r>
          </w:p>
        </w:tc>
        <w:tc>
          <w:tcPr>
            <w:tcW w:w="1562" w:type="dxa"/>
            <w:vAlign w:val="center"/>
          </w:tcPr>
          <w:p w14:paraId="3ADB311F" w14:textId="6E689FFA" w:rsidR="0067540F" w:rsidRPr="000B08E1" w:rsidRDefault="008D1423" w:rsidP="00DA2D55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0,00000163</w:t>
            </w:r>
          </w:p>
        </w:tc>
        <w:tc>
          <w:tcPr>
            <w:tcW w:w="1584" w:type="dxa"/>
          </w:tcPr>
          <w:p w14:paraId="05F85219" w14:textId="7ADCD491" w:rsidR="0067540F" w:rsidRPr="00C018B6" w:rsidRDefault="008D1423" w:rsidP="00DA5DE5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да</w:t>
            </w:r>
          </w:p>
        </w:tc>
      </w:tr>
      <w:tr w:rsidR="0067540F" w:rsidRPr="000B08E1" w14:paraId="44073462" w14:textId="77777777">
        <w:tc>
          <w:tcPr>
            <w:tcW w:w="1922" w:type="dxa"/>
            <w:vAlign w:val="center"/>
          </w:tcPr>
          <w:p w14:paraId="155E968B" w14:textId="77777777" w:rsidR="0067540F" w:rsidRPr="00DD21E8" w:rsidRDefault="0067540F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Двуантимонов триоксид</w:t>
            </w:r>
          </w:p>
        </w:tc>
        <w:tc>
          <w:tcPr>
            <w:tcW w:w="1384" w:type="dxa"/>
            <w:vAlign w:val="center"/>
          </w:tcPr>
          <w:p w14:paraId="68C21854" w14:textId="77777777" w:rsidR="0067540F" w:rsidRPr="00DD21E8" w:rsidRDefault="0067540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792C3371" w14:textId="77777777" w:rsidR="0067540F" w:rsidRPr="00DD21E8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1.6</w:t>
            </w:r>
            <w:r w:rsidR="0067540F"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х10 </w:t>
            </w:r>
            <w:r w:rsidR="0067540F" w:rsidRPr="00DD21E8"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  <w:t>-4</w:t>
            </w:r>
          </w:p>
        </w:tc>
        <w:tc>
          <w:tcPr>
            <w:tcW w:w="1562" w:type="dxa"/>
            <w:vAlign w:val="bottom"/>
          </w:tcPr>
          <w:p w14:paraId="2FBE6997" w14:textId="2C394202" w:rsidR="0067540F" w:rsidRPr="00DD21E8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5,21192</w:t>
            </w:r>
          </w:p>
        </w:tc>
        <w:tc>
          <w:tcPr>
            <w:tcW w:w="1562" w:type="dxa"/>
            <w:vAlign w:val="center"/>
          </w:tcPr>
          <w:p w14:paraId="36E5A34B" w14:textId="5626C349" w:rsidR="0067540F" w:rsidRPr="00DD21E8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0,000177848</w:t>
            </w:r>
          </w:p>
        </w:tc>
        <w:tc>
          <w:tcPr>
            <w:tcW w:w="1584" w:type="dxa"/>
            <w:vAlign w:val="center"/>
          </w:tcPr>
          <w:p w14:paraId="22B63B21" w14:textId="2E59C734" w:rsidR="0067540F" w:rsidRPr="00DD21E8" w:rsidRDefault="00C018B6" w:rsidP="00DA5DE5">
            <w:pPr>
              <w:jc w:val="center"/>
              <w:rPr>
                <w:rFonts w:asciiTheme="majorHAnsi" w:hAnsiTheme="majorHAnsi"/>
                <w:lang w:val="bg-BG"/>
              </w:rPr>
            </w:pPr>
            <w:r w:rsidRPr="00DD21E8">
              <w:rPr>
                <w:rFonts w:asciiTheme="majorHAnsi" w:hAnsiTheme="majorHAnsi"/>
                <w:lang w:val="bg-BG"/>
              </w:rPr>
              <w:t>не</w:t>
            </w:r>
          </w:p>
        </w:tc>
      </w:tr>
      <w:tr w:rsidR="0067540F" w:rsidRPr="000B08E1" w14:paraId="506B5569" w14:textId="77777777">
        <w:tc>
          <w:tcPr>
            <w:tcW w:w="1922" w:type="dxa"/>
            <w:vAlign w:val="center"/>
          </w:tcPr>
          <w:p w14:paraId="637173CF" w14:textId="613F1C88" w:rsidR="0067540F" w:rsidRPr="000B08E1" w:rsidRDefault="00832C6A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Алуминиев окис</w:t>
            </w:r>
          </w:p>
        </w:tc>
        <w:tc>
          <w:tcPr>
            <w:tcW w:w="1384" w:type="dxa"/>
            <w:vAlign w:val="center"/>
          </w:tcPr>
          <w:p w14:paraId="1274AEBC" w14:textId="77777777" w:rsidR="0067540F" w:rsidRPr="000B08E1" w:rsidRDefault="0067540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2160104E" w14:textId="3BECE482" w:rsidR="0067540F" w:rsidRPr="000B08E1" w:rsidRDefault="00832C6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bottom"/>
          </w:tcPr>
          <w:p w14:paraId="7D5E480A" w14:textId="5116B4DC" w:rsidR="0067540F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176,656</w:t>
            </w:r>
          </w:p>
        </w:tc>
        <w:tc>
          <w:tcPr>
            <w:tcW w:w="1562" w:type="dxa"/>
            <w:vAlign w:val="center"/>
          </w:tcPr>
          <w:p w14:paraId="24FEA151" w14:textId="4F555D70" w:rsidR="0067540F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0,0060281</w:t>
            </w:r>
          </w:p>
        </w:tc>
        <w:tc>
          <w:tcPr>
            <w:tcW w:w="1584" w:type="dxa"/>
            <w:vAlign w:val="center"/>
          </w:tcPr>
          <w:p w14:paraId="577F79AA" w14:textId="0DD0BC58" w:rsidR="0067540F" w:rsidRPr="000B08E1" w:rsidRDefault="0067540F" w:rsidP="00DA5DE5">
            <w:pPr>
              <w:jc w:val="center"/>
              <w:rPr>
                <w:rFonts w:asciiTheme="majorHAnsi" w:hAnsiTheme="majorHAnsi" w:cs="Arial"/>
                <w:lang w:val="bg-BG"/>
              </w:rPr>
            </w:pPr>
          </w:p>
        </w:tc>
      </w:tr>
      <w:tr w:rsidR="00FA0B56" w:rsidRPr="000B08E1" w14:paraId="73B8FE97" w14:textId="77777777">
        <w:tc>
          <w:tcPr>
            <w:tcW w:w="1922" w:type="dxa"/>
            <w:vAlign w:val="center"/>
          </w:tcPr>
          <w:p w14:paraId="35F90523" w14:textId="2A48B6A1" w:rsidR="00FA0B56" w:rsidRPr="000B08E1" w:rsidRDefault="00C55EA1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С</w:t>
            </w:r>
            <w:r w:rsidR="00FA0B56">
              <w:rPr>
                <w:rFonts w:asciiTheme="majorHAnsi" w:hAnsiTheme="majorHAnsi" w:cs="Arial"/>
                <w:sz w:val="18"/>
                <w:szCs w:val="18"/>
                <w:lang w:val="bg-BG"/>
              </w:rPr>
              <w:t>елен</w:t>
            </w:r>
          </w:p>
        </w:tc>
        <w:tc>
          <w:tcPr>
            <w:tcW w:w="1384" w:type="dxa"/>
            <w:vAlign w:val="center"/>
          </w:tcPr>
          <w:p w14:paraId="2D46DE3E" w14:textId="77777777" w:rsidR="00FA0B56" w:rsidRPr="000B08E1" w:rsidRDefault="00FA0B5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562" w:type="dxa"/>
            <w:vAlign w:val="center"/>
          </w:tcPr>
          <w:p w14:paraId="12C8B1CA" w14:textId="0A0714B0" w:rsidR="00FA0B56" w:rsidRPr="000B08E1" w:rsidRDefault="00832C6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bottom"/>
          </w:tcPr>
          <w:p w14:paraId="38594DE0" w14:textId="57BD0186" w:rsidR="00FA0B56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0,128133</w:t>
            </w:r>
          </w:p>
        </w:tc>
        <w:tc>
          <w:tcPr>
            <w:tcW w:w="1562" w:type="dxa"/>
            <w:vAlign w:val="center"/>
          </w:tcPr>
          <w:p w14:paraId="550D6CC1" w14:textId="4FAA7DCB" w:rsidR="00FA0B56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4,37233</w:t>
            </w:r>
          </w:p>
        </w:tc>
        <w:tc>
          <w:tcPr>
            <w:tcW w:w="1584" w:type="dxa"/>
            <w:vAlign w:val="center"/>
          </w:tcPr>
          <w:p w14:paraId="7F1214E8" w14:textId="036D27D9" w:rsidR="00FA0B56" w:rsidRPr="000B08E1" w:rsidRDefault="00FA0B56" w:rsidP="00DA5DE5">
            <w:pPr>
              <w:jc w:val="center"/>
              <w:rPr>
                <w:rFonts w:asciiTheme="majorHAnsi" w:hAnsiTheme="majorHAnsi" w:cs="Arial"/>
                <w:sz w:val="18"/>
                <w:lang w:val="bg-BG"/>
              </w:rPr>
            </w:pPr>
          </w:p>
        </w:tc>
      </w:tr>
      <w:tr w:rsidR="0033417F" w:rsidRPr="000B08E1" w14:paraId="70AF94E6" w14:textId="77777777" w:rsidTr="0090061D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40B87124" w14:textId="77777777" w:rsidR="0033417F" w:rsidRPr="00DD21E8" w:rsidRDefault="0033417F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Кислород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ED93D4D" w14:textId="77777777" w:rsidR="0033417F" w:rsidRPr="00DD21E8" w:rsidRDefault="006F762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F11C142" w14:textId="77777777" w:rsidR="0033417F" w:rsidRPr="00DD21E8" w:rsidRDefault="0033417F" w:rsidP="00DA5DE5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 xml:space="preserve">0,03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72FFEC9" w14:textId="7D19CF9D" w:rsidR="0033417F" w:rsidRPr="00DD21E8" w:rsidRDefault="000A049C" w:rsidP="00DA2D5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1285,91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74E1799" w14:textId="7DE20E54" w:rsidR="0033417F" w:rsidRPr="00DD21E8" w:rsidRDefault="000A049C" w:rsidP="00DA2D5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0,043879596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C135B" w14:textId="555CB46C" w:rsidR="0033417F" w:rsidRPr="00DD21E8" w:rsidRDefault="00803178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33417F" w:rsidRPr="000B08E1" w14:paraId="06AE200C" w14:textId="77777777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1AF02BBA" w14:textId="77777777" w:rsidR="0033417F" w:rsidRPr="000B08E1" w:rsidRDefault="0033417F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Ацетилен/С-43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ACA2EE7" w14:textId="77777777" w:rsidR="0033417F" w:rsidRPr="000B08E1" w:rsidRDefault="006F762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9760D77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0,0011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0EF54E4" w14:textId="3DC0E640" w:rsidR="0033417F" w:rsidRPr="000A049C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19,65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8986D51" w14:textId="21F12FD1" w:rsidR="0033417F" w:rsidRPr="000A049C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0,000670524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AA6A900" w14:textId="6DA711CD" w:rsidR="0033417F" w:rsidRPr="000B08E1" w:rsidRDefault="0033417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</w:tr>
      <w:tr w:rsidR="00504437" w:rsidRPr="000B08E1" w14:paraId="03F7EE86" w14:textId="77777777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611024EE" w14:textId="77777777" w:rsidR="00504437" w:rsidRPr="000B08E1" w:rsidRDefault="00504437" w:rsidP="00C55EA1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>Фламал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3659D9F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C5CAA77" w14:textId="77777777" w:rsidR="00504437" w:rsidRPr="000B08E1" w:rsidRDefault="0050443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1,57х10 </w:t>
            </w:r>
            <w:r w:rsidRPr="000B08E1"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  <w:t>-3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7A045891" w14:textId="376456C9" w:rsidR="00504437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29,13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3C69B81" w14:textId="487A70A4" w:rsidR="00504437" w:rsidRPr="000B08E1" w:rsidRDefault="000A049C" w:rsidP="00DA2D55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bg-BG"/>
              </w:rPr>
              <w:t>0,000994014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5485BD6" w14:textId="279B5C77" w:rsidR="00504437" w:rsidRPr="000B08E1" w:rsidRDefault="00504437" w:rsidP="000A049C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</w:tr>
      <w:tr w:rsidR="0033417F" w:rsidRPr="000B08E1" w14:paraId="263FF603" w14:textId="77777777">
        <w:tc>
          <w:tcPr>
            <w:tcW w:w="1922" w:type="dxa"/>
            <w:shd w:val="clear" w:color="auto" w:fill="CDE6FF"/>
            <w:vAlign w:val="center"/>
          </w:tcPr>
          <w:p w14:paraId="59862C9F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Горива</w:t>
            </w:r>
          </w:p>
        </w:tc>
        <w:tc>
          <w:tcPr>
            <w:tcW w:w="1384" w:type="dxa"/>
            <w:shd w:val="clear" w:color="auto" w:fill="CDE6FF"/>
            <w:vAlign w:val="center"/>
          </w:tcPr>
          <w:p w14:paraId="0B6AB478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Годишно количество</w:t>
            </w:r>
            <w:r w:rsidR="007351ED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,</w:t>
            </w: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съгластно </w:t>
            </w:r>
            <w:r w:rsidR="005F477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179A17DE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0D9262F0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Употребено годишно количество </w:t>
            </w:r>
          </w:p>
        </w:tc>
        <w:tc>
          <w:tcPr>
            <w:tcW w:w="1562" w:type="dxa"/>
            <w:shd w:val="clear" w:color="auto" w:fill="CDE6FF"/>
            <w:vAlign w:val="center"/>
          </w:tcPr>
          <w:p w14:paraId="43EA4902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Количество за единица продукт </w:t>
            </w:r>
          </w:p>
        </w:tc>
        <w:tc>
          <w:tcPr>
            <w:tcW w:w="1584" w:type="dxa"/>
            <w:shd w:val="clear" w:color="auto" w:fill="CDE6FF"/>
            <w:vAlign w:val="center"/>
          </w:tcPr>
          <w:p w14:paraId="0DFFB7EF" w14:textId="77777777" w:rsidR="0033417F" w:rsidRPr="000B08E1" w:rsidRDefault="0033417F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0C0F52" w:rsidRPr="000B08E1" w14:paraId="0BDF3FD4" w14:textId="77777777" w:rsidTr="00340EA5">
        <w:tc>
          <w:tcPr>
            <w:tcW w:w="1922" w:type="dxa"/>
            <w:vAlign w:val="center"/>
          </w:tcPr>
          <w:p w14:paraId="7ECD8EAD" w14:textId="77777777" w:rsidR="0033417F" w:rsidRPr="00DD21E8" w:rsidRDefault="0033417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Природен газ</w:t>
            </w:r>
          </w:p>
        </w:tc>
        <w:tc>
          <w:tcPr>
            <w:tcW w:w="1384" w:type="dxa"/>
            <w:vAlign w:val="center"/>
          </w:tcPr>
          <w:p w14:paraId="2EE78EE4" w14:textId="77777777" w:rsidR="0033417F" w:rsidRPr="00DD21E8" w:rsidRDefault="00F8012D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14:paraId="0461870A" w14:textId="77777777" w:rsidR="0033417F" w:rsidRPr="00DD21E8" w:rsidRDefault="000172E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309</w:t>
            </w:r>
            <w:r w:rsidR="0033417F" w:rsidRPr="00DD21E8">
              <w:rPr>
                <w:rFonts w:asciiTheme="majorHAnsi" w:hAnsiTheme="majorHAnsi" w:cs="Arial"/>
                <w:sz w:val="18"/>
                <w:szCs w:val="18"/>
              </w:rPr>
              <w:t xml:space="preserve">  Nm</w:t>
            </w:r>
            <w:r w:rsidR="0033417F" w:rsidRPr="00DD21E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  <w:r w:rsidR="0033417F" w:rsidRPr="00DD21E8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Pr="00DD21E8">
              <w:rPr>
                <w:rFonts w:asciiTheme="majorHAnsi" w:hAnsiTheme="majorHAnsi" w:cs="Arial"/>
                <w:sz w:val="18"/>
                <w:szCs w:val="18"/>
              </w:rPr>
              <w:t>t</w:t>
            </w:r>
            <w:r w:rsidR="0033417F" w:rsidRPr="00DD21E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14:paraId="2C8645AE" w14:textId="1E4E5B6B" w:rsidR="00FC09EA" w:rsidRPr="00DD21E8" w:rsidRDefault="00FC09EA" w:rsidP="00FC09E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62BDCC8" w14:textId="26EF9EB7" w:rsidR="0033417F" w:rsidRPr="00DD21E8" w:rsidRDefault="006B6633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9816</w:t>
            </w:r>
            <w:r w:rsidR="00852712"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,</w:t>
            </w: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081</w:t>
            </w:r>
            <w:r w:rsidR="00783014" w:rsidRPr="00DD21E8">
              <w:rPr>
                <w:rFonts w:asciiTheme="majorHAnsi" w:hAnsiTheme="majorHAnsi" w:cs="Arial"/>
                <w:sz w:val="18"/>
                <w:szCs w:val="18"/>
              </w:rPr>
              <w:t>Nm</w:t>
            </w:r>
            <w:r w:rsidR="00783014" w:rsidRPr="00DD21E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  <w:r w:rsidR="00783014" w:rsidRPr="00DD21E8">
              <w:rPr>
                <w:rFonts w:asciiTheme="majorHAnsi" w:hAnsiTheme="majorHAnsi" w:cs="Arial"/>
                <w:sz w:val="18"/>
                <w:szCs w:val="18"/>
              </w:rPr>
              <w:t>/y</w:t>
            </w:r>
          </w:p>
        </w:tc>
        <w:tc>
          <w:tcPr>
            <w:tcW w:w="1562" w:type="dxa"/>
            <w:vAlign w:val="center"/>
          </w:tcPr>
          <w:p w14:paraId="4BC1C3D1" w14:textId="005DCC36" w:rsidR="0033417F" w:rsidRPr="00DD21E8" w:rsidRDefault="000A049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inorHAnsi" w:hAnsiTheme="minorHAnsi" w:cs="Helv"/>
                <w:color w:val="000000" w:themeColor="text1"/>
                <w:sz w:val="20"/>
                <w:szCs w:val="20"/>
                <w:lang w:val="bg-BG" w:eastAsia="bg-BG"/>
              </w:rPr>
              <w:t>334</w:t>
            </w:r>
            <w:r w:rsidR="009B1F43" w:rsidRPr="00DD21E8">
              <w:rPr>
                <w:rFonts w:asciiTheme="minorHAnsi" w:hAnsiTheme="minorHAnsi" w:cs="Helv"/>
                <w:color w:val="000000" w:themeColor="text1"/>
                <w:sz w:val="20"/>
                <w:szCs w:val="20"/>
                <w:lang w:val="bg-BG" w:eastAsia="bg-BG"/>
              </w:rPr>
              <w:t>,</w:t>
            </w:r>
            <w:r w:rsidRPr="00DD21E8">
              <w:rPr>
                <w:rFonts w:asciiTheme="minorHAnsi" w:hAnsiTheme="minorHAnsi" w:cs="Helv"/>
                <w:color w:val="000000" w:themeColor="text1"/>
                <w:sz w:val="20"/>
                <w:szCs w:val="20"/>
                <w:lang w:val="bg-BG" w:eastAsia="bg-BG"/>
              </w:rPr>
              <w:t>9</w:t>
            </w:r>
            <w:r w:rsidR="00844E9D" w:rsidRPr="00DD21E8">
              <w:rPr>
                <w:rFonts w:asciiTheme="minorHAnsi" w:hAnsiTheme="minorHAnsi" w:cs="Helv"/>
                <w:color w:val="000000" w:themeColor="text1"/>
                <w:sz w:val="20"/>
                <w:szCs w:val="20"/>
                <w:lang w:val="bg-BG" w:eastAsia="bg-BG"/>
              </w:rPr>
              <w:t>57</w:t>
            </w:r>
            <w:r w:rsidR="00504203" w:rsidRPr="00DD21E8">
              <w:rPr>
                <w:rFonts w:ascii="Helv" w:hAnsi="Helv" w:cs="Helv"/>
                <w:color w:val="000000" w:themeColor="text1"/>
                <w:sz w:val="20"/>
                <w:szCs w:val="20"/>
                <w:lang w:val="bg-BG" w:eastAsia="bg-BG"/>
              </w:rPr>
              <w:t xml:space="preserve"> </w:t>
            </w:r>
            <w:r w:rsidR="0033417F"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Nm</w:t>
            </w:r>
            <w:r w:rsidR="0033417F"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33417F"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/</w:t>
            </w:r>
            <w:r w:rsidR="000172E1"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</w:t>
            </w:r>
            <w:r w:rsidR="0033417F" w:rsidRPr="00DD21E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81F6A0" w14:textId="70E9BB01" w:rsidR="0033417F" w:rsidRPr="00DD21E8" w:rsidRDefault="006B6633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DD21E8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</w:tbl>
    <w:p w14:paraId="0EA06A7B" w14:textId="77777777" w:rsidR="00D24DAC" w:rsidRPr="000B08E1" w:rsidRDefault="00D24DAC" w:rsidP="000E0D39">
      <w:pPr>
        <w:jc w:val="both"/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3B21A895" w14:textId="77777777" w:rsidR="003E6535" w:rsidRPr="00962DE4" w:rsidRDefault="0039375E" w:rsidP="00F8012D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Theme="majorHAnsi" w:hAnsiTheme="majorHAnsi"/>
          <w:b/>
          <w:sz w:val="22"/>
          <w:lang w:val="bg-BG"/>
        </w:rPr>
      </w:pPr>
      <w:r w:rsidRPr="00962DE4">
        <w:rPr>
          <w:rFonts w:asciiTheme="majorHAnsi" w:hAnsiTheme="majorHAnsi"/>
          <w:b/>
          <w:sz w:val="22"/>
          <w:lang w:val="bg-BG"/>
        </w:rPr>
        <w:lastRenderedPageBreak/>
        <w:t xml:space="preserve">Съгласно Условие </w:t>
      </w:r>
      <w:r w:rsidR="00BC34B5" w:rsidRPr="00962DE4">
        <w:rPr>
          <w:rFonts w:asciiTheme="majorHAnsi" w:hAnsiTheme="majorHAnsi"/>
          <w:b/>
          <w:sz w:val="22"/>
          <w:lang w:val="bg-BG"/>
        </w:rPr>
        <w:t>8.3</w:t>
      </w:r>
      <w:r w:rsidR="0090061D" w:rsidRPr="00962DE4">
        <w:rPr>
          <w:rFonts w:asciiTheme="majorHAnsi" w:hAnsiTheme="majorHAnsi"/>
          <w:b/>
          <w:sz w:val="22"/>
          <w:lang w:val="bg-BG"/>
        </w:rPr>
        <w:t xml:space="preserve"> </w:t>
      </w:r>
      <w:r w:rsidR="006110FB" w:rsidRPr="00962DE4">
        <w:rPr>
          <w:rFonts w:asciiTheme="majorHAnsi" w:hAnsiTheme="majorHAnsi"/>
          <w:b/>
          <w:sz w:val="22"/>
          <w:lang w:val="bg-BG"/>
        </w:rPr>
        <w:t>няма</w:t>
      </w:r>
      <w:r w:rsidR="00B57AE4" w:rsidRPr="00962DE4">
        <w:rPr>
          <w:rFonts w:asciiTheme="majorHAnsi" w:hAnsiTheme="majorHAnsi"/>
          <w:b/>
          <w:sz w:val="22"/>
          <w:lang w:val="bg-BG"/>
        </w:rPr>
        <w:t xml:space="preserve"> лимит</w:t>
      </w:r>
      <w:r w:rsidR="00BC34B5" w:rsidRPr="00962DE4">
        <w:rPr>
          <w:rFonts w:asciiTheme="majorHAnsi" w:hAnsiTheme="majorHAnsi"/>
          <w:b/>
          <w:sz w:val="22"/>
          <w:lang w:val="bg-BG"/>
        </w:rPr>
        <w:t xml:space="preserve"> в общ</w:t>
      </w:r>
      <w:r w:rsidR="001D2F77">
        <w:rPr>
          <w:rFonts w:asciiTheme="majorHAnsi" w:hAnsiTheme="majorHAnsi"/>
          <w:b/>
          <w:sz w:val="22"/>
          <w:lang w:val="bg-BG"/>
        </w:rPr>
        <w:t>ите</w:t>
      </w:r>
      <w:r w:rsidR="00BC34B5" w:rsidRPr="00962DE4">
        <w:rPr>
          <w:rFonts w:asciiTheme="majorHAnsi" w:hAnsiTheme="majorHAnsi"/>
          <w:b/>
          <w:sz w:val="22"/>
          <w:lang w:val="bg-BG"/>
        </w:rPr>
        <w:t xml:space="preserve"> </w:t>
      </w:r>
      <w:r w:rsidRPr="00962DE4">
        <w:rPr>
          <w:rFonts w:asciiTheme="majorHAnsi" w:hAnsiTheme="majorHAnsi"/>
          <w:b/>
          <w:sz w:val="22"/>
          <w:lang w:val="bg-BG"/>
        </w:rPr>
        <w:t>годишните количества  на суровините, спомагателните материали  и горивата</w:t>
      </w:r>
      <w:r w:rsidR="007522E8" w:rsidRPr="00962DE4">
        <w:rPr>
          <w:rFonts w:asciiTheme="majorHAnsi" w:hAnsiTheme="majorHAnsi"/>
          <w:b/>
          <w:sz w:val="22"/>
        </w:rPr>
        <w:t>.</w:t>
      </w:r>
    </w:p>
    <w:p w14:paraId="154D22F0" w14:textId="77777777" w:rsidR="0090061D" w:rsidRPr="00962DE4" w:rsidRDefault="0090061D" w:rsidP="00F8012D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="Cambria" w:hAnsi="Cambria"/>
          <w:sz w:val="22"/>
          <w:lang w:val="bg-BG"/>
        </w:rPr>
      </w:pPr>
    </w:p>
    <w:p w14:paraId="4B421D9D" w14:textId="40155F76" w:rsidR="00EF1809" w:rsidRDefault="007B180C" w:rsidP="00573360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="Cambria" w:hAnsi="Cambria"/>
          <w:color w:val="000000" w:themeColor="text1"/>
          <w:lang w:val="bg-BG"/>
        </w:rPr>
      </w:pPr>
      <w:r w:rsidRPr="002664E0">
        <w:rPr>
          <w:rFonts w:ascii="Cambria" w:hAnsi="Cambria"/>
          <w:color w:val="000000" w:themeColor="text1"/>
          <w:lang w:val="bg-BG"/>
        </w:rPr>
        <w:t>Има превишаване на нормите използвани суровини и консумативи</w:t>
      </w:r>
      <w:r w:rsidR="00EF1809" w:rsidRPr="002664E0">
        <w:rPr>
          <w:rFonts w:ascii="Cambria" w:hAnsi="Cambria"/>
          <w:color w:val="000000" w:themeColor="text1"/>
          <w:lang w:val="bg-BG"/>
        </w:rPr>
        <w:t>, както следва:</w:t>
      </w:r>
    </w:p>
    <w:p w14:paraId="0EFC074A" w14:textId="44AA0D2F" w:rsidR="00DC11D0" w:rsidRPr="00DD21E8" w:rsidRDefault="00DC11D0" w:rsidP="00573360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="Cambria" w:hAnsi="Cambria"/>
          <w:color w:val="000000" w:themeColor="text1"/>
          <w:lang w:val="bg-BG"/>
        </w:rPr>
      </w:pPr>
      <w:r w:rsidRPr="00DD21E8">
        <w:rPr>
          <w:rFonts w:ascii="Cambria" w:hAnsi="Cambria"/>
          <w:color w:val="000000" w:themeColor="text1"/>
          <w:lang w:val="bg-BG"/>
        </w:rPr>
        <w:t xml:space="preserve">Завишението на </w:t>
      </w:r>
      <w:r w:rsidR="0013336A">
        <w:rPr>
          <w:rFonts w:ascii="Calibri" w:hAnsi="Calibri" w:cs="Calibri"/>
          <w:color w:val="000000" w:themeColor="text1"/>
          <w:lang w:val="bg-BG"/>
        </w:rPr>
        <w:t>"</w:t>
      </w:r>
      <w:r w:rsidR="0013336A" w:rsidRPr="00024734">
        <w:rPr>
          <w:rFonts w:ascii="Cambria" w:hAnsi="Cambria"/>
          <w:color w:val="000000" w:themeColor="text1"/>
          <w:lang w:val="bg-BG"/>
        </w:rPr>
        <w:t>двуантимонов триоксид</w:t>
      </w:r>
      <w:r w:rsidR="0013336A">
        <w:rPr>
          <w:rFonts w:ascii="Calibri" w:hAnsi="Calibri" w:cs="Calibri"/>
          <w:color w:val="000000" w:themeColor="text1"/>
          <w:lang w:val="bg-BG"/>
        </w:rPr>
        <w:t>"</w:t>
      </w:r>
      <w:r w:rsidRPr="00DD21E8">
        <w:rPr>
          <w:rFonts w:ascii="Cambria" w:hAnsi="Cambria"/>
          <w:color w:val="000000" w:themeColor="text1"/>
          <w:lang w:val="bg-BG"/>
        </w:rPr>
        <w:t xml:space="preserve"> се дължи на смяната на рецептурата на стъкломасата.</w:t>
      </w:r>
    </w:p>
    <w:p w14:paraId="4276F45D" w14:textId="4BA0418F" w:rsidR="0090061D" w:rsidRPr="00DD21E8" w:rsidRDefault="00EF1809" w:rsidP="00B41014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>Завишението  на кислород се дължи на извършвани проби на нови изделия за евентуално внедряване на нови модели.</w:t>
      </w:r>
    </w:p>
    <w:p w14:paraId="688975F0" w14:textId="77777777" w:rsidR="00EF1809" w:rsidRPr="00DD21E8" w:rsidRDefault="00340EA5" w:rsidP="00B41014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/>
          <w:color w:val="000000" w:themeColor="text1"/>
          <w:lang w:val="bg-BG"/>
        </w:rPr>
        <w:t>Завишенията на природен газ са по следните причини:</w:t>
      </w:r>
    </w:p>
    <w:p w14:paraId="754F32B4" w14:textId="694B8776" w:rsidR="00DC11D0" w:rsidRPr="00DD21E8" w:rsidRDefault="00575743" w:rsidP="00B41014">
      <w:pPr>
        <w:autoSpaceDE w:val="0"/>
        <w:autoSpaceDN w:val="0"/>
        <w:adjustRightInd w:val="0"/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>Пониженото средно-дневно количество стопена стъкломаса за 201</w:t>
      </w:r>
      <w:r w:rsidR="00DC7B96" w:rsidRPr="00DD21E8">
        <w:rPr>
          <w:rFonts w:asciiTheme="majorHAnsi" w:hAnsiTheme="majorHAnsi" w:cs="Helv"/>
          <w:color w:val="000000" w:themeColor="text1"/>
          <w:lang w:val="bg-BG" w:eastAsia="bg-BG"/>
        </w:rPr>
        <w:t>9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не намалява чувствително разхода  на газ на Ванната пещ , но увеличава разхода на газ за Работният канал и Фидерите и оставя сравнително постоянни разходите на газ за помощните стопанства.</w:t>
      </w:r>
      <w:r w:rsidR="00DC11D0" w:rsidRPr="00DD21E8">
        <w:t xml:space="preserve"> </w:t>
      </w:r>
      <w:r w:rsidR="00DC11D0" w:rsidRPr="00DD21E8">
        <w:rPr>
          <w:rFonts w:asciiTheme="majorHAnsi" w:hAnsiTheme="majorHAnsi" w:cs="Helv"/>
          <w:color w:val="000000" w:themeColor="text1"/>
          <w:lang w:val="bg-BG" w:eastAsia="bg-BG"/>
        </w:rPr>
        <w:t>През пролетта на 2019 г. бе монтирана и пусната в експлоатация нова стреч- БОМ  машина към шеста поточна линия, с което също се увеличава разхода на газ.</w:t>
      </w:r>
    </w:p>
    <w:p w14:paraId="757760B9" w14:textId="7089DAD9" w:rsidR="004277A5" w:rsidRPr="00DD21E8" w:rsidRDefault="004277A5" w:rsidP="00B41014">
      <w:pPr>
        <w:autoSpaceDE w:val="0"/>
        <w:autoSpaceDN w:val="0"/>
        <w:adjustRightInd w:val="0"/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Към средата 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на 201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9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са монтирани допълнителни съоръжения (като Fire Polisher на </w:t>
      </w:r>
      <w:r w:rsidR="0079061A" w:rsidRPr="00DD21E8">
        <w:rPr>
          <w:rFonts w:asciiTheme="majorHAnsi" w:hAnsiTheme="majorHAnsi" w:cs="Helv"/>
          <w:color w:val="000000" w:themeColor="text1"/>
          <w:lang w:val="bg-BG" w:eastAsia="bg-BG"/>
        </w:rPr>
        <w:t>6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>-та машина), както и изграждането и пускането в експлоатация през 201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9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на 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фолираща машина към р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>азширението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на </w:t>
      </w:r>
      <w:r w:rsidR="00575743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към  цех "202"  </w:t>
      </w:r>
    </w:p>
    <w:p w14:paraId="603A63AC" w14:textId="448FA2A4" w:rsidR="002664E0" w:rsidRPr="00DD21E8" w:rsidRDefault="00575743" w:rsidP="00B41014">
      <w:pPr>
        <w:autoSpaceDE w:val="0"/>
        <w:autoSpaceDN w:val="0"/>
        <w:adjustRightInd w:val="0"/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>С</w:t>
      </w:r>
      <w:r w:rsidR="00D34FFB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всяка следваща година разхода на газ на Ванната пещ ще се увеличава</w:t>
      </w:r>
      <w:r w:rsidR="004277A5" w:rsidRPr="00DD21E8">
        <w:rPr>
          <w:rFonts w:asciiTheme="majorHAnsi" w:hAnsiTheme="majorHAnsi" w:cs="Helv"/>
          <w:color w:val="000000" w:themeColor="text1"/>
          <w:lang w:val="bg-BG" w:eastAsia="bg-BG"/>
        </w:rPr>
        <w:t>,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поради износване и допълнително принудително охлаждане</w:t>
      </w:r>
      <w:r w:rsidR="00386B3B" w:rsidRPr="00DD21E8">
        <w:rPr>
          <w:rFonts w:asciiTheme="majorHAnsi" w:hAnsiTheme="majorHAnsi" w:cs="Helv"/>
          <w:color w:val="000000" w:themeColor="text1"/>
          <w:lang w:val="bg-BG" w:eastAsia="bg-BG"/>
        </w:rPr>
        <w:t>.</w:t>
      </w:r>
      <w:r w:rsidR="002664E0" w:rsidRPr="00DD21E8">
        <w:rPr>
          <w:rFonts w:asciiTheme="majorHAnsi" w:hAnsiTheme="majorHAnsi" w:cs="Helv"/>
          <w:color w:val="000000" w:themeColor="text1"/>
          <w:lang w:val="bg-BG" w:eastAsia="bg-BG"/>
        </w:rPr>
        <w:tab/>
      </w:r>
    </w:p>
    <w:p w14:paraId="64768284" w14:textId="5EEF0ED9" w:rsidR="002664E0" w:rsidRPr="00DD21E8" w:rsidRDefault="002664E0" w:rsidP="0039669F">
      <w:pPr>
        <w:autoSpaceDE w:val="0"/>
        <w:autoSpaceDN w:val="0"/>
        <w:adjustRightInd w:val="0"/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През месец декември са монтирани и пуснати в експлоатация промишлени газови инсталации за отопление на здравна служба </w:t>
      </w:r>
      <w:r w:rsidR="00800B1D" w:rsidRPr="00DD21E8">
        <w:rPr>
          <w:rFonts w:ascii="Calibri" w:hAnsi="Calibri" w:cs="Calibri"/>
          <w:color w:val="000000" w:themeColor="text1"/>
          <w:lang w:val="bg-BG" w:eastAsia="bg-BG"/>
        </w:rPr>
        <w:t>"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Медика- 2002</w:t>
      </w:r>
      <w:r w:rsidRPr="00DD21E8">
        <w:rPr>
          <w:rFonts w:ascii="Calibri" w:hAnsi="Calibri" w:cs="Calibri"/>
          <w:color w:val="000000" w:themeColor="text1"/>
          <w:lang w:val="bg-BG" w:eastAsia="bg-BG"/>
        </w:rPr>
        <w:t>"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,</w:t>
      </w:r>
      <w:r w:rsidR="00800B1D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към трудова медицина и помещение за отопление на ацетиленова инсталация.</w:t>
      </w:r>
    </w:p>
    <w:p w14:paraId="316F6946" w14:textId="14199615" w:rsidR="008118BB" w:rsidRPr="0039669F" w:rsidRDefault="008118BB" w:rsidP="0039669F">
      <w:pPr>
        <w:autoSpaceDE w:val="0"/>
        <w:autoSpaceDN w:val="0"/>
        <w:adjustRightInd w:val="0"/>
        <w:jc w:val="both"/>
        <w:rPr>
          <w:rFonts w:asciiTheme="majorHAnsi" w:hAnsiTheme="majorHAnsi" w:cs="Helv"/>
          <w:color w:val="000000" w:themeColor="text1"/>
          <w:lang w:val="bg-BG" w:eastAsia="bg-BG"/>
        </w:rPr>
      </w:pPr>
      <w:r w:rsidRPr="00DD21E8">
        <w:rPr>
          <w:rFonts w:asciiTheme="majorHAnsi" w:hAnsiTheme="majorHAnsi" w:cs="Helv"/>
          <w:color w:val="000000" w:themeColor="text1"/>
          <w:lang w:val="bg-BG" w:eastAsia="bg-BG"/>
        </w:rPr>
        <w:t>Коригиращи действия,</w:t>
      </w:r>
      <w:r w:rsidR="00800B1D" w:rsidRPr="00DD21E8">
        <w:rPr>
          <w:rFonts w:asciiTheme="majorHAnsi" w:hAnsiTheme="majorHAnsi" w:cs="Helv"/>
          <w:color w:val="000000" w:themeColor="text1"/>
          <w:lang w:val="bg-BG" w:eastAsia="bg-BG"/>
        </w:rPr>
        <w:t xml:space="preserve"> </w:t>
      </w:r>
      <w:r w:rsidRPr="00DD21E8">
        <w:rPr>
          <w:rFonts w:asciiTheme="majorHAnsi" w:hAnsiTheme="majorHAnsi" w:cs="Helv"/>
          <w:color w:val="000000" w:themeColor="text1"/>
          <w:lang w:val="bg-BG" w:eastAsia="bg-BG"/>
        </w:rPr>
        <w:t>които Дружеството ще предприеме е актуализация на Комплексното разрешително.</w:t>
      </w:r>
    </w:p>
    <w:p w14:paraId="275F9048" w14:textId="77777777" w:rsidR="00575743" w:rsidRPr="00575743" w:rsidRDefault="00575743" w:rsidP="00575743">
      <w:pPr>
        <w:pStyle w:val="ad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rFonts w:asciiTheme="majorHAnsi" w:hAnsiTheme="majorHAnsi"/>
        </w:rPr>
      </w:pPr>
    </w:p>
    <w:p w14:paraId="182EF4BF" w14:textId="77777777" w:rsidR="000E0D39" w:rsidRDefault="000E0D39" w:rsidP="00C31997">
      <w:pPr>
        <w:numPr>
          <w:ilvl w:val="1"/>
          <w:numId w:val="38"/>
        </w:numPr>
        <w:jc w:val="both"/>
        <w:rPr>
          <w:rFonts w:asciiTheme="majorHAnsi" w:hAnsiTheme="majorHAnsi" w:cs="Arial"/>
          <w:b/>
          <w:lang w:val="bg-BG"/>
        </w:rPr>
      </w:pPr>
      <w:r w:rsidRPr="00575743">
        <w:rPr>
          <w:rFonts w:asciiTheme="majorHAnsi" w:hAnsiTheme="majorHAnsi" w:cs="Arial"/>
          <w:b/>
          <w:lang w:val="bg-BG"/>
        </w:rPr>
        <w:t>Съхранение на суровини, спомагателни материали, горива и продукти</w:t>
      </w:r>
    </w:p>
    <w:p w14:paraId="5C700E04" w14:textId="77777777" w:rsidR="0090061D" w:rsidRPr="00575743" w:rsidRDefault="0090061D" w:rsidP="0090061D">
      <w:pPr>
        <w:ind w:left="720"/>
        <w:jc w:val="both"/>
        <w:rPr>
          <w:rFonts w:asciiTheme="majorHAnsi" w:hAnsiTheme="majorHAnsi" w:cs="Arial"/>
          <w:b/>
          <w:lang w:val="bg-BG"/>
        </w:rPr>
      </w:pPr>
    </w:p>
    <w:p w14:paraId="0CA31FCF" w14:textId="77777777" w:rsidR="00B12D5E" w:rsidRDefault="003F33B0" w:rsidP="000E0D39">
      <w:pPr>
        <w:jc w:val="both"/>
        <w:rPr>
          <w:rFonts w:asciiTheme="majorHAnsi" w:hAnsiTheme="majorHAnsi" w:cs="Arial"/>
          <w:lang w:val="bg-BG"/>
        </w:rPr>
      </w:pPr>
      <w:r w:rsidRPr="00575743">
        <w:rPr>
          <w:rFonts w:asciiTheme="majorHAnsi" w:hAnsiTheme="majorHAnsi" w:cs="Arial"/>
          <w:lang w:val="bg-BG"/>
        </w:rPr>
        <w:t>Транспортирането на прахообразните суровини се извъ</w:t>
      </w:r>
      <w:r w:rsidR="00216387" w:rsidRPr="00575743">
        <w:rPr>
          <w:rFonts w:asciiTheme="majorHAnsi" w:hAnsiTheme="majorHAnsi" w:cs="Arial"/>
          <w:lang w:val="bg-BG"/>
        </w:rPr>
        <w:t>ршва постредством</w:t>
      </w:r>
      <w:r w:rsidRPr="00575743">
        <w:rPr>
          <w:rFonts w:asciiTheme="majorHAnsi" w:hAnsiTheme="majorHAnsi" w:cs="Arial"/>
          <w:lang w:val="bg-BG"/>
        </w:rPr>
        <w:t xml:space="preserve"> затворени конвей</w:t>
      </w:r>
      <w:r w:rsidR="006A6476" w:rsidRPr="00575743">
        <w:rPr>
          <w:rFonts w:asciiTheme="majorHAnsi" w:hAnsiTheme="majorHAnsi" w:cs="Arial"/>
          <w:lang w:val="bg-BG"/>
        </w:rPr>
        <w:t>е</w:t>
      </w:r>
      <w:r w:rsidRPr="00575743">
        <w:rPr>
          <w:rFonts w:asciiTheme="majorHAnsi" w:hAnsiTheme="majorHAnsi" w:cs="Arial"/>
          <w:lang w:val="bg-BG"/>
        </w:rPr>
        <w:t xml:space="preserve">рни линии. </w:t>
      </w:r>
    </w:p>
    <w:p w14:paraId="7143998B" w14:textId="695979DC" w:rsidR="00B12D5E" w:rsidRDefault="003F33B0" w:rsidP="000E0D39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575743">
        <w:rPr>
          <w:rFonts w:asciiTheme="majorHAnsi" w:hAnsiTheme="majorHAnsi" w:cs="Arial"/>
          <w:lang w:val="bg-BG"/>
        </w:rPr>
        <w:t>За всички химични вещества, препарати, спомагателни материали и</w:t>
      </w:r>
      <w:r w:rsidRPr="00EF1809">
        <w:rPr>
          <w:rFonts w:ascii="Cambria" w:hAnsi="Cambria" w:cs="Arial"/>
          <w:sz w:val="22"/>
          <w:szCs w:val="22"/>
          <w:lang w:val="bg-BG"/>
        </w:rPr>
        <w:t xml:space="preserve"> горива, класифицирани в един или по</w:t>
      </w:r>
      <w:r w:rsidR="00862356" w:rsidRPr="00EF1809">
        <w:rPr>
          <w:rFonts w:ascii="Cambria" w:hAnsi="Cambria" w:cs="Arial"/>
          <w:sz w:val="22"/>
          <w:szCs w:val="22"/>
          <w:lang w:val="bg-BG"/>
        </w:rPr>
        <w:t>вече класове на опасност</w:t>
      </w:r>
      <w:r w:rsidR="007351ED" w:rsidRPr="00EF1809">
        <w:rPr>
          <w:rFonts w:ascii="Cambria" w:hAnsi="Cambria" w:cs="Arial"/>
          <w:sz w:val="22"/>
          <w:szCs w:val="22"/>
          <w:lang w:val="bg-BG"/>
        </w:rPr>
        <w:t>,</w:t>
      </w:r>
      <w:r w:rsidR="00862356" w:rsidRPr="00EF1809">
        <w:rPr>
          <w:rFonts w:ascii="Cambria" w:hAnsi="Cambria" w:cs="Arial"/>
          <w:sz w:val="22"/>
          <w:szCs w:val="22"/>
          <w:lang w:val="bg-BG"/>
        </w:rPr>
        <w:t xml:space="preserve"> съглас</w:t>
      </w:r>
      <w:r w:rsidRPr="00EF1809">
        <w:rPr>
          <w:rFonts w:ascii="Cambria" w:hAnsi="Cambria" w:cs="Arial"/>
          <w:sz w:val="22"/>
          <w:szCs w:val="22"/>
          <w:lang w:val="bg-BG"/>
        </w:rPr>
        <w:t>но ЗЗВВХВП</w:t>
      </w:r>
      <w:r w:rsidR="001566F6" w:rsidRPr="00EF1809">
        <w:rPr>
          <w:rFonts w:ascii="Cambria" w:hAnsi="Cambria" w:cs="Arial"/>
          <w:sz w:val="22"/>
          <w:szCs w:val="22"/>
          <w:lang w:val="bg-BG"/>
        </w:rPr>
        <w:t>,</w:t>
      </w:r>
      <w:r w:rsidRPr="00EF1809">
        <w:rPr>
          <w:rFonts w:ascii="Cambria" w:hAnsi="Cambria" w:cs="Arial"/>
          <w:sz w:val="22"/>
          <w:szCs w:val="22"/>
          <w:lang w:val="bg-BG"/>
        </w:rPr>
        <w:t xml:space="preserve"> са налице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A33101">
        <w:rPr>
          <w:rFonts w:asciiTheme="majorHAnsi" w:hAnsiTheme="majorHAnsi" w:cs="Arial"/>
          <w:sz w:val="22"/>
          <w:szCs w:val="22"/>
          <w:lang w:val="bg-BG"/>
        </w:rPr>
        <w:t>И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нформацио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ни листи за безопасност</w:t>
      </w:r>
      <w:r w:rsidR="00F15B7A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 xml:space="preserve"> к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ои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>то се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съхраняват </w:t>
      </w:r>
      <w:r w:rsidR="00862356" w:rsidRPr="000B08E1">
        <w:rPr>
          <w:rFonts w:asciiTheme="majorHAnsi" w:hAnsiTheme="majorHAnsi" w:cs="Arial"/>
          <w:sz w:val="22"/>
          <w:szCs w:val="22"/>
          <w:lang w:val="bg-BG"/>
        </w:rPr>
        <w:t>съглас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>но условията за съхранение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 xml:space="preserve"> посочени в тях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 xml:space="preserve"> в указ</w:t>
      </w:r>
      <w:r w:rsidR="00D44655">
        <w:rPr>
          <w:rFonts w:asciiTheme="majorHAnsi" w:hAnsiTheme="majorHAnsi" w:cs="Arial"/>
          <w:sz w:val="22"/>
          <w:szCs w:val="22"/>
          <w:lang w:val="bg-BG"/>
        </w:rPr>
        <w:t>а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>нит</w:t>
      </w:r>
      <w:r w:rsidR="00C40515" w:rsidRPr="000B08E1">
        <w:rPr>
          <w:rFonts w:asciiTheme="majorHAnsi" w:hAnsiTheme="majorHAnsi" w:cs="Arial"/>
          <w:sz w:val="22"/>
          <w:szCs w:val="22"/>
          <w:lang w:val="bg-BG"/>
        </w:rPr>
        <w:t>е</w:t>
      </w:r>
      <w:r w:rsidR="003303C0" w:rsidRPr="000B08E1">
        <w:rPr>
          <w:rFonts w:asciiTheme="majorHAnsi" w:hAnsiTheme="majorHAnsi" w:cs="Arial"/>
          <w:sz w:val="22"/>
          <w:szCs w:val="22"/>
          <w:lang w:val="bg-BG"/>
        </w:rPr>
        <w:t xml:space="preserve"> за целта места. </w:t>
      </w:r>
    </w:p>
    <w:p w14:paraId="51D685FF" w14:textId="6907F4B4" w:rsidR="000E0D39" w:rsidRPr="000B08E1" w:rsidRDefault="00CD0A6C" w:rsidP="000E0D39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Информацион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ите листове за безопасност са разпростран</w:t>
      </w:r>
      <w:r w:rsidR="00F15B7A" w:rsidRPr="000B08E1">
        <w:rPr>
          <w:rFonts w:asciiTheme="majorHAnsi" w:hAnsiTheme="majorHAnsi" w:cs="Arial"/>
          <w:sz w:val="22"/>
          <w:szCs w:val="22"/>
          <w:lang w:val="bg-BG"/>
        </w:rPr>
        <w:t>ени по работните места, където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се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 xml:space="preserve"> използват и е осигурен достъп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до тях на работещите с химични вещества.</w:t>
      </w:r>
    </w:p>
    <w:p w14:paraId="2DDF599C" w14:textId="0D93E1FE" w:rsidR="003303C0" w:rsidRPr="000B08E1" w:rsidRDefault="003303C0" w:rsidP="000E0D39">
      <w:pPr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Съдовете под </w:t>
      </w:r>
      <w:r w:rsidR="001566F6" w:rsidRPr="000B08E1">
        <w:rPr>
          <w:rFonts w:asciiTheme="majorHAnsi" w:hAnsiTheme="majorHAnsi" w:cs="Arial"/>
          <w:sz w:val="22"/>
          <w:szCs w:val="22"/>
          <w:lang w:val="bg-BG"/>
        </w:rPr>
        <w:t>налягане се експлоатират съглас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но изискванията на Наредба 28 за </w:t>
      </w:r>
      <w:r w:rsidR="00A33101">
        <w:rPr>
          <w:rFonts w:asciiTheme="majorHAnsi" w:hAnsiTheme="majorHAnsi" w:cs="Arial"/>
          <w:sz w:val="22"/>
          <w:szCs w:val="22"/>
          <w:lang w:val="bg-BG"/>
        </w:rPr>
        <w:t>У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стройство и безопасна експлоатация на съдове, работещи под налягане, като за целта са заведени ревизион</w:t>
      </w:r>
      <w:r w:rsidR="00A36FF9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и книги, а самите съдове подлежат на периодична проверка от експертите към службата по </w:t>
      </w:r>
      <w:r w:rsidR="00C40515" w:rsidRPr="000B08E1">
        <w:rPr>
          <w:rFonts w:asciiTheme="majorHAnsi" w:hAnsiTheme="majorHAnsi" w:cs="Arial"/>
          <w:sz w:val="22"/>
          <w:szCs w:val="22"/>
          <w:lang w:val="bg-BG"/>
        </w:rPr>
        <w:t xml:space="preserve">Държавен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технически надзор.</w:t>
      </w:r>
    </w:p>
    <w:p w14:paraId="6C7D8492" w14:textId="242C2CA7" w:rsidR="00111F43" w:rsidRPr="00D05552" w:rsidRDefault="00111F43" w:rsidP="00D05552">
      <w:pPr>
        <w:tabs>
          <w:tab w:val="left" w:pos="2310"/>
        </w:tabs>
        <w:jc w:val="both"/>
        <w:rPr>
          <w:rFonts w:asciiTheme="majorHAnsi" w:hAnsiTheme="majorHAnsi" w:cs="Arial"/>
          <w:b/>
          <w:lang w:val="bg-BG"/>
        </w:rPr>
      </w:pPr>
      <w:r w:rsidRPr="00D05552">
        <w:rPr>
          <w:rFonts w:asciiTheme="majorHAnsi" w:hAnsiTheme="majorHAnsi" w:cs="Arial"/>
          <w:sz w:val="22"/>
          <w:szCs w:val="22"/>
          <w:lang w:val="bg-BG"/>
        </w:rPr>
        <w:t>По Усл. 8.3.6.1 - през 201</w:t>
      </w:r>
      <w:r w:rsidR="00A33101">
        <w:rPr>
          <w:rFonts w:asciiTheme="majorHAnsi" w:hAnsiTheme="majorHAnsi" w:cs="Arial"/>
          <w:sz w:val="22"/>
          <w:szCs w:val="22"/>
          <w:lang w:val="bg-BG"/>
        </w:rPr>
        <w:t>9</w:t>
      </w:r>
      <w:r w:rsidRPr="00D05552">
        <w:rPr>
          <w:rFonts w:asciiTheme="majorHAnsi" w:hAnsiTheme="majorHAnsi" w:cs="Arial"/>
          <w:sz w:val="22"/>
          <w:szCs w:val="22"/>
          <w:lang w:val="bg-BG"/>
        </w:rPr>
        <w:t xml:space="preserve"> г. са извършени</w:t>
      </w:r>
      <w:r w:rsidR="003E49BC" w:rsidRPr="00D05552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504AD7">
        <w:rPr>
          <w:rFonts w:asciiTheme="majorHAnsi" w:hAnsiTheme="majorHAnsi" w:cs="Arial"/>
          <w:sz w:val="22"/>
          <w:szCs w:val="22"/>
          <w:lang w:val="bg-BG"/>
        </w:rPr>
        <w:t>12</w:t>
      </w:r>
      <w:r w:rsidRPr="00D05552">
        <w:rPr>
          <w:rFonts w:asciiTheme="majorHAnsi" w:hAnsiTheme="majorHAnsi" w:cs="Arial"/>
          <w:sz w:val="22"/>
          <w:szCs w:val="22"/>
          <w:lang w:val="bg-BG"/>
        </w:rPr>
        <w:t xml:space="preserve"> проверк</w:t>
      </w:r>
      <w:r w:rsidRPr="00D05552">
        <w:rPr>
          <w:rFonts w:asciiTheme="majorHAnsi" w:hAnsiTheme="majorHAnsi" w:cs="Arial"/>
          <w:sz w:val="22"/>
          <w:szCs w:val="22"/>
        </w:rPr>
        <w:t>и</w:t>
      </w:r>
      <w:r w:rsidRPr="00D05552">
        <w:rPr>
          <w:rFonts w:asciiTheme="majorHAnsi" w:hAnsiTheme="majorHAnsi" w:cs="Arial"/>
          <w:sz w:val="22"/>
          <w:szCs w:val="22"/>
          <w:lang w:val="bg-BG"/>
        </w:rPr>
        <w:t xml:space="preserve"> на площадките за съхранение на суровини и не са открити несъответствия.</w:t>
      </w:r>
    </w:p>
    <w:p w14:paraId="2653B925" w14:textId="519673A5" w:rsidR="00111F43" w:rsidRPr="00DD21E8" w:rsidRDefault="00111F43" w:rsidP="00D05552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D05552">
        <w:rPr>
          <w:rFonts w:asciiTheme="majorHAnsi" w:hAnsiTheme="majorHAnsi" w:cs="Arial"/>
          <w:sz w:val="22"/>
          <w:szCs w:val="22"/>
          <w:lang w:val="bg-BG"/>
        </w:rPr>
        <w:lastRenderedPageBreak/>
        <w:t>По Усл.</w:t>
      </w:r>
      <w:r w:rsidR="00A3310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D05552">
        <w:rPr>
          <w:rFonts w:asciiTheme="majorHAnsi" w:hAnsiTheme="majorHAnsi" w:cs="Arial"/>
          <w:sz w:val="22"/>
          <w:szCs w:val="22"/>
          <w:lang w:val="bg-BG"/>
        </w:rPr>
        <w:t>8.3.6.2 - през 201</w:t>
      </w:r>
      <w:r w:rsidR="00A33101">
        <w:rPr>
          <w:rFonts w:asciiTheme="majorHAnsi" w:hAnsiTheme="majorHAnsi" w:cs="Arial"/>
          <w:sz w:val="22"/>
          <w:szCs w:val="22"/>
          <w:lang w:val="bg-BG"/>
        </w:rPr>
        <w:t>9</w:t>
      </w:r>
      <w:r w:rsidRPr="00D05552">
        <w:rPr>
          <w:rFonts w:asciiTheme="majorHAnsi" w:hAnsiTheme="majorHAnsi" w:cs="Arial"/>
          <w:sz w:val="22"/>
          <w:szCs w:val="22"/>
          <w:lang w:val="bg-BG"/>
        </w:rPr>
        <w:t xml:space="preserve">г. са извършени </w:t>
      </w:r>
      <w:r w:rsidRPr="00504AD7">
        <w:rPr>
          <w:rFonts w:asciiTheme="majorHAnsi" w:hAnsiTheme="majorHAnsi" w:cs="Arial"/>
          <w:sz w:val="22"/>
          <w:szCs w:val="22"/>
          <w:lang w:val="bg-BG"/>
        </w:rPr>
        <w:t>12</w:t>
      </w:r>
      <w:r w:rsidRPr="00A33101">
        <w:rPr>
          <w:rFonts w:asciiTheme="majorHAnsi" w:hAnsiTheme="majorHAnsi" w:cs="Arial"/>
          <w:color w:val="FF0000"/>
          <w:sz w:val="22"/>
          <w:szCs w:val="22"/>
          <w:lang w:val="bg-BG"/>
        </w:rPr>
        <w:t xml:space="preserve"> </w:t>
      </w:r>
      <w:r w:rsidRPr="00D05552">
        <w:rPr>
          <w:rFonts w:asciiTheme="majorHAnsi" w:hAnsiTheme="majorHAnsi" w:cs="Arial"/>
          <w:sz w:val="22"/>
          <w:szCs w:val="22"/>
          <w:lang w:val="bg-BG"/>
        </w:rPr>
        <w:t xml:space="preserve">проверки за установяване и отстраняване на </w:t>
      </w:r>
      <w:r w:rsidRPr="00DD21E8">
        <w:rPr>
          <w:rFonts w:asciiTheme="majorHAnsi" w:hAnsiTheme="majorHAnsi" w:cs="Arial"/>
          <w:sz w:val="22"/>
          <w:szCs w:val="22"/>
          <w:lang w:val="bg-BG"/>
        </w:rPr>
        <w:t>течове по тръбната преносна мрежа за горива, няма констатирани несъответствия.</w:t>
      </w:r>
    </w:p>
    <w:p w14:paraId="325CBB19" w14:textId="77777777" w:rsidR="00B70BB8" w:rsidRPr="00DD21E8" w:rsidRDefault="00BA44AF" w:rsidP="00D05552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>По условие 13.2 и 13.4 са направени 12 проверки за състоянието на тръбопроводите и отстраняване на разливите</w:t>
      </w:r>
      <w:r w:rsidR="00C764BA" w:rsidRPr="00DD21E8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13DF5D7B" w14:textId="5B6E526B" w:rsidR="00BA44AF" w:rsidRPr="00DD21E8" w:rsidRDefault="00C764BA" w:rsidP="00D05552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Заведен е „Дневник за периодична проверка и отстраняване на разливите“.</w:t>
      </w:r>
    </w:p>
    <w:p w14:paraId="518AC42E" w14:textId="17A4B1BD" w:rsidR="00B8066D" w:rsidRPr="000B08E1" w:rsidRDefault="00C764BA" w:rsidP="00D05552">
      <w:pPr>
        <w:jc w:val="both"/>
        <w:rPr>
          <w:rFonts w:asciiTheme="majorHAnsi" w:hAnsiTheme="majorHAnsi" w:cs="Arial"/>
          <w:sz w:val="22"/>
          <w:szCs w:val="22"/>
        </w:rPr>
      </w:pPr>
      <w:r w:rsidRPr="00DD21E8">
        <w:rPr>
          <w:rFonts w:asciiTheme="majorHAnsi" w:hAnsiTheme="majorHAnsi" w:cs="Arial"/>
          <w:sz w:val="22"/>
          <w:szCs w:val="22"/>
        </w:rPr>
        <w:t>За цялата 2019 г. не са констатирани нарушения и не е имало нужда от коригиращи действия.</w:t>
      </w:r>
    </w:p>
    <w:p w14:paraId="74F28DB1" w14:textId="77777777" w:rsidR="00111F43" w:rsidRPr="000B08E1" w:rsidRDefault="00111F43" w:rsidP="000E0D39">
      <w:pPr>
        <w:jc w:val="both"/>
        <w:rPr>
          <w:rFonts w:asciiTheme="majorHAnsi" w:hAnsiTheme="majorHAnsi" w:cs="Arial"/>
          <w:sz w:val="22"/>
          <w:szCs w:val="22"/>
        </w:rPr>
      </w:pPr>
    </w:p>
    <w:p w14:paraId="69B959EC" w14:textId="42B4D900" w:rsidR="00C92E94" w:rsidRDefault="00C92E94" w:rsidP="000E0D39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І</w:t>
      </w:r>
      <w:r w:rsidRPr="000B08E1">
        <w:rPr>
          <w:rFonts w:asciiTheme="majorHAnsi" w:hAnsiTheme="majorHAnsi" w:cs="Arial"/>
          <w:b/>
        </w:rPr>
        <w:t>V</w:t>
      </w:r>
      <w:r w:rsidRPr="000B08E1">
        <w:rPr>
          <w:rFonts w:asciiTheme="majorHAnsi" w:hAnsiTheme="majorHAnsi" w:cs="Arial"/>
          <w:b/>
          <w:lang w:val="bg-BG"/>
        </w:rPr>
        <w:t>. Емисии на вредни и опасни вещества в околната сред</w:t>
      </w:r>
    </w:p>
    <w:p w14:paraId="2EF5A626" w14:textId="77777777" w:rsidR="00376FC6" w:rsidRPr="000B08E1" w:rsidRDefault="00376FC6" w:rsidP="000E0D39">
      <w:pPr>
        <w:jc w:val="both"/>
        <w:rPr>
          <w:rFonts w:asciiTheme="majorHAnsi" w:hAnsiTheme="majorHAnsi" w:cs="Arial"/>
          <w:b/>
          <w:lang w:val="bg-BG"/>
        </w:rPr>
      </w:pPr>
    </w:p>
    <w:p w14:paraId="06BB9CB0" w14:textId="3E7CBA07" w:rsidR="00C92E94" w:rsidRDefault="00C31997" w:rsidP="009E5F3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="009E5F31" w:rsidRPr="000B08E1">
        <w:rPr>
          <w:rFonts w:asciiTheme="majorHAnsi" w:hAnsiTheme="majorHAnsi" w:cs="Arial"/>
          <w:b/>
          <w:sz w:val="22"/>
          <w:szCs w:val="22"/>
          <w:lang w:val="bg-BG"/>
        </w:rPr>
        <w:t>1.</w:t>
      </w:r>
      <w:r w:rsidR="00930CF3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C92E94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Доклад по европейския регистър на </w:t>
      </w:r>
      <w:r w:rsidR="009E5F31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емисиите на вредни вещества (ЕРЕВВ) и </w:t>
      </w:r>
      <w:r w:rsidR="009E5F31" w:rsidRPr="000B08E1">
        <w:rPr>
          <w:rFonts w:asciiTheme="majorHAnsi" w:hAnsiTheme="majorHAnsi" w:cs="Arial"/>
          <w:b/>
          <w:sz w:val="22"/>
          <w:szCs w:val="22"/>
        </w:rPr>
        <w:t>PRTR</w:t>
      </w:r>
    </w:p>
    <w:p w14:paraId="51F965A6" w14:textId="77777777" w:rsidR="000A4A7B" w:rsidRPr="000B08E1" w:rsidRDefault="000A4A7B" w:rsidP="009E5F3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1BB1149" w14:textId="6E58D2D2" w:rsidR="00A33101" w:rsidRDefault="00924F87" w:rsidP="00DC6566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Докладването,</w:t>
      </w:r>
      <w:r w:rsidR="00E62E91" w:rsidRPr="000B08E1">
        <w:rPr>
          <w:rFonts w:asciiTheme="majorHAnsi" w:hAnsiTheme="majorHAnsi" w:cs="Arial"/>
          <w:sz w:val="22"/>
          <w:szCs w:val="22"/>
          <w:lang w:val="bg-BG"/>
        </w:rPr>
        <w:t xml:space="preserve"> свързано с оценка на емисиите в атмос</w:t>
      </w:r>
      <w:r w:rsidR="0044425D" w:rsidRPr="000B08E1">
        <w:rPr>
          <w:rFonts w:asciiTheme="majorHAnsi" w:hAnsiTheme="majorHAnsi" w:cs="Arial"/>
          <w:sz w:val="22"/>
          <w:szCs w:val="22"/>
          <w:lang w:val="bg-BG"/>
        </w:rPr>
        <w:t>ф</w:t>
      </w:r>
      <w:r w:rsidR="00930CF3" w:rsidRPr="000B08E1">
        <w:rPr>
          <w:rFonts w:asciiTheme="majorHAnsi" w:hAnsiTheme="majorHAnsi" w:cs="Arial"/>
          <w:sz w:val="22"/>
          <w:szCs w:val="22"/>
          <w:lang w:val="bg-BG"/>
        </w:rPr>
        <w:t>ерния</w:t>
      </w:r>
      <w:r w:rsidR="00E62E91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C60C52" w:rsidRPr="000B08E1">
        <w:rPr>
          <w:rFonts w:asciiTheme="majorHAnsi" w:hAnsiTheme="majorHAnsi" w:cs="Arial"/>
          <w:sz w:val="22"/>
          <w:szCs w:val="22"/>
          <w:lang w:val="bg-BG"/>
        </w:rPr>
        <w:t>въздух, водните обекти</w:t>
      </w:r>
      <w:r w:rsidR="000A4A7B">
        <w:rPr>
          <w:rFonts w:asciiTheme="majorHAnsi" w:hAnsiTheme="majorHAnsi" w:cs="Arial"/>
          <w:sz w:val="22"/>
          <w:szCs w:val="22"/>
          <w:lang w:val="bg-BG"/>
        </w:rPr>
        <w:t>,</w:t>
      </w:r>
      <w:r w:rsidR="00E62E91" w:rsidRPr="000B08E1">
        <w:rPr>
          <w:rFonts w:asciiTheme="majorHAnsi" w:hAnsiTheme="majorHAnsi" w:cs="Arial"/>
          <w:sz w:val="22"/>
          <w:szCs w:val="22"/>
          <w:lang w:val="bg-BG"/>
        </w:rPr>
        <w:t xml:space="preserve"> преносът на замърсители </w:t>
      </w:r>
      <w:r w:rsidR="00862356" w:rsidRPr="000B08E1">
        <w:rPr>
          <w:rFonts w:asciiTheme="majorHAnsi" w:hAnsiTheme="majorHAnsi" w:cs="Arial"/>
          <w:sz w:val="22"/>
          <w:szCs w:val="22"/>
          <w:lang w:val="bg-BG"/>
        </w:rPr>
        <w:t>извън площадката, съглас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>но Решението на Европейската комисия по ЕРЕВВ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 xml:space="preserve"> е представено в </w:t>
      </w:r>
      <w:r w:rsidR="00531FF1" w:rsidRPr="000B08E1">
        <w:rPr>
          <w:rFonts w:asciiTheme="majorHAnsi" w:hAnsiTheme="majorHAnsi" w:cs="Arial"/>
          <w:sz w:val="22"/>
          <w:szCs w:val="22"/>
          <w:lang w:val="bg-BG"/>
        </w:rPr>
        <w:t>Приложение 1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F278DB" w:rsidRPr="000B08E1">
        <w:rPr>
          <w:rFonts w:asciiTheme="majorHAnsi" w:hAnsiTheme="majorHAnsi" w:cs="Arial"/>
          <w:color w:val="FF0000"/>
          <w:sz w:val="22"/>
          <w:szCs w:val="22"/>
          <w:lang w:val="bg-BG"/>
        </w:rPr>
        <w:t xml:space="preserve"> 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>Таблица 1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 xml:space="preserve"> в</w:t>
      </w:r>
      <w:r w:rsidR="00862356" w:rsidRPr="000B08E1">
        <w:rPr>
          <w:rFonts w:asciiTheme="majorHAnsi" w:hAnsiTheme="majorHAnsi" w:cs="Arial"/>
          <w:sz w:val="22"/>
          <w:szCs w:val="22"/>
          <w:lang w:val="bg-BG"/>
        </w:rPr>
        <w:t>ъв формата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862356" w:rsidRPr="000B08E1">
        <w:rPr>
          <w:rFonts w:asciiTheme="majorHAnsi" w:hAnsiTheme="majorHAnsi" w:cs="Arial"/>
          <w:sz w:val="22"/>
          <w:szCs w:val="22"/>
          <w:lang w:val="bg-BG"/>
        </w:rPr>
        <w:t xml:space="preserve"> пу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>бликуван</w:t>
      </w:r>
      <w:r w:rsidR="00862356" w:rsidRPr="000B08E1">
        <w:rPr>
          <w:rFonts w:asciiTheme="majorHAnsi" w:hAnsiTheme="majorHAnsi" w:cs="Arial"/>
          <w:sz w:val="22"/>
          <w:szCs w:val="22"/>
          <w:lang w:val="bg-BG"/>
        </w:rPr>
        <w:t>а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 xml:space="preserve"> в образеца на ГД</w:t>
      </w:r>
      <w:r w:rsidR="00C47C84" w:rsidRPr="000B08E1">
        <w:rPr>
          <w:rFonts w:asciiTheme="majorHAnsi" w:hAnsiTheme="majorHAnsi" w:cs="Arial"/>
          <w:sz w:val="22"/>
          <w:szCs w:val="22"/>
          <w:lang w:val="bg-BG"/>
        </w:rPr>
        <w:t>ОС</w:t>
      </w:r>
      <w:r w:rsidR="00F278DB" w:rsidRPr="000B08E1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23462E52" w14:textId="77777777" w:rsidR="00DC6566" w:rsidRDefault="00531FF1" w:rsidP="00DC6566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Всички останали таблици</w:t>
      </w:r>
      <w:r w:rsidR="00924F8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определени с формата на ГДОС са представени също в </w:t>
      </w:r>
    </w:p>
    <w:p w14:paraId="6676B944" w14:textId="566BB3F0" w:rsidR="00F278DB" w:rsidRDefault="00531FF1" w:rsidP="00DC6566">
      <w:pPr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Приложение 1</w:t>
      </w:r>
      <w:r w:rsidR="00C60C52" w:rsidRPr="000B08E1">
        <w:rPr>
          <w:rFonts w:asciiTheme="majorHAnsi" w:hAnsiTheme="majorHAnsi" w:cs="Arial"/>
          <w:sz w:val="22"/>
          <w:szCs w:val="22"/>
          <w:lang w:val="bg-BG"/>
        </w:rPr>
        <w:t xml:space="preserve">. </w:t>
      </w:r>
    </w:p>
    <w:p w14:paraId="7CE2E835" w14:textId="77777777" w:rsidR="00DC6566" w:rsidRPr="000B08E1" w:rsidRDefault="00DC6566" w:rsidP="00DC6566">
      <w:pPr>
        <w:rPr>
          <w:rFonts w:asciiTheme="majorHAnsi" w:hAnsiTheme="majorHAnsi" w:cs="Arial"/>
          <w:sz w:val="22"/>
          <w:szCs w:val="22"/>
          <w:lang w:val="bg-BG"/>
        </w:rPr>
      </w:pPr>
    </w:p>
    <w:p w14:paraId="14F6CA68" w14:textId="34B49590" w:rsidR="00A33101" w:rsidRDefault="00044A19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Таблица 1 на Приложение 1  е попълнена, с отразени параметри:</w:t>
      </w:r>
    </w:p>
    <w:p w14:paraId="0EDA8E8E" w14:textId="77777777" w:rsidR="0090403D" w:rsidRDefault="0090403D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</w:p>
    <w:p w14:paraId="4C4C5B78" w14:textId="77777777" w:rsidR="00DC6566" w:rsidRDefault="00044A19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за отпадъчните газове от горивни неподвижни източници:</w:t>
      </w:r>
    </w:p>
    <w:p w14:paraId="35A9A125" w14:textId="68910CE0" w:rsidR="00DC6566" w:rsidRDefault="00DC6566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 xml:space="preserve"> ванна пещ „</w:t>
      </w:r>
      <w:r w:rsidR="00044A19" w:rsidRPr="000B08E1">
        <w:rPr>
          <w:rFonts w:asciiTheme="majorHAnsi" w:hAnsiTheme="majorHAnsi" w:cs="Arial"/>
          <w:sz w:val="22"/>
          <w:szCs w:val="22"/>
        </w:rPr>
        <w:t>SORG</w:t>
      </w:r>
      <w:r w:rsidR="00924F87" w:rsidRPr="000B08E1">
        <w:rPr>
          <w:rFonts w:asciiTheme="majorHAnsi" w:hAnsiTheme="majorHAnsi" w:cs="Arial"/>
          <w:sz w:val="22"/>
          <w:szCs w:val="22"/>
          <w:lang w:val="bg-BG"/>
        </w:rPr>
        <w:t>” /К1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>/</w:t>
      </w:r>
      <w:r w:rsidR="00924F87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24C30484" w14:textId="1FA7CDCF" w:rsidR="00DC6566" w:rsidRDefault="00DC6566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 xml:space="preserve">вентилация на декорираща линия /К6 и К7/   и </w:t>
      </w:r>
    </w:p>
    <w:p w14:paraId="73AE61C8" w14:textId="37CA1A28" w:rsidR="00044A19" w:rsidRPr="000B08E1" w:rsidRDefault="00DC6566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-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>параметри за</w:t>
      </w:r>
      <w:r w:rsidR="00924F87" w:rsidRPr="000B08E1">
        <w:rPr>
          <w:rFonts w:asciiTheme="majorHAnsi" w:hAnsiTheme="majorHAnsi" w:cs="Arial"/>
          <w:sz w:val="22"/>
          <w:szCs w:val="22"/>
          <w:lang w:val="bg-BG"/>
        </w:rPr>
        <w:t xml:space="preserve"> заустван</w:t>
      </w:r>
      <w:r w:rsidR="00044A19" w:rsidRPr="000B08E1">
        <w:rPr>
          <w:rFonts w:asciiTheme="majorHAnsi" w:hAnsiTheme="majorHAnsi" w:cs="Arial"/>
          <w:sz w:val="22"/>
          <w:szCs w:val="22"/>
          <w:lang w:val="bg-BG"/>
        </w:rPr>
        <w:t>и производствени отпадъчни води в градската канализационна мрежа.</w:t>
      </w:r>
    </w:p>
    <w:p w14:paraId="03EA2E12" w14:textId="2CCB94CE" w:rsidR="00044A19" w:rsidRDefault="00044A19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За докладваня период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 извършен собствен мониторинг на отпадните газове  по утвърден график за горивни неподвижни източници: </w:t>
      </w:r>
    </w:p>
    <w:p w14:paraId="19186C58" w14:textId="77777777" w:rsidR="006807D7" w:rsidRPr="000B08E1" w:rsidRDefault="006807D7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</w:p>
    <w:p w14:paraId="49F6181E" w14:textId="1A34E4E2" w:rsidR="00C92C99" w:rsidRPr="00096266" w:rsidRDefault="00044A19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Отчетените годишни количества на замърсителите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 xml:space="preserve"> от пречистените отпадъчни води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, заустени в </w:t>
      </w:r>
      <w:r w:rsidR="00C82A54" w:rsidRPr="000B08E1">
        <w:rPr>
          <w:rFonts w:asciiTheme="majorHAnsi" w:hAnsiTheme="majorHAnsi" w:cs="Arial"/>
          <w:sz w:val="22"/>
          <w:szCs w:val="22"/>
          <w:lang w:val="bg-BG"/>
        </w:rPr>
        <w:t>градската канализационна мрежа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 са изчислени на база 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среднена стойност от </w:t>
      </w:r>
      <w:r w:rsidR="008E0907" w:rsidRPr="000B08E1">
        <w:rPr>
          <w:rFonts w:asciiTheme="majorHAnsi" w:hAnsiTheme="majorHAnsi" w:cs="Arial"/>
          <w:sz w:val="22"/>
          <w:szCs w:val="22"/>
          <w:lang w:val="bg-BG"/>
        </w:rPr>
        <w:t>резултатите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545777" w:rsidRPr="000B08E1">
        <w:rPr>
          <w:rFonts w:asciiTheme="majorHAnsi" w:hAnsiTheme="majorHAnsi" w:cs="Arial"/>
          <w:sz w:val="22"/>
          <w:szCs w:val="22"/>
          <w:lang w:val="bg-BG"/>
        </w:rPr>
        <w:t>от собствените периодични измервания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545777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умножено по годишното количество на заустени води</w:t>
      </w:r>
      <w:r w:rsidR="00C92C99" w:rsidRPr="000B08E1">
        <w:rPr>
          <w:rFonts w:asciiTheme="majorHAnsi" w:hAnsiTheme="majorHAnsi" w:cs="Arial"/>
          <w:sz w:val="22"/>
          <w:szCs w:val="22"/>
          <w:lang w:val="bg-BG"/>
        </w:rPr>
        <w:t xml:space="preserve"> за </w:t>
      </w:r>
      <w:r w:rsidR="00C92C99" w:rsidRPr="00096266">
        <w:rPr>
          <w:rFonts w:asciiTheme="majorHAnsi" w:hAnsiTheme="majorHAnsi" w:cs="Arial"/>
          <w:sz w:val="22"/>
          <w:szCs w:val="22"/>
          <w:lang w:val="bg-BG"/>
        </w:rPr>
        <w:t xml:space="preserve">цялата </w:t>
      </w:r>
      <w:r w:rsidR="00C92C99" w:rsidRPr="00DD21E8">
        <w:rPr>
          <w:rFonts w:asciiTheme="majorHAnsi" w:hAnsiTheme="majorHAnsi" w:cs="Arial"/>
          <w:sz w:val="22"/>
          <w:szCs w:val="22"/>
          <w:lang w:val="bg-BG"/>
        </w:rPr>
        <w:t>201</w:t>
      </w:r>
      <w:r w:rsidR="00A33101" w:rsidRPr="00DD21E8">
        <w:rPr>
          <w:rFonts w:asciiTheme="majorHAnsi" w:hAnsiTheme="majorHAnsi" w:cs="Arial"/>
          <w:sz w:val="22"/>
          <w:szCs w:val="22"/>
          <w:lang w:val="bg-BG"/>
        </w:rPr>
        <w:t>9</w:t>
      </w:r>
      <w:r w:rsidR="002849B9" w:rsidRPr="00DD21E8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C92C99" w:rsidRPr="00DD21E8">
        <w:rPr>
          <w:rFonts w:asciiTheme="majorHAnsi" w:hAnsiTheme="majorHAnsi" w:cs="Arial"/>
          <w:sz w:val="22"/>
          <w:szCs w:val="22"/>
          <w:lang w:val="bg-BG"/>
        </w:rPr>
        <w:t>г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: </w:t>
      </w:r>
      <w:r w:rsidR="00D230DF" w:rsidRPr="00DD21E8">
        <w:rPr>
          <w:rFonts w:asciiTheme="majorHAnsi" w:hAnsiTheme="majorHAnsi" w:cs="Arial"/>
          <w:sz w:val="22"/>
          <w:szCs w:val="22"/>
          <w:lang w:val="bg-BG"/>
        </w:rPr>
        <w:t>/</w:t>
      </w:r>
      <w:r w:rsidR="004D5968" w:rsidRPr="00DD21E8">
        <w:rPr>
          <w:rFonts w:asciiTheme="majorHAnsi" w:hAnsiTheme="majorHAnsi" w:cs="Arial"/>
          <w:sz w:val="22"/>
          <w:szCs w:val="22"/>
          <w:lang w:val="bg-BG"/>
        </w:rPr>
        <w:t>41,183</w:t>
      </w:r>
      <w:r w:rsidR="00A33101" w:rsidRPr="00DD21E8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16232E" w:rsidRPr="00DD21E8">
        <w:rPr>
          <w:rFonts w:asciiTheme="majorHAnsi" w:hAnsiTheme="majorHAnsi" w:cs="Arial"/>
          <w:sz w:val="22"/>
          <w:szCs w:val="22"/>
          <w:lang w:val="bg-BG"/>
        </w:rPr>
        <w:t>м3</w:t>
      </w:r>
      <w:r w:rsidR="00D230DF" w:rsidRPr="00DD21E8">
        <w:rPr>
          <w:rFonts w:asciiTheme="majorHAnsi" w:hAnsiTheme="majorHAnsi" w:cs="Arial"/>
          <w:sz w:val="22"/>
          <w:szCs w:val="22"/>
          <w:lang w:val="bg-BG"/>
        </w:rPr>
        <w:t>/</w:t>
      </w:r>
    </w:p>
    <w:p w14:paraId="132FD77E" w14:textId="77777777" w:rsidR="003808E0" w:rsidRPr="00A33101" w:rsidRDefault="003808E0" w:rsidP="003808E0">
      <w:pPr>
        <w:pStyle w:val="ad"/>
        <w:tabs>
          <w:tab w:val="left" w:pos="720"/>
        </w:tabs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21350784" w14:textId="77777777" w:rsidR="00D230DF" w:rsidRPr="00DD21E8" w:rsidRDefault="00131E69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Собственият мониторинг и извършеният контрол </w:t>
      </w:r>
      <w:r w:rsidR="009B48AF" w:rsidRPr="00DD21E8">
        <w:rPr>
          <w:rFonts w:asciiTheme="majorHAnsi" w:hAnsiTheme="majorHAnsi" w:cs="Arial"/>
          <w:sz w:val="22"/>
          <w:szCs w:val="22"/>
          <w:lang w:val="bg-BG"/>
        </w:rPr>
        <w:t xml:space="preserve"> на пречистените отпадъчни води</w:t>
      </w:r>
      <w:r w:rsidRPr="00DD21E8">
        <w:rPr>
          <w:rFonts w:asciiTheme="majorHAnsi" w:hAnsiTheme="majorHAnsi" w:cs="Arial"/>
          <w:sz w:val="22"/>
          <w:szCs w:val="22"/>
          <w:lang w:val="bg-BG"/>
        </w:rPr>
        <w:t>, заустени в градската канализационна мрежа</w:t>
      </w:r>
      <w:r w:rsidR="009B48AF" w:rsidRPr="00DD21E8">
        <w:rPr>
          <w:rFonts w:asciiTheme="majorHAnsi" w:hAnsiTheme="majorHAnsi" w:cs="Arial"/>
          <w:sz w:val="22"/>
          <w:szCs w:val="22"/>
          <w:lang w:val="bg-BG"/>
        </w:rPr>
        <w:t>,</w:t>
      </w: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доказват, че емисиите на замърсителите не надвишават посочените прагове, поради което в Таблица 1, колона 1b в скоби са посочени реалните стойности.   </w:t>
      </w:r>
    </w:p>
    <w:p w14:paraId="01081DDB" w14:textId="7A3D6ABE" w:rsidR="00131E69" w:rsidRPr="00DD21E8" w:rsidRDefault="00131E69" w:rsidP="003808E0">
      <w:pPr>
        <w:pStyle w:val="ad"/>
        <w:tabs>
          <w:tab w:val="left" w:pos="720"/>
        </w:tabs>
        <w:rPr>
          <w:rFonts w:asciiTheme="majorHAnsi" w:hAnsiTheme="majorHAnsi" w:cs="Arial"/>
          <w:color w:val="FF0000"/>
          <w:sz w:val="22"/>
          <w:szCs w:val="22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        </w:t>
      </w:r>
    </w:p>
    <w:p w14:paraId="62A3DBA3" w14:textId="0A6E1C9C" w:rsidR="00511015" w:rsidRPr="00DD21E8" w:rsidRDefault="006C256F" w:rsidP="007471B9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Отпадъци – </w:t>
      </w:r>
      <w:bookmarkStart w:id="0" w:name="_Hlk8636763"/>
      <w:r w:rsidRPr="00DD21E8">
        <w:rPr>
          <w:rFonts w:asciiTheme="majorHAnsi" w:hAnsiTheme="majorHAnsi" w:cs="Arial"/>
          <w:sz w:val="22"/>
          <w:szCs w:val="22"/>
          <w:lang w:val="bg-BG"/>
        </w:rPr>
        <w:t xml:space="preserve">за пренос на замърсители извън площадката / Таблица 1, кол.2 / </w:t>
      </w:r>
      <w:r w:rsidR="003B7A73" w:rsidRPr="00DD21E8">
        <w:rPr>
          <w:rFonts w:asciiTheme="majorHAnsi" w:hAnsiTheme="majorHAnsi" w:cs="Arial"/>
          <w:sz w:val="22"/>
          <w:szCs w:val="22"/>
          <w:lang w:val="bg-BG"/>
        </w:rPr>
        <w:t>не извършваме.</w:t>
      </w:r>
    </w:p>
    <w:p w14:paraId="3D4C555A" w14:textId="77777777" w:rsidR="00D230DF" w:rsidRPr="00DD21E8" w:rsidRDefault="00D230DF" w:rsidP="007471B9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</w:p>
    <w:p w14:paraId="7F8CF13F" w14:textId="64EF36B5" w:rsidR="003B7A73" w:rsidRDefault="003B7A73" w:rsidP="007471B9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  <w:r w:rsidRPr="00DD21E8">
        <w:rPr>
          <w:rFonts w:asciiTheme="majorHAnsi" w:hAnsiTheme="majorHAnsi" w:cs="Arial"/>
          <w:sz w:val="22"/>
          <w:szCs w:val="22"/>
          <w:lang w:val="bg-BG"/>
        </w:rPr>
        <w:t>Посочените замърсители в Таблица 1, кол.3- не използваме в производството, не обработваме или употребяваме в производството,</w:t>
      </w:r>
      <w:r w:rsidR="00D230DF" w:rsidRPr="00DD21E8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DD21E8">
        <w:rPr>
          <w:rFonts w:asciiTheme="majorHAnsi" w:hAnsiTheme="majorHAnsi" w:cs="Arial"/>
          <w:sz w:val="22"/>
          <w:szCs w:val="22"/>
          <w:lang w:val="bg-BG"/>
        </w:rPr>
        <w:t>поради което колона 3 не е попълнена.</w:t>
      </w:r>
    </w:p>
    <w:p w14:paraId="2E2F7D3B" w14:textId="20F3CEC8" w:rsidR="003808E0" w:rsidRDefault="003808E0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</w:p>
    <w:p w14:paraId="4450935E" w14:textId="77777777" w:rsidR="00376FC6" w:rsidRPr="000B08E1" w:rsidRDefault="00376FC6" w:rsidP="003808E0">
      <w:pPr>
        <w:pStyle w:val="ad"/>
        <w:tabs>
          <w:tab w:val="left" w:pos="720"/>
        </w:tabs>
        <w:rPr>
          <w:rFonts w:asciiTheme="majorHAnsi" w:hAnsiTheme="majorHAnsi" w:cs="Arial"/>
          <w:sz w:val="22"/>
          <w:szCs w:val="22"/>
          <w:lang w:val="bg-BG"/>
        </w:rPr>
      </w:pPr>
    </w:p>
    <w:bookmarkEnd w:id="0"/>
    <w:p w14:paraId="29AA9D23" w14:textId="77777777" w:rsidR="00C82A54" w:rsidRPr="000B08E1" w:rsidRDefault="00C82A54" w:rsidP="009E5F31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15B1648" w14:textId="271E1614" w:rsidR="006E0D56" w:rsidRPr="00DD21E8" w:rsidRDefault="00ED38F1" w:rsidP="009E5F31">
      <w:pPr>
        <w:jc w:val="both"/>
        <w:rPr>
          <w:rFonts w:asciiTheme="majorHAnsi" w:hAnsiTheme="majorHAnsi" w:cs="Arial"/>
          <w:b/>
          <w:lang w:val="bg-BG"/>
        </w:rPr>
      </w:pPr>
      <w:r w:rsidRPr="00DD21E8">
        <w:rPr>
          <w:rFonts w:asciiTheme="majorHAnsi" w:hAnsiTheme="majorHAnsi" w:cs="Arial"/>
          <w:b/>
          <w:lang w:val="bg-BG"/>
        </w:rPr>
        <w:lastRenderedPageBreak/>
        <w:t>Емисии в отпадните води отделени за тон продукция</w:t>
      </w:r>
      <w:r w:rsidR="00542E59" w:rsidRPr="00DD21E8">
        <w:rPr>
          <w:rFonts w:asciiTheme="majorHAnsi" w:hAnsiTheme="majorHAnsi" w:cs="Arial"/>
          <w:b/>
          <w:lang w:val="bg-BG"/>
        </w:rPr>
        <w:t xml:space="preserve"> </w:t>
      </w:r>
    </w:p>
    <w:p w14:paraId="6E7279B8" w14:textId="77777777" w:rsidR="0036087B" w:rsidRPr="00DD21E8" w:rsidRDefault="0036087B" w:rsidP="009E5F31">
      <w:pPr>
        <w:jc w:val="both"/>
        <w:rPr>
          <w:rFonts w:asciiTheme="majorHAnsi" w:hAnsiTheme="majorHAnsi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537"/>
        <w:gridCol w:w="2700"/>
      </w:tblGrid>
      <w:tr w:rsidR="00ED38F1" w:rsidRPr="00E3711B" w14:paraId="4D2D96E2" w14:textId="77777777">
        <w:tc>
          <w:tcPr>
            <w:tcW w:w="2431" w:type="dxa"/>
            <w:vMerge w:val="restart"/>
            <w:shd w:val="clear" w:color="auto" w:fill="CCECFF"/>
            <w:vAlign w:val="center"/>
          </w:tcPr>
          <w:p w14:paraId="38B47AD2" w14:textId="77777777" w:rsidR="00ED38F1" w:rsidRPr="00E3711B" w:rsidRDefault="00ED38F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14:paraId="7ED8ACF7" w14:textId="77777777" w:rsidR="00ED38F1" w:rsidRPr="00E3711B" w:rsidRDefault="00ED38F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Емисионни прагове 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14:paraId="59708866" w14:textId="77777777" w:rsidR="00ED38F1" w:rsidRPr="00E3711B" w:rsidRDefault="00ED38F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Емисии за </w:t>
            </w:r>
            <w:r w:rsidRPr="00057BE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тон продукция</w:t>
            </w:r>
          </w:p>
        </w:tc>
      </w:tr>
      <w:tr w:rsidR="00ED38F1" w:rsidRPr="00E3711B" w14:paraId="610B71B1" w14:textId="77777777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6902302B" w14:textId="77777777" w:rsidR="00ED38F1" w:rsidRPr="00E3711B" w:rsidRDefault="00ED38F1" w:rsidP="00DA5DE5">
            <w:pPr>
              <w:jc w:val="both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3FEDA2F" w14:textId="77777777" w:rsidR="00ED38F1" w:rsidRPr="00E3711B" w:rsidRDefault="00ED38F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във води (колона1</w:t>
            </w:r>
            <w:r w:rsidRPr="00E3711B">
              <w:rPr>
                <w:rFonts w:asciiTheme="majorHAnsi" w:hAnsiTheme="majorHAnsi" w:cs="Arial"/>
                <w:b/>
                <w:sz w:val="18"/>
                <w:szCs w:val="18"/>
              </w:rPr>
              <w:t>b)</w:t>
            </w:r>
            <w:r w:rsidRPr="00E3711B">
              <w:rPr>
                <w:rStyle w:val="af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3711B">
              <w:rPr>
                <w:rStyle w:val="af1"/>
                <w:rFonts w:asciiTheme="majorHAnsi" w:hAnsiTheme="majorHAnsi" w:cs="Arial"/>
                <w:sz w:val="18"/>
                <w:szCs w:val="18"/>
              </w:rPr>
              <w:endnoteReference w:id="1"/>
            </w:r>
            <w:r w:rsidRPr="00E3711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3304FA84" w14:textId="77777777" w:rsidR="00ED38F1" w:rsidRPr="00E3711B" w:rsidRDefault="00ED38F1" w:rsidP="00DA5DE5">
            <w:pPr>
              <w:jc w:val="both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</w:tr>
      <w:tr w:rsidR="00ED38F1" w:rsidRPr="00E3711B" w14:paraId="238CF619" w14:textId="77777777" w:rsidTr="00024734">
        <w:trPr>
          <w:trHeight w:val="397"/>
        </w:trPr>
        <w:tc>
          <w:tcPr>
            <w:tcW w:w="2431" w:type="dxa"/>
            <w:vMerge/>
            <w:shd w:val="clear" w:color="auto" w:fill="CCECFF"/>
          </w:tcPr>
          <w:p w14:paraId="0F15880B" w14:textId="77777777" w:rsidR="00ED38F1" w:rsidRPr="00E3711B" w:rsidRDefault="00ED38F1" w:rsidP="00DA5DE5">
            <w:pPr>
              <w:jc w:val="both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14:paraId="4810C152" w14:textId="77777777" w:rsidR="00ED38F1" w:rsidRPr="00E3711B" w:rsidRDefault="00ED38F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</w:t>
            </w:r>
            <w:r w:rsidRPr="00E3711B">
              <w:rPr>
                <w:rFonts w:asciiTheme="majorHAnsi" w:hAnsiTheme="majorHAnsi" w:cs="Arial"/>
                <w:b/>
                <w:sz w:val="18"/>
                <w:szCs w:val="18"/>
              </w:rPr>
              <w:t>g</w:t>
            </w: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14:paraId="45D550E3" w14:textId="77777777" w:rsidR="00ED38F1" w:rsidRPr="00E3711B" w:rsidRDefault="00A24A70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3711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</w:t>
            </w:r>
            <w:r w:rsidR="00ED38F1" w:rsidRPr="00E3711B">
              <w:rPr>
                <w:rFonts w:asciiTheme="majorHAnsi" w:hAnsiTheme="majorHAnsi" w:cs="Arial"/>
                <w:b/>
                <w:sz w:val="18"/>
                <w:szCs w:val="18"/>
              </w:rPr>
              <w:t>g</w:t>
            </w:r>
          </w:p>
        </w:tc>
      </w:tr>
      <w:tr w:rsidR="0088571B" w:rsidRPr="00024734" w14:paraId="64AB7360" w14:textId="77777777">
        <w:tc>
          <w:tcPr>
            <w:tcW w:w="2431" w:type="dxa"/>
            <w:vAlign w:val="center"/>
          </w:tcPr>
          <w:p w14:paraId="71C9EA8E" w14:textId="77777777" w:rsidR="0088571B" w:rsidRPr="00024734" w:rsidRDefault="0088571B" w:rsidP="00774D2F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Общ азот</w:t>
            </w:r>
          </w:p>
        </w:tc>
        <w:tc>
          <w:tcPr>
            <w:tcW w:w="2537" w:type="dxa"/>
            <w:vAlign w:val="center"/>
          </w:tcPr>
          <w:p w14:paraId="6A3842BE" w14:textId="77777777" w:rsidR="0088571B" w:rsidRPr="00024734" w:rsidRDefault="0088571B" w:rsidP="00774D2F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50000</w:t>
            </w:r>
          </w:p>
          <w:p w14:paraId="0B65684A" w14:textId="77777777" w:rsidR="0088571B" w:rsidRPr="00024734" w:rsidRDefault="0088571B" w:rsidP="00774D2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/0,0/</w:t>
            </w:r>
          </w:p>
        </w:tc>
        <w:tc>
          <w:tcPr>
            <w:tcW w:w="2700" w:type="dxa"/>
            <w:vAlign w:val="center"/>
          </w:tcPr>
          <w:p w14:paraId="4C5E9CA0" w14:textId="72441B96" w:rsidR="0088571B" w:rsidRPr="00024734" w:rsidRDefault="00774D2F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-</w:t>
            </w:r>
          </w:p>
        </w:tc>
      </w:tr>
      <w:tr w:rsidR="0088571B" w:rsidRPr="00024734" w14:paraId="2FE0E864" w14:textId="77777777">
        <w:tc>
          <w:tcPr>
            <w:tcW w:w="2431" w:type="dxa"/>
            <w:vAlign w:val="center"/>
          </w:tcPr>
          <w:p w14:paraId="20760E22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2537" w:type="dxa"/>
            <w:vAlign w:val="center"/>
          </w:tcPr>
          <w:p w14:paraId="6C08E32C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5000</w:t>
            </w:r>
          </w:p>
          <w:p w14:paraId="2C00115C" w14:textId="6869B29F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/0.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001325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19A6D25D" w14:textId="07B5D6D8" w:rsidR="0088571B" w:rsidRPr="00024734" w:rsidRDefault="00470379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0,03412338</w:t>
            </w:r>
          </w:p>
        </w:tc>
      </w:tr>
      <w:tr w:rsidR="0088571B" w:rsidRPr="00024734" w14:paraId="4367D31D" w14:textId="77777777">
        <w:tc>
          <w:tcPr>
            <w:tcW w:w="2431" w:type="dxa"/>
            <w:vAlign w:val="center"/>
          </w:tcPr>
          <w:p w14:paraId="62401D6B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Арсен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As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50B56A96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5 </w:t>
            </w:r>
          </w:p>
          <w:p w14:paraId="5AC6D8BA" w14:textId="124789C1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0.00125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1975486A" w14:textId="6356B857" w:rsidR="0088571B" w:rsidRPr="00024734" w:rsidRDefault="00247CA1" w:rsidP="00774D2F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0,000042654</w:t>
            </w:r>
          </w:p>
        </w:tc>
      </w:tr>
      <w:tr w:rsidR="0088571B" w:rsidRPr="00024734" w14:paraId="53944700" w14:textId="77777777">
        <w:tc>
          <w:tcPr>
            <w:tcW w:w="2431" w:type="dxa"/>
            <w:vAlign w:val="center"/>
          </w:tcPr>
          <w:p w14:paraId="011AD9C1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Кадмий и съединения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Cd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7E2068E6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5 </w:t>
            </w:r>
          </w:p>
          <w:p w14:paraId="3C652AB4" w14:textId="4BA83513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0.000275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10241708" w14:textId="25BF29C9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0,000009383</w:t>
            </w:r>
          </w:p>
        </w:tc>
      </w:tr>
      <w:tr w:rsidR="0088571B" w:rsidRPr="00024734" w14:paraId="696B5666" w14:textId="77777777">
        <w:tc>
          <w:tcPr>
            <w:tcW w:w="2431" w:type="dxa"/>
            <w:vAlign w:val="center"/>
          </w:tcPr>
          <w:p w14:paraId="7A74B492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Хром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Cr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bottom"/>
          </w:tcPr>
          <w:p w14:paraId="6A40429E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50 </w:t>
            </w:r>
          </w:p>
          <w:p w14:paraId="3E4891B9" w14:textId="1634A090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0.0125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  <w:p w14:paraId="010B3662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700" w:type="dxa"/>
            <w:vAlign w:val="center"/>
          </w:tcPr>
          <w:p w14:paraId="26320EB7" w14:textId="5CC78B26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0,000000009</w:t>
            </w:r>
          </w:p>
        </w:tc>
      </w:tr>
      <w:tr w:rsidR="0088571B" w:rsidRPr="00024734" w14:paraId="42D14A8D" w14:textId="77777777">
        <w:tc>
          <w:tcPr>
            <w:tcW w:w="2431" w:type="dxa"/>
            <w:vAlign w:val="center"/>
          </w:tcPr>
          <w:p w14:paraId="55DE7D2E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Мед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Cu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53752214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50</w:t>
            </w:r>
          </w:p>
          <w:p w14:paraId="4FA94756" w14:textId="07260B3D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 xml:space="preserve"> /0.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002075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2C228190" w14:textId="404E671D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0,000070806</w:t>
            </w:r>
          </w:p>
        </w:tc>
      </w:tr>
      <w:tr w:rsidR="0088571B" w:rsidRPr="00024734" w14:paraId="12E57EC1" w14:textId="77777777">
        <w:tc>
          <w:tcPr>
            <w:tcW w:w="2431" w:type="dxa"/>
            <w:vAlign w:val="center"/>
          </w:tcPr>
          <w:p w14:paraId="7225E9DF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Живак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Hg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338A0A5F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1 </w:t>
            </w:r>
          </w:p>
          <w:p w14:paraId="51BCA9D0" w14:textId="395EA9DB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/0.000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0075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4DCB7F75" w14:textId="2884C7DA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0,000000255</w:t>
            </w:r>
          </w:p>
        </w:tc>
      </w:tr>
      <w:tr w:rsidR="0088571B" w:rsidRPr="00024734" w14:paraId="006E07B6" w14:textId="77777777">
        <w:tc>
          <w:tcPr>
            <w:tcW w:w="2431" w:type="dxa"/>
            <w:vAlign w:val="center"/>
          </w:tcPr>
          <w:p w14:paraId="093C5E06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Никел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Ni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6BEFD096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20 </w:t>
            </w:r>
          </w:p>
          <w:p w14:paraId="6A220479" w14:textId="09536A59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/0.00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1225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36128B12" w14:textId="0196CB8A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0,000045213</w:t>
            </w:r>
          </w:p>
        </w:tc>
      </w:tr>
      <w:tr w:rsidR="0088571B" w:rsidRPr="00024734" w14:paraId="342B699C" w14:textId="77777777">
        <w:tc>
          <w:tcPr>
            <w:tcW w:w="2431" w:type="dxa"/>
            <w:vAlign w:val="center"/>
          </w:tcPr>
          <w:p w14:paraId="182A8040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Олово и съединенията му (като 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Pb</w:t>
            </w:r>
            <w:r w:rsidRPr="00024734">
              <w:rPr>
                <w:rFonts w:asciiTheme="majorHAnsi" w:hAnsiTheme="maj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3186D465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20 </w:t>
            </w:r>
          </w:p>
          <w:p w14:paraId="1C8EEE10" w14:textId="75CD9036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/0.00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1325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324FA2F5" w14:textId="5F3884AB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0,000045213</w:t>
            </w:r>
          </w:p>
        </w:tc>
      </w:tr>
      <w:tr w:rsidR="0088571B" w:rsidRPr="00024734" w14:paraId="59F66B2A" w14:textId="77777777">
        <w:tc>
          <w:tcPr>
            <w:tcW w:w="2431" w:type="dxa"/>
            <w:vAlign w:val="center"/>
          </w:tcPr>
          <w:p w14:paraId="007F4447" w14:textId="77777777" w:rsidR="0088571B" w:rsidRPr="00024734" w:rsidRDefault="0088571B" w:rsidP="00EF30D0">
            <w:pPr>
              <w:rPr>
                <w:sz w:val="18"/>
                <w:szCs w:val="18"/>
              </w:rPr>
            </w:pPr>
            <w:r w:rsidRPr="00024734">
              <w:rPr>
                <w:sz w:val="18"/>
                <w:szCs w:val="18"/>
              </w:rPr>
              <w:t>Цинк и съединенията му (като Zn</w:t>
            </w:r>
            <w:r w:rsidRPr="0002473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14:paraId="2D6B1546" w14:textId="77777777" w:rsidR="0088571B" w:rsidRPr="00024734" w:rsidRDefault="0088571B" w:rsidP="00B12CC6">
            <w:pPr>
              <w:jc w:val="center"/>
              <w:rPr>
                <w:sz w:val="18"/>
                <w:szCs w:val="18"/>
              </w:rPr>
            </w:pPr>
            <w:r w:rsidRPr="00024734">
              <w:rPr>
                <w:sz w:val="18"/>
                <w:szCs w:val="18"/>
              </w:rPr>
              <w:t>100</w:t>
            </w:r>
          </w:p>
          <w:p w14:paraId="001BE67B" w14:textId="47742A61" w:rsidR="0088571B" w:rsidRPr="00024734" w:rsidRDefault="0088571B" w:rsidP="00B12CC6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24734">
              <w:rPr>
                <w:b/>
                <w:sz w:val="18"/>
                <w:szCs w:val="18"/>
              </w:rPr>
              <w:t>/0.</w:t>
            </w:r>
            <w:r w:rsidR="00715B10" w:rsidRPr="00024734">
              <w:rPr>
                <w:b/>
                <w:sz w:val="18"/>
                <w:szCs w:val="18"/>
              </w:rPr>
              <w:t>08375</w:t>
            </w:r>
            <w:r w:rsidRPr="0002473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700" w:type="dxa"/>
            <w:vAlign w:val="center"/>
          </w:tcPr>
          <w:p w14:paraId="49659AF4" w14:textId="6BA718BF" w:rsidR="0088571B" w:rsidRPr="00024734" w:rsidRDefault="00247CA1" w:rsidP="00774D2F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color w:val="000000" w:themeColor="text1"/>
                <w:sz w:val="18"/>
                <w:szCs w:val="18"/>
                <w:lang w:val="bg-BG"/>
              </w:rPr>
              <w:t>0,002857833</w:t>
            </w:r>
          </w:p>
        </w:tc>
      </w:tr>
      <w:tr w:rsidR="0088571B" w:rsidRPr="00024734" w14:paraId="0FE0A763" w14:textId="77777777">
        <w:tc>
          <w:tcPr>
            <w:tcW w:w="2431" w:type="dxa"/>
            <w:vAlign w:val="center"/>
          </w:tcPr>
          <w:p w14:paraId="5D7A2164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 (като общ С</w:t>
            </w:r>
            <w:r w:rsidRPr="00024734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2537" w:type="dxa"/>
            <w:vAlign w:val="center"/>
          </w:tcPr>
          <w:p w14:paraId="315FF230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 xml:space="preserve">20 </w:t>
            </w:r>
          </w:p>
          <w:p w14:paraId="48DAF4C0" w14:textId="37E8E211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/0.</w:t>
            </w:r>
            <w:r w:rsidR="00B12CC6" w:rsidRPr="00024734">
              <w:rPr>
                <w:rFonts w:asciiTheme="majorHAnsi" w:hAnsiTheme="majorHAnsi" w:cs="Arial"/>
                <w:b/>
                <w:sz w:val="18"/>
                <w:szCs w:val="18"/>
              </w:rPr>
              <w:t>5875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715B10" w:rsidRPr="00024734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2EC5760" w14:textId="7BF71841" w:rsidR="0088571B" w:rsidRPr="00024734" w:rsidRDefault="00247CA1" w:rsidP="00A97231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0,020047486</w:t>
            </w:r>
          </w:p>
        </w:tc>
      </w:tr>
      <w:tr w:rsidR="0088571B" w:rsidRPr="00024734" w14:paraId="5AAC5AA3" w14:textId="77777777">
        <w:tc>
          <w:tcPr>
            <w:tcW w:w="2431" w:type="dxa"/>
            <w:vAlign w:val="center"/>
          </w:tcPr>
          <w:p w14:paraId="38824C91" w14:textId="77777777" w:rsidR="0088571B" w:rsidRPr="00024734" w:rsidRDefault="0088571B" w:rsidP="0088571B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Общ органичен въглерод (ТОС) (като общ С или ХПК/3)</w:t>
            </w:r>
          </w:p>
        </w:tc>
        <w:tc>
          <w:tcPr>
            <w:tcW w:w="2537" w:type="dxa"/>
            <w:vAlign w:val="center"/>
          </w:tcPr>
          <w:p w14:paraId="79C03B14" w14:textId="77777777" w:rsidR="0088571B" w:rsidRPr="00024734" w:rsidRDefault="0088571B" w:rsidP="0088571B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24734">
              <w:rPr>
                <w:rFonts w:asciiTheme="majorHAnsi" w:hAnsiTheme="majorHAnsi" w:cs="Arial"/>
                <w:sz w:val="18"/>
                <w:szCs w:val="18"/>
                <w:lang w:val="bg-BG"/>
              </w:rPr>
              <w:t>50 000</w:t>
            </w:r>
          </w:p>
          <w:p w14:paraId="5EA75763" w14:textId="7FAF050B" w:rsidR="0088571B" w:rsidRPr="00024734" w:rsidRDefault="0088571B" w:rsidP="0088571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  <w:r w:rsidR="00A8314C" w:rsidRPr="00024734">
              <w:rPr>
                <w:rFonts w:asciiTheme="majorHAnsi" w:hAnsiTheme="majorHAnsi" w:cs="Arial"/>
                <w:b/>
                <w:sz w:val="18"/>
                <w:szCs w:val="18"/>
              </w:rPr>
              <w:t>0.0322</w:t>
            </w:r>
            <w:r w:rsidRPr="0002473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54D06B2C" w14:textId="5DDBEDCE" w:rsidR="0088571B" w:rsidRPr="00024734" w:rsidRDefault="00247CA1" w:rsidP="0088571B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24734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0,001098772</w:t>
            </w:r>
          </w:p>
        </w:tc>
      </w:tr>
    </w:tbl>
    <w:p w14:paraId="211E0F62" w14:textId="77777777" w:rsidR="006E0D56" w:rsidRPr="00024734" w:rsidRDefault="006E0D56" w:rsidP="009E5F31">
      <w:pPr>
        <w:jc w:val="both"/>
        <w:rPr>
          <w:rStyle w:val="af4"/>
          <w:sz w:val="18"/>
          <w:szCs w:val="18"/>
        </w:rPr>
      </w:pPr>
    </w:p>
    <w:p w14:paraId="758A96DA" w14:textId="22673ECF" w:rsidR="00744A58" w:rsidRPr="00024734" w:rsidRDefault="00EF0900" w:rsidP="00EF30D0">
      <w:pPr>
        <w:rPr>
          <w:sz w:val="18"/>
          <w:szCs w:val="18"/>
          <w:lang w:val="bg-BG"/>
        </w:rPr>
      </w:pPr>
      <w:bookmarkStart w:id="1" w:name="_Hlk37917625"/>
      <w:r w:rsidRPr="00024734">
        <w:rPr>
          <w:sz w:val="18"/>
          <w:szCs w:val="18"/>
          <w:lang w:val="bg-BG"/>
        </w:rPr>
        <w:t xml:space="preserve">Забележка: Протокол за вземане на извадки </w:t>
      </w:r>
      <w:r w:rsidR="00337C82" w:rsidRPr="00024734">
        <w:rPr>
          <w:sz w:val="18"/>
          <w:szCs w:val="18"/>
          <w:lang w:val="bg-BG"/>
        </w:rPr>
        <w:t>№</w:t>
      </w:r>
      <w:r w:rsidR="00337C82" w:rsidRPr="00024734">
        <w:rPr>
          <w:sz w:val="18"/>
          <w:szCs w:val="18"/>
        </w:rPr>
        <w:t>1658</w:t>
      </w:r>
      <w:r w:rsidR="00337C82" w:rsidRPr="00024734">
        <w:rPr>
          <w:sz w:val="18"/>
          <w:szCs w:val="18"/>
          <w:lang w:val="bg-BG"/>
        </w:rPr>
        <w:t xml:space="preserve"> Н/26.11.2019г.</w:t>
      </w:r>
    </w:p>
    <w:p w14:paraId="507CC642" w14:textId="3855572D" w:rsidR="00EF0900" w:rsidRPr="00E3711B" w:rsidRDefault="00EF0900" w:rsidP="00EF30D0">
      <w:pPr>
        <w:rPr>
          <w:sz w:val="18"/>
          <w:szCs w:val="18"/>
          <w:lang w:val="bg-BG"/>
        </w:rPr>
      </w:pPr>
      <w:r w:rsidRPr="00024734">
        <w:rPr>
          <w:sz w:val="18"/>
          <w:szCs w:val="18"/>
          <w:lang w:val="bg-BG"/>
        </w:rPr>
        <w:t>Акредитирана лаборатория за анализ на компонентите на околна среда</w:t>
      </w:r>
      <w:r w:rsidR="00EF30D0" w:rsidRPr="00024734">
        <w:rPr>
          <w:sz w:val="18"/>
          <w:szCs w:val="18"/>
          <w:lang w:val="bg-BG"/>
        </w:rPr>
        <w:t>/</w:t>
      </w:r>
      <w:r w:rsidRPr="00024734">
        <w:rPr>
          <w:sz w:val="18"/>
          <w:szCs w:val="18"/>
          <w:lang w:val="bg-BG"/>
        </w:rPr>
        <w:t xml:space="preserve"> Лакос</w:t>
      </w:r>
      <w:r w:rsidR="00EF30D0" w:rsidRPr="00024734">
        <w:rPr>
          <w:sz w:val="18"/>
          <w:szCs w:val="18"/>
          <w:lang w:val="bg-BG"/>
        </w:rPr>
        <w:t>/</w:t>
      </w:r>
      <w:r w:rsidRPr="00024734">
        <w:rPr>
          <w:sz w:val="18"/>
          <w:szCs w:val="18"/>
          <w:lang w:val="bg-BG"/>
        </w:rPr>
        <w:t xml:space="preserve"> </w:t>
      </w:r>
      <w:r w:rsidR="00EF30D0" w:rsidRPr="00024734">
        <w:rPr>
          <w:sz w:val="18"/>
          <w:szCs w:val="18"/>
          <w:lang w:val="bg-BG"/>
        </w:rPr>
        <w:t>към„ЕКО-КОН</w:t>
      </w:r>
      <w:r w:rsidR="00EF30D0" w:rsidRPr="00E3711B">
        <w:rPr>
          <w:sz w:val="18"/>
          <w:szCs w:val="18"/>
          <w:lang w:val="bg-BG"/>
        </w:rPr>
        <w:t>СУЛТ-ИНЖЕНЕРИНГ“ООД гр.Бургас.</w:t>
      </w:r>
    </w:p>
    <w:p w14:paraId="10687035" w14:textId="77777777" w:rsidR="00744A58" w:rsidRPr="00EF30D0" w:rsidRDefault="00744A58" w:rsidP="00EF30D0">
      <w:pPr>
        <w:rPr>
          <w:lang w:val="bg-BG"/>
        </w:rPr>
      </w:pPr>
    </w:p>
    <w:bookmarkEnd w:id="1"/>
    <w:p w14:paraId="1940F939" w14:textId="719B9DDF" w:rsidR="00A33858" w:rsidRDefault="00C31997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="00F278DB" w:rsidRPr="000B08E1">
        <w:rPr>
          <w:rFonts w:asciiTheme="majorHAnsi" w:hAnsiTheme="majorHAnsi" w:cs="Arial"/>
          <w:b/>
          <w:sz w:val="22"/>
          <w:szCs w:val="22"/>
          <w:lang w:val="bg-BG"/>
        </w:rPr>
        <w:t>2.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F278DB" w:rsidRPr="000B08E1">
        <w:rPr>
          <w:rFonts w:asciiTheme="majorHAnsi" w:hAnsiTheme="majorHAnsi" w:cs="Arial"/>
          <w:b/>
          <w:sz w:val="22"/>
          <w:szCs w:val="22"/>
          <w:lang w:val="bg-BG"/>
        </w:rPr>
        <w:t>Емисии на вредни вещества в атмосферният въздух</w:t>
      </w:r>
    </w:p>
    <w:p w14:paraId="7A046E5E" w14:textId="77777777" w:rsidR="0090403D" w:rsidRPr="000B08E1" w:rsidRDefault="0090403D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CA5B248" w14:textId="170AFDD1" w:rsidR="0081394C" w:rsidRDefault="00531FF1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Данните от докладването на емисиите в атмосферния въздух </w:t>
      </w:r>
      <w:r w:rsidR="00677542" w:rsidRPr="000B08E1">
        <w:rPr>
          <w:rFonts w:asciiTheme="majorHAnsi" w:hAnsiTheme="majorHAnsi" w:cs="Arial"/>
          <w:sz w:val="22"/>
          <w:szCs w:val="22"/>
          <w:lang w:val="bg-BG"/>
        </w:rPr>
        <w:t>са представени в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Таблица 1 от Приложение 1. </w:t>
      </w:r>
    </w:p>
    <w:p w14:paraId="1BB80389" w14:textId="77777777" w:rsidR="0090403D" w:rsidRPr="000B08E1" w:rsidRDefault="0090403D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BB5654D" w14:textId="698B4C98" w:rsidR="00A33858" w:rsidRPr="00140A6E" w:rsidRDefault="00C901C5" w:rsidP="00F278DB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През</w:t>
      </w:r>
      <w:r w:rsidR="00D64CB2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докладвания период за</w:t>
      </w:r>
      <w:r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20</w:t>
      </w:r>
      <w:r w:rsidR="008E0907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1</w:t>
      </w:r>
      <w:r w:rsidR="00A33101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9</w:t>
      </w:r>
      <w:r w:rsidR="0044425D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г.</w:t>
      </w:r>
      <w:r w:rsidR="00536FF7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-</w:t>
      </w:r>
      <w:r w:rsidR="0044425D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90403D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2F3311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с</w:t>
      </w:r>
      <w:r w:rsidR="008E0907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а </w:t>
      </w:r>
      <w:r w:rsidR="0044425D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направени</w:t>
      </w:r>
      <w:r w:rsidR="002D61C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те</w:t>
      </w:r>
      <w:r w:rsidR="0044425D" w:rsidRPr="00140A6E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собствени периодични измервания. </w:t>
      </w:r>
    </w:p>
    <w:p w14:paraId="2DBA4BF6" w14:textId="77777777" w:rsidR="00A33101" w:rsidRPr="00140A6E" w:rsidRDefault="00A33101" w:rsidP="00F278DB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</w:p>
    <w:p w14:paraId="444A9B9B" w14:textId="77777777" w:rsidR="003B7A73" w:rsidRDefault="008A1F75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</w:t>
      </w:r>
      <w:r w:rsidR="00A33858" w:rsidRPr="000B08E1">
        <w:rPr>
          <w:rFonts w:asciiTheme="majorHAnsi" w:hAnsiTheme="majorHAnsi" w:cs="Arial"/>
          <w:sz w:val="22"/>
          <w:szCs w:val="22"/>
          <w:lang w:val="bg-BG"/>
        </w:rPr>
        <w:t xml:space="preserve"> Таблица 2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.1,</w:t>
      </w:r>
      <w:r w:rsidR="00A33858" w:rsidRPr="000B08E1">
        <w:rPr>
          <w:rFonts w:asciiTheme="majorHAnsi" w:hAnsiTheme="majorHAnsi" w:cs="Arial"/>
          <w:sz w:val="22"/>
          <w:szCs w:val="22"/>
          <w:lang w:val="bg-BG"/>
        </w:rPr>
        <w:t xml:space="preserve"> Таблица 2.2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и Таблица 2.3 </w:t>
      </w:r>
      <w:r w:rsidR="00A33858" w:rsidRPr="000B08E1">
        <w:rPr>
          <w:rFonts w:asciiTheme="majorHAnsi" w:hAnsiTheme="majorHAnsi" w:cs="Arial"/>
          <w:sz w:val="22"/>
          <w:szCs w:val="22"/>
          <w:lang w:val="bg-BG"/>
        </w:rPr>
        <w:t>са отразени резултатите от собствения мониторинг на вредни вещества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A33858" w:rsidRPr="000B08E1">
        <w:rPr>
          <w:rFonts w:asciiTheme="majorHAnsi" w:hAnsiTheme="majorHAnsi" w:cs="Arial"/>
          <w:sz w:val="22"/>
          <w:szCs w:val="22"/>
          <w:lang w:val="bg-BG"/>
        </w:rPr>
        <w:t xml:space="preserve"> изпускани в атмосферата от комин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ите</w:t>
      </w:r>
      <w:r w:rsidR="00A33858" w:rsidRPr="000B08E1">
        <w:rPr>
          <w:rFonts w:asciiTheme="majorHAnsi" w:hAnsiTheme="majorHAnsi" w:cs="Arial"/>
          <w:sz w:val="22"/>
          <w:szCs w:val="22"/>
          <w:lang w:val="bg-BG"/>
        </w:rPr>
        <w:t xml:space="preserve"> на неподвижни източници: </w:t>
      </w:r>
    </w:p>
    <w:p w14:paraId="153522B7" w14:textId="77564965" w:rsidR="00A33101" w:rsidRDefault="008A1F75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К1, К6 и К7.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3EC1F12A" w14:textId="77777777" w:rsidR="00A33101" w:rsidRDefault="00A33858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Собственият мониторинг се възлага и изпълнява</w:t>
      </w:r>
      <w:r w:rsidR="008A1F7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от акредитирана изпитателна лаборатория  за атмосферен въздух към “</w:t>
      </w:r>
      <w:r w:rsidR="008A1F75" w:rsidRPr="000B08E1">
        <w:rPr>
          <w:rFonts w:asciiTheme="majorHAnsi" w:hAnsiTheme="majorHAnsi" w:cs="Arial"/>
          <w:sz w:val="22"/>
          <w:szCs w:val="22"/>
          <w:lang w:val="bg-BG"/>
        </w:rPr>
        <w:t>Пехливанов инженеринг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“</w:t>
      </w:r>
      <w:r w:rsidR="008A1F7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ООД</w:t>
      </w:r>
      <w:r w:rsidR="008A1F75" w:rsidRPr="000B08E1">
        <w:rPr>
          <w:rFonts w:asciiTheme="majorHAnsi" w:hAnsiTheme="majorHAnsi" w:cs="Arial"/>
          <w:sz w:val="22"/>
          <w:szCs w:val="22"/>
          <w:lang w:val="bg-BG"/>
        </w:rPr>
        <w:t xml:space="preserve"> -София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, по методи за изпитване: на </w:t>
      </w:r>
      <w:r w:rsidRPr="000B08E1">
        <w:rPr>
          <w:rFonts w:asciiTheme="majorHAnsi" w:hAnsiTheme="majorHAnsi" w:cs="Arial"/>
          <w:sz w:val="22"/>
          <w:szCs w:val="22"/>
          <w:lang w:val="bg-BG"/>
        </w:rPr>
        <w:lastRenderedPageBreak/>
        <w:t xml:space="preserve">концентрация за азотни оксиди, серен диоксид и въглероден оксид </w:t>
      </w:r>
      <w:r w:rsidR="00312C58" w:rsidRPr="000B08E1">
        <w:rPr>
          <w:rFonts w:asciiTheme="majorHAnsi" w:hAnsiTheme="majorHAnsi" w:cs="Arial"/>
          <w:sz w:val="22"/>
          <w:szCs w:val="22"/>
          <w:lang w:val="bg-BG"/>
        </w:rPr>
        <w:t>и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за концетрация на прах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- ISO 9096.</w:t>
      </w:r>
      <w:r w:rsidR="00312C58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68FBF93C" w14:textId="5F00DA42" w:rsidR="009E0E30" w:rsidRPr="000B08E1" w:rsidRDefault="00A33858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Получените резултати за прах, азотни оксиди, серен диоксид и въглероден оксид са под емисионните норми , поставени в КР №</w:t>
      </w:r>
      <w:r w:rsidR="00312C58" w:rsidRPr="000B08E1">
        <w:rPr>
          <w:rFonts w:asciiTheme="majorHAnsi" w:hAnsiTheme="majorHAnsi" w:cs="Arial"/>
          <w:sz w:val="22"/>
          <w:szCs w:val="22"/>
          <w:lang w:val="bg-BG"/>
        </w:rPr>
        <w:t xml:space="preserve"> 176-Н1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-И0-А1</w:t>
      </w:r>
      <w:r w:rsidR="00312C58" w:rsidRPr="000B08E1">
        <w:rPr>
          <w:rFonts w:asciiTheme="majorHAnsi" w:hAnsiTheme="majorHAnsi" w:cs="Arial"/>
          <w:sz w:val="22"/>
          <w:szCs w:val="22"/>
          <w:lang w:val="bg-BG"/>
        </w:rPr>
        <w:t>/20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13</w:t>
      </w:r>
      <w:r w:rsidR="00312C58" w:rsidRPr="000B08E1">
        <w:rPr>
          <w:rFonts w:asciiTheme="majorHAnsi" w:hAnsiTheme="majorHAnsi" w:cs="Arial"/>
          <w:sz w:val="22"/>
          <w:szCs w:val="22"/>
          <w:lang w:val="bg-BG"/>
        </w:rPr>
        <w:t xml:space="preserve"> г.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2A287A7A" w14:textId="77777777" w:rsidR="003B7A73" w:rsidRDefault="009E0E30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 Дружеството няма неорганизирани източници на емисии, замърсяващи атмосферния въздух.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259570D4" w14:textId="7D406325" w:rsidR="009E0E30" w:rsidRPr="000B08E1" w:rsidRDefault="009E0E30" w:rsidP="009E0E30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Технологичните съоръжения се поддържат в изправност.</w:t>
      </w:r>
    </w:p>
    <w:p w14:paraId="71163C6B" w14:textId="77777777" w:rsidR="004119C9" w:rsidRPr="000B08E1" w:rsidRDefault="004119C9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AA7C670" w14:textId="6DEF73DB" w:rsidR="00A33101" w:rsidRDefault="0044425D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Съгласно условие 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в КР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 съставена инструкция</w:t>
      </w:r>
      <w:r w:rsidR="00A33101">
        <w:rPr>
          <w:rFonts w:asciiTheme="majorHAnsi" w:hAnsiTheme="majorHAnsi" w:cs="Arial"/>
          <w:sz w:val="22"/>
          <w:szCs w:val="22"/>
          <w:lang w:val="bg-BG"/>
        </w:rPr>
        <w:t>: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A33101">
        <w:rPr>
          <w:rFonts w:ascii="Calibri" w:hAnsi="Calibri" w:cs="Calibri"/>
          <w:sz w:val="22"/>
          <w:szCs w:val="22"/>
          <w:lang w:val="bg-BG"/>
        </w:rPr>
        <w:t>"</w:t>
      </w:r>
      <w:r w:rsidR="00A33101">
        <w:rPr>
          <w:rFonts w:asciiTheme="majorHAnsi" w:hAnsiTheme="majorHAnsi" w:cs="Arial"/>
          <w:sz w:val="22"/>
          <w:szCs w:val="22"/>
          <w:lang w:val="bg-BG"/>
        </w:rPr>
        <w:t>О</w:t>
      </w:r>
      <w:r w:rsidR="00745211" w:rsidRPr="000B08E1">
        <w:rPr>
          <w:rFonts w:asciiTheme="majorHAnsi" w:hAnsiTheme="majorHAnsi" w:cs="Arial"/>
          <w:sz w:val="22"/>
          <w:szCs w:val="22"/>
          <w:lang w:val="bg-BG"/>
        </w:rPr>
        <w:t xml:space="preserve">ценяване възможността за образуване на </w:t>
      </w:r>
      <w:r w:rsidR="00D85111" w:rsidRPr="000B08E1">
        <w:rPr>
          <w:rFonts w:asciiTheme="majorHAnsi" w:hAnsiTheme="majorHAnsi" w:cs="Arial"/>
          <w:sz w:val="22"/>
          <w:szCs w:val="22"/>
          <w:lang w:val="bg-BG"/>
        </w:rPr>
        <w:t>неорганизирани емисии</w:t>
      </w:r>
      <w:r w:rsidR="00A33101">
        <w:rPr>
          <w:rFonts w:ascii="Calibri" w:hAnsi="Calibri" w:cs="Calibri"/>
          <w:sz w:val="22"/>
          <w:szCs w:val="22"/>
          <w:lang w:val="bg-BG"/>
        </w:rPr>
        <w:t>"</w:t>
      </w:r>
      <w:r w:rsidR="00C91371" w:rsidRPr="000B08E1">
        <w:rPr>
          <w:rFonts w:asciiTheme="majorHAnsi" w:hAnsiTheme="majorHAnsi" w:cs="Arial"/>
          <w:sz w:val="22"/>
          <w:szCs w:val="22"/>
          <w:lang w:val="bg-BG"/>
        </w:rPr>
        <w:t>.</w:t>
      </w:r>
      <w:r w:rsidR="00A3310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C91371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7D18D90B" w14:textId="3E1DBFE1" w:rsidR="00423168" w:rsidRPr="00536FF7" w:rsidRDefault="00C91371" w:rsidP="00F278DB">
      <w:pPr>
        <w:jc w:val="both"/>
        <w:rPr>
          <w:rFonts w:asciiTheme="majorHAnsi" w:hAnsiTheme="majorHAnsi" w:cs="Arial"/>
          <w:sz w:val="22"/>
          <w:szCs w:val="22"/>
        </w:rPr>
      </w:pPr>
      <w:r w:rsidRPr="00536FF7">
        <w:rPr>
          <w:rFonts w:asciiTheme="majorHAnsi" w:hAnsiTheme="majorHAnsi" w:cs="Arial"/>
          <w:sz w:val="22"/>
          <w:szCs w:val="22"/>
          <w:lang w:val="bg-BG"/>
        </w:rPr>
        <w:t xml:space="preserve">Направени са </w:t>
      </w:r>
      <w:r w:rsidR="00EA2C9A" w:rsidRPr="00536FF7">
        <w:rPr>
          <w:rFonts w:asciiTheme="majorHAnsi" w:hAnsiTheme="majorHAnsi" w:cs="Arial"/>
          <w:sz w:val="22"/>
          <w:szCs w:val="22"/>
        </w:rPr>
        <w:t>12</w:t>
      </w:r>
      <w:r w:rsidRPr="00536FF7">
        <w:rPr>
          <w:rFonts w:asciiTheme="majorHAnsi" w:hAnsiTheme="majorHAnsi" w:cs="Arial"/>
          <w:sz w:val="22"/>
          <w:szCs w:val="22"/>
          <w:lang w:val="bg-BG"/>
        </w:rPr>
        <w:t xml:space="preserve"> проверки</w:t>
      </w:r>
      <w:r w:rsidR="003B7A73">
        <w:rPr>
          <w:rFonts w:asciiTheme="majorHAnsi" w:hAnsiTheme="majorHAnsi" w:cs="Arial"/>
          <w:sz w:val="22"/>
          <w:szCs w:val="22"/>
          <w:lang w:val="bg-BG"/>
        </w:rPr>
        <w:t>-няма констатирани несъответствия.</w:t>
      </w:r>
    </w:p>
    <w:p w14:paraId="3D4B64B8" w14:textId="77777777" w:rsidR="00FD301A" w:rsidRPr="007E1C84" w:rsidRDefault="00FD301A" w:rsidP="00F278DB">
      <w:pPr>
        <w:jc w:val="both"/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1063CC13" w14:textId="77777777" w:rsidR="006C52F0" w:rsidRPr="000B08E1" w:rsidRDefault="006C52F0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Не са получавани оплаквания за миризми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 резултат от дейностите на и</w:t>
      </w:r>
      <w:r w:rsidR="00DF022E" w:rsidRPr="000B08E1">
        <w:rPr>
          <w:rFonts w:asciiTheme="majorHAnsi" w:hAnsiTheme="majorHAnsi" w:cs="Arial"/>
          <w:sz w:val="22"/>
          <w:szCs w:val="22"/>
          <w:lang w:val="bg-BG"/>
        </w:rPr>
        <w:t>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сталациите на площадката.</w:t>
      </w:r>
    </w:p>
    <w:p w14:paraId="44D74C3C" w14:textId="5A7641EB" w:rsidR="00836A83" w:rsidRDefault="006F4300" w:rsidP="00542E59">
      <w:pPr>
        <w:shd w:val="clear" w:color="auto" w:fill="FFFFFF"/>
        <w:ind w:left="14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Извършени са проверки за оценяване възможността за образуване на емисии на интензивно миришещи вещества, няма констатирани несъответствия</w:t>
      </w:r>
      <w:r w:rsidR="00542E59">
        <w:rPr>
          <w:rFonts w:asciiTheme="majorHAnsi" w:hAnsiTheme="majorHAnsi" w:cs="Arial"/>
          <w:sz w:val="22"/>
          <w:szCs w:val="22"/>
          <w:lang w:val="bg-BG"/>
        </w:rPr>
        <w:t>.</w:t>
      </w:r>
    </w:p>
    <w:p w14:paraId="46464E0B" w14:textId="77777777" w:rsidR="00836A83" w:rsidRDefault="00836A83" w:rsidP="0018642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13F3FF3" w14:textId="77777777" w:rsidR="003B7A73" w:rsidRPr="000B08E1" w:rsidRDefault="003B7A73" w:rsidP="006F4300">
      <w:pPr>
        <w:shd w:val="clear" w:color="auto" w:fill="FFFFFF"/>
        <w:ind w:left="14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0C7E8A9" w14:textId="77777777" w:rsidR="00CC2EA9" w:rsidRPr="000B08E1" w:rsidRDefault="00CC2EA9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537"/>
        <w:gridCol w:w="2700"/>
      </w:tblGrid>
      <w:tr w:rsidR="00F26E70" w:rsidRPr="000B08E1" w14:paraId="77155CEC" w14:textId="77777777">
        <w:tc>
          <w:tcPr>
            <w:tcW w:w="2431" w:type="dxa"/>
            <w:vMerge w:val="restart"/>
            <w:shd w:val="clear" w:color="auto" w:fill="CCECFF"/>
            <w:vAlign w:val="center"/>
          </w:tcPr>
          <w:p w14:paraId="103555D8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14:paraId="692AE6A8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14:paraId="2DDFA04C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Емисии за тон продукция</w:t>
            </w:r>
          </w:p>
        </w:tc>
      </w:tr>
      <w:tr w:rsidR="00F26E70" w:rsidRPr="000B08E1" w14:paraId="611F64E4" w14:textId="77777777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099AB75C" w14:textId="77777777" w:rsidR="00F26E70" w:rsidRPr="000B08E1" w:rsidRDefault="00F26E70" w:rsidP="00153E8C">
            <w:pPr>
              <w:jc w:val="both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F78EE03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във въздуха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2D4F954D" w14:textId="77777777" w:rsidR="00F26E70" w:rsidRPr="000B08E1" w:rsidRDefault="00F26E70" w:rsidP="00153E8C">
            <w:pPr>
              <w:jc w:val="both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</w:tr>
      <w:tr w:rsidR="00F26E70" w:rsidRPr="000B08E1" w14:paraId="13D90953" w14:textId="77777777">
        <w:tc>
          <w:tcPr>
            <w:tcW w:w="2431" w:type="dxa"/>
            <w:vMerge/>
            <w:shd w:val="clear" w:color="auto" w:fill="CCECFF"/>
          </w:tcPr>
          <w:p w14:paraId="0C6E6855" w14:textId="77777777" w:rsidR="00F26E70" w:rsidRPr="000B08E1" w:rsidRDefault="00F26E70" w:rsidP="00153E8C">
            <w:pPr>
              <w:jc w:val="both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14:paraId="02A52EC5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к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</w:rPr>
              <w:t>g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14:paraId="15FFDD49" w14:textId="77777777" w:rsidR="00F26E70" w:rsidRPr="000B08E1" w:rsidRDefault="00F26E70" w:rsidP="00153E8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К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</w:rPr>
              <w:t>g</w:t>
            </w:r>
          </w:p>
        </w:tc>
      </w:tr>
      <w:tr w:rsidR="00F26E70" w:rsidRPr="000B08E1" w14:paraId="396DB1FF" w14:textId="77777777">
        <w:tc>
          <w:tcPr>
            <w:tcW w:w="2431" w:type="dxa"/>
            <w:vAlign w:val="center"/>
          </w:tcPr>
          <w:p w14:paraId="08476A6E" w14:textId="77777777" w:rsidR="00F26E70" w:rsidRPr="000B08E1" w:rsidRDefault="00F26E70" w:rsidP="00153E8C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D05552">
              <w:rPr>
                <w:rFonts w:asciiTheme="majorHAnsi" w:hAnsiTheme="majorHAnsi" w:cs="Arial"/>
                <w:sz w:val="20"/>
                <w:szCs w:val="20"/>
                <w:lang w:val="bg-BG"/>
              </w:rPr>
              <w:t>Азотни оксиди (</w:t>
            </w:r>
            <w:r w:rsidRPr="00D05552">
              <w:rPr>
                <w:rFonts w:asciiTheme="majorHAnsi" w:hAnsiTheme="majorHAnsi" w:cs="Arial"/>
                <w:sz w:val="20"/>
                <w:szCs w:val="20"/>
              </w:rPr>
              <w:t>NOx/NO</w:t>
            </w:r>
            <w:r w:rsidRPr="00D05552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2</w:t>
            </w:r>
            <w:r w:rsidRPr="00D0555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14:paraId="36CAB70F" w14:textId="77777777" w:rsidR="00F26E70" w:rsidRPr="00D05552" w:rsidRDefault="00F26E70" w:rsidP="00153E8C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D05552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100 000 </w:t>
            </w:r>
          </w:p>
          <w:p w14:paraId="19DD7DAA" w14:textId="42CCD3AC" w:rsidR="00F26E70" w:rsidRPr="000B08E1" w:rsidRDefault="00F26E70" w:rsidP="00ED6EA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yellow"/>
                <w:lang w:val="bg-BG"/>
              </w:rPr>
            </w:pPr>
            <w:r w:rsidRPr="00D05552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/</w:t>
            </w:r>
            <w:r w:rsidR="00B70BB8">
              <w:rPr>
                <w:rFonts w:asciiTheme="majorHAnsi" w:hAnsiTheme="majorHAnsi" w:cs="Arial"/>
                <w:b/>
                <w:sz w:val="20"/>
                <w:szCs w:val="20"/>
              </w:rPr>
              <w:t>53 602.44</w:t>
            </w:r>
            <w:r w:rsidRPr="00D05552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612A939C" w14:textId="3E5CFCD1" w:rsidR="00F26E70" w:rsidRPr="002D61CE" w:rsidRDefault="00470379" w:rsidP="00153E8C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  <w:lang w:val="bg-BG"/>
              </w:rPr>
            </w:pPr>
            <w:r w:rsidRPr="00057BE4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bg-BG"/>
              </w:rPr>
              <w:t>1,8299</w:t>
            </w:r>
          </w:p>
        </w:tc>
      </w:tr>
      <w:tr w:rsidR="00F26E70" w:rsidRPr="000B08E1" w14:paraId="4C622EB3" w14:textId="77777777">
        <w:tc>
          <w:tcPr>
            <w:tcW w:w="2431" w:type="dxa"/>
            <w:vAlign w:val="center"/>
          </w:tcPr>
          <w:p w14:paraId="405253CF" w14:textId="77777777" w:rsidR="00F26E70" w:rsidRPr="00BF6AB5" w:rsidRDefault="00F26E70" w:rsidP="00153E8C">
            <w:pPr>
              <w:rPr>
                <w:rFonts w:asciiTheme="majorHAnsi" w:hAnsiTheme="majorHAnsi" w:cs="Arial"/>
                <w:sz w:val="20"/>
                <w:szCs w:val="20"/>
                <w:highlight w:val="yellow"/>
                <w:lang w:val="bg-BG"/>
              </w:rPr>
            </w:pPr>
            <w:r w:rsidRPr="00057BE4">
              <w:rPr>
                <w:rFonts w:asciiTheme="majorHAnsi" w:hAnsiTheme="majorHAnsi" w:cs="Arial"/>
                <w:sz w:val="20"/>
                <w:szCs w:val="20"/>
                <w:lang w:val="bg-BG"/>
              </w:rPr>
              <w:t>Фини прахови частици &lt;10μм (РМ 10)</w:t>
            </w:r>
          </w:p>
        </w:tc>
        <w:tc>
          <w:tcPr>
            <w:tcW w:w="2537" w:type="dxa"/>
            <w:vAlign w:val="center"/>
          </w:tcPr>
          <w:p w14:paraId="316613AD" w14:textId="77777777" w:rsidR="00F26E70" w:rsidRPr="00057BE4" w:rsidRDefault="00F26E70" w:rsidP="00153E8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57BE4">
              <w:rPr>
                <w:rFonts w:asciiTheme="majorHAnsi" w:hAnsiTheme="majorHAnsi" w:cs="Arial"/>
                <w:sz w:val="20"/>
                <w:szCs w:val="20"/>
                <w:lang w:val="bg-BG"/>
              </w:rPr>
              <w:t>50 000</w:t>
            </w:r>
          </w:p>
          <w:p w14:paraId="340DA7C5" w14:textId="055D7599" w:rsidR="00F26E70" w:rsidRPr="00BF6AB5" w:rsidRDefault="00F26E70" w:rsidP="00EE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yellow"/>
                <w:lang w:val="bg-BG"/>
              </w:rPr>
            </w:pPr>
            <w:r w:rsidRPr="00057BE4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/</w:t>
            </w:r>
            <w:r w:rsidR="00A8314C" w:rsidRPr="00057BE4">
              <w:rPr>
                <w:rFonts w:asciiTheme="majorHAnsi" w:hAnsiTheme="majorHAnsi" w:cs="Arial"/>
                <w:b/>
                <w:sz w:val="20"/>
                <w:szCs w:val="20"/>
              </w:rPr>
              <w:t>586.92</w:t>
            </w:r>
            <w:r w:rsidRPr="00057BE4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14:paraId="0AE9F4D4" w14:textId="28F1346A" w:rsidR="00F26E70" w:rsidRPr="00BF6AB5" w:rsidRDefault="00470379" w:rsidP="00EE64CB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  <w:lang w:val="bg-BG"/>
              </w:rPr>
            </w:pPr>
            <w:r w:rsidRPr="00057BE4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bg-BG"/>
              </w:rPr>
              <w:t>0,02002</w:t>
            </w:r>
          </w:p>
        </w:tc>
      </w:tr>
    </w:tbl>
    <w:p w14:paraId="5BF82064" w14:textId="77777777" w:rsidR="00DF0C61" w:rsidRPr="00DF0C61" w:rsidRDefault="00DF0C61" w:rsidP="00DF0C61">
      <w:pPr>
        <w:jc w:val="both"/>
        <w:rPr>
          <w:rFonts w:asciiTheme="majorHAnsi" w:hAnsiTheme="majorHAnsi" w:cs="Arial"/>
          <w:b/>
          <w:color w:val="FF0000"/>
          <w:sz w:val="22"/>
          <w:szCs w:val="22"/>
          <w:lang w:val="bg-BG"/>
        </w:rPr>
      </w:pPr>
    </w:p>
    <w:p w14:paraId="77ADFD13" w14:textId="77777777" w:rsidR="000F6898" w:rsidRPr="000F6898" w:rsidRDefault="000F6898" w:rsidP="000F6898">
      <w:pPr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lang w:val="bg-BG"/>
        </w:rPr>
      </w:pPr>
      <w:r w:rsidRPr="000F6898">
        <w:rPr>
          <w:rFonts w:asciiTheme="majorHAnsi" w:hAnsiTheme="majorHAnsi" w:cs="Arial"/>
          <w:b/>
          <w:color w:val="000000" w:themeColor="text1"/>
          <w:sz w:val="18"/>
          <w:szCs w:val="18"/>
          <w:lang w:val="bg-BG"/>
        </w:rPr>
        <w:t>Забележка: Протокол за вземане на извадки №1658 Н/26.11.2019г.</w:t>
      </w:r>
    </w:p>
    <w:p w14:paraId="68D2A93A" w14:textId="77777777" w:rsidR="000F6898" w:rsidRPr="000F6898" w:rsidRDefault="000F6898" w:rsidP="000F6898">
      <w:pPr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lang w:val="bg-BG"/>
        </w:rPr>
      </w:pPr>
      <w:r w:rsidRPr="000F6898">
        <w:rPr>
          <w:rFonts w:asciiTheme="majorHAnsi" w:hAnsiTheme="majorHAnsi" w:cs="Arial"/>
          <w:b/>
          <w:color w:val="000000" w:themeColor="text1"/>
          <w:sz w:val="18"/>
          <w:szCs w:val="18"/>
          <w:lang w:val="bg-BG"/>
        </w:rPr>
        <w:t>Акредитирана лаборатория за анализ на компонентите на околна среда/ Лакос/ към„ЕКО-КОНСУЛТ-ИНЖЕНЕРИНГ“ООД гр.Бургас.</w:t>
      </w:r>
    </w:p>
    <w:p w14:paraId="6DA66004" w14:textId="77777777" w:rsidR="0076191F" w:rsidRPr="000B08E1" w:rsidRDefault="0076191F" w:rsidP="00F278DB">
      <w:pPr>
        <w:jc w:val="both"/>
        <w:rPr>
          <w:rFonts w:asciiTheme="majorHAnsi" w:hAnsiTheme="majorHAnsi" w:cs="Arial"/>
          <w:b/>
          <w:color w:val="FF0000"/>
          <w:sz w:val="22"/>
          <w:szCs w:val="22"/>
          <w:lang w:val="bg-BG"/>
        </w:rPr>
      </w:pPr>
    </w:p>
    <w:p w14:paraId="4C2665BE" w14:textId="77777777" w:rsidR="00836A83" w:rsidRPr="00057BE4" w:rsidRDefault="00836A83" w:rsidP="00836A83">
      <w:pPr>
        <w:pStyle w:val="1"/>
        <w:rPr>
          <w:sz w:val="18"/>
          <w:szCs w:val="18"/>
        </w:rPr>
      </w:pPr>
      <w:r w:rsidRPr="00057BE4">
        <w:rPr>
          <w:sz w:val="18"/>
          <w:szCs w:val="18"/>
        </w:rPr>
        <w:t>Отчетените годишни количества на замърсяванията във въздуха /</w:t>
      </w:r>
    </w:p>
    <w:p w14:paraId="686D2C37" w14:textId="33B95189" w:rsidR="00C764BA" w:rsidRPr="00057BE4" w:rsidRDefault="00836A83" w:rsidP="00836A83">
      <w:pPr>
        <w:pStyle w:val="1"/>
        <w:rPr>
          <w:rFonts w:ascii="Calibri" w:hAnsi="Calibri" w:cs="Calibri"/>
          <w:sz w:val="18"/>
          <w:szCs w:val="18"/>
        </w:rPr>
      </w:pPr>
      <w:r w:rsidRPr="00057BE4">
        <w:rPr>
          <w:sz w:val="18"/>
          <w:szCs w:val="18"/>
        </w:rPr>
        <w:t xml:space="preserve">/таблица 1, колона 1/, са изчислени на база работата на Ванна пещ </w:t>
      </w:r>
      <w:r w:rsidRPr="00057BE4">
        <w:rPr>
          <w:rFonts w:ascii="Calibri" w:hAnsi="Calibri" w:cs="Calibri"/>
          <w:sz w:val="18"/>
          <w:szCs w:val="18"/>
        </w:rPr>
        <w:t>"</w:t>
      </w:r>
      <w:r w:rsidRPr="00057BE4">
        <w:rPr>
          <w:sz w:val="18"/>
          <w:szCs w:val="18"/>
        </w:rPr>
        <w:t>SORG</w:t>
      </w:r>
      <w:r w:rsidRPr="00057BE4">
        <w:rPr>
          <w:rFonts w:ascii="Calibri" w:hAnsi="Calibri" w:cs="Calibri"/>
          <w:sz w:val="18"/>
          <w:szCs w:val="18"/>
        </w:rPr>
        <w:t>" -365*24h.-/8760/- умножено по замерените и отразени стойности на замърсителя от масовия поток на лабораторните протоколи от изпитване.</w:t>
      </w:r>
    </w:p>
    <w:p w14:paraId="404486F9" w14:textId="77777777" w:rsidR="00836A83" w:rsidRPr="00057BE4" w:rsidRDefault="00836A83" w:rsidP="00836A83">
      <w:pPr>
        <w:pStyle w:val="1"/>
        <w:rPr>
          <w:rFonts w:ascii="Calibri" w:hAnsi="Calibri" w:cs="Calibri"/>
          <w:sz w:val="18"/>
          <w:szCs w:val="18"/>
        </w:rPr>
      </w:pPr>
      <w:bookmarkStart w:id="2" w:name="_Hlk37917852"/>
    </w:p>
    <w:p w14:paraId="03B0E35D" w14:textId="04272628" w:rsidR="00836A83" w:rsidRDefault="00836A83" w:rsidP="00DF0C6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AEC4528" w14:textId="77777777" w:rsidR="00DF0C61" w:rsidRPr="00836A83" w:rsidRDefault="00DF0C61" w:rsidP="00DF0C61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bookmarkEnd w:id="2"/>
    <w:p w14:paraId="22BE753D" w14:textId="1B92C3C5" w:rsidR="0081394C" w:rsidRDefault="00C31997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="0081394C" w:rsidRPr="000B08E1">
        <w:rPr>
          <w:rFonts w:asciiTheme="majorHAnsi" w:hAnsiTheme="majorHAnsi" w:cs="Arial"/>
          <w:b/>
          <w:sz w:val="22"/>
          <w:szCs w:val="22"/>
          <w:lang w:val="bg-BG"/>
        </w:rPr>
        <w:t>3. Емисии на вредни и опасни вещества в отпадъчните води</w:t>
      </w:r>
    </w:p>
    <w:p w14:paraId="625BE330" w14:textId="77777777" w:rsidR="0090403D" w:rsidRPr="000B08E1" w:rsidRDefault="0090403D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7EF22E0" w14:textId="77777777" w:rsidR="00296A2D" w:rsidRDefault="0081394C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Данните от докладването на емисиите в отпадъчните води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освен в Таблица 1 от Приложени</w:t>
      </w:r>
      <w:r w:rsidR="00DA6D7C" w:rsidRPr="000B08E1">
        <w:rPr>
          <w:rFonts w:asciiTheme="majorHAnsi" w:hAnsiTheme="majorHAnsi" w:cs="Arial"/>
          <w:sz w:val="22"/>
          <w:szCs w:val="22"/>
          <w:lang w:val="bg-BG"/>
        </w:rPr>
        <w:t xml:space="preserve">е </w:t>
      </w:r>
    </w:p>
    <w:p w14:paraId="5756DEEA" w14:textId="3F46170B" w:rsidR="00296A2D" w:rsidRDefault="00DA6D7C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1</w:t>
      </w:r>
      <w:r w:rsidR="009B48AF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са представени и в Таблиц</w:t>
      </w:r>
      <w:r w:rsidR="000E71E1" w:rsidRPr="000B08E1">
        <w:rPr>
          <w:rFonts w:asciiTheme="majorHAnsi" w:hAnsiTheme="majorHAnsi" w:cs="Arial"/>
          <w:sz w:val="22"/>
          <w:szCs w:val="22"/>
          <w:lang w:val="bg-BG"/>
        </w:rPr>
        <w:t>а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3</w:t>
      </w:r>
      <w:r w:rsidR="0081394C" w:rsidRPr="000B08E1">
        <w:rPr>
          <w:rFonts w:asciiTheme="majorHAnsi" w:hAnsiTheme="majorHAnsi" w:cs="Arial"/>
          <w:sz w:val="22"/>
          <w:szCs w:val="22"/>
          <w:lang w:val="bg-BG"/>
        </w:rPr>
        <w:t xml:space="preserve"> от същото приложение.</w:t>
      </w:r>
    </w:p>
    <w:p w14:paraId="70FB3486" w14:textId="77777777" w:rsidR="00296A2D" w:rsidRPr="000B08E1" w:rsidRDefault="00296A2D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F50B23B" w14:textId="77777777" w:rsidR="00606077" w:rsidRPr="000B08E1" w:rsidRDefault="00606077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5D26012" w14:textId="7A2790BC" w:rsidR="001C59A0" w:rsidRDefault="00C31997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="001C59A0" w:rsidRPr="000B08E1">
        <w:rPr>
          <w:rFonts w:asciiTheme="majorHAnsi" w:hAnsiTheme="majorHAnsi" w:cs="Arial"/>
          <w:b/>
          <w:sz w:val="22"/>
          <w:szCs w:val="22"/>
          <w:lang w:val="bg-BG"/>
        </w:rPr>
        <w:t>3.1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.</w:t>
      </w:r>
      <w:r w:rsidR="001C59A0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Производствени отпадъчни води</w:t>
      </w:r>
    </w:p>
    <w:p w14:paraId="5AE87681" w14:textId="77777777" w:rsidR="0090403D" w:rsidRPr="000B08E1" w:rsidRDefault="0090403D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5F2D35A" w14:textId="77777777" w:rsidR="00A33101" w:rsidRDefault="001C59A0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lastRenderedPageBreak/>
        <w:t>В</w:t>
      </w:r>
      <w:r w:rsidR="00745211" w:rsidRPr="000B08E1">
        <w:rPr>
          <w:rFonts w:asciiTheme="majorHAnsi" w:hAnsiTheme="majorHAnsi" w:cs="Arial"/>
          <w:sz w:val="22"/>
          <w:szCs w:val="22"/>
          <w:lang w:val="bg-BG"/>
        </w:rPr>
        <w:t xml:space="preserve"> КР 176-Н1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-и0-А1</w:t>
      </w:r>
      <w:r w:rsidR="00745211" w:rsidRPr="000B08E1">
        <w:rPr>
          <w:rFonts w:asciiTheme="majorHAnsi" w:hAnsiTheme="majorHAnsi" w:cs="Arial"/>
          <w:sz w:val="22"/>
          <w:szCs w:val="22"/>
          <w:lang w:val="bg-BG"/>
        </w:rPr>
        <w:t>/20</w:t>
      </w:r>
      <w:r w:rsidR="00D64CB2" w:rsidRPr="000B08E1">
        <w:rPr>
          <w:rFonts w:asciiTheme="majorHAnsi" w:hAnsiTheme="majorHAnsi" w:cs="Arial"/>
          <w:sz w:val="22"/>
          <w:szCs w:val="22"/>
          <w:lang w:val="bg-BG"/>
        </w:rPr>
        <w:t>13</w:t>
      </w:r>
      <w:r w:rsidR="00745211" w:rsidRPr="000B08E1">
        <w:rPr>
          <w:rFonts w:asciiTheme="majorHAnsi" w:hAnsiTheme="majorHAnsi" w:cs="Arial"/>
          <w:sz w:val="22"/>
          <w:szCs w:val="22"/>
          <w:lang w:val="bg-BG"/>
        </w:rPr>
        <w:t>г</w:t>
      </w:r>
      <w:r w:rsidR="00745211" w:rsidRPr="000B08E1">
        <w:rPr>
          <w:rFonts w:asciiTheme="majorHAnsi" w:hAnsiTheme="majorHAnsi" w:cs="Arial"/>
          <w:b/>
          <w:sz w:val="18"/>
          <w:szCs w:val="18"/>
          <w:lang w:val="bg-BG"/>
        </w:rPr>
        <w:t>.</w:t>
      </w:r>
      <w:r w:rsidR="00BE0A77" w:rsidRPr="000B08E1">
        <w:rPr>
          <w:rFonts w:asciiTheme="majorHAnsi" w:hAnsiTheme="majorHAnsi" w:cs="Arial"/>
          <w:sz w:val="22"/>
          <w:szCs w:val="22"/>
          <w:lang w:val="bg-BG"/>
        </w:rPr>
        <w:t xml:space="preserve"> 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0977A1" w:rsidRPr="000B08E1">
        <w:rPr>
          <w:rFonts w:asciiTheme="majorHAnsi" w:hAnsiTheme="majorHAnsi" w:cs="Arial"/>
          <w:sz w:val="22"/>
          <w:szCs w:val="22"/>
          <w:lang w:val="bg-BG"/>
        </w:rPr>
        <w:t xml:space="preserve">посочен 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>един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 xml:space="preserve">смесен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поток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 xml:space="preserve"> отпадъчни води, включващ производствени, битово-фекални и дъждовни води, </w:t>
      </w:r>
      <w:r w:rsidR="00443509" w:rsidRPr="000B08E1">
        <w:rPr>
          <w:rFonts w:asciiTheme="majorHAnsi" w:hAnsiTheme="majorHAnsi" w:cs="Arial"/>
          <w:sz w:val="22"/>
          <w:szCs w:val="22"/>
          <w:lang w:val="bg-BG"/>
        </w:rPr>
        <w:t>генерирани в резултат от дейност</w:t>
      </w:r>
      <w:r w:rsidR="004D6578">
        <w:rPr>
          <w:rFonts w:asciiTheme="majorHAnsi" w:hAnsiTheme="majorHAnsi" w:cs="Arial"/>
          <w:sz w:val="22"/>
          <w:szCs w:val="22"/>
          <w:lang w:val="bg-BG"/>
        </w:rPr>
        <w:t>т</w:t>
      </w:r>
      <w:r w:rsidR="00443509" w:rsidRPr="000B08E1">
        <w:rPr>
          <w:rFonts w:asciiTheme="majorHAnsi" w:hAnsiTheme="majorHAnsi" w:cs="Arial"/>
          <w:sz w:val="22"/>
          <w:szCs w:val="22"/>
          <w:lang w:val="bg-BG"/>
        </w:rPr>
        <w:t xml:space="preserve">а на 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>площа</w:t>
      </w:r>
      <w:r w:rsidR="002441FE" w:rsidRPr="000B08E1">
        <w:rPr>
          <w:rFonts w:asciiTheme="majorHAnsi" w:hAnsiTheme="majorHAnsi" w:cs="Arial"/>
          <w:sz w:val="22"/>
          <w:szCs w:val="22"/>
          <w:lang w:val="bg-BG"/>
        </w:rPr>
        <w:t>д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>ката на „Ново стъкло”</w:t>
      </w:r>
      <w:r w:rsidR="00A33101">
        <w:rPr>
          <w:rFonts w:asciiTheme="majorHAnsi" w:hAnsiTheme="majorHAnsi" w:cs="Arial"/>
          <w:sz w:val="22"/>
          <w:szCs w:val="22"/>
          <w:lang w:val="bg-BG"/>
        </w:rPr>
        <w:t>-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 xml:space="preserve"> ЕАД.</w:t>
      </w:r>
      <w:r w:rsidR="00443509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62BC55D3" w14:textId="3D865836" w:rsidR="00E45595" w:rsidRPr="000B08E1" w:rsidRDefault="000977A1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 текста по</w:t>
      </w:r>
      <w:r w:rsidR="00BE0A77" w:rsidRPr="000B08E1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долу е </w:t>
      </w:r>
      <w:r w:rsidR="00B9730F" w:rsidRPr="000B08E1">
        <w:rPr>
          <w:rFonts w:asciiTheme="majorHAnsi" w:hAnsiTheme="majorHAnsi" w:cs="Arial"/>
          <w:sz w:val="22"/>
          <w:szCs w:val="22"/>
          <w:lang w:val="bg-BG"/>
        </w:rPr>
        <w:t>представена информация за  него.</w:t>
      </w:r>
    </w:p>
    <w:p w14:paraId="6E355DD6" w14:textId="77777777" w:rsidR="00C901C5" w:rsidRPr="000B08E1" w:rsidRDefault="00C901C5" w:rsidP="00F278DB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05DC0F3" w14:textId="23171698" w:rsidR="00443509" w:rsidRDefault="00C31997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4.</w:t>
      </w:r>
      <w:r w:rsidR="00443509" w:rsidRPr="000B08E1">
        <w:rPr>
          <w:rFonts w:asciiTheme="majorHAnsi" w:hAnsiTheme="majorHAnsi" w:cs="Arial"/>
          <w:b/>
          <w:sz w:val="22"/>
          <w:szCs w:val="22"/>
          <w:lang w:val="bg-BG"/>
        </w:rPr>
        <w:t>3.1.1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.</w:t>
      </w:r>
      <w:r w:rsidR="00443509"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Производствени отпадъчни води от Инсталацията за производство на </w:t>
      </w:r>
      <w:r w:rsidR="004119C9" w:rsidRPr="000B08E1">
        <w:rPr>
          <w:rFonts w:asciiTheme="majorHAnsi" w:hAnsiTheme="majorHAnsi" w:cs="Arial"/>
          <w:b/>
          <w:sz w:val="22"/>
          <w:szCs w:val="22"/>
          <w:lang w:val="bg-BG"/>
        </w:rPr>
        <w:t>д</w:t>
      </w:r>
      <w:r w:rsidR="00443509" w:rsidRPr="000B08E1">
        <w:rPr>
          <w:rFonts w:asciiTheme="majorHAnsi" w:hAnsiTheme="majorHAnsi" w:cs="Arial"/>
          <w:b/>
          <w:sz w:val="22"/>
          <w:szCs w:val="22"/>
          <w:lang w:val="bg-BG"/>
        </w:rPr>
        <w:t>омакинско стъкло</w:t>
      </w:r>
    </w:p>
    <w:p w14:paraId="47CA95FE" w14:textId="77777777" w:rsidR="0090403D" w:rsidRPr="000B08E1" w:rsidRDefault="0090403D" w:rsidP="00F278DB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4DAF179" w14:textId="77777777" w:rsidR="007E1C84" w:rsidRDefault="001A3929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Производственните отпадъчни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 xml:space="preserve"> води се генерират преди всичко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по време на 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>циркулация на охлаждащата вода</w:t>
      </w:r>
      <w:r w:rsidR="00BE0A7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 xml:space="preserve"> при автоматите №</w:t>
      </w:r>
      <w:r w:rsidR="002E6A11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>4 и №</w:t>
      </w:r>
      <w:r w:rsidR="002E6A11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>5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. </w:t>
      </w:r>
    </w:p>
    <w:p w14:paraId="1C1034FE" w14:textId="5FF9FFE6" w:rsidR="00A33101" w:rsidRDefault="001A3929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От друга страна, отпадъчните води от 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>омекотителна станция също се насочват към канализацията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. </w:t>
      </w:r>
    </w:p>
    <w:p w14:paraId="555ACC5D" w14:textId="41E903C5" w:rsidR="00A33101" w:rsidRPr="00536FF7" w:rsidRDefault="001A3929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Отпадъчните  води от тези процеси се </w:t>
      </w:r>
      <w:r w:rsidR="00B9730F" w:rsidRPr="000B08E1">
        <w:rPr>
          <w:rFonts w:asciiTheme="majorHAnsi" w:hAnsiTheme="majorHAnsi" w:cs="Arial"/>
          <w:sz w:val="22"/>
          <w:szCs w:val="22"/>
          <w:lang w:val="ru-RU"/>
        </w:rPr>
        <w:t xml:space="preserve">пречистват от следните съоръжения: </w:t>
      </w:r>
      <w:r w:rsidR="00B9730F" w:rsidRPr="00536FF7">
        <w:rPr>
          <w:rFonts w:asciiTheme="majorHAnsi" w:hAnsiTheme="majorHAnsi" w:cs="Arial"/>
          <w:sz w:val="22"/>
          <w:szCs w:val="22"/>
          <w:lang w:val="ru-RU"/>
        </w:rPr>
        <w:t>Каломаслоуловител в Цех 202,</w:t>
      </w:r>
      <w:r w:rsidR="00BE0A77" w:rsidRPr="00536FF7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9730F" w:rsidRPr="00536FF7">
        <w:rPr>
          <w:rFonts w:asciiTheme="majorHAnsi" w:hAnsiTheme="majorHAnsi" w:cs="Arial"/>
          <w:sz w:val="22"/>
          <w:szCs w:val="22"/>
          <w:lang w:val="ru-RU"/>
        </w:rPr>
        <w:t xml:space="preserve"> утайници и каломаслоуловител преди заустване в градската канализационна мрежа</w:t>
      </w:r>
      <w:r w:rsidRPr="00536FF7">
        <w:rPr>
          <w:rFonts w:asciiTheme="majorHAnsi" w:hAnsiTheme="majorHAnsi" w:cs="Arial"/>
          <w:sz w:val="22"/>
          <w:szCs w:val="22"/>
          <w:lang w:val="ru-RU"/>
        </w:rPr>
        <w:t>, след което се отвеждат до точката на заустване.</w:t>
      </w:r>
    </w:p>
    <w:p w14:paraId="234275E2" w14:textId="77777777" w:rsidR="0090403D" w:rsidRPr="007E1C84" w:rsidRDefault="0090403D" w:rsidP="002663B3">
      <w:pPr>
        <w:jc w:val="both"/>
        <w:rPr>
          <w:rFonts w:asciiTheme="majorHAnsi" w:hAnsiTheme="majorHAnsi" w:cs="Arial"/>
          <w:color w:val="FF0000"/>
          <w:sz w:val="22"/>
          <w:szCs w:val="22"/>
          <w:lang w:val="ru-RU"/>
        </w:rPr>
      </w:pPr>
    </w:p>
    <w:p w14:paraId="7219674B" w14:textId="77777777" w:rsidR="0090403D" w:rsidRDefault="002663B3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A000F7" w:rsidRPr="000B08E1">
        <w:rPr>
          <w:rFonts w:asciiTheme="majorHAnsi" w:hAnsiTheme="majorHAnsi" w:cs="Arial"/>
          <w:sz w:val="22"/>
          <w:szCs w:val="22"/>
          <w:lang w:val="ru-RU"/>
        </w:rPr>
        <w:t>Точката на заустване в градската канализационна мрежа №</w:t>
      </w:r>
      <w:r w:rsidR="002E6A11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A000F7" w:rsidRPr="000B08E1">
        <w:rPr>
          <w:rFonts w:asciiTheme="majorHAnsi" w:hAnsiTheme="majorHAnsi" w:cs="Arial"/>
          <w:sz w:val="22"/>
          <w:szCs w:val="22"/>
          <w:lang w:val="ru-RU"/>
        </w:rPr>
        <w:t>4 е с координати 43°20’28,111 СШ и 27°11’12,870 ИД.</w:t>
      </w:r>
    </w:p>
    <w:p w14:paraId="77BFD475" w14:textId="539C9A36" w:rsidR="002663B3" w:rsidRDefault="00A000F7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2663B3" w:rsidRPr="000B08E1">
        <w:rPr>
          <w:rFonts w:asciiTheme="majorHAnsi" w:hAnsiTheme="majorHAnsi" w:cs="Arial"/>
          <w:sz w:val="22"/>
          <w:szCs w:val="22"/>
          <w:lang w:val="ru-RU"/>
        </w:rPr>
        <w:t xml:space="preserve">За </w:t>
      </w:r>
      <w:r w:rsidR="00C92B22" w:rsidRPr="000B08E1">
        <w:rPr>
          <w:rFonts w:asciiTheme="majorHAnsi" w:hAnsiTheme="majorHAnsi" w:cs="Arial"/>
          <w:sz w:val="22"/>
          <w:szCs w:val="22"/>
          <w:lang w:val="ru-RU"/>
        </w:rPr>
        <w:t>-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последна шахта преди заустване, с координати 43°20’21,8 СШ и 27°11’14,7 ИД.</w:t>
      </w:r>
    </w:p>
    <w:p w14:paraId="39D4EE19" w14:textId="77777777" w:rsidR="0090403D" w:rsidRPr="000B08E1" w:rsidRDefault="0090403D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154696D3" w14:textId="1E82FBE7" w:rsidR="002663B3" w:rsidRPr="000B08E1" w:rsidRDefault="002663B3" w:rsidP="002663B3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Също така е съставена </w:t>
      </w:r>
      <w:r w:rsidR="00A33101">
        <w:rPr>
          <w:rFonts w:ascii="Calibri" w:hAnsi="Calibri" w:cs="Calibri"/>
          <w:sz w:val="22"/>
          <w:szCs w:val="22"/>
          <w:lang w:val="ru-RU"/>
        </w:rPr>
        <w:t>"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Процедура за наблюдени</w:t>
      </w:r>
      <w:r w:rsidR="004304CB" w:rsidRPr="000B08E1">
        <w:rPr>
          <w:rFonts w:asciiTheme="majorHAnsi" w:hAnsiTheme="majorHAnsi" w:cs="Arial"/>
          <w:sz w:val="22"/>
          <w:szCs w:val="22"/>
          <w:lang w:val="ru-RU"/>
        </w:rPr>
        <w:t>е и измерване</w:t>
      </w:r>
      <w:r w:rsidR="00F47718">
        <w:rPr>
          <w:rFonts w:ascii="Calibri" w:hAnsi="Calibri" w:cs="Calibri"/>
          <w:sz w:val="22"/>
          <w:szCs w:val="22"/>
          <w:lang w:val="ru-RU"/>
        </w:rPr>
        <w:t>"</w:t>
      </w:r>
      <w:r w:rsidR="004304CB" w:rsidRPr="000B08E1">
        <w:rPr>
          <w:rFonts w:asciiTheme="majorHAnsi" w:hAnsiTheme="majorHAnsi" w:cs="Arial"/>
          <w:sz w:val="22"/>
          <w:szCs w:val="22"/>
          <w:lang w:val="ru-RU"/>
        </w:rPr>
        <w:t>, вкючваща списъка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на инструкциите</w:t>
      </w:r>
      <w:r w:rsidR="00BE0A7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част от СУОС</w:t>
      </w:r>
      <w:r w:rsidR="00BE0A7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и формулярите към тях</w:t>
      </w:r>
      <w:r w:rsidR="00BE0A7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чрез които се води отчетност, длъжностите</w:t>
      </w:r>
      <w:r w:rsidR="00BE0A77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до които трябва да бъдат сведени</w:t>
      </w:r>
      <w:r w:rsidR="004D5749" w:rsidRPr="000B08E1">
        <w:rPr>
          <w:rFonts w:asciiTheme="majorHAnsi" w:hAnsiTheme="majorHAnsi" w:cs="Arial"/>
          <w:sz w:val="22"/>
          <w:szCs w:val="22"/>
          <w:lang w:val="ru-RU"/>
        </w:rPr>
        <w:t xml:space="preserve"> данните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, както и мерките, които трябва да бъдат предприети</w:t>
      </w:r>
      <w:r w:rsidR="007D0EA5" w:rsidRPr="000B08E1">
        <w:rPr>
          <w:rFonts w:asciiTheme="majorHAnsi" w:hAnsiTheme="majorHAnsi" w:cs="Arial"/>
          <w:sz w:val="22"/>
          <w:szCs w:val="22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когато това се налага.</w:t>
      </w:r>
    </w:p>
    <w:p w14:paraId="5014DC1E" w14:textId="77777777" w:rsidR="00C7069B" w:rsidRPr="000B08E1" w:rsidRDefault="00C7069B" w:rsidP="00BA0DCC">
      <w:pPr>
        <w:rPr>
          <w:rFonts w:asciiTheme="majorHAnsi" w:hAnsiTheme="majorHAnsi" w:cs="Arial"/>
          <w:sz w:val="22"/>
          <w:szCs w:val="22"/>
          <w:lang w:val="ru-RU"/>
        </w:rPr>
      </w:pPr>
    </w:p>
    <w:p w14:paraId="4B4D3EF8" w14:textId="6B2CDA1E" w:rsidR="00A96FDE" w:rsidRPr="0090403D" w:rsidRDefault="00C7069B" w:rsidP="00E51AF7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90403D">
        <w:rPr>
          <w:rFonts w:asciiTheme="majorHAnsi" w:hAnsiTheme="majorHAnsi" w:cs="Arial"/>
          <w:sz w:val="22"/>
          <w:szCs w:val="22"/>
          <w:lang w:val="ru-RU"/>
        </w:rPr>
        <w:t xml:space="preserve">За </w:t>
      </w:r>
      <w:r w:rsidR="00911E6E" w:rsidRPr="0090403D">
        <w:rPr>
          <w:rFonts w:asciiTheme="majorHAnsi" w:hAnsiTheme="majorHAnsi" w:cs="Arial"/>
          <w:sz w:val="22"/>
          <w:szCs w:val="22"/>
          <w:lang w:val="ru-RU"/>
        </w:rPr>
        <w:t>отчетния период</w:t>
      </w:r>
      <w:r w:rsidR="00744A58" w:rsidRPr="0090403D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3D6DAB">
        <w:rPr>
          <w:rFonts w:asciiTheme="majorHAnsi" w:hAnsiTheme="majorHAnsi" w:cs="Arial"/>
          <w:sz w:val="22"/>
          <w:szCs w:val="22"/>
          <w:lang w:val="ru-RU"/>
        </w:rPr>
        <w:t>4</w:t>
      </w:r>
      <w:r w:rsidR="00B04915">
        <w:rPr>
          <w:rFonts w:asciiTheme="majorHAnsi" w:hAnsiTheme="majorHAnsi" w:cs="Arial"/>
          <w:sz w:val="22"/>
          <w:szCs w:val="22"/>
          <w:lang w:val="ru-RU"/>
        </w:rPr>
        <w:t xml:space="preserve"> (на тримесечие),</w:t>
      </w:r>
      <w:r w:rsidR="00744A58" w:rsidRPr="0090403D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90403D">
        <w:rPr>
          <w:rFonts w:asciiTheme="majorHAnsi" w:hAnsiTheme="majorHAnsi" w:cs="Arial"/>
          <w:sz w:val="22"/>
          <w:szCs w:val="22"/>
          <w:lang w:val="ru-RU"/>
        </w:rPr>
        <w:t>са и</w:t>
      </w:r>
      <w:r w:rsidR="00BA0DCC" w:rsidRPr="0090403D">
        <w:rPr>
          <w:rFonts w:asciiTheme="majorHAnsi" w:hAnsiTheme="majorHAnsi" w:cs="Arial"/>
          <w:sz w:val="22"/>
          <w:szCs w:val="22"/>
          <w:lang w:val="ru-RU"/>
        </w:rPr>
        <w:t>звършени</w:t>
      </w:r>
      <w:r w:rsidR="00A96FDE" w:rsidRPr="0090403D">
        <w:rPr>
          <w:rFonts w:asciiTheme="majorHAnsi" w:hAnsiTheme="majorHAnsi" w:cs="Arial"/>
          <w:sz w:val="22"/>
          <w:szCs w:val="22"/>
          <w:lang w:val="ru-RU"/>
        </w:rPr>
        <w:t>те проверки на пречиствателните съоръжения са</w:t>
      </w:r>
      <w:r w:rsidR="007D0EA5" w:rsidRPr="0090403D">
        <w:rPr>
          <w:rFonts w:asciiTheme="majorHAnsi" w:hAnsiTheme="majorHAnsi" w:cs="Arial"/>
          <w:sz w:val="22"/>
          <w:szCs w:val="22"/>
          <w:lang w:val="ru-RU"/>
        </w:rPr>
        <w:t xml:space="preserve"> съответно</w:t>
      </w:r>
      <w:r w:rsidR="0076191F" w:rsidRPr="0090403D">
        <w:rPr>
          <w:rFonts w:asciiTheme="majorHAnsi" w:hAnsiTheme="majorHAnsi" w:cs="Arial"/>
          <w:sz w:val="22"/>
          <w:szCs w:val="22"/>
          <w:lang w:val="ru-RU"/>
        </w:rPr>
        <w:t>, съгласно действащата инструкция</w:t>
      </w:r>
      <w:r w:rsidR="00A96FDE" w:rsidRPr="0090403D">
        <w:rPr>
          <w:rFonts w:asciiTheme="majorHAnsi" w:hAnsiTheme="majorHAnsi" w:cs="Arial"/>
          <w:szCs w:val="22"/>
          <w:lang w:val="ru-RU"/>
        </w:rPr>
        <w:t>;</w:t>
      </w:r>
    </w:p>
    <w:p w14:paraId="6D75824A" w14:textId="77777777" w:rsidR="00BA0DCC" w:rsidRPr="0090403D" w:rsidRDefault="00BA0DCC" w:rsidP="00E51AF7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90403D">
        <w:rPr>
          <w:rFonts w:asciiTheme="majorHAnsi" w:hAnsiTheme="majorHAnsi" w:cs="Arial"/>
          <w:sz w:val="22"/>
          <w:szCs w:val="22"/>
          <w:lang w:val="ru-RU"/>
        </w:rPr>
        <w:t>Няма констатирани несъответствия.</w:t>
      </w:r>
    </w:p>
    <w:p w14:paraId="3D255C8A" w14:textId="77777777" w:rsidR="002F38E5" w:rsidRDefault="008373B8" w:rsidP="00E51AF7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З</w:t>
      </w:r>
      <w:r w:rsidR="004304CB" w:rsidRPr="000B08E1">
        <w:rPr>
          <w:rFonts w:asciiTheme="majorHAnsi" w:hAnsiTheme="majorHAnsi" w:cs="Arial"/>
          <w:sz w:val="22"/>
          <w:szCs w:val="22"/>
          <w:lang w:val="ru-RU"/>
        </w:rPr>
        <w:t>аведен</w:t>
      </w:r>
      <w:r w:rsidR="001C59A0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е дневник</w:t>
      </w:r>
      <w:r w:rsidR="001C59A0" w:rsidRPr="000B08E1">
        <w:rPr>
          <w:rFonts w:asciiTheme="majorHAnsi" w:hAnsiTheme="majorHAnsi" w:cs="Arial"/>
          <w:sz w:val="22"/>
          <w:szCs w:val="22"/>
          <w:lang w:val="ru-RU"/>
        </w:rPr>
        <w:t xml:space="preserve"> за заустваните </w:t>
      </w:r>
      <w:r w:rsidR="005F6E54" w:rsidRPr="000B08E1">
        <w:rPr>
          <w:rFonts w:asciiTheme="majorHAnsi" w:hAnsiTheme="majorHAnsi" w:cs="Arial"/>
          <w:sz w:val="22"/>
          <w:szCs w:val="22"/>
          <w:lang w:val="ru-RU"/>
        </w:rPr>
        <w:t>количества производствени отпадни води, не са отчетени несъответствия</w:t>
      </w:r>
      <w:r w:rsidR="001C59A0" w:rsidRPr="000B08E1">
        <w:rPr>
          <w:rFonts w:asciiTheme="majorHAnsi" w:hAnsiTheme="majorHAnsi" w:cs="Arial"/>
          <w:sz w:val="22"/>
          <w:szCs w:val="22"/>
          <w:lang w:val="ru-RU"/>
        </w:rPr>
        <w:t>.</w:t>
      </w:r>
      <w:r w:rsidR="003804C8"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</w:p>
    <w:p w14:paraId="2D5D759A" w14:textId="77777777" w:rsidR="002F38E5" w:rsidRDefault="003804C8" w:rsidP="00E51AF7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Отчитането на водните количества се извършва чрез разходомерно устройство</w:t>
      </w:r>
      <w:r w:rsidR="004304CB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монтирано преди </w:t>
      </w:r>
      <w:r w:rsidR="008373B8" w:rsidRPr="000B08E1">
        <w:rPr>
          <w:rFonts w:asciiTheme="majorHAnsi" w:hAnsiTheme="majorHAnsi" w:cs="Arial"/>
          <w:sz w:val="22"/>
          <w:szCs w:val="22"/>
          <w:lang w:val="ru-RU"/>
        </w:rPr>
        <w:t>заустване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на </w:t>
      </w:r>
      <w:r w:rsidR="008373B8" w:rsidRPr="000B08E1">
        <w:rPr>
          <w:rFonts w:asciiTheme="majorHAnsi" w:hAnsiTheme="majorHAnsi" w:cs="Arial"/>
          <w:sz w:val="22"/>
          <w:szCs w:val="22"/>
          <w:lang w:val="ru-RU"/>
        </w:rPr>
        <w:t xml:space="preserve">смесения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поток.</w:t>
      </w:r>
    </w:p>
    <w:p w14:paraId="133A0545" w14:textId="7EEECB65" w:rsidR="002F38E5" w:rsidRPr="00536FF7" w:rsidRDefault="003804C8" w:rsidP="00E51AF7">
      <w:pPr>
        <w:jc w:val="both"/>
        <w:rPr>
          <w:rFonts w:asciiTheme="majorHAnsi" w:hAnsiTheme="majorHAnsi" w:cs="Arial"/>
          <w:sz w:val="22"/>
          <w:szCs w:val="22"/>
          <w:shd w:val="clear" w:color="auto" w:fill="FFFFFF" w:themeFill="background1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A6163E" w:rsidRPr="00536FF7">
        <w:rPr>
          <w:rFonts w:asciiTheme="majorHAnsi" w:hAnsiTheme="majorHAnsi" w:cs="Arial"/>
          <w:sz w:val="22"/>
          <w:szCs w:val="22"/>
          <w:lang w:val="bg-BG"/>
        </w:rPr>
        <w:t>Отчетеното количеств</w:t>
      </w:r>
      <w:r w:rsidR="00365D15" w:rsidRPr="00536FF7">
        <w:rPr>
          <w:rFonts w:asciiTheme="majorHAnsi" w:hAnsiTheme="majorHAnsi" w:cs="Arial"/>
          <w:sz w:val="22"/>
          <w:szCs w:val="22"/>
          <w:lang w:val="bg-BG"/>
        </w:rPr>
        <w:t>о</w:t>
      </w:r>
      <w:r w:rsidR="00A6163E" w:rsidRPr="00536FF7">
        <w:rPr>
          <w:rFonts w:asciiTheme="majorHAnsi" w:hAnsiTheme="majorHAnsi" w:cs="Arial"/>
          <w:sz w:val="22"/>
          <w:szCs w:val="22"/>
          <w:lang w:val="bg-BG"/>
        </w:rPr>
        <w:t xml:space="preserve"> заустени отпадъчни води за 201</w:t>
      </w:r>
      <w:r w:rsidR="002F38E5" w:rsidRPr="00536FF7">
        <w:rPr>
          <w:rFonts w:asciiTheme="majorHAnsi" w:hAnsiTheme="majorHAnsi" w:cs="Arial"/>
          <w:sz w:val="22"/>
          <w:szCs w:val="22"/>
          <w:lang w:val="bg-BG"/>
        </w:rPr>
        <w:t>9</w:t>
      </w:r>
      <w:r w:rsidR="00A6163E" w:rsidRPr="00536FF7">
        <w:rPr>
          <w:rFonts w:asciiTheme="majorHAnsi" w:hAnsiTheme="majorHAnsi" w:cs="Arial"/>
          <w:sz w:val="22"/>
          <w:szCs w:val="22"/>
          <w:lang w:val="bg-BG"/>
        </w:rPr>
        <w:t xml:space="preserve">г. </w:t>
      </w:r>
      <w:r w:rsidR="00C764BA">
        <w:rPr>
          <w:rFonts w:asciiTheme="majorHAnsi" w:hAnsiTheme="majorHAnsi" w:cs="Arial"/>
          <w:sz w:val="22"/>
          <w:szCs w:val="22"/>
          <w:lang w:val="bg-BG"/>
        </w:rPr>
        <w:t>-</w:t>
      </w:r>
      <w:r w:rsidR="00AE6D87" w:rsidRPr="00536FF7">
        <w:rPr>
          <w:rFonts w:asciiTheme="majorHAnsi" w:hAnsiTheme="majorHAnsi" w:cs="Arial"/>
          <w:sz w:val="22"/>
          <w:szCs w:val="22"/>
          <w:shd w:val="clear" w:color="auto" w:fill="FFFFFF" w:themeFill="background1"/>
          <w:lang w:val="bg-BG"/>
        </w:rPr>
        <w:t xml:space="preserve">41,183 </w:t>
      </w:r>
      <w:r w:rsidR="00A6163E" w:rsidRPr="00536FF7">
        <w:rPr>
          <w:rFonts w:asciiTheme="majorHAnsi" w:hAnsiTheme="majorHAnsi" w:cs="Arial"/>
          <w:sz w:val="22"/>
          <w:szCs w:val="22"/>
          <w:shd w:val="clear" w:color="auto" w:fill="FFFFFF" w:themeFill="background1"/>
          <w:lang w:val="bg-BG"/>
        </w:rPr>
        <w:t>куб.м</w:t>
      </w:r>
      <w:r w:rsidR="002F38E5" w:rsidRPr="00536FF7">
        <w:rPr>
          <w:rFonts w:asciiTheme="majorHAnsi" w:hAnsiTheme="majorHAnsi" w:cs="Arial"/>
          <w:sz w:val="22"/>
          <w:szCs w:val="22"/>
          <w:shd w:val="clear" w:color="auto" w:fill="FFFFFF" w:themeFill="background1"/>
          <w:lang w:val="bg-BG"/>
        </w:rPr>
        <w:t>.</w:t>
      </w:r>
    </w:p>
    <w:p w14:paraId="18B6AEDE" w14:textId="77777777" w:rsidR="002F38E5" w:rsidRPr="007E1C84" w:rsidRDefault="002F38E5" w:rsidP="00E51AF7">
      <w:pPr>
        <w:jc w:val="both"/>
        <w:rPr>
          <w:rFonts w:asciiTheme="majorHAnsi" w:hAnsiTheme="majorHAnsi" w:cs="Arial"/>
          <w:color w:val="FF0000"/>
          <w:sz w:val="22"/>
          <w:szCs w:val="22"/>
          <w:shd w:val="clear" w:color="auto" w:fill="FFFFFF" w:themeFill="background1"/>
          <w:lang w:val="bg-BG"/>
        </w:rPr>
      </w:pPr>
    </w:p>
    <w:p w14:paraId="32361BAE" w14:textId="77777777" w:rsidR="005E7AB2" w:rsidRPr="000B08E1" w:rsidRDefault="00677542" w:rsidP="00E51AF7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57BE4">
        <w:rPr>
          <w:rFonts w:asciiTheme="majorHAnsi" w:hAnsiTheme="majorHAnsi" w:cs="Arial"/>
          <w:sz w:val="22"/>
          <w:szCs w:val="22"/>
          <w:lang w:val="bg-BG"/>
        </w:rPr>
        <w:t>В</w:t>
      </w:r>
      <w:r w:rsidR="005F0003" w:rsidRPr="00057BE4">
        <w:rPr>
          <w:rFonts w:asciiTheme="majorHAnsi" w:hAnsiTheme="majorHAnsi" w:cs="Arial"/>
          <w:sz w:val="22"/>
          <w:szCs w:val="22"/>
          <w:lang w:val="bg-BG"/>
        </w:rPr>
        <w:t xml:space="preserve"> Таблица 1 от Приложение 1</w:t>
      </w:r>
      <w:r w:rsidR="00EB42E2" w:rsidRPr="00057BE4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5F0003" w:rsidRPr="00057BE4">
        <w:rPr>
          <w:rFonts w:asciiTheme="majorHAnsi" w:hAnsiTheme="majorHAnsi" w:cs="Arial"/>
          <w:sz w:val="22"/>
          <w:szCs w:val="22"/>
          <w:lang w:val="bg-BG"/>
        </w:rPr>
        <w:t>- докладване по ЕРЕВВ,</w:t>
      </w:r>
      <w:r w:rsidR="003C424A" w:rsidRPr="00057BE4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57BE4">
        <w:rPr>
          <w:rFonts w:asciiTheme="majorHAnsi" w:hAnsiTheme="majorHAnsi" w:cs="Arial"/>
          <w:sz w:val="22"/>
          <w:szCs w:val="22"/>
          <w:lang w:val="bg-BG"/>
        </w:rPr>
        <w:t xml:space="preserve">са представени емисиите в отпадъчни води, </w:t>
      </w:r>
      <w:r w:rsidR="003C424A" w:rsidRPr="00057BE4">
        <w:rPr>
          <w:rFonts w:asciiTheme="majorHAnsi" w:hAnsiTheme="majorHAnsi" w:cs="Arial"/>
          <w:sz w:val="22"/>
          <w:szCs w:val="22"/>
          <w:lang w:val="bg-BG"/>
        </w:rPr>
        <w:t xml:space="preserve">изразени като килограм на година от производствените отпадъчни </w:t>
      </w:r>
      <w:r w:rsidR="00635C38" w:rsidRPr="00057BE4">
        <w:rPr>
          <w:rFonts w:asciiTheme="majorHAnsi" w:hAnsiTheme="majorHAnsi" w:cs="Arial"/>
          <w:sz w:val="22"/>
          <w:szCs w:val="22"/>
          <w:lang w:val="bg-BG"/>
        </w:rPr>
        <w:t xml:space="preserve">води </w:t>
      </w:r>
      <w:r w:rsidR="00881C69" w:rsidRPr="00057BE4">
        <w:rPr>
          <w:rFonts w:asciiTheme="majorHAnsi" w:hAnsiTheme="majorHAnsi" w:cs="Arial"/>
          <w:sz w:val="22"/>
          <w:szCs w:val="22"/>
          <w:lang w:val="bg-BG"/>
        </w:rPr>
        <w:t>от инсталацията за производство на домакинско стъкло.</w:t>
      </w:r>
      <w:r w:rsidR="00881C69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6525F70C" w14:textId="18867437" w:rsidR="002F38E5" w:rsidRDefault="00826AF8" w:rsidP="00E51AF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Води се</w:t>
      </w:r>
      <w:r w:rsidR="002F38E5">
        <w:rPr>
          <w:rFonts w:ascii="Calibri" w:hAnsi="Calibri" w:cs="Calibri"/>
          <w:sz w:val="22"/>
          <w:szCs w:val="22"/>
          <w:lang w:val="bg-BG"/>
        </w:rPr>
        <w:t>"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2F38E5">
        <w:rPr>
          <w:rFonts w:asciiTheme="majorHAnsi" w:hAnsiTheme="majorHAnsi" w:cs="Arial"/>
          <w:sz w:val="22"/>
          <w:szCs w:val="22"/>
          <w:lang w:val="bg-BG"/>
        </w:rPr>
        <w:t>Е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ксплоатационен дневник за съ</w:t>
      </w:r>
      <w:r w:rsidR="00C7069B" w:rsidRPr="000B08E1">
        <w:rPr>
          <w:rFonts w:asciiTheme="majorHAnsi" w:hAnsiTheme="majorHAnsi" w:cs="Arial"/>
          <w:sz w:val="22"/>
          <w:szCs w:val="22"/>
          <w:lang w:val="bg-BG"/>
        </w:rPr>
        <w:t>стоянието и почистването на ЛПС</w:t>
      </w:r>
      <w:r w:rsidR="002F38E5">
        <w:rPr>
          <w:rFonts w:ascii="Calibri" w:hAnsi="Calibri" w:cs="Calibri"/>
          <w:sz w:val="22"/>
          <w:szCs w:val="22"/>
          <w:lang w:val="bg-BG"/>
        </w:rPr>
        <w:t>"</w:t>
      </w:r>
      <w:r w:rsidR="00C7069B" w:rsidRPr="000B08E1">
        <w:rPr>
          <w:rFonts w:asciiTheme="majorHAnsi" w:hAnsiTheme="majorHAnsi" w:cs="Arial"/>
          <w:sz w:val="22"/>
          <w:szCs w:val="22"/>
          <w:lang w:val="bg-BG"/>
        </w:rPr>
        <w:t>.</w:t>
      </w:r>
      <w:r w:rsidR="007C25E5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60D0B096" w14:textId="335F2BF4" w:rsidR="00CC2EA9" w:rsidRPr="00CE5CE3" w:rsidRDefault="00C7069B" w:rsidP="00E51AF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ЛПС се почистват съгласно работна инструкция по условие </w:t>
      </w:r>
      <w:r w:rsidRPr="00CE5CE3">
        <w:rPr>
          <w:rFonts w:asciiTheme="majorHAnsi" w:hAnsiTheme="majorHAnsi" w:cs="Arial"/>
          <w:sz w:val="22"/>
          <w:szCs w:val="22"/>
          <w:lang w:val="bg-BG"/>
        </w:rPr>
        <w:t>на КР</w:t>
      </w:r>
      <w:r w:rsidR="00CE5CE3" w:rsidRPr="00CE5CE3">
        <w:rPr>
          <w:rFonts w:asciiTheme="majorHAnsi" w:hAnsiTheme="majorHAnsi" w:cs="Arial"/>
          <w:sz w:val="22"/>
          <w:szCs w:val="22"/>
        </w:rPr>
        <w:t>.</w:t>
      </w:r>
    </w:p>
    <w:p w14:paraId="4113442E" w14:textId="77777777" w:rsidR="00CE5CE3" w:rsidRDefault="00CE5CE3" w:rsidP="00E51AF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</w:p>
    <w:p w14:paraId="14BB915A" w14:textId="042C6FEF" w:rsidR="00140A6E" w:rsidRDefault="00CE5CE3" w:rsidP="00E51AF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 xml:space="preserve">Коригиращите действия за намаляване замърсяването на отпадни води е </w:t>
      </w:r>
      <w:r w:rsidR="00107937">
        <w:rPr>
          <w:rFonts w:asciiTheme="majorHAnsi" w:hAnsiTheme="majorHAnsi" w:cs="Arial"/>
          <w:sz w:val="22"/>
          <w:szCs w:val="22"/>
          <w:lang w:val="bg-BG"/>
        </w:rPr>
        <w:t>поддържане на добро състояние</w:t>
      </w:r>
      <w:r>
        <w:rPr>
          <w:rFonts w:asciiTheme="majorHAnsi" w:hAnsiTheme="majorHAnsi" w:cs="Arial"/>
          <w:sz w:val="22"/>
          <w:szCs w:val="22"/>
          <w:lang w:val="bg-BG"/>
        </w:rPr>
        <w:t xml:space="preserve">  на канализационната мрежа </w:t>
      </w:r>
      <w:r w:rsidR="00107937">
        <w:rPr>
          <w:rFonts w:asciiTheme="majorHAnsi" w:hAnsiTheme="majorHAnsi" w:cs="Arial"/>
          <w:sz w:val="22"/>
          <w:szCs w:val="22"/>
          <w:lang w:val="bg-BG"/>
        </w:rPr>
        <w:t>с регулярни почиствания</w:t>
      </w:r>
      <w:r w:rsidR="00ED6BA4">
        <w:rPr>
          <w:rFonts w:asciiTheme="majorHAnsi" w:hAnsiTheme="majorHAnsi" w:cs="Arial"/>
          <w:sz w:val="22"/>
          <w:szCs w:val="22"/>
          <w:lang w:val="bg-BG"/>
        </w:rPr>
        <w:t xml:space="preserve"> от лицензирана фирма.</w:t>
      </w:r>
    </w:p>
    <w:p w14:paraId="6C11BF98" w14:textId="77777777" w:rsidR="003808E0" w:rsidRPr="003808E0" w:rsidRDefault="003808E0" w:rsidP="00E51AF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06658DA" w14:textId="77777777" w:rsidR="001514E9" w:rsidRPr="002F38E5" w:rsidRDefault="001514E9" w:rsidP="001514E9">
      <w:pPr>
        <w:shd w:val="clear" w:color="auto" w:fill="FFFFFF"/>
        <w:ind w:left="43"/>
        <w:jc w:val="both"/>
        <w:rPr>
          <w:rFonts w:asciiTheme="majorHAnsi" w:hAnsiTheme="majorHAnsi" w:cs="Arial"/>
          <w:color w:val="FF0000"/>
          <w:sz w:val="22"/>
          <w:szCs w:val="22"/>
          <w:lang w:val="bg-BG"/>
        </w:rPr>
      </w:pPr>
    </w:p>
    <w:p w14:paraId="216B9C82" w14:textId="77777777" w:rsidR="00E7150F" w:rsidRPr="000B08E1" w:rsidRDefault="00E7150F" w:rsidP="00C31997">
      <w:pPr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>Управление на отпадъците</w:t>
      </w:r>
    </w:p>
    <w:p w14:paraId="385FDDB3" w14:textId="77777777" w:rsidR="00937634" w:rsidRPr="000B08E1" w:rsidRDefault="00D47B4C" w:rsidP="00937634">
      <w:pPr>
        <w:shd w:val="clear" w:color="auto" w:fill="FFFFFF"/>
        <w:ind w:left="43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lastRenderedPageBreak/>
        <w:t>Информация за количествата образувани, времен</w:t>
      </w:r>
      <w:r w:rsidR="00282792">
        <w:rPr>
          <w:rFonts w:asciiTheme="majorHAnsi" w:hAnsiTheme="majorHAnsi" w:cs="Arial"/>
          <w:sz w:val="22"/>
          <w:szCs w:val="22"/>
          <w:lang w:val="ru-RU"/>
        </w:rPr>
        <w:t>н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о съхранени и предадени извън площадката от</w:t>
      </w:r>
      <w:r w:rsidR="00143082" w:rsidRPr="000B08E1">
        <w:rPr>
          <w:rFonts w:asciiTheme="majorHAnsi" w:hAnsiTheme="majorHAnsi" w:cs="Arial"/>
          <w:sz w:val="22"/>
          <w:szCs w:val="22"/>
          <w:lang w:val="ru-RU"/>
        </w:rPr>
        <w:t xml:space="preserve">падъци е представена в </w:t>
      </w:r>
      <w:r w:rsidR="00143082" w:rsidRPr="00057BE4">
        <w:rPr>
          <w:rFonts w:asciiTheme="majorHAnsi" w:hAnsiTheme="majorHAnsi" w:cs="Arial"/>
          <w:sz w:val="22"/>
          <w:szCs w:val="22"/>
          <w:lang w:val="ru-RU"/>
        </w:rPr>
        <w:t xml:space="preserve">Таблици 4 </w:t>
      </w:r>
      <w:r w:rsidRPr="00057BE4">
        <w:rPr>
          <w:rFonts w:asciiTheme="majorHAnsi" w:hAnsiTheme="majorHAnsi" w:cs="Arial"/>
          <w:sz w:val="22"/>
          <w:szCs w:val="22"/>
          <w:lang w:val="ru-RU"/>
        </w:rPr>
        <w:t>от Приложение 1.</w:t>
      </w:r>
    </w:p>
    <w:p w14:paraId="50C8F7E4" w14:textId="77777777" w:rsidR="00D47B4C" w:rsidRPr="000B08E1" w:rsidRDefault="00D47B4C" w:rsidP="00E41562">
      <w:pPr>
        <w:shd w:val="clear" w:color="auto" w:fill="FFFFFF"/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2864F35" w14:textId="77777777" w:rsidR="002F38E5" w:rsidRDefault="0020656D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Отпадъците от хартия, картон и</w:t>
      </w:r>
      <w:r w:rsidR="006E5E61" w:rsidRPr="000B08E1">
        <w:rPr>
          <w:rFonts w:asciiTheme="majorHAnsi" w:hAnsiTheme="majorHAnsi" w:cs="Arial"/>
          <w:sz w:val="22"/>
          <w:szCs w:val="22"/>
          <w:lang w:val="bg-BG"/>
        </w:rPr>
        <w:t xml:space="preserve"> пластмасови опаковки се транспортират от м</w:t>
      </w:r>
      <w:r w:rsidR="00E92648" w:rsidRPr="000B08E1">
        <w:rPr>
          <w:rFonts w:asciiTheme="majorHAnsi" w:hAnsiTheme="majorHAnsi" w:cs="Arial"/>
          <w:sz w:val="22"/>
          <w:szCs w:val="22"/>
          <w:lang w:val="bg-BG"/>
        </w:rPr>
        <w:t>я</w:t>
      </w:r>
      <w:r w:rsidR="006E5E61" w:rsidRPr="000B08E1">
        <w:rPr>
          <w:rFonts w:asciiTheme="majorHAnsi" w:hAnsiTheme="majorHAnsi" w:cs="Arial"/>
          <w:sz w:val="22"/>
          <w:szCs w:val="22"/>
          <w:lang w:val="bg-BG"/>
        </w:rPr>
        <w:t>стото на образуването им до определе</w:t>
      </w:r>
      <w:r w:rsidR="00143082" w:rsidRPr="000B08E1">
        <w:rPr>
          <w:rFonts w:asciiTheme="majorHAnsi" w:hAnsiTheme="majorHAnsi" w:cs="Arial"/>
          <w:sz w:val="22"/>
          <w:szCs w:val="22"/>
          <w:lang w:val="bg-BG"/>
        </w:rPr>
        <w:t>ните за тях места на площадките</w:t>
      </w:r>
      <w:r w:rsidR="006E5E61" w:rsidRPr="000B08E1">
        <w:rPr>
          <w:rFonts w:asciiTheme="majorHAnsi" w:hAnsiTheme="majorHAnsi" w:cs="Arial"/>
          <w:sz w:val="22"/>
          <w:szCs w:val="22"/>
          <w:lang w:val="bg-BG"/>
        </w:rPr>
        <w:t xml:space="preserve"> за времено съхранение</w:t>
      </w:r>
      <w:r w:rsidR="00143082" w:rsidRPr="000B08E1">
        <w:rPr>
          <w:rFonts w:asciiTheme="majorHAnsi" w:hAnsiTheme="majorHAnsi" w:cs="Arial"/>
          <w:sz w:val="22"/>
          <w:szCs w:val="22"/>
          <w:lang w:val="bg-BG"/>
        </w:rPr>
        <w:t xml:space="preserve"> на отпадъците</w:t>
      </w:r>
      <w:r w:rsidR="003F2FC4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6E5E61" w:rsidRPr="000B08E1">
        <w:rPr>
          <w:rFonts w:asciiTheme="majorHAnsi" w:hAnsiTheme="majorHAnsi" w:cs="Arial"/>
          <w:sz w:val="22"/>
          <w:szCs w:val="22"/>
          <w:lang w:val="bg-BG"/>
        </w:rPr>
        <w:t xml:space="preserve"> чрез вътрешно ведомствен транспорт.</w:t>
      </w:r>
      <w:r w:rsidR="008D11C6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39795391" w14:textId="77777777" w:rsidR="002F38E5" w:rsidRDefault="006E5E61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В последствие</w:t>
      </w:r>
      <w:r w:rsidR="003F2FC4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фирмите, с които имаме сключен договор</w:t>
      </w:r>
      <w:r w:rsidR="003F2FC4" w:rsidRPr="000B08E1">
        <w:rPr>
          <w:rFonts w:asciiTheme="majorHAnsi" w:hAnsiTheme="majorHAnsi" w:cs="Arial"/>
          <w:sz w:val="22"/>
          <w:szCs w:val="22"/>
          <w:lang w:val="bg-BG"/>
        </w:rPr>
        <w:t>, натоварват съответния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отпадък от площадката за временно съхранение на отпадъци и го извоз</w:t>
      </w:r>
      <w:r w:rsidR="003F2FC4" w:rsidRPr="000B08E1">
        <w:rPr>
          <w:rFonts w:asciiTheme="majorHAnsi" w:hAnsiTheme="majorHAnsi" w:cs="Arial"/>
          <w:sz w:val="22"/>
          <w:szCs w:val="22"/>
          <w:lang w:val="bg-BG"/>
        </w:rPr>
        <w:t xml:space="preserve">ват. </w:t>
      </w:r>
    </w:p>
    <w:p w14:paraId="0831DEFD" w14:textId="77777777" w:rsidR="0005717B" w:rsidRDefault="003F2FC4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Количеството на съответния</w:t>
      </w:r>
      <w:r w:rsidR="006E5E61" w:rsidRPr="000B08E1">
        <w:rPr>
          <w:rFonts w:asciiTheme="majorHAnsi" w:hAnsiTheme="majorHAnsi" w:cs="Arial"/>
          <w:sz w:val="22"/>
          <w:szCs w:val="22"/>
          <w:lang w:val="bg-BG"/>
        </w:rPr>
        <w:t xml:space="preserve"> отпадък се определя</w:t>
      </w:r>
      <w:r w:rsidR="0020656D" w:rsidRPr="000B08E1">
        <w:rPr>
          <w:rFonts w:asciiTheme="majorHAnsi" w:hAnsiTheme="majorHAnsi" w:cs="Arial"/>
          <w:sz w:val="22"/>
          <w:szCs w:val="22"/>
          <w:lang w:val="bg-BG"/>
        </w:rPr>
        <w:t xml:space="preserve"> чрез претеглянето му на кантар. </w:t>
      </w:r>
    </w:p>
    <w:p w14:paraId="39623AEB" w14:textId="390ECF42" w:rsidR="002F38E5" w:rsidRDefault="006E5E61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Маслата </w:t>
      </w:r>
      <w:r w:rsidR="0020656D" w:rsidRPr="000B08E1">
        <w:rPr>
          <w:rFonts w:asciiTheme="majorHAnsi" w:hAnsiTheme="majorHAnsi" w:cs="Arial"/>
          <w:sz w:val="22"/>
          <w:szCs w:val="22"/>
          <w:lang w:val="bg-BG"/>
        </w:rPr>
        <w:t>се събират съответно в</w:t>
      </w:r>
      <w:r w:rsidR="003F2FC4" w:rsidRPr="000B08E1">
        <w:rPr>
          <w:rFonts w:asciiTheme="majorHAnsi" w:hAnsiTheme="majorHAnsi" w:cs="Arial"/>
          <w:sz w:val="22"/>
          <w:szCs w:val="22"/>
          <w:lang w:val="bg-BG"/>
        </w:rPr>
        <w:t>ъв</w:t>
      </w:r>
      <w:r w:rsidR="0020656D" w:rsidRPr="000B08E1">
        <w:rPr>
          <w:rFonts w:asciiTheme="majorHAnsi" w:hAnsiTheme="majorHAnsi" w:cs="Arial"/>
          <w:sz w:val="22"/>
          <w:szCs w:val="22"/>
          <w:lang w:val="bg-BG"/>
        </w:rPr>
        <w:t xml:space="preserve"> варели. </w:t>
      </w:r>
    </w:p>
    <w:p w14:paraId="48DAB3D4" w14:textId="7E87C374" w:rsidR="00534FA7" w:rsidRDefault="006E5E61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Те се подреждат върху палети и чрез мотокар се транспортират до съответните места на площадката за временно съхранение на отпадъците. </w:t>
      </w:r>
    </w:p>
    <w:p w14:paraId="0931A93B" w14:textId="77777777" w:rsidR="00962DE4" w:rsidRPr="000B08E1" w:rsidRDefault="00962DE4" w:rsidP="00610F75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135EE69" w14:textId="77777777" w:rsidR="00DF2F71" w:rsidRPr="000B08E1" w:rsidRDefault="00DF2F71" w:rsidP="00265B75">
      <w:pPr>
        <w:shd w:val="clear" w:color="auto" w:fill="FFFFFF"/>
        <w:ind w:left="43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В таблица </w:t>
      </w:r>
      <w:r w:rsidRPr="00057BE4">
        <w:rPr>
          <w:rFonts w:asciiTheme="majorHAnsi" w:hAnsiTheme="majorHAnsi" w:cs="Arial"/>
          <w:sz w:val="22"/>
          <w:szCs w:val="22"/>
          <w:lang w:val="ru-RU"/>
        </w:rPr>
        <w:t>4.1 по</w:t>
      </w:r>
      <w:r w:rsidR="000329E3" w:rsidRPr="00057BE4">
        <w:rPr>
          <w:rFonts w:asciiTheme="majorHAnsi" w:hAnsiTheme="majorHAnsi" w:cs="Arial"/>
          <w:sz w:val="22"/>
          <w:szCs w:val="22"/>
          <w:lang w:val="ru-RU"/>
        </w:rPr>
        <w:t>-</w:t>
      </w: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долу е представена информация </w:t>
      </w:r>
      <w:r w:rsidR="00E92648" w:rsidRPr="00057BE4">
        <w:rPr>
          <w:rFonts w:asciiTheme="majorHAnsi" w:hAnsiTheme="majorHAnsi" w:cs="Arial"/>
          <w:sz w:val="22"/>
          <w:szCs w:val="22"/>
          <w:lang w:val="ru-RU"/>
        </w:rPr>
        <w:t>за отпадъците</w:t>
      </w:r>
      <w:r w:rsidR="000329E3" w:rsidRPr="00057BE4">
        <w:rPr>
          <w:rFonts w:asciiTheme="majorHAnsi" w:hAnsiTheme="majorHAnsi" w:cs="Arial"/>
          <w:sz w:val="22"/>
          <w:szCs w:val="22"/>
          <w:lang w:val="ru-RU"/>
        </w:rPr>
        <w:t>,</w:t>
      </w:r>
      <w:r w:rsidR="00E92648" w:rsidRPr="00057BE4">
        <w:rPr>
          <w:rFonts w:asciiTheme="majorHAnsi" w:hAnsiTheme="majorHAnsi" w:cs="Arial"/>
          <w:sz w:val="22"/>
          <w:szCs w:val="22"/>
          <w:lang w:val="ru-RU"/>
        </w:rPr>
        <w:t xml:space="preserve"> предадени за</w:t>
      </w: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 оползотворяване</w:t>
      </w:r>
      <w:r w:rsidR="00BE7FC9" w:rsidRPr="00057BE4">
        <w:rPr>
          <w:rFonts w:asciiTheme="majorHAnsi" w:hAnsiTheme="majorHAnsi" w:cs="Arial"/>
          <w:sz w:val="22"/>
          <w:szCs w:val="22"/>
          <w:lang w:val="ru-RU"/>
        </w:rPr>
        <w:t>,</w:t>
      </w:r>
      <w:r w:rsidR="000329E3" w:rsidRPr="00057BE4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BE7FC9" w:rsidRPr="00057BE4">
        <w:rPr>
          <w:rFonts w:asciiTheme="majorHAnsi" w:hAnsiTheme="majorHAnsi" w:cs="Arial"/>
          <w:sz w:val="22"/>
          <w:szCs w:val="22"/>
          <w:lang w:val="ru-RU"/>
        </w:rPr>
        <w:t>преработване и рециклиране</w:t>
      </w: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 извън площадката, както и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им</w:t>
      </w:r>
      <w:r w:rsidR="00BE7FC9" w:rsidRPr="000B08E1">
        <w:rPr>
          <w:rFonts w:asciiTheme="majorHAnsi" w:hAnsiTheme="majorHAnsi" w:cs="Arial"/>
          <w:sz w:val="22"/>
          <w:szCs w:val="22"/>
          <w:lang w:val="ru-RU"/>
        </w:rPr>
        <w:t>ето на оператора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, кода на извършваната операция и общото предадено количество.</w:t>
      </w:r>
    </w:p>
    <w:p w14:paraId="1D0811E8" w14:textId="77777777" w:rsidR="0036087B" w:rsidRPr="000B08E1" w:rsidRDefault="0036087B" w:rsidP="00265B75">
      <w:pPr>
        <w:shd w:val="clear" w:color="auto" w:fill="FFFFFF"/>
        <w:ind w:left="43"/>
        <w:jc w:val="both"/>
        <w:rPr>
          <w:rFonts w:asciiTheme="majorHAnsi" w:hAnsiTheme="majorHAnsi" w:cs="Arial"/>
          <w:sz w:val="22"/>
          <w:szCs w:val="22"/>
        </w:rPr>
      </w:pPr>
    </w:p>
    <w:p w14:paraId="59A3AA00" w14:textId="77777777" w:rsidR="001F4875" w:rsidRPr="000B08E1" w:rsidRDefault="00F8665F" w:rsidP="00937634">
      <w:pPr>
        <w:shd w:val="clear" w:color="auto" w:fill="FFFFFF"/>
        <w:ind w:left="43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>Таблица 4.1</w:t>
      </w:r>
      <w:r w:rsidR="00DF2F71" w:rsidRPr="000B08E1">
        <w:rPr>
          <w:rFonts w:asciiTheme="majorHAnsi" w:hAnsiTheme="majorHAnsi" w:cs="Arial"/>
          <w:b/>
          <w:sz w:val="22"/>
          <w:szCs w:val="22"/>
          <w:lang w:val="ru-RU"/>
        </w:rPr>
        <w:t xml:space="preserve"> Информация за о</w:t>
      </w:r>
      <w:r w:rsidR="00FF5ECB" w:rsidRPr="000B08E1">
        <w:rPr>
          <w:rFonts w:asciiTheme="majorHAnsi" w:hAnsiTheme="majorHAnsi" w:cs="Arial"/>
          <w:b/>
          <w:sz w:val="22"/>
          <w:szCs w:val="22"/>
          <w:lang w:val="bg-BG"/>
        </w:rPr>
        <w:t>т</w:t>
      </w:r>
      <w:r w:rsidR="00DF2F71" w:rsidRPr="000B08E1">
        <w:rPr>
          <w:rFonts w:asciiTheme="majorHAnsi" w:hAnsiTheme="majorHAnsi" w:cs="Arial"/>
          <w:b/>
          <w:sz w:val="22"/>
          <w:szCs w:val="22"/>
          <w:lang w:val="ru-RU"/>
        </w:rPr>
        <w:t>падъците предадени за обезвреждане/ оползотворяване извън площадката</w:t>
      </w:r>
    </w:p>
    <w:p w14:paraId="76BDAF18" w14:textId="77777777" w:rsidR="007E24DD" w:rsidRPr="000B08E1" w:rsidRDefault="007E24DD" w:rsidP="00937634">
      <w:pPr>
        <w:shd w:val="clear" w:color="auto" w:fill="FFFFFF"/>
        <w:ind w:left="43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</w:p>
    <w:p w14:paraId="65F3178A" w14:textId="77777777" w:rsidR="007E24DD" w:rsidRPr="000B08E1" w:rsidRDefault="009415AC" w:rsidP="009415AC">
      <w:pPr>
        <w:ind w:right="246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459"/>
        <w:gridCol w:w="1901"/>
        <w:gridCol w:w="1800"/>
      </w:tblGrid>
      <w:tr w:rsidR="00FF6E7D" w:rsidRPr="000B08E1" w14:paraId="341EAF4F" w14:textId="77777777">
        <w:trPr>
          <w:jc w:val="center"/>
        </w:trPr>
        <w:tc>
          <w:tcPr>
            <w:tcW w:w="1416" w:type="dxa"/>
            <w:shd w:val="clear" w:color="auto" w:fill="CCECFF"/>
            <w:vAlign w:val="center"/>
          </w:tcPr>
          <w:p w14:paraId="39DAF1A9" w14:textId="77777777" w:rsidR="00FF6E7D" w:rsidRPr="000B08E1" w:rsidRDefault="00FF6E7D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  <w:t>Наименование и код на отпадъка</w:t>
            </w:r>
          </w:p>
        </w:tc>
        <w:tc>
          <w:tcPr>
            <w:tcW w:w="4459" w:type="dxa"/>
            <w:shd w:val="clear" w:color="auto" w:fill="CCECFF"/>
            <w:vAlign w:val="center"/>
          </w:tcPr>
          <w:p w14:paraId="1F75A2C9" w14:textId="77777777" w:rsidR="00FF6E7D" w:rsidRPr="000B08E1" w:rsidRDefault="00FF6E7D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  <w:t>Име на оператора на инсталацията в която се извършва обезвреждане/ оползотворяване</w:t>
            </w:r>
          </w:p>
        </w:tc>
        <w:tc>
          <w:tcPr>
            <w:tcW w:w="1901" w:type="dxa"/>
            <w:shd w:val="clear" w:color="auto" w:fill="CCECFF"/>
            <w:vAlign w:val="center"/>
          </w:tcPr>
          <w:p w14:paraId="7EF2A9F2" w14:textId="77777777" w:rsidR="00FF6E7D" w:rsidRPr="000B08E1" w:rsidRDefault="00FF6E7D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  <w:t>Код на извършваната операция по оползотворяване/ обезвреждане</w:t>
            </w:r>
          </w:p>
        </w:tc>
        <w:tc>
          <w:tcPr>
            <w:tcW w:w="1800" w:type="dxa"/>
            <w:shd w:val="clear" w:color="auto" w:fill="CCECFF"/>
          </w:tcPr>
          <w:p w14:paraId="3E6E9A35" w14:textId="77777777" w:rsidR="00FF6E7D" w:rsidRPr="000B08E1" w:rsidRDefault="00FF6E7D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ru-RU"/>
              </w:rPr>
              <w:t>Общо предадено количество на посоченият оператор (т)</w:t>
            </w:r>
          </w:p>
        </w:tc>
      </w:tr>
      <w:tr w:rsidR="0076191F" w:rsidRPr="000B08E1" w14:paraId="457E8D83" w14:textId="77777777" w:rsidTr="002B39C3">
        <w:trPr>
          <w:trHeight w:val="710"/>
          <w:jc w:val="center"/>
        </w:trPr>
        <w:tc>
          <w:tcPr>
            <w:tcW w:w="1416" w:type="dxa"/>
            <w:vAlign w:val="center"/>
          </w:tcPr>
          <w:p w14:paraId="18382B30" w14:textId="77777777" w:rsidR="0076191F" w:rsidRPr="000B08E1" w:rsidRDefault="0076191F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15 01 01</w:t>
            </w:r>
          </w:p>
        </w:tc>
        <w:tc>
          <w:tcPr>
            <w:tcW w:w="4459" w:type="dxa"/>
            <w:vAlign w:val="center"/>
          </w:tcPr>
          <w:p w14:paraId="3DDDA0D6" w14:textId="2E1DCE73" w:rsidR="0076191F" w:rsidRPr="000B08E1" w:rsidRDefault="009A028B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486252" w:rsidRPr="000B08E1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Север Харт</w:t>
            </w:r>
            <w:r w:rsidR="0076191F" w:rsidRPr="000B08E1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76191F" w:rsidRPr="000B08E1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Груп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A7007C2" w14:textId="77777777" w:rsidR="0076191F" w:rsidRPr="000B08E1" w:rsidRDefault="0076191F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E68B66" w14:textId="2DE25917" w:rsidR="0076191F" w:rsidRPr="000B08E1" w:rsidRDefault="00140A6E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106,460</w:t>
            </w:r>
            <w:r w:rsidR="003A4C50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="009A028B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т</w:t>
            </w:r>
            <w:r w:rsidR="003A4C50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2155F5" w:rsidRPr="000B08E1" w14:paraId="747AEB74" w14:textId="77777777" w:rsidTr="002B39C3">
        <w:trPr>
          <w:trHeight w:val="113"/>
          <w:jc w:val="center"/>
        </w:trPr>
        <w:tc>
          <w:tcPr>
            <w:tcW w:w="1416" w:type="dxa"/>
            <w:vAlign w:val="center"/>
          </w:tcPr>
          <w:p w14:paraId="2307C30B" w14:textId="77777777" w:rsidR="002155F5" w:rsidRPr="000B08E1" w:rsidRDefault="00437853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15 01 03</w:t>
            </w:r>
          </w:p>
        </w:tc>
        <w:tc>
          <w:tcPr>
            <w:tcW w:w="4459" w:type="dxa"/>
            <w:vAlign w:val="center"/>
          </w:tcPr>
          <w:p w14:paraId="7BD23869" w14:textId="4885CC5F" w:rsidR="002155F5" w:rsidRPr="000B08E1" w:rsidRDefault="009A028B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>"</w:t>
            </w:r>
            <w:r w:rsidR="00437853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>ВИЖ</w:t>
            </w:r>
            <w:r>
              <w:rPr>
                <w:rFonts w:ascii="Calibri" w:hAnsi="Calibri" w:cs="Calibri"/>
                <w:sz w:val="20"/>
                <w:szCs w:val="20"/>
                <w:lang w:val="bg-BG"/>
              </w:rPr>
              <w:t>"-</w:t>
            </w:r>
            <w:r w:rsidR="00437853" w:rsidRPr="000B08E1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ЕООД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ACB15EC" w14:textId="77777777" w:rsidR="002155F5" w:rsidRPr="000B08E1" w:rsidRDefault="002155F5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4C949" w14:textId="75891EB5" w:rsidR="002155F5" w:rsidRPr="000B08E1" w:rsidRDefault="00140A6E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247,98</w:t>
            </w:r>
            <w:r w:rsidR="00E76450">
              <w:rPr>
                <w:rFonts w:asciiTheme="majorHAnsi" w:hAnsiTheme="majorHAnsi" w:cs="Arial"/>
                <w:sz w:val="20"/>
                <w:szCs w:val="20"/>
                <w:lang w:val="bg-BG"/>
              </w:rPr>
              <w:t>0</w:t>
            </w:r>
            <w:r w:rsidR="009A028B">
              <w:rPr>
                <w:rFonts w:asciiTheme="majorHAnsi" w:hAnsiTheme="majorHAnsi" w:cs="Arial"/>
                <w:sz w:val="20"/>
                <w:szCs w:val="20"/>
                <w:lang w:val="bg-BG"/>
              </w:rPr>
              <w:t xml:space="preserve"> т.</w:t>
            </w:r>
          </w:p>
        </w:tc>
      </w:tr>
      <w:tr w:rsidR="004E40E2" w:rsidRPr="000B08E1" w14:paraId="4415A660" w14:textId="77777777" w:rsidTr="002B39C3">
        <w:trPr>
          <w:trHeight w:val="481"/>
          <w:jc w:val="center"/>
        </w:trPr>
        <w:tc>
          <w:tcPr>
            <w:tcW w:w="1416" w:type="dxa"/>
            <w:vAlign w:val="center"/>
          </w:tcPr>
          <w:p w14:paraId="2AA7BDBF" w14:textId="41808616" w:rsidR="004E40E2" w:rsidRPr="000B08E1" w:rsidRDefault="0064405C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,</w:t>
            </w:r>
            <w:r w:rsidR="004E40E2" w:rsidRPr="000B08E1">
              <w:rPr>
                <w:rFonts w:asciiTheme="majorHAnsi" w:hAnsiTheme="majorHAnsi" w:cs="Arial"/>
                <w:sz w:val="20"/>
                <w:szCs w:val="20"/>
              </w:rPr>
              <w:t>15 01 02</w:t>
            </w:r>
          </w:p>
        </w:tc>
        <w:tc>
          <w:tcPr>
            <w:tcW w:w="4459" w:type="dxa"/>
            <w:vAlign w:val="center"/>
          </w:tcPr>
          <w:p w14:paraId="002724ED" w14:textId="64A06A57" w:rsidR="004E40E2" w:rsidRPr="000B08E1" w:rsidRDefault="009A028B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486252" w:rsidRPr="000B08E1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Север Харт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-</w:t>
            </w:r>
            <w:r w:rsidR="0076191F" w:rsidRPr="000B08E1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Груп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8C05815" w14:textId="77777777" w:rsidR="004E40E2" w:rsidRPr="000B08E1" w:rsidRDefault="004E40E2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  <w:p w14:paraId="0600227B" w14:textId="77777777" w:rsidR="004E40E2" w:rsidRPr="000B08E1" w:rsidRDefault="004E40E2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378C7E" w14:textId="00441158" w:rsidR="004E40E2" w:rsidRPr="000B08E1" w:rsidRDefault="00140A6E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27,400</w:t>
            </w:r>
            <w:r w:rsidR="009A028B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 xml:space="preserve"> т.</w:t>
            </w:r>
          </w:p>
        </w:tc>
      </w:tr>
      <w:tr w:rsidR="008E2AEB" w:rsidRPr="000B08E1" w14:paraId="5B4381A6" w14:textId="77777777" w:rsidTr="002B39C3">
        <w:trPr>
          <w:trHeight w:val="481"/>
          <w:jc w:val="center"/>
        </w:trPr>
        <w:tc>
          <w:tcPr>
            <w:tcW w:w="1416" w:type="dxa"/>
            <w:vAlign w:val="center"/>
          </w:tcPr>
          <w:p w14:paraId="143B34E4" w14:textId="7C676336" w:rsidR="008E2AEB" w:rsidRPr="00D82C33" w:rsidRDefault="002A434A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17 04 05</w:t>
            </w:r>
          </w:p>
        </w:tc>
        <w:tc>
          <w:tcPr>
            <w:tcW w:w="4459" w:type="dxa"/>
            <w:vAlign w:val="center"/>
          </w:tcPr>
          <w:p w14:paraId="3E68C048" w14:textId="661DB585" w:rsidR="008E2AEB" w:rsidRPr="000B08E1" w:rsidRDefault="009A028B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Екомакс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"-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3A55F80" w14:textId="3F522326" w:rsidR="008E2AEB" w:rsidRPr="000B08E1" w:rsidRDefault="00140A6E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0A6E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4D8712" w14:textId="3B894A4A" w:rsidR="008E2AEB" w:rsidRPr="000B08E1" w:rsidRDefault="00140A6E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8</w:t>
            </w:r>
            <w:r w:rsidR="00E76450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,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380</w:t>
            </w:r>
            <w:r w:rsidR="009A028B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 xml:space="preserve"> т.</w:t>
            </w:r>
          </w:p>
        </w:tc>
      </w:tr>
      <w:tr w:rsidR="008E2AEB" w:rsidRPr="000B08E1" w14:paraId="420C80FD" w14:textId="77777777" w:rsidTr="002B39C3">
        <w:trPr>
          <w:trHeight w:val="481"/>
          <w:jc w:val="center"/>
        </w:trPr>
        <w:tc>
          <w:tcPr>
            <w:tcW w:w="1416" w:type="dxa"/>
            <w:vAlign w:val="center"/>
          </w:tcPr>
          <w:p w14:paraId="30D6AB8C" w14:textId="601638F9" w:rsidR="008E2AEB" w:rsidRPr="002A434A" w:rsidRDefault="002A434A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15 01 10*</w:t>
            </w:r>
          </w:p>
        </w:tc>
        <w:tc>
          <w:tcPr>
            <w:tcW w:w="4459" w:type="dxa"/>
            <w:vAlign w:val="center"/>
          </w:tcPr>
          <w:p w14:paraId="367FE5FD" w14:textId="1CC9A123" w:rsidR="008E2AEB" w:rsidRPr="000B08E1" w:rsidRDefault="009A028B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 w:rsidRP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Екомакс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"-</w:t>
            </w:r>
            <w:r w:rsidR="002A434A" w:rsidRP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3A6E35D" w14:textId="1FC8DF89" w:rsidR="008E2AEB" w:rsidRPr="000B08E1" w:rsidRDefault="00140A6E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0A6E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6D596E" w14:textId="6D6CD728" w:rsidR="008E2AEB" w:rsidRPr="000B08E1" w:rsidRDefault="00140A6E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0,980</w:t>
            </w:r>
            <w:r w:rsidR="009A028B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 xml:space="preserve"> т.</w:t>
            </w:r>
          </w:p>
        </w:tc>
      </w:tr>
      <w:tr w:rsidR="002A434A" w:rsidRPr="000B08E1" w14:paraId="21723AE5" w14:textId="77777777" w:rsidTr="002B39C3">
        <w:trPr>
          <w:trHeight w:val="481"/>
          <w:jc w:val="center"/>
        </w:trPr>
        <w:tc>
          <w:tcPr>
            <w:tcW w:w="1416" w:type="dxa"/>
            <w:vAlign w:val="center"/>
          </w:tcPr>
          <w:p w14:paraId="6D7B2D37" w14:textId="37E9F592" w:rsidR="002A434A" w:rsidRDefault="002A434A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15 02 02*</w:t>
            </w:r>
          </w:p>
        </w:tc>
        <w:tc>
          <w:tcPr>
            <w:tcW w:w="4459" w:type="dxa"/>
            <w:vAlign w:val="center"/>
          </w:tcPr>
          <w:p w14:paraId="298280C8" w14:textId="7E376BD1" w:rsidR="002A434A" w:rsidRPr="002A434A" w:rsidRDefault="009A028B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Екомакс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-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E933E6B" w14:textId="4E4DBECA" w:rsidR="002A434A" w:rsidRPr="000B08E1" w:rsidRDefault="00140A6E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0A6E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CE4678" w14:textId="038719E3" w:rsidR="002A434A" w:rsidRPr="000B08E1" w:rsidRDefault="00140A6E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2,360</w:t>
            </w:r>
            <w:r w:rsidR="009A028B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 xml:space="preserve"> т.</w:t>
            </w:r>
          </w:p>
        </w:tc>
      </w:tr>
      <w:tr w:rsidR="002A434A" w:rsidRPr="000B08E1" w14:paraId="6D13E0BC" w14:textId="77777777" w:rsidTr="002B39C3">
        <w:trPr>
          <w:trHeight w:val="481"/>
          <w:jc w:val="center"/>
        </w:trPr>
        <w:tc>
          <w:tcPr>
            <w:tcW w:w="1416" w:type="dxa"/>
            <w:vAlign w:val="center"/>
          </w:tcPr>
          <w:p w14:paraId="74333C7A" w14:textId="23F004AF" w:rsidR="002A434A" w:rsidRDefault="002A434A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20 01 37*</w:t>
            </w:r>
          </w:p>
        </w:tc>
        <w:tc>
          <w:tcPr>
            <w:tcW w:w="4459" w:type="dxa"/>
            <w:vAlign w:val="center"/>
          </w:tcPr>
          <w:p w14:paraId="6CA400C6" w14:textId="3B1EBB79" w:rsidR="002A434A" w:rsidRPr="002A434A" w:rsidRDefault="009A028B" w:rsidP="002B39C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Балбок Инженеринг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 w:eastAsia="bg-BG"/>
              </w:rPr>
              <w:t>"</w:t>
            </w:r>
            <w:r w:rsidR="002A434A">
              <w:rPr>
                <w:rFonts w:asciiTheme="majorHAnsi" w:hAnsiTheme="majorHAnsi"/>
                <w:color w:val="000000"/>
                <w:sz w:val="20"/>
                <w:szCs w:val="20"/>
                <w:lang w:val="bg-BG" w:eastAsia="bg-BG"/>
              </w:rPr>
              <w:t>-АД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ABE8E75" w14:textId="76B1F73E" w:rsidR="002A434A" w:rsidRPr="000B08E1" w:rsidRDefault="00140A6E" w:rsidP="002B39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0A6E">
              <w:rPr>
                <w:rFonts w:asciiTheme="majorHAnsi" w:hAnsiTheme="majorHAnsi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6C1950" w14:textId="70F8D2C8" w:rsidR="002A434A" w:rsidRPr="000B08E1" w:rsidRDefault="00140A6E" w:rsidP="002B39C3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</w:pPr>
            <w:r w:rsidRPr="00057BE4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>2,740</w:t>
            </w:r>
            <w:r w:rsidR="009A028B" w:rsidRPr="00057BE4">
              <w:rPr>
                <w:rFonts w:asciiTheme="majorHAnsi" w:hAnsiTheme="majorHAnsi" w:cs="Arial"/>
                <w:color w:val="000000"/>
                <w:sz w:val="20"/>
                <w:szCs w:val="20"/>
                <w:lang w:val="bg-BG" w:eastAsia="bg-BG"/>
              </w:rPr>
              <w:t xml:space="preserve"> т.</w:t>
            </w:r>
          </w:p>
        </w:tc>
      </w:tr>
    </w:tbl>
    <w:p w14:paraId="0D9C7A3C" w14:textId="77777777" w:rsidR="00FF6E7D" w:rsidRPr="000B08E1" w:rsidRDefault="00FF6E7D" w:rsidP="00937634">
      <w:pPr>
        <w:shd w:val="clear" w:color="auto" w:fill="FFFFFF"/>
        <w:ind w:left="43"/>
        <w:jc w:val="both"/>
        <w:rPr>
          <w:rFonts w:asciiTheme="majorHAnsi" w:hAnsiTheme="majorHAnsi" w:cs="Arial"/>
          <w:b/>
          <w:sz w:val="22"/>
          <w:szCs w:val="22"/>
          <w:highlight w:val="yellow"/>
          <w:lang w:val="ru-RU"/>
        </w:rPr>
      </w:pPr>
    </w:p>
    <w:p w14:paraId="4709FC9B" w14:textId="124A65A6" w:rsidR="00B71510" w:rsidRPr="00731D39" w:rsidRDefault="00B71510" w:rsidP="00D53871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731D39">
        <w:rPr>
          <w:rFonts w:asciiTheme="majorHAnsi" w:hAnsiTheme="majorHAnsi" w:cs="Arial"/>
          <w:sz w:val="22"/>
          <w:szCs w:val="22"/>
          <w:lang w:val="ru-RU"/>
        </w:rPr>
        <w:t>През 20</w:t>
      </w:r>
      <w:r w:rsidR="00B854EB" w:rsidRPr="00731D39">
        <w:rPr>
          <w:rFonts w:asciiTheme="majorHAnsi" w:hAnsiTheme="majorHAnsi" w:cs="Arial"/>
          <w:sz w:val="22"/>
          <w:szCs w:val="22"/>
        </w:rPr>
        <w:t>1</w:t>
      </w:r>
      <w:r w:rsidR="002F38E5" w:rsidRPr="00731D39">
        <w:rPr>
          <w:rFonts w:asciiTheme="majorHAnsi" w:hAnsiTheme="majorHAnsi" w:cs="Arial"/>
          <w:sz w:val="22"/>
          <w:szCs w:val="22"/>
          <w:lang w:val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ru-RU"/>
        </w:rPr>
        <w:t>г.</w:t>
      </w:r>
      <w:r w:rsidR="002A434A">
        <w:rPr>
          <w:rFonts w:asciiTheme="majorHAnsi" w:hAnsiTheme="majorHAnsi" w:cs="Arial"/>
          <w:sz w:val="22"/>
          <w:szCs w:val="22"/>
          <w:lang w:val="ru-RU"/>
        </w:rPr>
        <w:t xml:space="preserve">    </w:t>
      </w:r>
      <w:r w:rsidRPr="00731D39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2F38E5" w:rsidRPr="00731D39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731D39">
        <w:rPr>
          <w:rFonts w:asciiTheme="majorHAnsi" w:hAnsiTheme="majorHAnsi" w:cs="Arial"/>
          <w:sz w:val="22"/>
          <w:szCs w:val="22"/>
          <w:lang w:val="ru-RU"/>
        </w:rPr>
        <w:t xml:space="preserve">не са се образували </w:t>
      </w:r>
      <w:r w:rsidR="00D64CB2" w:rsidRPr="00731D39">
        <w:rPr>
          <w:rFonts w:asciiTheme="majorHAnsi" w:hAnsiTheme="majorHAnsi" w:cs="Arial"/>
          <w:sz w:val="22"/>
          <w:szCs w:val="22"/>
          <w:lang w:val="ru-RU"/>
        </w:rPr>
        <w:t>следните видове отпадъци:</w:t>
      </w:r>
    </w:p>
    <w:p w14:paraId="652C919C" w14:textId="77777777" w:rsidR="00EC14ED" w:rsidRPr="00731D39" w:rsidRDefault="00EC14ED" w:rsidP="00EC14ED">
      <w:pPr>
        <w:rPr>
          <w:rFonts w:asciiTheme="majorHAnsi" w:hAnsiTheme="majorHAnsi" w:cs="Arial"/>
          <w:sz w:val="22"/>
          <w:szCs w:val="22"/>
        </w:rPr>
      </w:pPr>
    </w:p>
    <w:p w14:paraId="79DAFC90" w14:textId="68C2EDF0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16 06 07*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година няма образуван отпадък;</w:t>
      </w:r>
    </w:p>
    <w:p w14:paraId="611819EB" w14:textId="3B195A95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16 06 01*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="00D155D4" w:rsidRPr="00731D39">
        <w:rPr>
          <w:rFonts w:asciiTheme="majorHAnsi" w:hAnsiTheme="majorHAnsi" w:cs="Arial"/>
          <w:sz w:val="22"/>
          <w:szCs w:val="22"/>
          <w:lang w:eastAsia="bg-BG"/>
        </w:rPr>
        <w:t xml:space="preserve"> 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година няма образуван отпадък;</w:t>
      </w:r>
    </w:p>
    <w:p w14:paraId="74A74514" w14:textId="727170BD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16 01 03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50120202" w14:textId="45A7CF69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17 01 03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5DE3D660" w14:textId="36DFED63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17 01 02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08A3FDF1" w14:textId="47A2DF2D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17 01 01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="00D155D4" w:rsidRPr="00731D39">
        <w:rPr>
          <w:rFonts w:asciiTheme="majorHAnsi" w:hAnsiTheme="majorHAnsi" w:cs="Arial"/>
          <w:sz w:val="22"/>
          <w:szCs w:val="22"/>
          <w:lang w:eastAsia="bg-BG"/>
        </w:rPr>
        <w:t xml:space="preserve"> 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година няма образуван отпадък;</w:t>
      </w:r>
    </w:p>
    <w:p w14:paraId="1651AA98" w14:textId="38E46AFF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lastRenderedPageBreak/>
        <w:t xml:space="preserve">16 01 99 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560A4ADB" w14:textId="751AFEB0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13 05 02 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63E691E4" w14:textId="2FF34073" w:rsidR="00DD5EB4" w:rsidRPr="00731D39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16 11 06</w:t>
      </w:r>
      <w:r w:rsidR="00D155D4" w:rsidRPr="00731D39">
        <w:rPr>
          <w:rFonts w:asciiTheme="majorHAnsi" w:hAnsiTheme="majorHAnsi" w:cs="Arial"/>
          <w:sz w:val="22"/>
          <w:szCs w:val="22"/>
          <w:lang w:eastAsia="bg-BG"/>
        </w:rPr>
        <w:t xml:space="preserve"> </w:t>
      </w:r>
      <w:r w:rsidR="00D155D4" w:rsidRPr="00731D39">
        <w:rPr>
          <w:rFonts w:asciiTheme="majorHAnsi" w:hAnsiTheme="majorHAnsi" w:cs="Arial"/>
          <w:sz w:val="22"/>
          <w:szCs w:val="22"/>
          <w:lang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1F77CBF8" w14:textId="7E77A06A" w:rsidR="00DD5EB4" w:rsidRDefault="00DD5EB4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10 11 10 </w:t>
      </w:r>
      <w:r w:rsidR="00D155D4" w:rsidRPr="00731D39">
        <w:rPr>
          <w:rFonts w:asciiTheme="majorHAnsi" w:hAnsiTheme="majorHAnsi" w:cs="Arial"/>
          <w:sz w:val="22"/>
          <w:szCs w:val="22"/>
          <w:lang w:val="bg-BG" w:eastAsia="bg-BG"/>
        </w:rPr>
        <w:tab/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- за цялата 201</w:t>
      </w:r>
      <w:r w:rsidR="002F38E5" w:rsidRPr="00731D39">
        <w:rPr>
          <w:rFonts w:asciiTheme="majorHAnsi" w:hAnsiTheme="majorHAnsi" w:cs="Arial"/>
          <w:sz w:val="22"/>
          <w:szCs w:val="22"/>
          <w:lang w:val="bg-BG" w:eastAsia="bg-BG"/>
        </w:rPr>
        <w:t>9</w:t>
      </w: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 xml:space="preserve"> година няма образуван отпадък;</w:t>
      </w:r>
    </w:p>
    <w:p w14:paraId="4E51F838" w14:textId="55700A1D" w:rsidR="00731D39" w:rsidRDefault="00731D39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  <w:r w:rsidRPr="00731D39">
        <w:rPr>
          <w:rFonts w:asciiTheme="majorHAnsi" w:hAnsiTheme="majorHAnsi" w:cs="Arial"/>
          <w:sz w:val="22"/>
          <w:szCs w:val="22"/>
          <w:lang w:val="bg-BG" w:eastAsia="bg-BG"/>
        </w:rPr>
        <w:t>08 01 11*           - за цялата 2019 година няма образуван отпадък;</w:t>
      </w:r>
    </w:p>
    <w:p w14:paraId="25FB3E46" w14:textId="4640CAC9" w:rsidR="000E3F87" w:rsidRPr="00731D39" w:rsidRDefault="000E3F87" w:rsidP="000E3F87">
      <w:pPr>
        <w:rPr>
          <w:rFonts w:asciiTheme="majorHAnsi" w:hAnsiTheme="majorHAnsi" w:cs="Arial"/>
          <w:sz w:val="22"/>
          <w:szCs w:val="22"/>
          <w:lang w:val="bg-BG" w:eastAsia="bg-BG"/>
        </w:rPr>
      </w:pPr>
    </w:p>
    <w:p w14:paraId="18DCC57E" w14:textId="3290C6F1" w:rsidR="00DC7B96" w:rsidRPr="00731D39" w:rsidRDefault="00DC7B96" w:rsidP="00DD5EB4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 w:eastAsia="bg-BG"/>
        </w:rPr>
      </w:pPr>
    </w:p>
    <w:p w14:paraId="011A7AC3" w14:textId="0BF13A3F" w:rsidR="0020656D" w:rsidRPr="000B08E1" w:rsidRDefault="00B71510" w:rsidP="00D53871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Производствените и опасни отпадъци,</w:t>
      </w:r>
      <w:r w:rsidR="00AB494E" w:rsidRPr="000B08E1">
        <w:rPr>
          <w:rFonts w:asciiTheme="majorHAnsi" w:hAnsiTheme="majorHAnsi" w:cs="Arial"/>
          <w:sz w:val="22"/>
          <w:szCs w:val="22"/>
          <w:lang w:val="ru-RU"/>
        </w:rPr>
        <w:t xml:space="preserve"> които  са образувани през 20</w:t>
      </w:r>
      <w:r w:rsidR="00FF6E7D" w:rsidRPr="000B08E1">
        <w:rPr>
          <w:rFonts w:asciiTheme="majorHAnsi" w:hAnsiTheme="majorHAnsi" w:cs="Arial"/>
          <w:sz w:val="22"/>
          <w:szCs w:val="22"/>
          <w:lang w:val="ru-RU"/>
        </w:rPr>
        <w:t>1</w:t>
      </w:r>
      <w:r w:rsidR="002F38E5">
        <w:rPr>
          <w:rFonts w:asciiTheme="majorHAnsi" w:hAnsiTheme="majorHAnsi" w:cs="Arial"/>
          <w:sz w:val="22"/>
          <w:szCs w:val="22"/>
          <w:lang w:val="ru-RU"/>
        </w:rPr>
        <w:t>9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г. са посочени в Приложение 1, Таблици 4</w:t>
      </w:r>
      <w:r w:rsidR="00731D39">
        <w:rPr>
          <w:rFonts w:asciiTheme="majorHAnsi" w:hAnsiTheme="majorHAnsi" w:cs="Arial"/>
          <w:sz w:val="22"/>
          <w:szCs w:val="22"/>
          <w:lang w:val="ru-RU"/>
        </w:rPr>
        <w:t>: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31D39">
        <w:rPr>
          <w:rFonts w:ascii="Calibri" w:hAnsi="Calibri" w:cs="Calibri"/>
          <w:sz w:val="22"/>
          <w:szCs w:val="22"/>
          <w:lang w:val="ru-RU"/>
        </w:rPr>
        <w:t>"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Образуване на отпадъци</w:t>
      </w:r>
      <w:r w:rsidR="002F38E5">
        <w:rPr>
          <w:rFonts w:ascii="Calibri" w:hAnsi="Calibri" w:cs="Calibri"/>
          <w:sz w:val="22"/>
          <w:szCs w:val="22"/>
          <w:lang w:val="ru-RU"/>
        </w:rPr>
        <w:t>"</w:t>
      </w:r>
      <w:r w:rsidR="0020656D" w:rsidRPr="000B08E1">
        <w:rPr>
          <w:rFonts w:asciiTheme="majorHAnsi" w:hAnsiTheme="majorHAnsi" w:cs="Arial"/>
          <w:sz w:val="22"/>
          <w:szCs w:val="22"/>
          <w:lang w:val="ru-RU"/>
        </w:rPr>
        <w:t>.</w:t>
      </w:r>
    </w:p>
    <w:p w14:paraId="6FE4431C" w14:textId="77777777" w:rsidR="00A21457" w:rsidRPr="000B08E1" w:rsidRDefault="00A21457" w:rsidP="00A21457">
      <w:pPr>
        <w:rPr>
          <w:rFonts w:asciiTheme="majorHAnsi" w:hAnsiTheme="majorHAnsi"/>
          <w:lang w:val="bg-BG"/>
        </w:rPr>
      </w:pPr>
    </w:p>
    <w:p w14:paraId="22EF72D3" w14:textId="2E6E7D69" w:rsidR="00D7589C" w:rsidRPr="000B08E1" w:rsidRDefault="00787BF2" w:rsidP="00EB7A8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През 201</w:t>
      </w:r>
      <w:r w:rsidR="002F38E5">
        <w:rPr>
          <w:rFonts w:asciiTheme="majorHAnsi" w:hAnsiTheme="majorHAnsi" w:cs="Arial"/>
          <w:sz w:val="22"/>
          <w:szCs w:val="22"/>
          <w:lang w:val="ru-RU"/>
        </w:rPr>
        <w:t>9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г. ежемесечно са извършвани проверки н</w:t>
      </w:r>
      <w:r w:rsidR="00807BD8">
        <w:rPr>
          <w:rFonts w:asciiTheme="majorHAnsi" w:hAnsiTheme="majorHAnsi" w:cs="Arial"/>
          <w:sz w:val="22"/>
          <w:szCs w:val="22"/>
          <w:lang w:val="bg-BG"/>
        </w:rPr>
        <w:t>а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дейностите по събиране,</w:t>
      </w:r>
      <w:r w:rsidR="00807BD8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съхраняване,</w:t>
      </w:r>
      <w:r w:rsidR="00807BD8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транспортиране на отпадъците.</w:t>
      </w:r>
    </w:p>
    <w:p w14:paraId="5714CC03" w14:textId="77777777" w:rsidR="00787BF2" w:rsidRPr="000B08E1" w:rsidRDefault="00787BF2" w:rsidP="00EB7A8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За периода на действие на КР  са направени следните проверки:</w:t>
      </w:r>
    </w:p>
    <w:p w14:paraId="53E3743E" w14:textId="77777777" w:rsidR="00787BF2" w:rsidRPr="000B08E1" w:rsidRDefault="00787BF2" w:rsidP="00EB7A8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07DA91B3" w14:textId="77777777" w:rsidR="00542E59" w:rsidRDefault="009415AC" w:rsidP="00542E59">
      <w:pPr>
        <w:ind w:right="246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bg-BG"/>
        </w:rPr>
      </w:pPr>
      <w:r w:rsidRPr="00296A2D">
        <w:rPr>
          <w:rFonts w:asciiTheme="majorHAnsi" w:hAnsiTheme="majorHAnsi" w:cs="Arial"/>
          <w:b/>
          <w:color w:val="000000" w:themeColor="text1"/>
          <w:sz w:val="22"/>
          <w:szCs w:val="22"/>
          <w:lang w:val="bg-BG"/>
        </w:rPr>
        <w:t xml:space="preserve">По </w:t>
      </w:r>
      <w:r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КР 176-Н1-И0-А1/2013 г</w:t>
      </w:r>
    </w:p>
    <w:p w14:paraId="5C73E04E" w14:textId="67142437" w:rsidR="002F38E5" w:rsidRPr="00542E59" w:rsidRDefault="00EE4916" w:rsidP="00542E59">
      <w:pPr>
        <w:ind w:right="246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bg-BG"/>
        </w:rPr>
      </w:pPr>
      <w:r w:rsidRPr="00DA79C7">
        <w:rPr>
          <w:rFonts w:asciiTheme="majorHAnsi" w:hAnsiTheme="majorHAnsi" w:cs="Arial"/>
          <w:color w:val="000000" w:themeColor="text1"/>
          <w:sz w:val="22"/>
          <w:szCs w:val="22"/>
          <w:lang w:val="ru-RU"/>
        </w:rPr>
        <w:t xml:space="preserve">  Въведена е и се изпълнява работна инструкция по условие 11.1.3 – </w:t>
      </w:r>
    </w:p>
    <w:p w14:paraId="542A690D" w14:textId="72AEC800" w:rsidR="002F38E5" w:rsidRPr="00AE4A69" w:rsidRDefault="00911E6E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проверки за съответствие на събирането на отпадъците на площадката и във връзка с Условие 11.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>3.</w:t>
      </w:r>
      <w:r w:rsidR="00EC14ED" w:rsidRPr="00DA79C7">
        <w:rPr>
          <w:rFonts w:asciiTheme="majorHAnsi" w:hAnsiTheme="majorHAnsi" w:cs="Arial"/>
          <w:color w:val="000000" w:themeColor="text1"/>
          <w:sz w:val="22"/>
          <w:lang w:val="bg-BG"/>
        </w:rPr>
        <w:t>2</w:t>
      </w:r>
      <w:r w:rsidR="00FF6E7D" w:rsidRPr="00DA79C7">
        <w:rPr>
          <w:rFonts w:asciiTheme="majorHAnsi" w:hAnsiTheme="majorHAnsi" w:cs="Arial"/>
          <w:color w:val="000000" w:themeColor="text1"/>
          <w:sz w:val="22"/>
          <w:lang w:val="bg-BG"/>
        </w:rPr>
        <w:t xml:space="preserve"> от КР, </w:t>
      </w:r>
      <w:r w:rsidR="00AE6727" w:rsidRPr="00DA79C7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="00FF6E7D" w:rsidRPr="00DA79C7">
        <w:rPr>
          <w:rFonts w:asciiTheme="majorHAnsi" w:hAnsiTheme="majorHAnsi" w:cs="Arial"/>
          <w:color w:val="000000" w:themeColor="text1"/>
          <w:sz w:val="22"/>
          <w:lang w:val="bg-BG"/>
        </w:rPr>
        <w:t>н</w:t>
      </w:r>
      <w:r w:rsidR="00D34356" w:rsidRPr="00DA79C7">
        <w:rPr>
          <w:rFonts w:asciiTheme="majorHAnsi" w:hAnsiTheme="majorHAnsi" w:cs="Arial"/>
          <w:color w:val="000000" w:themeColor="text1"/>
          <w:sz w:val="22"/>
          <w:lang w:val="bg-BG"/>
        </w:rPr>
        <w:t>яма констатирани несъответствия</w:t>
      </w:r>
      <w:r w:rsidR="00EA2C9A" w:rsidRPr="00DA79C7">
        <w:rPr>
          <w:rFonts w:asciiTheme="majorHAnsi" w:hAnsiTheme="majorHAnsi" w:cs="Arial"/>
          <w:color w:val="000000" w:themeColor="text1"/>
          <w:sz w:val="22"/>
          <w:lang w:val="bg-BG"/>
        </w:rPr>
        <w:t>.</w:t>
      </w:r>
    </w:p>
    <w:p w14:paraId="2959494A" w14:textId="700A9B0E" w:rsidR="002F38E5" w:rsidRPr="00AE4A69" w:rsidRDefault="00911E6E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проверки за съответствие на временното съхранение на отпадъците на площадката на </w:t>
      </w:r>
      <w:r w:rsidR="00272952" w:rsidRPr="00296A2D">
        <w:rPr>
          <w:rFonts w:ascii="Calibri" w:hAnsi="Calibri" w:cs="Calibri"/>
          <w:color w:val="000000" w:themeColor="text1"/>
          <w:sz w:val="22"/>
          <w:lang w:val="bg-BG"/>
        </w:rPr>
        <w:t>"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>Н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>ово стъкло</w:t>
      </w:r>
      <w:r w:rsidR="00272952" w:rsidRPr="00296A2D">
        <w:rPr>
          <w:rFonts w:ascii="Calibri" w:hAnsi="Calibri" w:cs="Calibri"/>
          <w:color w:val="000000" w:themeColor="text1"/>
          <w:sz w:val="22"/>
          <w:lang w:val="bg-BG"/>
        </w:rPr>
        <w:t>"</w:t>
      </w:r>
      <w:r w:rsidR="00272952" w:rsidRPr="00296A2D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ЕАД, съгласно Условия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от КР, </w:t>
      </w:r>
      <w:r w:rsidR="00AE6727" w:rsidRPr="00DA79C7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="00FF6E7D" w:rsidRPr="00DA79C7">
        <w:rPr>
          <w:rFonts w:asciiTheme="majorHAnsi" w:hAnsiTheme="majorHAnsi" w:cs="Arial"/>
          <w:color w:val="000000" w:themeColor="text1"/>
          <w:sz w:val="22"/>
          <w:lang w:val="bg-BG"/>
        </w:rPr>
        <w:t>няма констатирани несъответствия.</w:t>
      </w:r>
    </w:p>
    <w:p w14:paraId="715F1C4B" w14:textId="17C3976D" w:rsidR="002F38E5" w:rsidRPr="00AE4A69" w:rsidRDefault="00911E6E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 проверки за съответствие на транспортирането на отпадъците от площадката, съгласно Условие 11.4.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>1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от КР, няма констатирани несъответствия.</w:t>
      </w:r>
    </w:p>
    <w:p w14:paraId="14BBA46D" w14:textId="3D74EE04" w:rsidR="002F38E5" w:rsidRPr="00AE4A69" w:rsidRDefault="00911E6E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проверки за съответствие на наблюдаваните количества генерирани отпадъци, по условие 11.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>1.1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от КР </w:t>
      </w:r>
      <w:r w:rsidR="00AE6727" w:rsidRPr="00296A2D">
        <w:rPr>
          <w:rFonts w:asciiTheme="majorHAnsi" w:hAnsiTheme="majorHAnsi" w:cs="Arial"/>
          <w:color w:val="000000" w:themeColor="text1"/>
          <w:sz w:val="22"/>
          <w:lang w:val="bg-BG"/>
        </w:rPr>
        <w:t>--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констатирани са 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несъответствия. </w:t>
      </w:r>
    </w:p>
    <w:p w14:paraId="676D4EE4" w14:textId="2C0E9DA8" w:rsidR="002F38E5" w:rsidRPr="00AE4A69" w:rsidRDefault="00FF6E7D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Дванадесет проверки за оценяване възможността за образуване на емисии на интензивно миришещи вещества по условие от КР, </w:t>
      </w:r>
      <w:r w:rsidR="00AE6727" w:rsidRPr="00296A2D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няма констатирани несъответствия.</w:t>
      </w:r>
    </w:p>
    <w:p w14:paraId="674ACECA" w14:textId="063B40ED" w:rsidR="002F38E5" w:rsidRDefault="00911E6E" w:rsidP="00542E5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проверки за извършване проверка на съответствието на наблюдаваните количества генерирани отпадъци по условие 11.</w:t>
      </w:r>
      <w:r w:rsidR="00EC14ED" w:rsidRPr="00296A2D">
        <w:rPr>
          <w:rFonts w:asciiTheme="majorHAnsi" w:hAnsiTheme="majorHAnsi" w:cs="Arial"/>
          <w:color w:val="000000" w:themeColor="text1"/>
          <w:sz w:val="22"/>
          <w:lang w:val="bg-BG"/>
        </w:rPr>
        <w:t>1.1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от КР, констатирани несъответствия- превишени количества на отпадъци с код</w:t>
      </w:r>
      <w:r w:rsidR="00272952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</w:t>
      </w:r>
      <w:r w:rsidR="00FF6E7D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 15 01 01</w:t>
      </w:r>
      <w:r w:rsidR="00272952" w:rsidRPr="00296A2D">
        <w:rPr>
          <w:rFonts w:asciiTheme="majorHAnsi" w:hAnsiTheme="majorHAnsi" w:cs="Arial"/>
          <w:color w:val="000000" w:themeColor="text1"/>
          <w:sz w:val="22"/>
          <w:lang w:val="bg-BG"/>
        </w:rPr>
        <w:t xml:space="preserve">,.. </w:t>
      </w:r>
      <w:r w:rsidR="00405F5F" w:rsidRPr="00296A2D">
        <w:rPr>
          <w:rFonts w:asciiTheme="majorHAnsi" w:hAnsiTheme="majorHAnsi" w:cs="Arial"/>
          <w:color w:val="000000" w:themeColor="text1"/>
          <w:sz w:val="22"/>
          <w:lang w:val="bg-BG"/>
        </w:rPr>
        <w:t>15 01 0</w:t>
      </w:r>
      <w:r w:rsidR="00272952" w:rsidRPr="00296A2D">
        <w:rPr>
          <w:rFonts w:asciiTheme="majorHAnsi" w:hAnsiTheme="majorHAnsi" w:cs="Arial"/>
          <w:color w:val="000000" w:themeColor="text1"/>
          <w:sz w:val="22"/>
          <w:lang w:val="bg-BG"/>
        </w:rPr>
        <w:t>3</w:t>
      </w:r>
      <w:r w:rsidR="00AE6727" w:rsidRPr="00296A2D">
        <w:rPr>
          <w:rFonts w:asciiTheme="majorHAnsi" w:hAnsiTheme="majorHAnsi" w:cs="Arial"/>
          <w:color w:val="000000" w:themeColor="text1"/>
          <w:sz w:val="22"/>
          <w:lang w:val="bg-BG"/>
        </w:rPr>
        <w:t>:</w:t>
      </w:r>
      <w:r w:rsidR="00EA2C9A" w:rsidRPr="00296A2D">
        <w:rPr>
          <w:rFonts w:asciiTheme="majorHAnsi" w:hAnsiTheme="majorHAnsi" w:cs="Arial"/>
          <w:color w:val="000000" w:themeColor="text1"/>
          <w:sz w:val="22"/>
        </w:rPr>
        <w:t>,</w:t>
      </w:r>
      <w:r w:rsidR="006110FB" w:rsidRPr="00296A2D">
        <w:rPr>
          <w:rFonts w:asciiTheme="majorHAnsi" w:hAnsiTheme="majorHAnsi" w:cs="Arial"/>
          <w:color w:val="000000" w:themeColor="text1"/>
          <w:sz w:val="22"/>
          <w:lang w:val="bg-BG"/>
        </w:rPr>
        <w:t>.</w:t>
      </w:r>
    </w:p>
    <w:p w14:paraId="2CC84688" w14:textId="77777777" w:rsidR="0064405C" w:rsidRPr="00296A2D" w:rsidRDefault="0064405C" w:rsidP="001B23C0">
      <w:pPr>
        <w:shd w:val="clear" w:color="auto" w:fill="FFFFFF"/>
        <w:ind w:left="374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</w:p>
    <w:p w14:paraId="5B250E66" w14:textId="19F7390E" w:rsidR="002F38E5" w:rsidRPr="00057BE4" w:rsidRDefault="00D91F5F" w:rsidP="00AE4A69">
      <w:pPr>
        <w:shd w:val="clear" w:color="auto" w:fill="FFFFFF"/>
        <w:jc w:val="both"/>
        <w:rPr>
          <w:rFonts w:asciiTheme="majorHAnsi" w:hAnsiTheme="majorHAnsi" w:cs="Arial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</w:rPr>
        <w:t>Причина за констатираните несъответствия е извършване на ремонт</w:t>
      </w:r>
      <w:r w:rsidR="00EA2C9A" w:rsidRPr="00057BE4">
        <w:rPr>
          <w:rFonts w:asciiTheme="majorHAnsi" w:hAnsiTheme="majorHAnsi" w:cs="Arial"/>
          <w:color w:val="000000" w:themeColor="text1"/>
          <w:sz w:val="22"/>
        </w:rPr>
        <w:t xml:space="preserve"> </w:t>
      </w:r>
      <w:r w:rsidR="00EA2C9A" w:rsidRPr="00057BE4">
        <w:rPr>
          <w:rFonts w:asciiTheme="majorHAnsi" w:hAnsiTheme="majorHAnsi" w:cs="Arial"/>
          <w:color w:val="000000" w:themeColor="text1"/>
          <w:sz w:val="22"/>
          <w:lang w:val="bg-BG"/>
        </w:rPr>
        <w:t>и ревизия</w:t>
      </w:r>
      <w:r w:rsidRPr="00057BE4">
        <w:rPr>
          <w:rFonts w:asciiTheme="majorHAnsi" w:hAnsiTheme="majorHAnsi" w:cs="Arial"/>
          <w:color w:val="000000" w:themeColor="text1"/>
          <w:sz w:val="22"/>
        </w:rPr>
        <w:t xml:space="preserve"> на складови помещения, кое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то налага и инвентаризация и преопаковане на продукция с дефектна опаковка</w:t>
      </w:r>
      <w:r w:rsidR="006E60AB"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и бракуване на негодни материали</w:t>
      </w:r>
      <w:r w:rsidR="00844045" w:rsidRPr="00057BE4">
        <w:rPr>
          <w:rFonts w:asciiTheme="majorHAnsi" w:hAnsiTheme="majorHAnsi" w:cs="Arial"/>
          <w:sz w:val="22"/>
          <w:lang w:val="bg-BG"/>
        </w:rPr>
        <w:t>,</w:t>
      </w:r>
      <w:r w:rsidR="001B23C0" w:rsidRPr="00057BE4">
        <w:rPr>
          <w:rFonts w:asciiTheme="majorHAnsi" w:hAnsiTheme="majorHAnsi" w:cs="Arial"/>
          <w:sz w:val="22"/>
          <w:lang w:val="bg-BG"/>
        </w:rPr>
        <w:t xml:space="preserve"> </w:t>
      </w:r>
      <w:r w:rsidR="00844045" w:rsidRPr="00057BE4">
        <w:rPr>
          <w:rFonts w:asciiTheme="majorHAnsi" w:hAnsiTheme="majorHAnsi" w:cs="Arial"/>
          <w:sz w:val="22"/>
          <w:lang w:val="bg-BG"/>
        </w:rPr>
        <w:t>което продължава и през 2020г.</w:t>
      </w:r>
    </w:p>
    <w:p w14:paraId="5C7326C4" w14:textId="2BED1DC2" w:rsidR="002F38E5" w:rsidRPr="00057BE4" w:rsidRDefault="00013AD6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Дружеството е предприело мерки за корекция на несъответствието- </w:t>
      </w:r>
    </w:p>
    <w:p w14:paraId="429B6B80" w14:textId="034DFB56" w:rsidR="0057355A" w:rsidRPr="00057BE4" w:rsidRDefault="0057355A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-Ефективно планиране на производствената програма,</w:t>
      </w:r>
    </w:p>
    <w:p w14:paraId="23F846C6" w14:textId="61AFCDCF" w:rsidR="0057355A" w:rsidRPr="00057BE4" w:rsidRDefault="0057355A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-Стриктно съблюдаване на технологичните норми,</w:t>
      </w:r>
    </w:p>
    <w:p w14:paraId="424CEC01" w14:textId="3077678D" w:rsidR="0057355A" w:rsidRPr="00057BE4" w:rsidRDefault="0057355A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-Спазване на изискванията за правилно съхранение на готовата продукция в складовете.</w:t>
      </w:r>
    </w:p>
    <w:p w14:paraId="3C221D94" w14:textId="6FCC6589" w:rsidR="00FF6E7D" w:rsidRPr="00057BE4" w:rsidRDefault="0057355A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="00405F5F" w:rsidRPr="00057BE4">
        <w:rPr>
          <w:rFonts w:asciiTheme="majorHAnsi" w:hAnsiTheme="majorHAnsi" w:cs="Arial"/>
          <w:color w:val="000000" w:themeColor="text1"/>
          <w:sz w:val="22"/>
          <w:lang w:val="bg-BG"/>
        </w:rPr>
        <w:t>Предвижда се оценка на възможността за подновяване на оборудване и инфраструктура</w:t>
      </w:r>
      <w:r w:rsidR="002F38E5" w:rsidRPr="00057BE4">
        <w:rPr>
          <w:rFonts w:asciiTheme="majorHAnsi" w:hAnsiTheme="majorHAnsi" w:cs="Arial"/>
          <w:color w:val="000000" w:themeColor="text1"/>
          <w:sz w:val="22"/>
          <w:lang w:val="bg-BG"/>
        </w:rPr>
        <w:t>.</w:t>
      </w:r>
    </w:p>
    <w:p w14:paraId="1207A5B5" w14:textId="1EACAD8F" w:rsidR="008B7BA8" w:rsidRPr="00057BE4" w:rsidRDefault="00911E6E" w:rsidP="00AE4A69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Дванадесет</w:t>
      </w:r>
      <w:r w:rsidR="00FF6E7D"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проверки за съответствието на обезвреждане на отпадъците по условие от КР</w:t>
      </w:r>
      <w:r w:rsidR="00AE6727" w:rsidRPr="00057BE4">
        <w:rPr>
          <w:rFonts w:asciiTheme="majorHAnsi" w:hAnsiTheme="majorHAnsi" w:cs="Arial"/>
          <w:color w:val="000000" w:themeColor="text1"/>
          <w:sz w:val="22"/>
          <w:lang w:val="bg-BG"/>
        </w:rPr>
        <w:t>-</w:t>
      </w:r>
      <w:r w:rsidR="00FF6E7D" w:rsidRPr="00057BE4">
        <w:rPr>
          <w:rFonts w:asciiTheme="majorHAnsi" w:hAnsiTheme="majorHAnsi" w:cs="Arial"/>
          <w:color w:val="000000" w:themeColor="text1"/>
          <w:sz w:val="22"/>
          <w:lang w:val="bg-BG"/>
        </w:rPr>
        <w:t>не са констатирани несъответствия.</w:t>
      </w:r>
    </w:p>
    <w:p w14:paraId="76AD9A46" w14:textId="77777777" w:rsidR="0057355A" w:rsidRPr="00057BE4" w:rsidRDefault="008B7BA8" w:rsidP="008B7BA8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Дванадесет проверки за извършване проверка на съответствието  по Условия 13.2 и 13.4 за проверка на тръбопроводите и отстраняване на разливите. </w:t>
      </w:r>
    </w:p>
    <w:p w14:paraId="75A549BF" w14:textId="77777777" w:rsidR="0057355A" w:rsidRPr="00057BE4" w:rsidRDefault="008B7BA8" w:rsidP="008B7BA8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На територията на фирмата се прави оглед и проверка на оборудването,</w:t>
      </w:r>
      <w:r w:rsidR="0057355A"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разположено на открито,</w:t>
      </w:r>
      <w:r w:rsidR="0057355A"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за наличие на течове.</w:t>
      </w:r>
    </w:p>
    <w:p w14:paraId="441BFDA7" w14:textId="3FA8B6B8" w:rsidR="008B7BA8" w:rsidRPr="00057BE4" w:rsidRDefault="008B7BA8" w:rsidP="008B7BA8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lastRenderedPageBreak/>
        <w:t>Проверката се извършва от Началник склад "Горива</w:t>
      </w:r>
      <w:r w:rsidR="0057355A" w:rsidRPr="00057BE4">
        <w:rPr>
          <w:rFonts w:ascii="Calibri" w:hAnsi="Calibri" w:cs="Calibri"/>
          <w:color w:val="000000" w:themeColor="text1"/>
          <w:sz w:val="22"/>
          <w:lang w:val="bg-BG"/>
        </w:rPr>
        <w:t>"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или определени от него лица,</w:t>
      </w:r>
      <w:r w:rsidR="0057355A"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 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 xml:space="preserve">като резултатите се нанасят веднъж седмично  </w:t>
      </w:r>
      <w:r w:rsidR="0057355A" w:rsidRPr="00057BE4">
        <w:rPr>
          <w:rFonts w:ascii="Calibri" w:hAnsi="Calibri" w:cs="Calibri"/>
          <w:color w:val="000000" w:themeColor="text1"/>
          <w:sz w:val="22"/>
          <w:lang w:val="bg-BG"/>
        </w:rPr>
        <w:t>"</w:t>
      </w: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Дневник за периодична проверка и отстраняване на разливите".</w:t>
      </w:r>
    </w:p>
    <w:p w14:paraId="00DEC265" w14:textId="77777777" w:rsidR="008B7BA8" w:rsidRPr="00057BE4" w:rsidRDefault="008B7BA8" w:rsidP="008B7BA8">
      <w:p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  <w:r w:rsidRPr="00057BE4">
        <w:rPr>
          <w:rFonts w:asciiTheme="majorHAnsi" w:hAnsiTheme="majorHAnsi" w:cs="Arial"/>
          <w:color w:val="000000" w:themeColor="text1"/>
          <w:sz w:val="22"/>
          <w:lang w:val="bg-BG"/>
        </w:rPr>
        <w:t>За цялата 2019 г. не са констатирани нарушения и не са предприемани коригиращи действия.</w:t>
      </w:r>
    </w:p>
    <w:p w14:paraId="301CBE62" w14:textId="77777777" w:rsidR="00DB569A" w:rsidRPr="00057BE4" w:rsidRDefault="00DB569A" w:rsidP="008B7BA8">
      <w:pPr>
        <w:shd w:val="clear" w:color="auto" w:fill="FFFFFF"/>
        <w:ind w:left="374"/>
        <w:jc w:val="both"/>
        <w:rPr>
          <w:rFonts w:asciiTheme="majorHAnsi" w:hAnsiTheme="majorHAnsi" w:cs="Arial"/>
          <w:color w:val="000000" w:themeColor="text1"/>
          <w:sz w:val="22"/>
          <w:lang w:val="bg-BG"/>
        </w:rPr>
      </w:pPr>
    </w:p>
    <w:p w14:paraId="7C48A1D7" w14:textId="77777777" w:rsidR="00731D39" w:rsidRPr="00057BE4" w:rsidRDefault="00E7150F" w:rsidP="00D155D4">
      <w:pPr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57BE4">
        <w:rPr>
          <w:rFonts w:asciiTheme="majorHAnsi" w:hAnsiTheme="majorHAnsi" w:cs="Arial"/>
          <w:b/>
          <w:sz w:val="22"/>
          <w:szCs w:val="22"/>
          <w:lang w:val="ru-RU"/>
        </w:rPr>
        <w:t>Шум</w:t>
      </w:r>
      <w:r w:rsidR="00FF6E7D" w:rsidRPr="00057BE4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</w:p>
    <w:p w14:paraId="59C07EA8" w14:textId="40544785" w:rsidR="00154ABB" w:rsidRPr="00057BE4" w:rsidRDefault="00FF6E7D" w:rsidP="00D155D4">
      <w:pPr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57BE4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</w:p>
    <w:p w14:paraId="48C7D0B1" w14:textId="561E2406" w:rsidR="00807BD8" w:rsidRPr="00057BE4" w:rsidRDefault="00807BD8" w:rsidP="00B9167E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ru-RU"/>
        </w:rPr>
      </w:pPr>
      <w:bookmarkStart w:id="3" w:name="_Hlk8628339"/>
      <w:r w:rsidRPr="00057BE4">
        <w:rPr>
          <w:rFonts w:asciiTheme="majorHAnsi" w:hAnsiTheme="majorHAnsi" w:cs="Arial"/>
          <w:sz w:val="22"/>
          <w:szCs w:val="22"/>
          <w:lang w:val="ru-RU"/>
        </w:rPr>
        <w:t>Има</w:t>
      </w:r>
      <w:r w:rsidR="008B23FA" w:rsidRPr="00057BE4">
        <w:rPr>
          <w:rFonts w:asciiTheme="majorHAnsi" w:hAnsiTheme="majorHAnsi" w:cs="Arial"/>
          <w:sz w:val="22"/>
          <w:szCs w:val="22"/>
          <w:lang w:val="ru-RU"/>
        </w:rPr>
        <w:t xml:space="preserve"> извършен собствен мониторинг на общата звукова мощност, еквивалентните нива на шум в определени точки по оградата на площадката и еквивалентните нива на шум в мястото на въздействие</w:t>
      </w:r>
      <w:r w:rsidR="00D37592" w:rsidRPr="00057BE4">
        <w:rPr>
          <w:rFonts w:asciiTheme="majorHAnsi" w:hAnsiTheme="majorHAnsi" w:cs="Arial"/>
          <w:sz w:val="22"/>
          <w:szCs w:val="22"/>
          <w:lang w:val="ru-RU"/>
        </w:rPr>
        <w:t xml:space="preserve">  за 201</w:t>
      </w:r>
      <w:r w:rsidR="00296A2D" w:rsidRPr="00057BE4">
        <w:rPr>
          <w:rFonts w:asciiTheme="majorHAnsi" w:hAnsiTheme="majorHAnsi" w:cs="Arial"/>
          <w:sz w:val="22"/>
          <w:szCs w:val="22"/>
          <w:lang w:val="ru-RU"/>
        </w:rPr>
        <w:t>9</w:t>
      </w: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 г</w:t>
      </w:r>
      <w:r w:rsidR="008B23FA" w:rsidRPr="00057BE4">
        <w:rPr>
          <w:rFonts w:asciiTheme="majorHAnsi" w:hAnsiTheme="majorHAnsi" w:cs="Arial"/>
          <w:sz w:val="22"/>
          <w:szCs w:val="22"/>
          <w:lang w:val="ru-RU"/>
        </w:rPr>
        <w:t>.</w:t>
      </w:r>
      <w:r w:rsidR="00BB51E8" w:rsidRPr="00057BE4">
        <w:rPr>
          <w:rFonts w:asciiTheme="majorHAnsi" w:hAnsiTheme="majorHAnsi" w:cs="Arial"/>
          <w:sz w:val="22"/>
          <w:szCs w:val="22"/>
          <w:lang w:val="ru-RU"/>
        </w:rPr>
        <w:t xml:space="preserve"> </w:t>
      </w:r>
    </w:p>
    <w:p w14:paraId="0A34A686" w14:textId="46768909" w:rsidR="00AE4A69" w:rsidRPr="00057BE4" w:rsidRDefault="003415D5" w:rsidP="00224612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Резултатите </w:t>
      </w:r>
      <w:r w:rsidR="00DC6C57" w:rsidRPr="00057BE4">
        <w:rPr>
          <w:rFonts w:asciiTheme="majorHAnsi" w:hAnsiTheme="majorHAnsi" w:cs="Arial"/>
          <w:sz w:val="22"/>
          <w:szCs w:val="22"/>
          <w:lang w:val="ru-RU"/>
        </w:rPr>
        <w:t>от измерв</w:t>
      </w:r>
      <w:r w:rsidRPr="00057BE4">
        <w:rPr>
          <w:rFonts w:asciiTheme="majorHAnsi" w:hAnsiTheme="majorHAnsi" w:cs="Arial"/>
          <w:sz w:val="22"/>
          <w:szCs w:val="22"/>
          <w:lang w:val="ru-RU"/>
        </w:rPr>
        <w:t xml:space="preserve">ането </w:t>
      </w:r>
      <w:r w:rsidR="00DC6C57" w:rsidRPr="00057BE4">
        <w:rPr>
          <w:rFonts w:asciiTheme="majorHAnsi" w:hAnsiTheme="majorHAnsi" w:cs="Arial"/>
          <w:sz w:val="22"/>
          <w:szCs w:val="22"/>
          <w:lang w:val="ru-RU"/>
        </w:rPr>
        <w:t>показв</w:t>
      </w:r>
      <w:r w:rsidRPr="00057BE4">
        <w:rPr>
          <w:rFonts w:asciiTheme="majorHAnsi" w:hAnsiTheme="majorHAnsi" w:cs="Arial"/>
          <w:sz w:val="22"/>
          <w:szCs w:val="22"/>
          <w:lang w:val="ru-RU"/>
        </w:rPr>
        <w:t>ат, че дейността не предизвиква шум в околната среда над граничните стойности на еквивалентно ниво на шум</w:t>
      </w:r>
      <w:r w:rsidR="005D038C" w:rsidRPr="00057BE4">
        <w:rPr>
          <w:rFonts w:asciiTheme="majorHAnsi" w:hAnsiTheme="majorHAnsi" w:cs="Arial"/>
          <w:sz w:val="22"/>
          <w:szCs w:val="22"/>
          <w:lang w:val="ru-RU"/>
        </w:rPr>
        <w:t xml:space="preserve">а – 70 </w:t>
      </w:r>
      <w:r w:rsidR="005D038C" w:rsidRPr="00057BE4">
        <w:rPr>
          <w:rFonts w:asciiTheme="majorHAnsi" w:hAnsiTheme="majorHAnsi" w:cs="Arial"/>
          <w:sz w:val="22"/>
          <w:szCs w:val="22"/>
        </w:rPr>
        <w:t>db/A/.</w:t>
      </w:r>
    </w:p>
    <w:p w14:paraId="7751AA0F" w14:textId="3053641E" w:rsidR="00224612" w:rsidRPr="00057BE4" w:rsidRDefault="005D038C" w:rsidP="00224612">
      <w:pPr>
        <w:shd w:val="clear" w:color="auto" w:fill="FFFFFF"/>
        <w:jc w:val="both"/>
      </w:pPr>
      <w:r w:rsidRPr="00057BE4">
        <w:rPr>
          <w:rFonts w:asciiTheme="majorHAnsi" w:hAnsiTheme="majorHAnsi" w:cs="Arial"/>
          <w:sz w:val="22"/>
          <w:szCs w:val="22"/>
          <w:lang w:val="bg-BG"/>
        </w:rPr>
        <w:t>Измерванията са изв</w:t>
      </w:r>
      <w:r w:rsidR="00DC6C57" w:rsidRPr="00057BE4">
        <w:rPr>
          <w:rFonts w:asciiTheme="majorHAnsi" w:hAnsiTheme="majorHAnsi" w:cs="Arial"/>
          <w:sz w:val="22"/>
          <w:szCs w:val="22"/>
          <w:lang w:val="bg-BG"/>
        </w:rPr>
        <w:t>ъ</w:t>
      </w:r>
      <w:r w:rsidRPr="00057BE4">
        <w:rPr>
          <w:rFonts w:asciiTheme="majorHAnsi" w:hAnsiTheme="majorHAnsi" w:cs="Arial"/>
          <w:sz w:val="22"/>
          <w:szCs w:val="22"/>
          <w:lang w:val="bg-BG"/>
        </w:rPr>
        <w:t>ршени от акредитирана лаборатория</w:t>
      </w:r>
      <w:r w:rsidR="00E93A6D" w:rsidRPr="00057BE4">
        <w:rPr>
          <w:rFonts w:asciiTheme="majorHAnsi" w:hAnsiTheme="majorHAnsi" w:cs="Arial"/>
          <w:sz w:val="22"/>
          <w:szCs w:val="22"/>
          <w:lang w:val="bg-BG"/>
        </w:rPr>
        <w:t xml:space="preserve"> – „</w:t>
      </w:r>
      <w:r w:rsidR="00DB6941" w:rsidRPr="00057BE4">
        <w:rPr>
          <w:rFonts w:asciiTheme="majorHAnsi" w:hAnsiTheme="majorHAnsi" w:cs="Arial"/>
          <w:sz w:val="22"/>
          <w:szCs w:val="22"/>
          <w:lang w:val="bg-BG"/>
        </w:rPr>
        <w:t>ЕКОЕКСПЕРТ</w:t>
      </w:r>
      <w:r w:rsidR="00E93A6D" w:rsidRPr="00057BE4">
        <w:rPr>
          <w:rFonts w:asciiTheme="majorHAnsi" w:hAnsiTheme="majorHAnsi" w:cs="Arial"/>
          <w:sz w:val="22"/>
          <w:szCs w:val="22"/>
          <w:lang w:val="bg-BG"/>
        </w:rPr>
        <w:t xml:space="preserve"> 6” ЕООД – гр. Варна</w:t>
      </w:r>
      <w:r w:rsidR="00EF3F94" w:rsidRPr="00057BE4">
        <w:rPr>
          <w:rFonts w:asciiTheme="majorHAnsi" w:hAnsiTheme="majorHAnsi" w:cs="Arial"/>
          <w:sz w:val="22"/>
          <w:szCs w:val="22"/>
          <w:lang w:val="bg-BG"/>
        </w:rPr>
        <w:t>.</w:t>
      </w:r>
      <w:r w:rsidR="00224612" w:rsidRPr="00057BE4">
        <w:t xml:space="preserve"> </w:t>
      </w:r>
    </w:p>
    <w:p w14:paraId="4A71893A" w14:textId="7AFA81C7" w:rsidR="00224612" w:rsidRPr="00057BE4" w:rsidRDefault="00224612" w:rsidP="00224612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57BE4">
        <w:rPr>
          <w:rFonts w:asciiTheme="majorHAnsi" w:hAnsiTheme="majorHAnsi" w:cs="Arial"/>
          <w:sz w:val="22"/>
          <w:szCs w:val="22"/>
          <w:lang w:val="bg-BG"/>
        </w:rPr>
        <w:t>Протокол от изпитване на шум</w:t>
      </w:r>
    </w:p>
    <w:p w14:paraId="24C2EC6A" w14:textId="00AA65DE" w:rsidR="002F38E5" w:rsidRDefault="00224612" w:rsidP="00224612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57BE4">
        <w:rPr>
          <w:rFonts w:asciiTheme="majorHAnsi" w:hAnsiTheme="majorHAnsi" w:cs="Arial"/>
          <w:sz w:val="22"/>
          <w:szCs w:val="22"/>
          <w:lang w:val="bg-BG"/>
        </w:rPr>
        <w:t>№552/12.06.2019 г.</w:t>
      </w:r>
    </w:p>
    <w:p w14:paraId="349DF217" w14:textId="76D6AD4A" w:rsidR="00B9167E" w:rsidRPr="003808E0" w:rsidRDefault="00D37592" w:rsidP="00B9167E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3808E0">
        <w:rPr>
          <w:rFonts w:asciiTheme="majorHAnsi" w:hAnsiTheme="majorHAnsi" w:cs="Arial"/>
          <w:sz w:val="22"/>
          <w:szCs w:val="22"/>
          <w:lang w:val="bg-BG"/>
        </w:rPr>
        <w:t xml:space="preserve"> </w:t>
      </w:r>
    </w:p>
    <w:p w14:paraId="2A5D2364" w14:textId="04F80D60" w:rsidR="00807BD8" w:rsidRPr="003808E0" w:rsidRDefault="00513471" w:rsidP="00E7150F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3808E0">
        <w:rPr>
          <w:rFonts w:asciiTheme="majorHAnsi" w:hAnsiTheme="majorHAnsi" w:cs="Arial"/>
          <w:sz w:val="22"/>
          <w:szCs w:val="22"/>
          <w:lang w:val="bg-BG"/>
        </w:rPr>
        <w:t>За</w:t>
      </w:r>
      <w:r w:rsidR="00872775" w:rsidRPr="003808E0">
        <w:rPr>
          <w:rFonts w:asciiTheme="majorHAnsi" w:hAnsiTheme="majorHAnsi" w:cs="Arial"/>
          <w:sz w:val="22"/>
          <w:szCs w:val="22"/>
          <w:lang w:val="bg-BG"/>
        </w:rPr>
        <w:t xml:space="preserve"> 201</w:t>
      </w:r>
      <w:r w:rsidR="002F38E5" w:rsidRPr="003808E0">
        <w:rPr>
          <w:rFonts w:asciiTheme="majorHAnsi" w:hAnsiTheme="majorHAnsi" w:cs="Arial"/>
          <w:sz w:val="22"/>
          <w:szCs w:val="22"/>
          <w:lang w:val="bg-BG"/>
        </w:rPr>
        <w:t>9</w:t>
      </w:r>
      <w:r w:rsidR="005D038C" w:rsidRPr="003808E0">
        <w:rPr>
          <w:rFonts w:asciiTheme="majorHAnsi" w:hAnsiTheme="majorHAnsi" w:cs="Arial"/>
          <w:sz w:val="22"/>
          <w:szCs w:val="22"/>
          <w:lang w:val="bg-BG"/>
        </w:rPr>
        <w:t>г</w:t>
      </w:r>
      <w:r w:rsidR="006F382F" w:rsidRPr="003808E0">
        <w:rPr>
          <w:rFonts w:asciiTheme="majorHAnsi" w:hAnsiTheme="majorHAnsi" w:cs="Arial"/>
          <w:sz w:val="22"/>
          <w:szCs w:val="22"/>
          <w:lang w:val="bg-BG"/>
        </w:rPr>
        <w:t xml:space="preserve">. </w:t>
      </w:r>
      <w:r w:rsidR="002F38E5" w:rsidRPr="003808E0">
        <w:rPr>
          <w:rFonts w:asciiTheme="majorHAnsi" w:hAnsiTheme="majorHAnsi" w:cs="Arial"/>
          <w:sz w:val="22"/>
          <w:szCs w:val="22"/>
          <w:lang w:val="bg-BG"/>
        </w:rPr>
        <w:t>-</w:t>
      </w:r>
      <w:r w:rsidR="006F382F" w:rsidRPr="003808E0">
        <w:rPr>
          <w:rFonts w:asciiTheme="majorHAnsi" w:hAnsiTheme="majorHAnsi" w:cs="Arial"/>
          <w:sz w:val="22"/>
          <w:szCs w:val="22"/>
          <w:lang w:val="bg-BG"/>
        </w:rPr>
        <w:t>н</w:t>
      </w:r>
      <w:r w:rsidR="00927830" w:rsidRPr="003808E0">
        <w:rPr>
          <w:rFonts w:asciiTheme="majorHAnsi" w:hAnsiTheme="majorHAnsi" w:cs="Arial"/>
          <w:sz w:val="22"/>
          <w:szCs w:val="22"/>
          <w:lang w:val="ru-RU"/>
        </w:rPr>
        <w:t>яма постъпили жалби от живущи около площадката.</w:t>
      </w:r>
      <w:r w:rsidR="006F5C59" w:rsidRPr="003808E0">
        <w:rPr>
          <w:rFonts w:asciiTheme="majorHAnsi" w:hAnsiTheme="majorHAnsi" w:cs="Arial"/>
          <w:sz w:val="22"/>
          <w:szCs w:val="22"/>
        </w:rPr>
        <w:t xml:space="preserve"> </w:t>
      </w:r>
    </w:p>
    <w:bookmarkEnd w:id="3"/>
    <w:p w14:paraId="26EF14A9" w14:textId="77777777" w:rsidR="002F38E5" w:rsidRPr="003808E0" w:rsidRDefault="002F38E5" w:rsidP="002F38E5">
      <w:pPr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3B9B7AF" w14:textId="64F47426" w:rsidR="00606077" w:rsidRDefault="00927830" w:rsidP="002F38E5">
      <w:p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  <w:r w:rsidRPr="000B08E1">
        <w:rPr>
          <w:rFonts w:asciiTheme="majorHAnsi" w:hAnsiTheme="majorHAnsi" w:cs="Arial"/>
          <w:b/>
          <w:sz w:val="22"/>
          <w:szCs w:val="22"/>
          <w:lang w:val="ru-RU"/>
        </w:rPr>
        <w:t>Опазване на почвата и подземните води от замърсяване</w:t>
      </w:r>
    </w:p>
    <w:p w14:paraId="1118C740" w14:textId="77777777" w:rsidR="002F38E5" w:rsidRPr="00D155D4" w:rsidRDefault="002F38E5" w:rsidP="002F38E5">
      <w:p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lang w:val="ru-RU"/>
        </w:rPr>
      </w:pPr>
    </w:p>
    <w:p w14:paraId="6B3018B6" w14:textId="776FA5B5" w:rsidR="002F38E5" w:rsidRDefault="004F03E9" w:rsidP="00430877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bookmarkStart w:id="4" w:name="_Hlk8629944"/>
      <w:r w:rsidRPr="000B08E1">
        <w:rPr>
          <w:rFonts w:asciiTheme="majorHAnsi" w:hAnsiTheme="majorHAnsi" w:cs="Arial"/>
          <w:sz w:val="22"/>
          <w:szCs w:val="22"/>
          <w:lang w:val="bg-BG"/>
        </w:rPr>
        <w:t>Няма замърсители, които да са изпускани директно в почвата на територията на инсталациите, както и няма докладвания за замърсяване</w:t>
      </w:r>
      <w:r w:rsidR="00513471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вследствие на възникнал инцидент през 20</w:t>
      </w:r>
      <w:r w:rsidR="008E0907" w:rsidRPr="000B08E1">
        <w:rPr>
          <w:rFonts w:asciiTheme="majorHAnsi" w:hAnsiTheme="majorHAnsi" w:cs="Arial"/>
          <w:sz w:val="22"/>
          <w:szCs w:val="22"/>
          <w:lang w:val="bg-BG"/>
        </w:rPr>
        <w:t>1</w:t>
      </w:r>
      <w:r w:rsidR="002F38E5">
        <w:rPr>
          <w:rFonts w:asciiTheme="majorHAnsi" w:hAnsiTheme="majorHAnsi" w:cs="Arial"/>
          <w:sz w:val="22"/>
          <w:szCs w:val="22"/>
          <w:lang w:val="bg-BG"/>
        </w:rPr>
        <w:t>9</w:t>
      </w:r>
      <w:r w:rsidR="00D3308B">
        <w:rPr>
          <w:rFonts w:asciiTheme="majorHAnsi" w:hAnsiTheme="majorHAnsi" w:cs="Arial"/>
          <w:sz w:val="22"/>
          <w:szCs w:val="22"/>
          <w:lang w:val="bg-BG"/>
        </w:rPr>
        <w:t>г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. </w:t>
      </w:r>
    </w:p>
    <w:p w14:paraId="152C3FC8" w14:textId="02A161AA" w:rsidR="00A21457" w:rsidRPr="00186424" w:rsidRDefault="004F03E9" w:rsidP="00430877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Към момента на територията на „</w:t>
      </w:r>
      <w:r w:rsidR="008B23FA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”</w:t>
      </w:r>
      <w:r w:rsidR="002F38E5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 няма данни от акредитирана лаборатория за наличие на каквито и да са замърсявания на почвите.</w:t>
      </w:r>
      <w:bookmarkEnd w:id="4"/>
    </w:p>
    <w:p w14:paraId="5D978C5C" w14:textId="7E257D06" w:rsidR="00470A4F" w:rsidRPr="00296A2D" w:rsidRDefault="00057818" w:rsidP="00D155D4">
      <w:pPr>
        <w:numPr>
          <w:ilvl w:val="4"/>
          <w:numId w:val="3"/>
        </w:numPr>
        <w:ind w:left="0" w:firstLine="0"/>
        <w:rPr>
          <w:rFonts w:asciiTheme="majorHAnsi" w:hAnsiTheme="majorHAnsi" w:cs="Arial"/>
          <w:b/>
          <w:color w:val="000000" w:themeColor="text1"/>
          <w:szCs w:val="22"/>
          <w:lang w:val="ru-RU"/>
        </w:rPr>
      </w:pPr>
      <w:r w:rsidRPr="00296A2D">
        <w:rPr>
          <w:rFonts w:asciiTheme="majorHAnsi" w:hAnsiTheme="majorHAnsi" w:cs="Arial"/>
          <w:b/>
          <w:color w:val="000000" w:themeColor="text1"/>
          <w:szCs w:val="22"/>
          <w:lang w:val="bg-BG"/>
        </w:rPr>
        <w:t>Док</w:t>
      </w:r>
      <w:r w:rsidR="008B23FA" w:rsidRPr="00296A2D">
        <w:rPr>
          <w:rFonts w:asciiTheme="majorHAnsi" w:hAnsiTheme="majorHAnsi" w:cs="Arial"/>
          <w:b/>
          <w:color w:val="000000" w:themeColor="text1"/>
          <w:szCs w:val="22"/>
          <w:lang w:val="bg-BG"/>
        </w:rPr>
        <w:t>ла</w:t>
      </w:r>
      <w:r w:rsidRPr="00296A2D">
        <w:rPr>
          <w:rFonts w:asciiTheme="majorHAnsi" w:hAnsiTheme="majorHAnsi" w:cs="Arial"/>
          <w:b/>
          <w:color w:val="000000" w:themeColor="text1"/>
          <w:szCs w:val="22"/>
          <w:lang w:val="bg-BG"/>
        </w:rPr>
        <w:t>д по Инве</w:t>
      </w:r>
      <w:r w:rsidR="002A7D79" w:rsidRPr="00296A2D">
        <w:rPr>
          <w:rFonts w:asciiTheme="majorHAnsi" w:hAnsiTheme="majorHAnsi" w:cs="Arial"/>
          <w:b/>
          <w:color w:val="000000" w:themeColor="text1"/>
          <w:szCs w:val="22"/>
          <w:lang w:val="bg-BG"/>
        </w:rPr>
        <w:t>стиционна програма за привеждане в съответствие с условията на КР</w:t>
      </w:r>
    </w:p>
    <w:p w14:paraId="7F3A3A8C" w14:textId="77777777" w:rsidR="003E5A81" w:rsidRPr="00296A2D" w:rsidRDefault="003E5A81" w:rsidP="00D155D4">
      <w:pPr>
        <w:numPr>
          <w:ilvl w:val="4"/>
          <w:numId w:val="3"/>
        </w:numPr>
        <w:ind w:left="0" w:firstLine="0"/>
        <w:rPr>
          <w:rFonts w:asciiTheme="majorHAnsi" w:hAnsiTheme="majorHAnsi" w:cs="Arial"/>
          <w:b/>
          <w:color w:val="000000" w:themeColor="text1"/>
          <w:szCs w:val="22"/>
          <w:lang w:val="ru-RU"/>
        </w:rPr>
      </w:pPr>
    </w:p>
    <w:p w14:paraId="4464093B" w14:textId="6AC21069" w:rsidR="00213BFB" w:rsidRPr="00443ED0" w:rsidRDefault="00470A4F" w:rsidP="00470A4F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bg-BG"/>
        </w:rPr>
      </w:pPr>
      <w:r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„</w:t>
      </w:r>
      <w:r w:rsidR="008B23FA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Ново стъкло</w:t>
      </w:r>
      <w:r w:rsidR="00BA08B9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” ЕАД</w:t>
      </w:r>
      <w:r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няма инвестицион</w:t>
      </w:r>
      <w:r w:rsidR="00937634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н</w:t>
      </w:r>
      <w:r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а програма за привеждане в съответствие</w:t>
      </w:r>
      <w:r w:rsidR="008E0907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за 201</w:t>
      </w:r>
      <w:r w:rsidR="002F38E5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9</w:t>
      </w:r>
      <w:r w:rsidR="00BA08B9" w:rsidRPr="00296A2D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г.</w:t>
      </w:r>
    </w:p>
    <w:p w14:paraId="3AB0BA9E" w14:textId="77777777" w:rsidR="00520AB0" w:rsidRPr="000B08E1" w:rsidRDefault="00520AB0" w:rsidP="00470A4F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8F3FFC3" w14:textId="5C84F787" w:rsidR="00470A4F" w:rsidRDefault="00470A4F" w:rsidP="00470A4F">
      <w:pPr>
        <w:numPr>
          <w:ilvl w:val="4"/>
          <w:numId w:val="3"/>
        </w:numPr>
        <w:ind w:left="0" w:firstLine="0"/>
        <w:jc w:val="both"/>
        <w:rPr>
          <w:rFonts w:asciiTheme="majorHAnsi" w:hAnsiTheme="majorHAnsi" w:cs="Arial"/>
          <w:b/>
          <w:szCs w:val="22"/>
          <w:lang w:val="bg-BG"/>
        </w:rPr>
      </w:pPr>
      <w:r w:rsidRPr="000B08E1">
        <w:rPr>
          <w:rFonts w:asciiTheme="majorHAnsi" w:hAnsiTheme="majorHAnsi" w:cs="Arial"/>
          <w:b/>
          <w:szCs w:val="22"/>
          <w:lang w:val="bg-BG"/>
        </w:rPr>
        <w:t>Прекратяване на работата на инсталациите или части от тях</w:t>
      </w:r>
    </w:p>
    <w:p w14:paraId="7418EBD4" w14:textId="77777777" w:rsidR="003808E0" w:rsidRPr="00D155D4" w:rsidRDefault="003808E0" w:rsidP="00470A4F">
      <w:pPr>
        <w:numPr>
          <w:ilvl w:val="4"/>
          <w:numId w:val="3"/>
        </w:numPr>
        <w:ind w:left="0" w:firstLine="0"/>
        <w:jc w:val="both"/>
        <w:rPr>
          <w:rFonts w:asciiTheme="majorHAnsi" w:hAnsiTheme="majorHAnsi" w:cs="Arial"/>
          <w:b/>
          <w:szCs w:val="22"/>
          <w:lang w:val="bg-BG"/>
        </w:rPr>
      </w:pPr>
    </w:p>
    <w:p w14:paraId="33A7B6CE" w14:textId="77777777" w:rsidR="00470A4F" w:rsidRPr="000B08E1" w:rsidRDefault="00470A4F" w:rsidP="00D155D4">
      <w:pPr>
        <w:shd w:val="clear" w:color="auto" w:fill="FFFFFF"/>
        <w:ind w:left="19" w:right="1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>На този ета</w:t>
      </w:r>
      <w:r w:rsidR="00787593" w:rsidRPr="000B08E1">
        <w:rPr>
          <w:rFonts w:asciiTheme="majorHAnsi" w:hAnsiTheme="majorHAnsi" w:cs="Arial"/>
          <w:sz w:val="22"/>
          <w:szCs w:val="22"/>
          <w:lang w:val="ru-RU"/>
        </w:rPr>
        <w:t>п не се предвижда прекратяване на работата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на и</w:t>
      </w:r>
      <w:r w:rsidR="00C63F0B" w:rsidRPr="000B08E1">
        <w:rPr>
          <w:rFonts w:asciiTheme="majorHAnsi" w:hAnsiTheme="majorHAnsi" w:cs="Arial"/>
          <w:sz w:val="22"/>
          <w:szCs w:val="22"/>
          <w:lang w:val="ru-RU"/>
        </w:rPr>
        <w:t xml:space="preserve">нсталациите или оборудването. </w:t>
      </w:r>
      <w:r w:rsidR="00C63F0B" w:rsidRPr="000B08E1">
        <w:rPr>
          <w:rFonts w:asciiTheme="majorHAnsi" w:hAnsiTheme="majorHAnsi" w:cs="Arial"/>
          <w:sz w:val="22"/>
          <w:szCs w:val="22"/>
          <w:lang w:val="bg-BG"/>
        </w:rPr>
        <w:t xml:space="preserve">В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случай на преустановяване на дейноста</w:t>
      </w:r>
      <w:r w:rsidR="00513471" w:rsidRPr="000B08E1">
        <w:rPr>
          <w:rFonts w:asciiTheme="majorHAnsi" w:hAnsiTheme="majorHAnsi" w:cs="Arial"/>
          <w:sz w:val="22"/>
          <w:szCs w:val="22"/>
          <w:lang w:val="ru-RU"/>
        </w:rPr>
        <w:t xml:space="preserve">, съгласно изготвената инструкция по условия КР, 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мерките, които ще бъдат приети, накратко са следните :</w:t>
      </w:r>
    </w:p>
    <w:p w14:paraId="441CC3F1" w14:textId="0FADA458" w:rsidR="00470A4F" w:rsidRPr="000B08E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Ще бъде изготвен подробен план</w:t>
      </w:r>
      <w:r w:rsidR="00513471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относно преустановяването на дейноста, и предоставен в РИОСВ;</w:t>
      </w:r>
    </w:p>
    <w:p w14:paraId="1E95DCDA" w14:textId="13867C3E" w:rsidR="00470A4F" w:rsidRPr="000B08E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Назначаване и обявяване на отговорните лица за периода на закриване на дейноста на предприятието, подготвяне необходимия бюджет и отделяне на средства;</w:t>
      </w:r>
    </w:p>
    <w:p w14:paraId="76466B09" w14:textId="397DCF65" w:rsidR="00470A4F" w:rsidRPr="000B08E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Всички химически вещества, намиращи се под контрола на законодателството за околната среда, а така също замърсените с тях материали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ще бъдат ликвидирани под контрола на РИОСВ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в съответствие с “критериите за ликвидиране на опасни отпадъци” (ще бъдат дадени на лицензирани фирми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с цел повторна употреба или унищожаване);</w:t>
      </w:r>
    </w:p>
    <w:p w14:paraId="2F9C70A3" w14:textId="2A8A1E00" w:rsidR="002F38E5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lastRenderedPageBreak/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Всички отпадъци, намиращи се на площадките за отпадъци, ще бъдат унищощени така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както това се прави през нормалния производствен период.</w:t>
      </w:r>
    </w:p>
    <w:p w14:paraId="0685424B" w14:textId="5669F235" w:rsidR="00470A4F" w:rsidRPr="000B08E1" w:rsidRDefault="00470A4F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50618D">
        <w:rPr>
          <w:rFonts w:asciiTheme="majorHAnsi" w:hAnsiTheme="majorHAnsi" w:cs="Arial"/>
          <w:sz w:val="22"/>
          <w:szCs w:val="22"/>
          <w:lang w:val="ru-RU"/>
        </w:rPr>
        <w:t>-</w:t>
      </w:r>
      <w:r w:rsidRPr="000B08E1">
        <w:rPr>
          <w:rFonts w:asciiTheme="majorHAnsi" w:hAnsiTheme="majorHAnsi" w:cs="Arial"/>
          <w:sz w:val="22"/>
          <w:szCs w:val="22"/>
          <w:lang w:val="ru-RU"/>
        </w:rPr>
        <w:t>Така също ще бъде осигурено унищожав</w:t>
      </w:r>
      <w:r w:rsidR="00AB70EC" w:rsidRPr="000B08E1">
        <w:rPr>
          <w:rFonts w:asciiTheme="majorHAnsi" w:hAnsiTheme="majorHAnsi" w:cs="Arial"/>
          <w:sz w:val="22"/>
          <w:szCs w:val="22"/>
          <w:lang w:val="ru-RU"/>
        </w:rPr>
        <w:t>ането на замърсените контейнери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(ще бъдат дадени на лицензирани фирми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Pr="000B08E1">
        <w:rPr>
          <w:rFonts w:asciiTheme="majorHAnsi" w:hAnsiTheme="majorHAnsi" w:cs="Arial"/>
          <w:sz w:val="22"/>
          <w:szCs w:val="22"/>
          <w:lang w:val="ru-RU"/>
        </w:rPr>
        <w:t xml:space="preserve"> с цел повторна употреба или унищожаване);</w:t>
      </w:r>
    </w:p>
    <w:p w14:paraId="5FD73F25" w14:textId="421C6560" w:rsidR="003E5A81" w:rsidRPr="003E5A8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С ц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ел установяване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наличието на някакво замърсяване</w:t>
      </w:r>
      <w:r w:rsidR="007A7865" w:rsidRPr="000B08E1">
        <w:rPr>
          <w:rFonts w:asciiTheme="majorHAnsi" w:hAnsiTheme="majorHAnsi" w:cs="Arial"/>
          <w:sz w:val="22"/>
          <w:szCs w:val="22"/>
          <w:lang w:val="ru-RU"/>
        </w:rPr>
        <w:t>,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 ще бъдат проверени складовите площадки за химически вещества и отпадъци. </w:t>
      </w:r>
    </w:p>
    <w:p w14:paraId="414CDAD6" w14:textId="4EA30A84" w:rsidR="00470A4F" w:rsidRPr="000B08E1" w:rsidRDefault="00470A4F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</w:rPr>
      </w:pPr>
      <w:r w:rsidRPr="000B08E1">
        <w:rPr>
          <w:rFonts w:asciiTheme="majorHAnsi" w:hAnsiTheme="majorHAnsi" w:cs="Arial"/>
          <w:sz w:val="22"/>
          <w:szCs w:val="22"/>
        </w:rPr>
        <w:t>При необходимост ще бъдат изпълнени съответните мероприятия по почистване.</w:t>
      </w:r>
    </w:p>
    <w:p w14:paraId="3C74284C" w14:textId="126EDCE1" w:rsidR="00470A4F" w:rsidRPr="000B08E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 xml:space="preserve">Ще бъдат приети необходимите мерки за повторното използване на намиращите се на производствените площадки вторични суровини, или ще бъдат дадени на лицензирани/подходящи </w:t>
      </w:r>
      <w:r w:rsidR="003E5A81">
        <w:rPr>
          <w:rFonts w:asciiTheme="majorHAnsi" w:hAnsiTheme="majorHAnsi" w:cs="Arial"/>
          <w:sz w:val="22"/>
          <w:szCs w:val="22"/>
          <w:lang w:val="ru-RU"/>
        </w:rPr>
        <w:t>/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фирми.</w:t>
      </w:r>
    </w:p>
    <w:p w14:paraId="4F3ABC4E" w14:textId="622722CC" w:rsidR="00470A4F" w:rsidRPr="000B08E1" w:rsidRDefault="0050618D" w:rsidP="0050618D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Ще бъдат взети мерки за оползотворяване на производствените единици, които могат да бъдат повторно използвани.</w:t>
      </w:r>
    </w:p>
    <w:p w14:paraId="70FE0481" w14:textId="055031BD" w:rsidR="00A21457" w:rsidRPr="000B08E1" w:rsidRDefault="0050618D" w:rsidP="00186424">
      <w:pPr>
        <w:shd w:val="clear" w:color="auto" w:fill="FFFFFF"/>
        <w:spacing w:before="120"/>
        <w:ind w:right="1"/>
        <w:jc w:val="both"/>
        <w:rPr>
          <w:rFonts w:asciiTheme="majorHAnsi" w:hAnsiTheme="majorHAnsi" w:cs="Arial"/>
          <w:sz w:val="22"/>
          <w:szCs w:val="22"/>
          <w:lang w:val="ru-RU"/>
        </w:rPr>
      </w:pPr>
      <w:r>
        <w:rPr>
          <w:rFonts w:asciiTheme="majorHAnsi" w:hAnsiTheme="majorHAnsi" w:cs="Arial"/>
          <w:sz w:val="22"/>
          <w:szCs w:val="22"/>
          <w:lang w:val="ru-RU"/>
        </w:rPr>
        <w:t>-</w:t>
      </w:r>
      <w:r w:rsidR="00470A4F" w:rsidRPr="000B08E1">
        <w:rPr>
          <w:rFonts w:asciiTheme="majorHAnsi" w:hAnsiTheme="majorHAnsi" w:cs="Arial"/>
          <w:sz w:val="22"/>
          <w:szCs w:val="22"/>
          <w:lang w:val="ru-RU"/>
        </w:rPr>
        <w:t>Ще бъдат взети необходимите мерки за почистване на замърсения земен пласт и за неговото озеленяване</w:t>
      </w:r>
      <w:r w:rsidR="00443ED0">
        <w:rPr>
          <w:rFonts w:asciiTheme="majorHAnsi" w:hAnsiTheme="majorHAnsi" w:cs="Arial"/>
          <w:sz w:val="22"/>
          <w:szCs w:val="22"/>
          <w:lang w:val="ru-RU"/>
        </w:rPr>
        <w:t>.</w:t>
      </w:r>
    </w:p>
    <w:p w14:paraId="5BFFB61B" w14:textId="77777777" w:rsidR="00470A4F" w:rsidRPr="000B08E1" w:rsidRDefault="00470A4F" w:rsidP="00C31997">
      <w:pPr>
        <w:numPr>
          <w:ilvl w:val="4"/>
          <w:numId w:val="3"/>
        </w:numPr>
        <w:ind w:left="0" w:firstLine="0"/>
        <w:jc w:val="both"/>
        <w:rPr>
          <w:rFonts w:asciiTheme="majorHAnsi" w:hAnsiTheme="majorHAnsi" w:cs="Arial"/>
          <w:b/>
          <w:szCs w:val="22"/>
          <w:lang w:val="bg-BG"/>
        </w:rPr>
      </w:pPr>
      <w:r w:rsidRPr="000B08E1">
        <w:rPr>
          <w:rFonts w:asciiTheme="majorHAnsi" w:hAnsiTheme="majorHAnsi" w:cs="Arial"/>
          <w:b/>
          <w:szCs w:val="22"/>
          <w:lang w:val="bg-BG"/>
        </w:rPr>
        <w:t>Свързани с околната среда аварии, оплаквания и възражения</w:t>
      </w:r>
    </w:p>
    <w:p w14:paraId="7BFA23B7" w14:textId="77777777" w:rsidR="007A7865" w:rsidRPr="000B08E1" w:rsidRDefault="007A7865" w:rsidP="007A7865">
      <w:pPr>
        <w:ind w:left="43"/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463911A0" w14:textId="77777777" w:rsidR="00470A4F" w:rsidRPr="000B08E1" w:rsidRDefault="00470A4F" w:rsidP="00C31997">
      <w:pPr>
        <w:numPr>
          <w:ilvl w:val="1"/>
          <w:numId w:val="40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Аварии</w:t>
      </w:r>
    </w:p>
    <w:p w14:paraId="6256D45E" w14:textId="42CBF777" w:rsidR="003169E8" w:rsidRPr="000B08E1" w:rsidRDefault="00470A4F" w:rsidP="00470A4F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За изминалата </w:t>
      </w:r>
      <w:r w:rsidR="008E0907" w:rsidRPr="000B08E1">
        <w:rPr>
          <w:rFonts w:asciiTheme="majorHAnsi" w:hAnsiTheme="majorHAnsi" w:cs="Arial"/>
          <w:sz w:val="22"/>
          <w:szCs w:val="22"/>
          <w:lang w:val="bg-BG"/>
        </w:rPr>
        <w:t>201</w:t>
      </w:r>
      <w:r w:rsidR="002F38E5">
        <w:rPr>
          <w:rFonts w:asciiTheme="majorHAnsi" w:hAnsiTheme="majorHAnsi" w:cs="Arial"/>
          <w:sz w:val="22"/>
          <w:szCs w:val="22"/>
          <w:lang w:val="bg-BG"/>
        </w:rPr>
        <w:t>9</w:t>
      </w:r>
      <w:r w:rsidR="00131E69" w:rsidRPr="000B08E1">
        <w:rPr>
          <w:rFonts w:asciiTheme="majorHAnsi" w:hAnsiTheme="majorHAnsi" w:cs="Arial"/>
          <w:sz w:val="22"/>
          <w:szCs w:val="22"/>
          <w:lang w:val="bg-BG"/>
        </w:rPr>
        <w:t>г.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на територията на „</w:t>
      </w:r>
      <w:r w:rsidR="008B23FA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”</w:t>
      </w:r>
      <w:r w:rsidR="002F38E5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 ня</w:t>
      </w:r>
      <w:r w:rsidR="007A7865" w:rsidRPr="000B08E1">
        <w:rPr>
          <w:rFonts w:asciiTheme="majorHAnsi" w:hAnsiTheme="majorHAnsi" w:cs="Arial"/>
          <w:sz w:val="22"/>
          <w:szCs w:val="22"/>
          <w:lang w:val="bg-BG"/>
        </w:rPr>
        <w:t>ма възникнали аварийни ситуации,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поради което Таблица 9 от Приложение 1 на формата за изготвяне на ГДОС не е попълнена</w:t>
      </w:r>
      <w:r w:rsidR="006F0261" w:rsidRPr="000B08E1">
        <w:rPr>
          <w:rFonts w:asciiTheme="majorHAnsi" w:hAnsiTheme="majorHAnsi" w:cs="Arial"/>
          <w:sz w:val="22"/>
          <w:szCs w:val="22"/>
          <w:lang w:val="bg-BG"/>
        </w:rPr>
        <w:t xml:space="preserve">. </w:t>
      </w:r>
    </w:p>
    <w:p w14:paraId="381DF8EF" w14:textId="77E5184C" w:rsidR="00470A4F" w:rsidRDefault="00470A4F" w:rsidP="00C31997">
      <w:pPr>
        <w:numPr>
          <w:ilvl w:val="1"/>
          <w:numId w:val="40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Оплаквания или възражения, свързани с дейноста на инсталациите, за които е издадено КР</w:t>
      </w:r>
    </w:p>
    <w:p w14:paraId="2AE21D29" w14:textId="77777777" w:rsidR="003E5A81" w:rsidRPr="000B08E1" w:rsidRDefault="003E5A81" w:rsidP="00C31997">
      <w:pPr>
        <w:numPr>
          <w:ilvl w:val="1"/>
          <w:numId w:val="40"/>
        </w:num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3E71D25" w14:textId="77777777" w:rsidR="006523D6" w:rsidRDefault="00837B11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За изминалата 20</w:t>
      </w:r>
      <w:r w:rsidR="008E0907" w:rsidRPr="000B08E1">
        <w:rPr>
          <w:rFonts w:asciiTheme="majorHAnsi" w:hAnsiTheme="majorHAnsi" w:cs="Arial"/>
          <w:sz w:val="22"/>
          <w:szCs w:val="22"/>
          <w:lang w:val="bg-BG"/>
        </w:rPr>
        <w:t>1</w:t>
      </w:r>
      <w:r w:rsidR="002F38E5">
        <w:rPr>
          <w:rFonts w:asciiTheme="majorHAnsi" w:hAnsiTheme="majorHAnsi" w:cs="Arial"/>
          <w:sz w:val="22"/>
          <w:szCs w:val="22"/>
          <w:lang w:val="bg-BG"/>
        </w:rPr>
        <w:t>9</w:t>
      </w:r>
      <w:r w:rsidR="005D2FD3" w:rsidRPr="000B08E1">
        <w:rPr>
          <w:rFonts w:asciiTheme="majorHAnsi" w:hAnsiTheme="majorHAnsi" w:cs="Arial"/>
          <w:sz w:val="22"/>
          <w:szCs w:val="22"/>
          <w:lang w:val="bg-BG"/>
        </w:rPr>
        <w:t>г. в „</w:t>
      </w:r>
      <w:r w:rsidR="008B23FA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="005D2FD3" w:rsidRPr="000B08E1">
        <w:rPr>
          <w:rFonts w:asciiTheme="majorHAnsi" w:hAnsiTheme="majorHAnsi" w:cs="Arial"/>
          <w:sz w:val="22"/>
          <w:szCs w:val="22"/>
          <w:lang w:val="bg-BG"/>
        </w:rPr>
        <w:t>”</w:t>
      </w:r>
      <w:r w:rsidR="002F38E5">
        <w:rPr>
          <w:rFonts w:asciiTheme="majorHAnsi" w:hAnsiTheme="majorHAnsi" w:cs="Arial"/>
          <w:sz w:val="22"/>
          <w:szCs w:val="22"/>
          <w:lang w:val="bg-BG"/>
        </w:rPr>
        <w:t>-</w:t>
      </w:r>
      <w:r w:rsidR="005D2FD3"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  <w:r w:rsidR="00296A2D">
        <w:rPr>
          <w:rFonts w:asciiTheme="majorHAnsi" w:hAnsiTheme="majorHAnsi" w:cs="Arial"/>
          <w:sz w:val="22"/>
          <w:szCs w:val="22"/>
          <w:lang w:val="bg-BG"/>
        </w:rPr>
        <w:t>,</w:t>
      </w:r>
      <w:r w:rsidR="00E2462C">
        <w:rPr>
          <w:rFonts w:asciiTheme="majorHAnsi" w:hAnsiTheme="majorHAnsi" w:cs="Arial"/>
          <w:sz w:val="22"/>
          <w:szCs w:val="22"/>
          <w:lang w:val="bg-BG"/>
        </w:rPr>
        <w:t xml:space="preserve"> е постъпила една жалба, </w:t>
      </w:r>
      <w:r w:rsidR="000110D9">
        <w:rPr>
          <w:rFonts w:asciiTheme="majorHAnsi" w:hAnsiTheme="majorHAnsi" w:cs="Arial"/>
          <w:sz w:val="22"/>
          <w:szCs w:val="22"/>
          <w:lang w:val="bg-BG"/>
        </w:rPr>
        <w:t>съставен е акт</w:t>
      </w:r>
    </w:p>
    <w:p w14:paraId="692BECD9" w14:textId="62BFD28B" w:rsidR="00AC06D4" w:rsidRDefault="000110D9" w:rsidP="00057BE4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№ЕВ-А-01,</w:t>
      </w:r>
      <w:r w:rsidR="003A0407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>
        <w:rPr>
          <w:rFonts w:asciiTheme="majorHAnsi" w:hAnsiTheme="majorHAnsi" w:cs="Arial"/>
          <w:sz w:val="22"/>
          <w:szCs w:val="22"/>
          <w:lang w:val="bg-BG"/>
        </w:rPr>
        <w:t>за това,</w:t>
      </w:r>
      <w:r w:rsidR="003A0407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>
        <w:rPr>
          <w:rFonts w:asciiTheme="majorHAnsi" w:hAnsiTheme="majorHAnsi" w:cs="Arial"/>
          <w:sz w:val="22"/>
          <w:szCs w:val="22"/>
          <w:lang w:val="bg-BG"/>
        </w:rPr>
        <w:t>че на 18.12.2019 г., Дружеството е извършило административно нарушение, изразяващо се в нерегламентирано изгаряне на отпадъци от хартиен материал,</w:t>
      </w:r>
      <w:r w:rsidR="003A0407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>
        <w:rPr>
          <w:rFonts w:asciiTheme="majorHAnsi" w:hAnsiTheme="majorHAnsi" w:cs="Arial"/>
          <w:sz w:val="22"/>
          <w:szCs w:val="22"/>
          <w:lang w:val="bg-BG"/>
        </w:rPr>
        <w:t>собственост на Окръжна Прокуратура гр. Шуме</w:t>
      </w:r>
      <w:r w:rsidR="00057BE4">
        <w:rPr>
          <w:rFonts w:asciiTheme="majorHAnsi" w:hAnsiTheme="majorHAnsi" w:cs="Arial"/>
          <w:sz w:val="22"/>
          <w:szCs w:val="22"/>
          <w:lang w:val="bg-BG"/>
        </w:rPr>
        <w:t>н.</w:t>
      </w:r>
    </w:p>
    <w:p w14:paraId="4FDFF585" w14:textId="5DDAD36B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EEDA37D" w14:textId="6DA5B04C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869552A" w14:textId="4BF4E1FB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C8E3D18" w14:textId="47CA6C34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BA5E05B" w14:textId="659CD840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D20FD3F" w14:textId="77777777" w:rsidR="00AC06D4" w:rsidRDefault="00AC06D4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EEAE77B" w14:textId="14BF63A1" w:rsidR="00ED7E7F" w:rsidRDefault="00ED7E7F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9D07BAF" w14:textId="2E25C14A" w:rsidR="00ED7E7F" w:rsidRDefault="00ED7E7F" w:rsidP="001F7BAF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975101E" w14:textId="1AF83FBE" w:rsidR="00ED7E7F" w:rsidRDefault="00ED7E7F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0B224C7" w14:textId="77777777" w:rsidR="00ED7E7F" w:rsidRPr="000110D9" w:rsidRDefault="00ED7E7F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F1B71D6" w14:textId="77777777" w:rsidR="00FD5D56" w:rsidRPr="00443ED0" w:rsidRDefault="00FD5D56" w:rsidP="00443ED0">
      <w:pPr>
        <w:ind w:left="43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98DB18C" w14:textId="560F0458" w:rsidR="005D2FD3" w:rsidRDefault="00FD5D56" w:rsidP="003019DC">
      <w:pPr>
        <w:ind w:left="9"/>
        <w:jc w:val="both"/>
        <w:rPr>
          <w:rFonts w:asciiTheme="majorHAnsi" w:hAnsiTheme="majorHAnsi" w:cs="Arial"/>
          <w:b/>
          <w:szCs w:val="22"/>
          <w:lang w:val="bg-BG"/>
        </w:rPr>
      </w:pPr>
      <w:r>
        <w:rPr>
          <w:rFonts w:asciiTheme="majorHAnsi" w:hAnsiTheme="majorHAnsi" w:cs="Arial"/>
          <w:b/>
          <w:szCs w:val="22"/>
          <w:lang w:val="bg-BG"/>
        </w:rPr>
        <w:t xml:space="preserve">    Х.    </w:t>
      </w:r>
      <w:r w:rsidR="005D2FD3" w:rsidRPr="000B08E1">
        <w:rPr>
          <w:rFonts w:asciiTheme="majorHAnsi" w:hAnsiTheme="majorHAnsi" w:cs="Arial"/>
          <w:b/>
          <w:szCs w:val="22"/>
          <w:lang w:val="bg-BG"/>
        </w:rPr>
        <w:t>Подписване на годишния доклад</w:t>
      </w:r>
    </w:p>
    <w:p w14:paraId="091D1921" w14:textId="3C59B5F8" w:rsidR="007A27A1" w:rsidRDefault="007A27A1" w:rsidP="001F7BAF">
      <w:pPr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8A6C0A9" w14:textId="420291E6" w:rsidR="007A27A1" w:rsidRDefault="007A27A1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77A40D00" w14:textId="77777777" w:rsidR="00EE4D0A" w:rsidRDefault="00EE4D0A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BCD0BC3" w14:textId="2448F0B6" w:rsidR="007A27A1" w:rsidRDefault="007A27A1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D474ACA" w14:textId="530CE499" w:rsidR="007A27A1" w:rsidRDefault="007A27A1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0AAAAC8" w14:textId="77777777" w:rsidR="007A27A1" w:rsidRPr="000B08E1" w:rsidRDefault="007A27A1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D6B344A" w14:textId="77777777" w:rsidR="00937634" w:rsidRPr="000B08E1" w:rsidRDefault="00937634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Декларация</w:t>
      </w:r>
    </w:p>
    <w:p w14:paraId="44C1EEF2" w14:textId="4ABBB124" w:rsidR="00937634" w:rsidRDefault="00937634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D878686" w14:textId="7340915A" w:rsidR="00ED7E7F" w:rsidRDefault="00ED7E7F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F151F43" w14:textId="385D00AB" w:rsidR="00ED7E7F" w:rsidRDefault="00ED7E7F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2EF63DB" w14:textId="6B93C124" w:rsidR="00ED7E7F" w:rsidRDefault="00ED7E7F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1E6583EE" w14:textId="3783130F" w:rsidR="00EE4D0A" w:rsidRDefault="00EE4D0A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3A7EF8DF" w14:textId="77777777" w:rsidR="00EE4D0A" w:rsidRDefault="00EE4D0A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607E1C41" w14:textId="77777777" w:rsidR="007A27A1" w:rsidRPr="000B08E1" w:rsidRDefault="007A27A1" w:rsidP="00937634">
      <w:pPr>
        <w:jc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EF8A1B0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Удостоверявам верност</w:t>
      </w:r>
      <w:r w:rsidR="005911B9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а</w:t>
      </w:r>
      <w:r w:rsidR="002F38E5">
        <w:rPr>
          <w:rFonts w:asciiTheme="majorHAnsi" w:hAnsiTheme="majorHAnsi" w:cs="Arial"/>
          <w:sz w:val="22"/>
          <w:szCs w:val="22"/>
          <w:lang w:val="bg-BG"/>
        </w:rPr>
        <w:t>,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точност</w:t>
      </w:r>
      <w:r w:rsidR="005911B9">
        <w:rPr>
          <w:rFonts w:asciiTheme="majorHAnsi" w:hAnsiTheme="majorHAnsi" w:cs="Arial"/>
          <w:sz w:val="22"/>
          <w:szCs w:val="22"/>
          <w:lang w:val="bg-BG"/>
        </w:rPr>
        <w:t>т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а и пълнотата</w:t>
      </w:r>
      <w:r w:rsidR="003169E8" w:rsidRPr="000B08E1">
        <w:rPr>
          <w:rFonts w:asciiTheme="majorHAnsi" w:hAnsiTheme="majorHAnsi" w:cs="Arial"/>
          <w:sz w:val="22"/>
          <w:szCs w:val="22"/>
          <w:lang w:val="bg-BG"/>
        </w:rPr>
        <w:t xml:space="preserve"> на представената информация в Г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одишния доклад за изпълнение на дейностите, за които е предоставено комплексно разрешително №</w:t>
      </w:r>
      <w:r w:rsidR="00922F23" w:rsidRPr="000B08E1">
        <w:rPr>
          <w:rFonts w:asciiTheme="majorHAnsi" w:hAnsiTheme="majorHAnsi" w:cs="Arial"/>
          <w:sz w:val="22"/>
          <w:szCs w:val="22"/>
          <w:lang w:val="bg-BG"/>
        </w:rPr>
        <w:t xml:space="preserve"> 176-Н1</w:t>
      </w:r>
      <w:r w:rsidR="00B63B5B" w:rsidRPr="000B08E1">
        <w:rPr>
          <w:rFonts w:asciiTheme="majorHAnsi" w:hAnsiTheme="majorHAnsi" w:cs="Arial"/>
          <w:sz w:val="22"/>
          <w:szCs w:val="22"/>
          <w:lang w:val="bg-BG"/>
        </w:rPr>
        <w:t>-И0-А1</w:t>
      </w:r>
      <w:r w:rsidR="00922F23" w:rsidRPr="000B08E1">
        <w:rPr>
          <w:rFonts w:asciiTheme="majorHAnsi" w:hAnsiTheme="majorHAnsi" w:cs="Arial"/>
          <w:sz w:val="22"/>
          <w:szCs w:val="22"/>
          <w:lang w:val="bg-BG"/>
        </w:rPr>
        <w:t>/20</w:t>
      </w:r>
      <w:r w:rsidR="00B63B5B" w:rsidRPr="000B08E1">
        <w:rPr>
          <w:rFonts w:asciiTheme="majorHAnsi" w:hAnsiTheme="majorHAnsi" w:cs="Arial"/>
          <w:sz w:val="22"/>
          <w:szCs w:val="22"/>
          <w:lang w:val="bg-BG"/>
        </w:rPr>
        <w:t>13</w:t>
      </w:r>
      <w:r w:rsidR="00922F23" w:rsidRPr="000B08E1">
        <w:rPr>
          <w:rFonts w:asciiTheme="majorHAnsi" w:hAnsiTheme="majorHAnsi" w:cs="Arial"/>
          <w:sz w:val="22"/>
          <w:szCs w:val="22"/>
          <w:lang w:val="bg-BG"/>
        </w:rPr>
        <w:t xml:space="preserve"> г.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на „</w:t>
      </w:r>
      <w:r w:rsidR="00922F23" w:rsidRPr="000B08E1">
        <w:rPr>
          <w:rFonts w:asciiTheme="majorHAnsi" w:hAnsiTheme="majorHAnsi" w:cs="Arial"/>
          <w:sz w:val="22"/>
          <w:szCs w:val="22"/>
          <w:lang w:val="bg-BG"/>
        </w:rPr>
        <w:t>Ново стъкло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”</w:t>
      </w:r>
      <w:r w:rsidR="00BE151B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ЕАД</w:t>
      </w:r>
    </w:p>
    <w:p w14:paraId="035FCCBC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D3DFC13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14:paraId="030769DE" w14:textId="4E751A5A" w:rsidR="00ED7E7F" w:rsidRDefault="00ED7E7F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8EE583B" w14:textId="341E555C" w:rsidR="00ED7E7F" w:rsidRDefault="00ED7E7F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ABD75CE" w14:textId="215D08F9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92E0796" w14:textId="45E5B1C6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7E1E02F" w14:textId="4F622A17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3F584FB" w14:textId="7CFB55BD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1153B94" w14:textId="369B89CA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801C8E0" w14:textId="4783FF95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2DF0D88A" w14:textId="0BAFDEB5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4FF7E8C" w14:textId="08A6B4ED" w:rsidR="00EE4D0A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E77A982" w14:textId="77777777" w:rsidR="00EE4D0A" w:rsidRPr="000B08E1" w:rsidRDefault="00EE4D0A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E3410E5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E791747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667EE2D2" w14:textId="4BC588CF" w:rsidR="00937634" w:rsidRPr="000B08E1" w:rsidRDefault="00837B11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Подпис: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D05552">
        <w:rPr>
          <w:rFonts w:asciiTheme="majorHAnsi" w:hAnsiTheme="majorHAnsi" w:cs="Arial"/>
          <w:b/>
          <w:sz w:val="22"/>
          <w:szCs w:val="22"/>
          <w:lang w:val="bg-BG"/>
        </w:rPr>
        <w:t>Дата:</w:t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  <w:r w:rsidR="003A0407">
        <w:rPr>
          <w:rFonts w:asciiTheme="majorHAnsi" w:hAnsiTheme="majorHAnsi" w:cs="Arial"/>
          <w:b/>
          <w:sz w:val="22"/>
          <w:szCs w:val="22"/>
          <w:lang w:val="bg-BG"/>
        </w:rPr>
        <w:t>15</w:t>
      </w:r>
      <w:r w:rsidR="00864B43" w:rsidRPr="000B08E1">
        <w:rPr>
          <w:rFonts w:asciiTheme="majorHAnsi" w:hAnsiTheme="majorHAnsi" w:cs="Arial"/>
          <w:b/>
          <w:sz w:val="22"/>
          <w:szCs w:val="22"/>
          <w:lang w:val="bg-BG"/>
        </w:rPr>
        <w:t>.0</w:t>
      </w:r>
      <w:r w:rsidR="00ED7E7F">
        <w:rPr>
          <w:rFonts w:asciiTheme="majorHAnsi" w:hAnsiTheme="majorHAnsi" w:cs="Arial"/>
          <w:b/>
          <w:sz w:val="22"/>
          <w:szCs w:val="22"/>
        </w:rPr>
        <w:t>4</w:t>
      </w:r>
      <w:r w:rsidR="00864B43" w:rsidRPr="000B08E1">
        <w:rPr>
          <w:rFonts w:asciiTheme="majorHAnsi" w:hAnsiTheme="majorHAnsi" w:cs="Arial"/>
          <w:b/>
          <w:sz w:val="22"/>
          <w:szCs w:val="22"/>
          <w:lang w:val="bg-BG"/>
        </w:rPr>
        <w:t>.20</w:t>
      </w:r>
      <w:r w:rsidR="00BE151B">
        <w:rPr>
          <w:rFonts w:asciiTheme="majorHAnsi" w:hAnsiTheme="majorHAnsi" w:cs="Arial"/>
          <w:b/>
          <w:sz w:val="22"/>
          <w:szCs w:val="22"/>
          <w:lang w:val="bg-BG"/>
        </w:rPr>
        <w:t>20</w:t>
      </w:r>
      <w:r w:rsidR="00213BFB">
        <w:rPr>
          <w:rFonts w:asciiTheme="majorHAnsi" w:hAnsiTheme="majorHAnsi" w:cs="Arial"/>
          <w:b/>
          <w:sz w:val="22"/>
          <w:szCs w:val="22"/>
          <w:lang w:val="bg-BG"/>
        </w:rPr>
        <w:t>г.</w:t>
      </w:r>
    </w:p>
    <w:p w14:paraId="2CD07EF0" w14:textId="77777777" w:rsidR="00241CE9" w:rsidRPr="000B08E1" w:rsidRDefault="00241CE9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5A27F33" w14:textId="77777777" w:rsidR="00241CE9" w:rsidRPr="000B08E1" w:rsidRDefault="00241CE9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55F6A257" w14:textId="77777777" w:rsidR="00926CDF" w:rsidRPr="000B08E1" w:rsidRDefault="00937634" w:rsidP="00241CE9">
      <w:pPr>
        <w:ind w:firstLine="720"/>
        <w:jc w:val="both"/>
        <w:rPr>
          <w:rFonts w:asciiTheme="majorHAnsi" w:hAnsiTheme="majorHAnsi" w:cs="Arial"/>
          <w:b/>
          <w:sz w:val="22"/>
          <w:szCs w:val="22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  <w:r w:rsidRPr="000B08E1">
        <w:rPr>
          <w:rFonts w:asciiTheme="majorHAnsi" w:hAnsiTheme="majorHAnsi" w:cs="Arial"/>
          <w:b/>
          <w:sz w:val="22"/>
          <w:szCs w:val="22"/>
          <w:lang w:val="bg-BG"/>
        </w:rPr>
        <w:tab/>
      </w:r>
    </w:p>
    <w:p w14:paraId="71BEC323" w14:textId="77777777" w:rsidR="00837B11" w:rsidRPr="000B08E1" w:rsidRDefault="00837B11" w:rsidP="00241CE9">
      <w:pPr>
        <w:ind w:firstLine="720"/>
        <w:jc w:val="both"/>
        <w:rPr>
          <w:rFonts w:asciiTheme="majorHAnsi" w:hAnsiTheme="majorHAnsi" w:cs="Arial"/>
          <w:b/>
          <w:sz w:val="22"/>
          <w:szCs w:val="22"/>
        </w:rPr>
      </w:pPr>
    </w:p>
    <w:p w14:paraId="3E510642" w14:textId="77777777" w:rsidR="00241CE9" w:rsidRPr="000B08E1" w:rsidRDefault="00241CE9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4569E539" w14:textId="4CC2F61F" w:rsidR="00937634" w:rsidRPr="000B08E1" w:rsidRDefault="00937634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Име на подписващия</w:t>
      </w:r>
      <w:r w:rsidR="00213BFB">
        <w:rPr>
          <w:rFonts w:asciiTheme="majorHAnsi" w:hAnsiTheme="majorHAnsi" w:cs="Arial"/>
          <w:b/>
          <w:sz w:val="22"/>
          <w:szCs w:val="22"/>
          <w:lang w:val="bg-BG"/>
        </w:rPr>
        <w:t>:</w:t>
      </w:r>
    </w:p>
    <w:p w14:paraId="0A8B8DFB" w14:textId="4A66C40E" w:rsidR="00D732D7" w:rsidRPr="000B08E1" w:rsidRDefault="00213BFB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>
        <w:rPr>
          <w:rFonts w:asciiTheme="majorHAnsi" w:hAnsiTheme="majorHAnsi" w:cs="Arial"/>
          <w:sz w:val="22"/>
          <w:szCs w:val="22"/>
          <w:lang w:val="bg-BG"/>
        </w:rPr>
        <w:t>∕</w:t>
      </w:r>
      <w:r w:rsidR="00D80FA2" w:rsidRPr="000B08E1">
        <w:rPr>
          <w:rFonts w:asciiTheme="majorHAnsi" w:hAnsiTheme="majorHAnsi" w:cs="Arial"/>
          <w:sz w:val="22"/>
          <w:szCs w:val="22"/>
          <w:lang w:val="bg-BG"/>
        </w:rPr>
        <w:t>Филипос Цагаракис</w:t>
      </w:r>
      <w:r>
        <w:rPr>
          <w:rFonts w:asciiTheme="majorHAnsi" w:hAnsiTheme="majorHAnsi" w:cs="Arial"/>
          <w:sz w:val="22"/>
          <w:szCs w:val="22"/>
          <w:lang w:val="bg-BG"/>
        </w:rPr>
        <w:t>∕</w:t>
      </w:r>
    </w:p>
    <w:p w14:paraId="26D29A98" w14:textId="77777777" w:rsidR="00241CE9" w:rsidRPr="000B08E1" w:rsidRDefault="00241CE9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8818CD6" w14:textId="77777777" w:rsidR="00241CE9" w:rsidRPr="000B08E1" w:rsidRDefault="00241CE9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1D04E2DC" w14:textId="77777777" w:rsidR="00241CE9" w:rsidRPr="000B08E1" w:rsidRDefault="00241CE9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5F7FC1CD" w14:textId="77777777" w:rsidR="00937634" w:rsidRPr="000B08E1" w:rsidRDefault="00937634" w:rsidP="00937634">
      <w:pPr>
        <w:jc w:val="both"/>
        <w:rPr>
          <w:rFonts w:asciiTheme="majorHAnsi" w:hAnsiTheme="majorHAnsi" w:cs="Arial"/>
          <w:b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>Длъжност в организацията</w:t>
      </w:r>
    </w:p>
    <w:p w14:paraId="3DC8FD35" w14:textId="6B9535EC" w:rsidR="00352E32" w:rsidRPr="00511015" w:rsidRDefault="00213BFB" w:rsidP="00352E32">
      <w:pPr>
        <w:jc w:val="both"/>
        <w:rPr>
          <w:rFonts w:asciiTheme="majorHAnsi" w:hAnsiTheme="majorHAnsi" w:cs="Arial"/>
          <w:sz w:val="22"/>
          <w:szCs w:val="22"/>
          <w:lang w:val="bg-BG"/>
        </w:rPr>
        <w:sectPr w:rsidR="00352E32" w:rsidRPr="00511015" w:rsidSect="00D2175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bg-BG"/>
        </w:rPr>
        <w:t>/</w:t>
      </w:r>
      <w:r w:rsidR="00352E32" w:rsidRPr="000B08E1">
        <w:rPr>
          <w:rFonts w:asciiTheme="majorHAnsi" w:hAnsiTheme="majorHAnsi" w:cs="Arial"/>
          <w:sz w:val="22"/>
          <w:szCs w:val="22"/>
          <w:lang w:val="bg-BG"/>
        </w:rPr>
        <w:t>Изпълнителен Дирек</w:t>
      </w:r>
      <w:r w:rsidR="00FD5D56">
        <w:rPr>
          <w:rFonts w:asciiTheme="majorHAnsi" w:hAnsiTheme="majorHAnsi" w:cs="Arial"/>
          <w:sz w:val="22"/>
          <w:szCs w:val="22"/>
          <w:lang w:val="bg-BG"/>
        </w:rPr>
        <w:t>тор/</w:t>
      </w:r>
    </w:p>
    <w:p w14:paraId="62A6BCDC" w14:textId="77777777" w:rsidR="00937634" w:rsidRPr="000B08E1" w:rsidRDefault="00937634" w:rsidP="00937634">
      <w:pPr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1A81F43" w14:textId="77777777" w:rsidR="00265B75" w:rsidRPr="005929A4" w:rsidRDefault="009C09A6" w:rsidP="007A7865">
      <w:pPr>
        <w:rPr>
          <w:rFonts w:asciiTheme="majorHAnsi" w:hAnsiTheme="majorHAnsi" w:cs="Arial"/>
          <w:sz w:val="18"/>
          <w:szCs w:val="18"/>
        </w:rPr>
      </w:pPr>
      <w:r w:rsidRPr="00FE3FA8">
        <w:t>Приложение 1</w:t>
      </w:r>
      <w:r w:rsidR="007A7865" w:rsidRPr="00FE3FA8">
        <w:t xml:space="preserve"> </w:t>
      </w:r>
      <w:r w:rsidRPr="005929A4">
        <w:rPr>
          <w:rFonts w:asciiTheme="majorHAnsi" w:hAnsiTheme="majorHAnsi" w:cs="Arial"/>
          <w:sz w:val="18"/>
          <w:szCs w:val="18"/>
          <w:lang w:val="bg-BG"/>
        </w:rPr>
        <w:t>(таблици</w:t>
      </w:r>
      <w:r w:rsidR="007A7865" w:rsidRPr="005929A4">
        <w:rPr>
          <w:rFonts w:asciiTheme="majorHAnsi" w:hAnsiTheme="majorHAnsi" w:cs="Arial"/>
          <w:sz w:val="18"/>
          <w:szCs w:val="18"/>
          <w:lang w:val="bg-BG"/>
        </w:rPr>
        <w:t>,</w:t>
      </w:r>
      <w:r w:rsidRPr="005929A4">
        <w:rPr>
          <w:rFonts w:asciiTheme="majorHAnsi" w:hAnsiTheme="majorHAnsi" w:cs="Arial"/>
          <w:sz w:val="18"/>
          <w:szCs w:val="18"/>
          <w:lang w:val="bg-BG"/>
        </w:rPr>
        <w:t xml:space="preserve"> съгласно Приложение 1 на Образеца за годишен доклад за изпълнение на дейностите, </w:t>
      </w:r>
    </w:p>
    <w:p w14:paraId="19C410EE" w14:textId="77777777" w:rsidR="00265B75" w:rsidRPr="005929A4" w:rsidRDefault="009C09A6" w:rsidP="007A7865">
      <w:pPr>
        <w:rPr>
          <w:rFonts w:asciiTheme="majorHAnsi" w:hAnsiTheme="majorHAnsi" w:cs="Arial"/>
          <w:sz w:val="18"/>
          <w:szCs w:val="18"/>
        </w:rPr>
      </w:pPr>
      <w:r w:rsidRPr="005929A4">
        <w:rPr>
          <w:rFonts w:asciiTheme="majorHAnsi" w:hAnsiTheme="majorHAnsi" w:cs="Arial"/>
          <w:sz w:val="18"/>
          <w:szCs w:val="18"/>
          <w:lang w:val="bg-BG"/>
        </w:rPr>
        <w:t>за които е предоставено комплексното разрешително)</w:t>
      </w:r>
    </w:p>
    <w:p w14:paraId="11CA27CC" w14:textId="0BF06A6F" w:rsidR="009C09A6" w:rsidRDefault="009C09A6" w:rsidP="00D732D7">
      <w:pPr>
        <w:jc w:val="both"/>
        <w:rPr>
          <w:rFonts w:asciiTheme="majorHAnsi" w:hAnsiTheme="majorHAnsi"/>
        </w:rPr>
      </w:pPr>
    </w:p>
    <w:p w14:paraId="212FED62" w14:textId="46B27FE6" w:rsidR="00646C32" w:rsidRDefault="00646C32" w:rsidP="00D732D7">
      <w:pPr>
        <w:jc w:val="both"/>
        <w:rPr>
          <w:rFonts w:asciiTheme="majorHAnsi" w:hAnsiTheme="majorHAnsi"/>
        </w:rPr>
      </w:pPr>
    </w:p>
    <w:p w14:paraId="48E17657" w14:textId="77777777" w:rsidR="00646C32" w:rsidRPr="000B08E1" w:rsidRDefault="00646C32" w:rsidP="00D732D7">
      <w:pPr>
        <w:jc w:val="both"/>
        <w:rPr>
          <w:rFonts w:asciiTheme="majorHAnsi" w:hAnsiTheme="majorHAnsi"/>
        </w:rPr>
      </w:pPr>
    </w:p>
    <w:p w14:paraId="13656C78" w14:textId="77777777" w:rsidR="005B2705" w:rsidRPr="000B08E1" w:rsidRDefault="000076CC" w:rsidP="009C09A6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b/>
          <w:sz w:val="22"/>
          <w:szCs w:val="22"/>
          <w:lang w:val="bg-BG"/>
        </w:rPr>
        <w:t xml:space="preserve"> 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4"/>
        <w:gridCol w:w="1845"/>
        <w:gridCol w:w="1701"/>
        <w:gridCol w:w="1417"/>
        <w:gridCol w:w="1395"/>
        <w:gridCol w:w="1309"/>
        <w:gridCol w:w="1309"/>
      </w:tblGrid>
      <w:tr w:rsidR="009C09A6" w:rsidRPr="006B6DBC" w14:paraId="6FA28CF0" w14:textId="77777777" w:rsidTr="00DF5410">
        <w:tc>
          <w:tcPr>
            <w:tcW w:w="704" w:type="dxa"/>
            <w:vMerge w:val="restart"/>
            <w:shd w:val="clear" w:color="auto" w:fill="CCECFF"/>
            <w:vAlign w:val="center"/>
          </w:tcPr>
          <w:p w14:paraId="34FEE347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274" w:type="dxa"/>
            <w:vMerge w:val="restart"/>
            <w:shd w:val="clear" w:color="auto" w:fill="CCECFF"/>
            <w:vAlign w:val="center"/>
          </w:tcPr>
          <w:p w14:paraId="3161F0A9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</w:rPr>
              <w:t xml:space="preserve">CAS </w:t>
            </w: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номер</w:t>
            </w:r>
          </w:p>
        </w:tc>
        <w:tc>
          <w:tcPr>
            <w:tcW w:w="1845" w:type="dxa"/>
            <w:vMerge w:val="restart"/>
            <w:shd w:val="clear" w:color="auto" w:fill="CCECFF"/>
            <w:vAlign w:val="center"/>
          </w:tcPr>
          <w:p w14:paraId="155A6361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Замърсител</w:t>
            </w:r>
          </w:p>
        </w:tc>
        <w:tc>
          <w:tcPr>
            <w:tcW w:w="4513" w:type="dxa"/>
            <w:gridSpan w:val="3"/>
            <w:shd w:val="clear" w:color="auto" w:fill="CCECFF"/>
            <w:vAlign w:val="center"/>
          </w:tcPr>
          <w:p w14:paraId="47A34DDD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Емисионни прагове (колона 1)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14:paraId="5EEEF804" w14:textId="77777777" w:rsidR="009C09A6" w:rsidRPr="00132227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132227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Праг за пренос на замърсител извън площадката (колона 2)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14:paraId="10AD9E67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Праг за производство, обработка или употреба (колона 3)</w:t>
            </w:r>
          </w:p>
        </w:tc>
      </w:tr>
      <w:tr w:rsidR="00FE6F5C" w:rsidRPr="006B6DBC" w14:paraId="4CB7462A" w14:textId="77777777" w:rsidTr="00DF5410">
        <w:trPr>
          <w:trHeight w:val="685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A05C3E1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5A386FC5" w14:textId="77777777" w:rsidR="009C09A6" w:rsidRPr="006B6DBC" w:rsidRDefault="009C09A6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4224BB06" w14:textId="77777777" w:rsidR="009C09A6" w:rsidRPr="006B6DBC" w:rsidRDefault="009C09A6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627A295" w14:textId="77777777" w:rsidR="009C09A6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във въздух (колона1а)</w:t>
            </w:r>
            <w:r w:rsidRPr="006B6DBC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994F9F6" w14:textId="77777777" w:rsidR="00FE6F5C" w:rsidRPr="006B6DBC" w:rsidRDefault="009C09A6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във води (колона1</w:t>
            </w:r>
            <w:r w:rsidRPr="006B6DBC">
              <w:rPr>
                <w:rFonts w:asciiTheme="majorHAnsi" w:hAnsiTheme="majorHAnsi" w:cs="Arial"/>
                <w:b/>
                <w:sz w:val="16"/>
                <w:szCs w:val="16"/>
              </w:rPr>
              <w:t>b)</w:t>
            </w:r>
            <w:r w:rsidR="00227E4C" w:rsidRPr="006B6DBC">
              <w:rPr>
                <w:rStyle w:val="af"/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E6F5C" w:rsidRPr="006B6DBC">
              <w:rPr>
                <w:rStyle w:val="af1"/>
                <w:rFonts w:asciiTheme="majorHAnsi" w:hAnsiTheme="majorHAnsi" w:cs="Arial"/>
                <w:sz w:val="16"/>
                <w:szCs w:val="16"/>
              </w:rPr>
              <w:endnoteReference w:id="2"/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345FEF3" w14:textId="77777777" w:rsidR="00FE6F5C" w:rsidRPr="006B6DBC" w:rsidRDefault="00FE6F5C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в почва (колона1с)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1F528D0A" w14:textId="77777777" w:rsidR="00FE6F5C" w:rsidRPr="00132227" w:rsidRDefault="00FE6F5C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14:paraId="3CF98D87" w14:textId="77777777" w:rsidR="00FE6F5C" w:rsidRPr="006B6DBC" w:rsidRDefault="00FE6F5C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</w:tr>
      <w:tr w:rsidR="00FE6F5C" w:rsidRPr="006B6DBC" w14:paraId="19E06DFE" w14:textId="77777777" w:rsidTr="00DF5410">
        <w:tc>
          <w:tcPr>
            <w:tcW w:w="704" w:type="dxa"/>
            <w:vMerge/>
            <w:shd w:val="clear" w:color="auto" w:fill="CCECFF"/>
          </w:tcPr>
          <w:p w14:paraId="2E0B9618" w14:textId="77777777" w:rsidR="00FE6F5C" w:rsidRPr="006B6DBC" w:rsidRDefault="00FE6F5C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274" w:type="dxa"/>
            <w:vMerge/>
            <w:shd w:val="clear" w:color="auto" w:fill="CCECFF"/>
          </w:tcPr>
          <w:p w14:paraId="0D89F296" w14:textId="77777777" w:rsidR="00FE6F5C" w:rsidRPr="006B6DBC" w:rsidRDefault="00FE6F5C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Merge/>
            <w:shd w:val="clear" w:color="auto" w:fill="CCECFF"/>
          </w:tcPr>
          <w:p w14:paraId="002C0C22" w14:textId="77777777" w:rsidR="00FE6F5C" w:rsidRPr="006B6DBC" w:rsidRDefault="00FE6F5C" w:rsidP="00DA5DE5">
            <w:pPr>
              <w:jc w:val="both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14:paraId="34DA2B33" w14:textId="77777777" w:rsidR="00FE6F5C" w:rsidRPr="006B6DBC" w:rsidRDefault="00FE6F5C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</w:t>
            </w:r>
            <w:r w:rsidRPr="006B6DBC">
              <w:rPr>
                <w:rFonts w:asciiTheme="majorHAnsi" w:hAnsiTheme="majorHAnsi" w:cs="Arial"/>
                <w:b/>
                <w:sz w:val="16"/>
                <w:szCs w:val="16"/>
              </w:rPr>
              <w:t>g</w:t>
            </w: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 год.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30B81BDF" w14:textId="3F3C3315" w:rsidR="00FE6F5C" w:rsidRPr="006B6DBC" w:rsidRDefault="003E5A81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</w:rPr>
              <w:t>g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/год.</w:t>
            </w:r>
          </w:p>
        </w:tc>
        <w:tc>
          <w:tcPr>
            <w:tcW w:w="1395" w:type="dxa"/>
            <w:shd w:val="clear" w:color="auto" w:fill="CCECFF"/>
            <w:vAlign w:val="center"/>
          </w:tcPr>
          <w:p w14:paraId="221201CC" w14:textId="77777777" w:rsidR="00FE6F5C" w:rsidRPr="006B6DBC" w:rsidRDefault="00F3240C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</w:rPr>
              <w:t>g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14:paraId="27DBA309" w14:textId="75D2EE54" w:rsidR="00FE6F5C" w:rsidRPr="00132227" w:rsidRDefault="003E5A81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132227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</w:t>
            </w:r>
            <w:r w:rsidR="00FE6F5C" w:rsidRPr="00132227">
              <w:rPr>
                <w:rFonts w:asciiTheme="majorHAnsi" w:hAnsiTheme="majorHAnsi" w:cs="Arial"/>
                <w:b/>
                <w:sz w:val="16"/>
                <w:szCs w:val="16"/>
              </w:rPr>
              <w:t>g</w:t>
            </w:r>
            <w:r w:rsidR="00FE6F5C" w:rsidRPr="00132227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14:paraId="300A6564" w14:textId="0F74F04C" w:rsidR="00FE6F5C" w:rsidRPr="006B6DBC" w:rsidRDefault="003E5A81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</w:rPr>
              <w:t>g</w:t>
            </w:r>
            <w:r w:rsidR="00FE6F5C" w:rsidRPr="006B6DBC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 год.</w:t>
            </w:r>
          </w:p>
        </w:tc>
      </w:tr>
      <w:tr w:rsidR="009C09A6" w:rsidRPr="00CA5159" w14:paraId="28780A9D" w14:textId="77777777" w:rsidTr="006B6DBC">
        <w:trPr>
          <w:trHeight w:val="590"/>
        </w:trPr>
        <w:tc>
          <w:tcPr>
            <w:tcW w:w="704" w:type="dxa"/>
            <w:vAlign w:val="center"/>
          </w:tcPr>
          <w:p w14:paraId="51E879BF" w14:textId="77777777" w:rsidR="00FE6F5C" w:rsidRPr="00CA5159" w:rsidRDefault="00FE6F5C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2#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93715F" w14:textId="77777777" w:rsidR="00FE6F5C" w:rsidRPr="00CA5159" w:rsidRDefault="00FE6F5C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630-08-0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971334F" w14:textId="77777777" w:rsidR="00FE6F5C" w:rsidRPr="00CA5159" w:rsidRDefault="00FE6F5C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Въглероден оксид (СО)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A49D2" w14:textId="77777777" w:rsidR="00FE6F5C" w:rsidRPr="00CA5159" w:rsidRDefault="00FE6F5C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500 000</w:t>
            </w:r>
          </w:p>
          <w:p w14:paraId="797EDB3F" w14:textId="042E66C5" w:rsidR="00FE6F5C" w:rsidRPr="00CA5159" w:rsidRDefault="001E5230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vertAlign w:val="superscript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  <w:r w:rsidR="003E4AE5"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2,111</w:t>
            </w: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</w:p>
        </w:tc>
        <w:tc>
          <w:tcPr>
            <w:tcW w:w="1417" w:type="dxa"/>
            <w:vAlign w:val="center"/>
          </w:tcPr>
          <w:p w14:paraId="12ADF78D" w14:textId="77777777" w:rsidR="009C09A6" w:rsidRPr="00CA5159" w:rsidRDefault="009C09A6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-</w:t>
            </w:r>
          </w:p>
        </w:tc>
        <w:tc>
          <w:tcPr>
            <w:tcW w:w="1395" w:type="dxa"/>
            <w:vAlign w:val="center"/>
          </w:tcPr>
          <w:p w14:paraId="36FE92D9" w14:textId="62059D89" w:rsidR="009C09A6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5F545244" w14:textId="74AFC15B" w:rsidR="009C09A6" w:rsidRPr="00132227" w:rsidRDefault="004F4C2C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40E4E6D3" w14:textId="2A68C3EC" w:rsidR="009C09A6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0B5CB1" w:rsidRPr="00CA5159" w14:paraId="3CDFADDB" w14:textId="77777777" w:rsidTr="00DF5410">
        <w:tc>
          <w:tcPr>
            <w:tcW w:w="704" w:type="dxa"/>
            <w:vAlign w:val="center"/>
          </w:tcPr>
          <w:p w14:paraId="203BFA56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8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FF6BCA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D70736" w14:textId="11E11EA3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Азотни оксиди (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3E5A81" w:rsidRPr="00CA5159">
              <w:rPr>
                <w:rFonts w:asciiTheme="majorHAnsi" w:hAnsiTheme="majorHAnsi" w:cs="Arial"/>
                <w:sz w:val="16"/>
                <w:szCs w:val="16"/>
              </w:rPr>
              <w:t>o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x/NO</w:t>
            </w:r>
            <w:r w:rsidRPr="00CA5159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2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C92DC" w14:textId="77777777" w:rsidR="009236C1" w:rsidRPr="00CA5159" w:rsidRDefault="00EF6DA8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100 000 </w:t>
            </w:r>
          </w:p>
          <w:p w14:paraId="6EDADF81" w14:textId="6C371AF8" w:rsidR="000B5CB1" w:rsidRPr="00CA5159" w:rsidRDefault="005833CE" w:rsidP="00146870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  <w:r w:rsidR="003E4AE5"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53 602,44</w:t>
            </w: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</w:p>
        </w:tc>
        <w:tc>
          <w:tcPr>
            <w:tcW w:w="1417" w:type="dxa"/>
            <w:vAlign w:val="center"/>
          </w:tcPr>
          <w:p w14:paraId="5DBD530B" w14:textId="77777777" w:rsidR="000B5CB1" w:rsidRPr="00CA5159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vAlign w:val="center"/>
          </w:tcPr>
          <w:p w14:paraId="4327BE83" w14:textId="1030F57A" w:rsidR="000B5CB1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66C4888C" w14:textId="1599AA9C" w:rsidR="000B5CB1" w:rsidRPr="00CA5159" w:rsidRDefault="004F4C2C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CB73E59" w14:textId="34A3F3EC" w:rsidR="000B5CB1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0B5CB1" w:rsidRPr="00CA5159" w14:paraId="6D39B09E" w14:textId="77777777" w:rsidTr="00DF5410">
        <w:tc>
          <w:tcPr>
            <w:tcW w:w="704" w:type="dxa"/>
            <w:vAlign w:val="center"/>
          </w:tcPr>
          <w:p w14:paraId="6C1D7602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11#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45278F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50B641B" w14:textId="19BAA0EE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Серни оксиди (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3E5A81" w:rsidRPr="00CA5159">
              <w:rPr>
                <w:rFonts w:asciiTheme="majorHAnsi" w:hAnsiTheme="majorHAnsi" w:cs="Arial"/>
                <w:sz w:val="16"/>
                <w:szCs w:val="16"/>
              </w:rPr>
              <w:t>o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x/SO</w:t>
            </w:r>
            <w:r w:rsidRPr="00CA5159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2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C1A66" w14:textId="77777777" w:rsidR="009236C1" w:rsidRPr="00CA5159" w:rsidRDefault="00EF6DA8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150 000 </w:t>
            </w:r>
          </w:p>
          <w:p w14:paraId="785DBCE7" w14:textId="77777777" w:rsidR="000B5CB1" w:rsidRPr="00CA5159" w:rsidRDefault="00995E3A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/0.0/</w:t>
            </w:r>
          </w:p>
        </w:tc>
        <w:tc>
          <w:tcPr>
            <w:tcW w:w="1417" w:type="dxa"/>
            <w:vAlign w:val="center"/>
          </w:tcPr>
          <w:p w14:paraId="3F24E1E1" w14:textId="77777777" w:rsidR="000B5CB1" w:rsidRPr="00CA5159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vAlign w:val="center"/>
          </w:tcPr>
          <w:p w14:paraId="04FA473D" w14:textId="10D1688C" w:rsidR="000B5CB1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08BA21D" w14:textId="4332E189" w:rsidR="000B5CB1" w:rsidRPr="00CA5159" w:rsidRDefault="004F4C2C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57D6F9CA" w14:textId="5E92D96F" w:rsidR="000B5CB1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332CDC58" w14:textId="77777777" w:rsidTr="00DF5410">
        <w:tc>
          <w:tcPr>
            <w:tcW w:w="704" w:type="dxa"/>
            <w:vAlign w:val="center"/>
          </w:tcPr>
          <w:p w14:paraId="59398F5D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12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#</w:t>
            </w:r>
          </w:p>
        </w:tc>
        <w:tc>
          <w:tcPr>
            <w:tcW w:w="1274" w:type="dxa"/>
            <w:vAlign w:val="center"/>
          </w:tcPr>
          <w:p w14:paraId="103DC74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Align w:val="center"/>
          </w:tcPr>
          <w:p w14:paraId="2D12456F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Общ азот</w:t>
            </w:r>
          </w:p>
        </w:tc>
        <w:tc>
          <w:tcPr>
            <w:tcW w:w="1701" w:type="dxa"/>
            <w:vAlign w:val="center"/>
          </w:tcPr>
          <w:p w14:paraId="30FE82F9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2EF36785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50000</w:t>
            </w:r>
          </w:p>
          <w:p w14:paraId="4AD723B8" w14:textId="44F419F1" w:rsidR="00846074" w:rsidRPr="00CA5159" w:rsidRDefault="00106010" w:rsidP="0059251F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0,357429036</w:t>
            </w:r>
          </w:p>
        </w:tc>
        <w:tc>
          <w:tcPr>
            <w:tcW w:w="1395" w:type="dxa"/>
            <w:vAlign w:val="center"/>
          </w:tcPr>
          <w:p w14:paraId="3A8231D8" w14:textId="42AC70DC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2FBF09CE" w14:textId="1F1E1628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606.21 kg/</w:t>
            </w:r>
            <w:r w:rsidRPr="00024734">
              <w:rPr>
                <w:rFonts w:asciiTheme="majorHAnsi" w:hAnsiTheme="majorHAnsi" w:cs="Arial"/>
                <w:sz w:val="16"/>
                <w:szCs w:val="16"/>
              </w:rPr>
              <w:t xml:space="preserve"> год.</w:t>
            </w:r>
          </w:p>
        </w:tc>
        <w:tc>
          <w:tcPr>
            <w:tcW w:w="1309" w:type="dxa"/>
            <w:vAlign w:val="center"/>
          </w:tcPr>
          <w:p w14:paraId="4EE7F19C" w14:textId="7DBB4099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5053632E" w14:textId="77777777" w:rsidTr="00DF5410">
        <w:tc>
          <w:tcPr>
            <w:tcW w:w="704" w:type="dxa"/>
            <w:vAlign w:val="center"/>
          </w:tcPr>
          <w:p w14:paraId="5B0DDA4F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13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#</w:t>
            </w:r>
          </w:p>
        </w:tc>
        <w:tc>
          <w:tcPr>
            <w:tcW w:w="1274" w:type="dxa"/>
            <w:vAlign w:val="center"/>
          </w:tcPr>
          <w:p w14:paraId="3D7CE756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Align w:val="center"/>
          </w:tcPr>
          <w:p w14:paraId="7BC39186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Общ фосфор</w:t>
            </w:r>
          </w:p>
        </w:tc>
        <w:tc>
          <w:tcPr>
            <w:tcW w:w="1701" w:type="dxa"/>
            <w:vAlign w:val="center"/>
          </w:tcPr>
          <w:p w14:paraId="18B2C63B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1D6B855A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5000</w:t>
            </w:r>
          </w:p>
          <w:p w14:paraId="40E77ED9" w14:textId="05246A56" w:rsidR="00846074" w:rsidRPr="00CA5159" w:rsidRDefault="00106010" w:rsidP="00D1680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0,013597843</w:t>
            </w:r>
          </w:p>
        </w:tc>
        <w:tc>
          <w:tcPr>
            <w:tcW w:w="1395" w:type="dxa"/>
            <w:vAlign w:val="center"/>
          </w:tcPr>
          <w:p w14:paraId="0BFA2AAB" w14:textId="13AA2732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743A1D0" w14:textId="146FC67B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23.06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kg/год.</w:t>
            </w:r>
          </w:p>
        </w:tc>
        <w:tc>
          <w:tcPr>
            <w:tcW w:w="1309" w:type="dxa"/>
            <w:vAlign w:val="center"/>
          </w:tcPr>
          <w:p w14:paraId="18A36B2D" w14:textId="18055E2F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3AF3E8E3" w14:textId="77777777" w:rsidTr="006B6DBC">
        <w:trPr>
          <w:trHeight w:val="610"/>
        </w:trPr>
        <w:tc>
          <w:tcPr>
            <w:tcW w:w="704" w:type="dxa"/>
            <w:vAlign w:val="center"/>
          </w:tcPr>
          <w:p w14:paraId="2A10C0A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17#</w:t>
            </w:r>
          </w:p>
        </w:tc>
        <w:tc>
          <w:tcPr>
            <w:tcW w:w="1274" w:type="dxa"/>
            <w:vAlign w:val="center"/>
          </w:tcPr>
          <w:p w14:paraId="5FBB20C1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7440-38-2</w:t>
            </w:r>
          </w:p>
        </w:tc>
        <w:tc>
          <w:tcPr>
            <w:tcW w:w="1845" w:type="dxa"/>
            <w:vAlign w:val="center"/>
          </w:tcPr>
          <w:p w14:paraId="28E46967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Арсен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As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5DAC4D5D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3620C46C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5 </w:t>
            </w:r>
          </w:p>
          <w:p w14:paraId="221C42B2" w14:textId="4AB96CEA" w:rsidR="00846074" w:rsidRPr="00CA5159" w:rsidRDefault="00106010" w:rsidP="001F0C9F">
            <w:pPr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0,000091056</w:t>
            </w:r>
          </w:p>
        </w:tc>
        <w:tc>
          <w:tcPr>
            <w:tcW w:w="1395" w:type="dxa"/>
            <w:vAlign w:val="center"/>
          </w:tcPr>
          <w:p w14:paraId="313769E0" w14:textId="20FB0094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35E58D98" w14:textId="237F0D54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154.43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kg//год.</w:t>
            </w:r>
          </w:p>
        </w:tc>
        <w:tc>
          <w:tcPr>
            <w:tcW w:w="1309" w:type="dxa"/>
            <w:vAlign w:val="center"/>
          </w:tcPr>
          <w:p w14:paraId="4275C42E" w14:textId="5A1243FC" w:rsidR="00846074" w:rsidRPr="00CA5159" w:rsidRDefault="005F4D1F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26D8B395" w14:textId="77777777" w:rsidTr="006B6DBC">
        <w:trPr>
          <w:trHeight w:val="606"/>
        </w:trPr>
        <w:tc>
          <w:tcPr>
            <w:tcW w:w="704" w:type="dxa"/>
            <w:vAlign w:val="center"/>
          </w:tcPr>
          <w:p w14:paraId="3A3A0D9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18#</w:t>
            </w:r>
          </w:p>
        </w:tc>
        <w:tc>
          <w:tcPr>
            <w:tcW w:w="1274" w:type="dxa"/>
            <w:vAlign w:val="center"/>
          </w:tcPr>
          <w:p w14:paraId="6027BAAF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7440-43-9</w:t>
            </w:r>
          </w:p>
        </w:tc>
        <w:tc>
          <w:tcPr>
            <w:tcW w:w="1845" w:type="dxa"/>
            <w:vAlign w:val="center"/>
          </w:tcPr>
          <w:p w14:paraId="6F31B632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Кадмий и съединения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Cd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61278835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44A156C2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5 </w:t>
            </w:r>
          </w:p>
          <w:p w14:paraId="7C8A33D4" w14:textId="59183ADF" w:rsidR="00846074" w:rsidRPr="00CA5159" w:rsidRDefault="00106010" w:rsidP="00D1680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0,00002671</w:t>
            </w:r>
          </w:p>
        </w:tc>
        <w:tc>
          <w:tcPr>
            <w:tcW w:w="1395" w:type="dxa"/>
            <w:vAlign w:val="center"/>
          </w:tcPr>
          <w:p w14:paraId="5CF346AC" w14:textId="36FCBCCD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7BEB1BA8" w14:textId="65C72263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453.01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kg//год.</w:t>
            </w:r>
          </w:p>
        </w:tc>
        <w:tc>
          <w:tcPr>
            <w:tcW w:w="1309" w:type="dxa"/>
            <w:vAlign w:val="center"/>
          </w:tcPr>
          <w:p w14:paraId="059100CF" w14:textId="79756D7D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63337797" w14:textId="77777777" w:rsidTr="00DF5410">
        <w:tc>
          <w:tcPr>
            <w:tcW w:w="704" w:type="dxa"/>
            <w:vAlign w:val="center"/>
          </w:tcPr>
          <w:p w14:paraId="626E1F50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19#</w:t>
            </w:r>
          </w:p>
        </w:tc>
        <w:tc>
          <w:tcPr>
            <w:tcW w:w="1274" w:type="dxa"/>
            <w:vAlign w:val="center"/>
          </w:tcPr>
          <w:p w14:paraId="35B4252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7440-47-3</w:t>
            </w:r>
          </w:p>
        </w:tc>
        <w:tc>
          <w:tcPr>
            <w:tcW w:w="1845" w:type="dxa"/>
            <w:vAlign w:val="center"/>
          </w:tcPr>
          <w:p w14:paraId="5B01B131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Хром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Cr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6AF779D8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bottom"/>
          </w:tcPr>
          <w:p w14:paraId="330A3387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50 </w:t>
            </w:r>
          </w:p>
          <w:p w14:paraId="296796CA" w14:textId="7336767D" w:rsidR="00846074" w:rsidRPr="00CA5159" w:rsidRDefault="00846074" w:rsidP="0059251F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</w:p>
          <w:p w14:paraId="06108792" w14:textId="38EC53F3" w:rsidR="00846074" w:rsidRPr="00CA5159" w:rsidRDefault="00106010" w:rsidP="0059251F">
            <w:pPr>
              <w:jc w:val="center"/>
              <w:rPr>
                <w:rFonts w:asciiTheme="majorHAnsi" w:hAnsiTheme="majorHAnsi" w:cs="Arial"/>
                <w:vertAlign w:val="superscript"/>
                <w:lang w:val="bg-BG"/>
              </w:rPr>
            </w:pPr>
            <w:r w:rsidRPr="00CA5159">
              <w:rPr>
                <w:rFonts w:asciiTheme="majorHAnsi" w:hAnsiTheme="majorHAnsi" w:cs="Arial"/>
                <w:vertAlign w:val="superscript"/>
                <w:lang w:val="bg-BG"/>
              </w:rPr>
              <w:t>0,001214093</w:t>
            </w:r>
          </w:p>
        </w:tc>
        <w:tc>
          <w:tcPr>
            <w:tcW w:w="1395" w:type="dxa"/>
            <w:vAlign w:val="center"/>
          </w:tcPr>
          <w:p w14:paraId="432DAAC1" w14:textId="28F65391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49FC893A" w14:textId="69831B9C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2.059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78294B1C" w14:textId="0600FA8C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3C5FD9EC" w14:textId="77777777" w:rsidTr="00DF5410">
        <w:tc>
          <w:tcPr>
            <w:tcW w:w="704" w:type="dxa"/>
            <w:vAlign w:val="center"/>
          </w:tcPr>
          <w:p w14:paraId="487FD6F6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20#</w:t>
            </w:r>
          </w:p>
        </w:tc>
        <w:tc>
          <w:tcPr>
            <w:tcW w:w="1274" w:type="dxa"/>
            <w:vAlign w:val="center"/>
          </w:tcPr>
          <w:p w14:paraId="6B6685EA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7440-50-8</w:t>
            </w:r>
          </w:p>
        </w:tc>
        <w:tc>
          <w:tcPr>
            <w:tcW w:w="1845" w:type="dxa"/>
            <w:vAlign w:val="center"/>
          </w:tcPr>
          <w:p w14:paraId="572C4716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Мед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Cu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58AFF22E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70EAAAB8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</w:t>
            </w:r>
          </w:p>
          <w:p w14:paraId="75A45724" w14:textId="27C0E25F" w:rsidR="00846074" w:rsidRPr="00CA5159" w:rsidRDefault="00846074" w:rsidP="00D1680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 xml:space="preserve"> </w:t>
            </w:r>
            <w:r w:rsidR="00106010"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0,000201539</w:t>
            </w:r>
          </w:p>
        </w:tc>
        <w:tc>
          <w:tcPr>
            <w:tcW w:w="1395" w:type="dxa"/>
            <w:vAlign w:val="center"/>
          </w:tcPr>
          <w:p w14:paraId="3CAFFB7C" w14:textId="6E9891B7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464FA42E" w14:textId="6E590E36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341.81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</w:t>
            </w:r>
          </w:p>
        </w:tc>
        <w:tc>
          <w:tcPr>
            <w:tcW w:w="1309" w:type="dxa"/>
            <w:vAlign w:val="center"/>
          </w:tcPr>
          <w:p w14:paraId="785A5445" w14:textId="204AC52F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7194AD8A" w14:textId="77777777" w:rsidTr="00DF5410">
        <w:tc>
          <w:tcPr>
            <w:tcW w:w="704" w:type="dxa"/>
            <w:vAlign w:val="center"/>
          </w:tcPr>
          <w:p w14:paraId="4437FA2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21#</w:t>
            </w:r>
          </w:p>
        </w:tc>
        <w:tc>
          <w:tcPr>
            <w:tcW w:w="1274" w:type="dxa"/>
            <w:vAlign w:val="center"/>
          </w:tcPr>
          <w:p w14:paraId="328414E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7439-97-6</w:t>
            </w:r>
          </w:p>
        </w:tc>
        <w:tc>
          <w:tcPr>
            <w:tcW w:w="1845" w:type="dxa"/>
            <w:vAlign w:val="center"/>
          </w:tcPr>
          <w:p w14:paraId="10223231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Живак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Hg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0AEC4098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2476C2F0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1 </w:t>
            </w:r>
          </w:p>
          <w:p w14:paraId="7B21421B" w14:textId="5814AADF" w:rsidR="00846074" w:rsidRPr="00CA5159" w:rsidRDefault="00106010" w:rsidP="00D1680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0,000060704</w:t>
            </w:r>
          </w:p>
        </w:tc>
        <w:tc>
          <w:tcPr>
            <w:tcW w:w="1395" w:type="dxa"/>
            <w:vAlign w:val="center"/>
          </w:tcPr>
          <w:p w14:paraId="45F20C9B" w14:textId="6F7B5C23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71DA6774" w14:textId="1F7AB57B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102.95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62BFC27A" w14:textId="60C9995C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14D2D37E" w14:textId="77777777" w:rsidTr="00DF5410">
        <w:tc>
          <w:tcPr>
            <w:tcW w:w="704" w:type="dxa"/>
            <w:vAlign w:val="center"/>
          </w:tcPr>
          <w:p w14:paraId="6FD2848F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22#</w:t>
            </w:r>
          </w:p>
        </w:tc>
        <w:tc>
          <w:tcPr>
            <w:tcW w:w="1274" w:type="dxa"/>
            <w:vAlign w:val="center"/>
          </w:tcPr>
          <w:p w14:paraId="7A3464D9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7440-02-0</w:t>
            </w:r>
          </w:p>
        </w:tc>
        <w:tc>
          <w:tcPr>
            <w:tcW w:w="1845" w:type="dxa"/>
            <w:vAlign w:val="center"/>
          </w:tcPr>
          <w:p w14:paraId="470DBF42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Никел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Ni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756F2C80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450B2F6C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20 </w:t>
            </w:r>
          </w:p>
          <w:p w14:paraId="59272510" w14:textId="3653CD29" w:rsidR="00846074" w:rsidRPr="00CA5159" w:rsidRDefault="00106010" w:rsidP="001F0C9F">
            <w:pPr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0,00011898</w:t>
            </w:r>
          </w:p>
        </w:tc>
        <w:tc>
          <w:tcPr>
            <w:tcW w:w="1395" w:type="dxa"/>
            <w:vAlign w:val="center"/>
          </w:tcPr>
          <w:p w14:paraId="4DC5C70E" w14:textId="310D5329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377241AC" w14:textId="400BCB15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201.79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354E384E" w14:textId="097AAF3B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57EE0540" w14:textId="77777777" w:rsidTr="00DF5410">
        <w:tc>
          <w:tcPr>
            <w:tcW w:w="704" w:type="dxa"/>
            <w:vAlign w:val="center"/>
          </w:tcPr>
          <w:p w14:paraId="7708435D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23#</w:t>
            </w:r>
          </w:p>
        </w:tc>
        <w:tc>
          <w:tcPr>
            <w:tcW w:w="1274" w:type="dxa"/>
            <w:vAlign w:val="center"/>
          </w:tcPr>
          <w:p w14:paraId="130D48A4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7439-92-1</w:t>
            </w:r>
          </w:p>
        </w:tc>
        <w:tc>
          <w:tcPr>
            <w:tcW w:w="1845" w:type="dxa"/>
            <w:vAlign w:val="center"/>
          </w:tcPr>
          <w:p w14:paraId="7FA866CF" w14:textId="77777777" w:rsidR="00846074" w:rsidRPr="00CA5159" w:rsidRDefault="00846074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Олово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Pb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7A7D0BFB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2A4194E5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20 </w:t>
            </w:r>
          </w:p>
          <w:p w14:paraId="30F9E0A5" w14:textId="724345D6" w:rsidR="00846074" w:rsidRPr="00CA5159" w:rsidRDefault="00106010" w:rsidP="00D1680C">
            <w:pPr>
              <w:jc w:val="center"/>
              <w:rPr>
                <w:rFonts w:asciiTheme="majorHAnsi" w:hAnsiTheme="majorHAnsi" w:cs="Arial"/>
                <w:b/>
                <w:vertAlign w:val="superscript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vertAlign w:val="superscript"/>
                <w:lang w:val="bg-BG"/>
              </w:rPr>
              <w:t>0,000086807</w:t>
            </w:r>
          </w:p>
        </w:tc>
        <w:tc>
          <w:tcPr>
            <w:tcW w:w="1395" w:type="dxa"/>
            <w:vAlign w:val="center"/>
          </w:tcPr>
          <w:p w14:paraId="7D2BF068" w14:textId="42A125B4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9B2B727" w14:textId="79C61B21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147.22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kg//год.</w:t>
            </w:r>
          </w:p>
        </w:tc>
        <w:tc>
          <w:tcPr>
            <w:tcW w:w="1309" w:type="dxa"/>
            <w:vAlign w:val="center"/>
          </w:tcPr>
          <w:p w14:paraId="7828FFE6" w14:textId="43DC1272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0F51A1A6" w14:textId="77777777" w:rsidTr="006B6DBC">
        <w:trPr>
          <w:trHeight w:val="456"/>
        </w:trPr>
        <w:tc>
          <w:tcPr>
            <w:tcW w:w="704" w:type="dxa"/>
            <w:vAlign w:val="center"/>
          </w:tcPr>
          <w:p w14:paraId="614C5B43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2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#</w:t>
            </w:r>
          </w:p>
        </w:tc>
        <w:tc>
          <w:tcPr>
            <w:tcW w:w="1274" w:type="dxa"/>
            <w:vAlign w:val="center"/>
          </w:tcPr>
          <w:p w14:paraId="49561293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74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40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-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66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-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1845" w:type="dxa"/>
            <w:vAlign w:val="center"/>
          </w:tcPr>
          <w:p w14:paraId="06136733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Цинк и съединенията му (като 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Zn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316AC22E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67A83075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100</w:t>
            </w:r>
          </w:p>
          <w:p w14:paraId="3A57D8DD" w14:textId="29975CF4" w:rsidR="00846074" w:rsidRPr="00CA5159" w:rsidRDefault="00106010" w:rsidP="00D1680C">
            <w:pPr>
              <w:jc w:val="center"/>
              <w:rPr>
                <w:rFonts w:asciiTheme="majorHAnsi" w:hAnsiTheme="majorHAnsi" w:cs="Arial"/>
                <w:b/>
                <w:vertAlign w:val="superscript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vertAlign w:val="superscript"/>
                <w:lang w:val="bg-BG"/>
              </w:rPr>
              <w:t>0,000349658</w:t>
            </w:r>
          </w:p>
        </w:tc>
        <w:tc>
          <w:tcPr>
            <w:tcW w:w="1395" w:type="dxa"/>
            <w:vAlign w:val="center"/>
          </w:tcPr>
          <w:p w14:paraId="57276063" w14:textId="6CBC6E3C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CA9A875" w14:textId="63100CC0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593.03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33B058F6" w14:textId="4564F00E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5CB2489E" w14:textId="77777777" w:rsidTr="00DF5410">
        <w:tc>
          <w:tcPr>
            <w:tcW w:w="704" w:type="dxa"/>
            <w:vAlign w:val="center"/>
          </w:tcPr>
          <w:p w14:paraId="49B30D55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#</w:t>
            </w:r>
          </w:p>
        </w:tc>
        <w:tc>
          <w:tcPr>
            <w:tcW w:w="1274" w:type="dxa"/>
            <w:vAlign w:val="center"/>
          </w:tcPr>
          <w:p w14:paraId="75136046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108-95-2</w:t>
            </w:r>
          </w:p>
        </w:tc>
        <w:tc>
          <w:tcPr>
            <w:tcW w:w="1845" w:type="dxa"/>
            <w:vAlign w:val="center"/>
          </w:tcPr>
          <w:p w14:paraId="03615AF0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Феноли (като общ С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48EA6641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6361A6E0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20 </w:t>
            </w:r>
          </w:p>
          <w:p w14:paraId="344BC25B" w14:textId="6426684F" w:rsidR="00846074" w:rsidRPr="00CA5159" w:rsidRDefault="00106010" w:rsidP="001F0C9F">
            <w:pPr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0,013415729</w:t>
            </w:r>
          </w:p>
        </w:tc>
        <w:tc>
          <w:tcPr>
            <w:tcW w:w="1395" w:type="dxa"/>
            <w:vAlign w:val="center"/>
          </w:tcPr>
          <w:p w14:paraId="596BF4E0" w14:textId="4C5A33EF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1D9E0AB9" w14:textId="44A0ACC0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22.75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530E0A69" w14:textId="4CA5D723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2D2598A5" w14:textId="77777777" w:rsidTr="00DF5410">
        <w:tc>
          <w:tcPr>
            <w:tcW w:w="704" w:type="dxa"/>
            <w:vAlign w:val="center"/>
          </w:tcPr>
          <w:p w14:paraId="3E98B382" w14:textId="77777777" w:rsidR="00846074" w:rsidRPr="00CA5159" w:rsidRDefault="00846074" w:rsidP="00F06743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76#</w:t>
            </w:r>
          </w:p>
        </w:tc>
        <w:tc>
          <w:tcPr>
            <w:tcW w:w="1274" w:type="dxa"/>
            <w:vAlign w:val="center"/>
          </w:tcPr>
          <w:p w14:paraId="032B6177" w14:textId="77777777" w:rsidR="00846074" w:rsidRPr="00CA5159" w:rsidRDefault="00846074" w:rsidP="00F06743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Align w:val="center"/>
          </w:tcPr>
          <w:p w14:paraId="3246C08A" w14:textId="77777777" w:rsidR="00CD31D1" w:rsidRPr="00CA5159" w:rsidRDefault="00846074" w:rsidP="00F06743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 xml:space="preserve">Общ органичен въглерод (ТОС) </w:t>
            </w:r>
          </w:p>
          <w:p w14:paraId="5F552B5A" w14:textId="77777777" w:rsidR="00846074" w:rsidRPr="00CA5159" w:rsidRDefault="00846074" w:rsidP="00F06743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(като общ С или ХПК/3)</w:t>
            </w:r>
          </w:p>
        </w:tc>
        <w:tc>
          <w:tcPr>
            <w:tcW w:w="1701" w:type="dxa"/>
            <w:vAlign w:val="center"/>
          </w:tcPr>
          <w:p w14:paraId="616CF588" w14:textId="28318CBE" w:rsidR="00846074" w:rsidRPr="00CA5159" w:rsidRDefault="00846074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  <w:r w:rsidRPr="00CA5159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621370"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0,0322</w:t>
            </w:r>
            <w:r w:rsidRPr="00CA5159">
              <w:rPr>
                <w:rFonts w:asciiTheme="majorHAnsi" w:hAnsiTheme="majorHAnsi" w:cs="Arial"/>
                <w:b/>
                <w:sz w:val="16"/>
                <w:szCs w:val="16"/>
              </w:rPr>
              <w:t xml:space="preserve"> /</w:t>
            </w:r>
          </w:p>
          <w:p w14:paraId="2C145A71" w14:textId="6C756F53" w:rsidR="00846074" w:rsidRPr="00CA5159" w:rsidRDefault="00846074" w:rsidP="009647A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vertAlign w:val="superscript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23DE7A71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50 000</w:t>
            </w:r>
          </w:p>
          <w:p w14:paraId="290C0F47" w14:textId="3E039CAB" w:rsidR="00846074" w:rsidRPr="00CA5159" w:rsidRDefault="008C764E" w:rsidP="00A02FC0">
            <w:pPr>
              <w:jc w:val="center"/>
              <w:rPr>
                <w:rFonts w:asciiTheme="majorHAnsi" w:hAnsiTheme="majorHAnsi" w:cs="Arial"/>
                <w:b/>
                <w:vertAlign w:val="superscript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vertAlign w:val="superscript"/>
                <w:lang w:val="bg-BG"/>
              </w:rPr>
              <w:t>1,153388534</w:t>
            </w:r>
          </w:p>
        </w:tc>
        <w:tc>
          <w:tcPr>
            <w:tcW w:w="1395" w:type="dxa"/>
            <w:vAlign w:val="center"/>
          </w:tcPr>
          <w:p w14:paraId="4EB2E28B" w14:textId="113B3043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vAlign w:val="center"/>
          </w:tcPr>
          <w:p w14:paraId="3FA9E0D6" w14:textId="749649F8" w:rsidR="00846074" w:rsidRPr="00CA5159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5.703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 год.</w:t>
            </w:r>
          </w:p>
        </w:tc>
        <w:tc>
          <w:tcPr>
            <w:tcW w:w="1309" w:type="dxa"/>
            <w:vAlign w:val="center"/>
          </w:tcPr>
          <w:p w14:paraId="7323529F" w14:textId="5B37AA2D" w:rsidR="00846074" w:rsidRPr="00CA5159" w:rsidRDefault="004C39C0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</w:tr>
      <w:tr w:rsidR="00846074" w:rsidRPr="00CA5159" w14:paraId="126CDAB6" w14:textId="77777777" w:rsidTr="00DF5410">
        <w:tc>
          <w:tcPr>
            <w:tcW w:w="704" w:type="dxa"/>
            <w:vAlign w:val="center"/>
          </w:tcPr>
          <w:p w14:paraId="165DC796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82#</w:t>
            </w:r>
          </w:p>
        </w:tc>
        <w:tc>
          <w:tcPr>
            <w:tcW w:w="1274" w:type="dxa"/>
            <w:vAlign w:val="center"/>
          </w:tcPr>
          <w:p w14:paraId="26BE9092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vAlign w:val="center"/>
          </w:tcPr>
          <w:p w14:paraId="77BD0B06" w14:textId="77777777" w:rsidR="00846074" w:rsidRPr="00CA5159" w:rsidRDefault="00846074" w:rsidP="005270F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Цианиди /като общ С</w:t>
            </w:r>
            <w:r w:rsidRPr="00CA5159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/</w:t>
            </w:r>
          </w:p>
        </w:tc>
        <w:tc>
          <w:tcPr>
            <w:tcW w:w="1701" w:type="dxa"/>
            <w:vAlign w:val="center"/>
          </w:tcPr>
          <w:p w14:paraId="2A5CEB27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49B60851" w14:textId="77777777" w:rsidR="00846074" w:rsidRPr="00CA5159" w:rsidRDefault="00846074" w:rsidP="0059251F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50000</w:t>
            </w:r>
          </w:p>
          <w:p w14:paraId="6769DA66" w14:textId="7B239577" w:rsidR="00846074" w:rsidRPr="00CA5159" w:rsidRDefault="00106010" w:rsidP="00A02FC0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0,000485637</w:t>
            </w:r>
          </w:p>
        </w:tc>
        <w:tc>
          <w:tcPr>
            <w:tcW w:w="1395" w:type="dxa"/>
            <w:vAlign w:val="center"/>
          </w:tcPr>
          <w:p w14:paraId="62EC6620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309" w:type="dxa"/>
            <w:vAlign w:val="center"/>
          </w:tcPr>
          <w:p w14:paraId="2216C91F" w14:textId="3781408E" w:rsidR="00846074" w:rsidRPr="00024734" w:rsidRDefault="0002473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823.66</w:t>
            </w:r>
            <w:r w:rsidR="00132227">
              <w:t xml:space="preserve"> </w:t>
            </w:r>
            <w:r w:rsidR="00132227" w:rsidRPr="00132227">
              <w:rPr>
                <w:rFonts w:asciiTheme="majorHAnsi" w:hAnsiTheme="majorHAnsi" w:cs="Arial"/>
                <w:sz w:val="16"/>
                <w:szCs w:val="16"/>
              </w:rPr>
              <w:t>kg//год.</w:t>
            </w:r>
          </w:p>
        </w:tc>
        <w:tc>
          <w:tcPr>
            <w:tcW w:w="1309" w:type="dxa"/>
            <w:vAlign w:val="center"/>
          </w:tcPr>
          <w:p w14:paraId="5F2E6887" w14:textId="77777777" w:rsidR="00846074" w:rsidRPr="00CA5159" w:rsidRDefault="00846074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</w:tr>
      <w:tr w:rsidR="000B5CB1" w:rsidRPr="00EE4D0A" w14:paraId="0AF42BBA" w14:textId="77777777" w:rsidTr="006B6DBC">
        <w:trPr>
          <w:trHeight w:val="449"/>
        </w:trPr>
        <w:tc>
          <w:tcPr>
            <w:tcW w:w="704" w:type="dxa"/>
            <w:shd w:val="clear" w:color="auto" w:fill="auto"/>
            <w:vAlign w:val="center"/>
          </w:tcPr>
          <w:p w14:paraId="750F3F85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</w:rPr>
              <w:t>86#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04D57D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57F0623" w14:textId="77777777" w:rsidR="000B5CB1" w:rsidRPr="00CA5159" w:rsidRDefault="000B5CB1" w:rsidP="009C09A6">
            <w:pPr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Фини прахови частици &lt;10μм (РМ 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B2B80" w14:textId="77777777" w:rsidR="000B5CB1" w:rsidRPr="00CA5159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50 000</w:t>
            </w:r>
          </w:p>
          <w:p w14:paraId="2E60D5F2" w14:textId="074C7EE1" w:rsidR="000B5CB1" w:rsidRPr="00CA5159" w:rsidRDefault="005833CE" w:rsidP="00146870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  <w:r w:rsidR="003E4AE5"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586,92</w:t>
            </w:r>
            <w:r w:rsidRPr="00CA5159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C75E9" w14:textId="77777777" w:rsidR="000B5CB1" w:rsidRPr="00EE4D0A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  <w:r w:rsidRPr="00CA5159">
              <w:rPr>
                <w:rFonts w:asciiTheme="majorHAnsi" w:hAnsiTheme="majorHAnsi" w:cs="Arial"/>
                <w:sz w:val="16"/>
                <w:szCs w:val="16"/>
                <w:lang w:val="bg-BG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44530C" w14:textId="77777777" w:rsidR="000B5CB1" w:rsidRPr="00EE4D0A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332C050" w14:textId="12032DD2" w:rsidR="000B5CB1" w:rsidRPr="004F4C2C" w:rsidRDefault="004F4C2C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D088572" w14:textId="77777777" w:rsidR="000B5CB1" w:rsidRPr="00EE4D0A" w:rsidRDefault="000B5CB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bg-BG"/>
              </w:rPr>
            </w:pPr>
          </w:p>
        </w:tc>
      </w:tr>
    </w:tbl>
    <w:p w14:paraId="590A6D4F" w14:textId="77777777" w:rsidR="00BB4B7E" w:rsidRPr="00EE4D0A" w:rsidRDefault="00BB4B7E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106B508F" w14:textId="15E891CD" w:rsidR="009C09A6" w:rsidRPr="00EE4D0A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 xml:space="preserve">Таблици 2. Емисии </w:t>
      </w:r>
      <w:r w:rsidR="00376FC6">
        <w:rPr>
          <w:rFonts w:asciiTheme="majorHAnsi" w:hAnsiTheme="majorHAnsi" w:cs="Arial"/>
          <w:b/>
          <w:lang w:val="bg-BG"/>
        </w:rPr>
        <w:t xml:space="preserve"> на вредни вещества </w:t>
      </w:r>
      <w:r w:rsidRPr="00EE4D0A">
        <w:rPr>
          <w:rFonts w:asciiTheme="majorHAnsi" w:hAnsiTheme="majorHAnsi" w:cs="Arial"/>
          <w:b/>
          <w:lang w:val="bg-BG"/>
        </w:rPr>
        <w:t>в атмосферния въздух</w:t>
      </w:r>
    </w:p>
    <w:p w14:paraId="7FFE480D" w14:textId="77777777" w:rsidR="007A7865" w:rsidRPr="00EE4D0A" w:rsidRDefault="007A7865" w:rsidP="009C09A6">
      <w:pPr>
        <w:jc w:val="both"/>
        <w:rPr>
          <w:rFonts w:asciiTheme="majorHAnsi" w:hAnsiTheme="majorHAnsi" w:cs="Arial"/>
          <w:b/>
        </w:rPr>
      </w:pPr>
    </w:p>
    <w:p w14:paraId="591F1ADE" w14:textId="76C77FD0" w:rsidR="00A16D4B" w:rsidRPr="00EE4D0A" w:rsidRDefault="00A16D4B" w:rsidP="00A16D4B">
      <w:pPr>
        <w:jc w:val="both"/>
        <w:rPr>
          <w:rFonts w:asciiTheme="majorHAnsi" w:hAnsiTheme="majorHAnsi" w:cs="Arial"/>
          <w:b/>
        </w:rPr>
      </w:pPr>
      <w:r w:rsidRPr="00EE4D0A">
        <w:rPr>
          <w:rFonts w:asciiTheme="majorHAnsi" w:hAnsiTheme="majorHAnsi" w:cs="Arial"/>
          <w:b/>
          <w:lang w:val="bg-BG"/>
        </w:rPr>
        <w:t>Таблиц</w:t>
      </w:r>
      <w:r w:rsidRPr="00EE4D0A">
        <w:rPr>
          <w:rFonts w:asciiTheme="majorHAnsi" w:hAnsiTheme="majorHAnsi" w:cs="Arial"/>
          <w:b/>
        </w:rPr>
        <w:t>a</w:t>
      </w:r>
      <w:r w:rsidRPr="00EE4D0A">
        <w:rPr>
          <w:rFonts w:asciiTheme="majorHAnsi" w:hAnsiTheme="majorHAnsi" w:cs="Arial"/>
          <w:b/>
          <w:lang w:val="bg-BG"/>
        </w:rPr>
        <w:t xml:space="preserve"> 2.</w:t>
      </w:r>
      <w:r w:rsidRPr="00EE4D0A">
        <w:rPr>
          <w:rFonts w:asciiTheme="majorHAnsi" w:hAnsiTheme="majorHAnsi" w:cs="Arial"/>
          <w:b/>
        </w:rPr>
        <w:t>1.</w:t>
      </w:r>
      <w:r w:rsidRPr="00EE4D0A">
        <w:rPr>
          <w:rFonts w:asciiTheme="majorHAnsi" w:hAnsiTheme="majorHAnsi" w:cs="Arial"/>
          <w:b/>
          <w:lang w:val="bg-BG"/>
        </w:rPr>
        <w:t xml:space="preserve"> Емисии в атмосферният въздух</w:t>
      </w:r>
      <w:r w:rsidRPr="00EE4D0A">
        <w:rPr>
          <w:rFonts w:asciiTheme="majorHAnsi" w:hAnsiTheme="majorHAnsi" w:cs="Arial"/>
          <w:b/>
        </w:rPr>
        <w:t xml:space="preserve"> </w:t>
      </w:r>
      <w:r w:rsidRPr="00EE4D0A">
        <w:rPr>
          <w:rFonts w:asciiTheme="majorHAnsi" w:hAnsiTheme="majorHAnsi" w:cs="Arial"/>
          <w:b/>
          <w:lang w:val="bg-BG"/>
        </w:rPr>
        <w:t xml:space="preserve">на изп. Устройство К1 – </w:t>
      </w:r>
      <w:r w:rsidR="00AD5885" w:rsidRPr="00EE4D0A">
        <w:rPr>
          <w:rFonts w:asciiTheme="majorHAnsi" w:hAnsiTheme="majorHAnsi" w:cs="Arial"/>
          <w:b/>
          <w:lang w:val="bg-BG"/>
        </w:rPr>
        <w:t>В</w:t>
      </w:r>
      <w:r w:rsidRPr="00EE4D0A">
        <w:rPr>
          <w:rFonts w:asciiTheme="majorHAnsi" w:hAnsiTheme="majorHAnsi" w:cs="Arial"/>
          <w:b/>
          <w:lang w:val="bg-BG"/>
        </w:rPr>
        <w:t>анна пещ "</w:t>
      </w:r>
      <w:r w:rsidRPr="00EE4D0A">
        <w:rPr>
          <w:rFonts w:asciiTheme="majorHAnsi" w:hAnsiTheme="majorHAnsi" w:cs="Arial"/>
          <w:b/>
        </w:rPr>
        <w:t>SORG</w:t>
      </w:r>
      <w:r w:rsidRPr="00EE4D0A">
        <w:rPr>
          <w:rFonts w:asciiTheme="majorHAnsi" w:hAnsiTheme="majorHAnsi" w:cs="Arial"/>
          <w:b/>
          <w:lang w:val="bg-BG"/>
        </w:rPr>
        <w:t>"</w:t>
      </w:r>
    </w:p>
    <w:p w14:paraId="19569FED" w14:textId="77777777" w:rsidR="00A80165" w:rsidRPr="00EE4D0A" w:rsidRDefault="00A80165" w:rsidP="009C09A6">
      <w:pPr>
        <w:jc w:val="both"/>
        <w:rPr>
          <w:rFonts w:asciiTheme="majorHAnsi" w:hAnsiTheme="majorHAnsi" w:cs="Arial"/>
          <w:b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650"/>
        <w:gridCol w:w="1683"/>
        <w:gridCol w:w="2431"/>
        <w:gridCol w:w="1610"/>
      </w:tblGrid>
      <w:tr w:rsidR="000E2EEB" w:rsidRPr="00EE4D0A" w14:paraId="4EBDC0D2" w14:textId="77777777" w:rsidTr="007E5330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14:paraId="2B420271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lastRenderedPageBreak/>
              <w:t>Парам</w:t>
            </w:r>
            <w:r w:rsidRPr="00EE4D0A">
              <w:rPr>
                <w:rFonts w:asciiTheme="majorHAnsi" w:hAnsiTheme="majorHAnsi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14:paraId="1E647D7F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0" w:type="dxa"/>
            <w:shd w:val="clear" w:color="auto" w:fill="CDE6FF"/>
            <w:vAlign w:val="center"/>
          </w:tcPr>
          <w:p w14:paraId="102F3FD1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683" w:type="dxa"/>
            <w:shd w:val="clear" w:color="auto" w:fill="CDE6FF"/>
            <w:vAlign w:val="center"/>
          </w:tcPr>
          <w:p w14:paraId="7FAFDDC2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14:paraId="18DB5B75" w14:textId="77777777" w:rsidR="000E2EEB" w:rsidRPr="00EE4D0A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610" w:type="dxa"/>
            <w:shd w:val="clear" w:color="auto" w:fill="CDE6FF"/>
            <w:vAlign w:val="center"/>
          </w:tcPr>
          <w:p w14:paraId="32505446" w14:textId="77777777" w:rsidR="000E2EEB" w:rsidRPr="00EE4D0A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0E2EEB" w:rsidRPr="00EE4D0A" w14:paraId="15100337" w14:textId="77777777" w:rsidTr="007E5330">
        <w:trPr>
          <w:trHeight w:val="70"/>
          <w:jc w:val="center"/>
        </w:trPr>
        <w:tc>
          <w:tcPr>
            <w:tcW w:w="1791" w:type="dxa"/>
            <w:vAlign w:val="center"/>
          </w:tcPr>
          <w:p w14:paraId="609B0563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  <w:vAlign w:val="center"/>
          </w:tcPr>
          <w:p w14:paraId="362AA3A5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1CD4D460" w14:textId="77777777" w:rsidR="000E2EEB" w:rsidRPr="00EE4D0A" w:rsidRDefault="00ED092E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Н</w:t>
            </w:r>
            <w:r w:rsidR="000E2EEB"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яма</w:t>
            </w:r>
          </w:p>
        </w:tc>
        <w:tc>
          <w:tcPr>
            <w:tcW w:w="1683" w:type="dxa"/>
            <w:vAlign w:val="center"/>
          </w:tcPr>
          <w:p w14:paraId="2BE41BC7" w14:textId="301C448B" w:rsidR="000E2EEB" w:rsidRPr="00EE4D0A" w:rsidRDefault="00FE1C6A" w:rsidP="002301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31</w:t>
            </w:r>
            <w:r w:rsidR="00230112" w:rsidRPr="00EE4D0A">
              <w:rPr>
                <w:rFonts w:asciiTheme="majorHAnsi" w:hAnsiTheme="majorHAnsi" w:cs="Arial"/>
                <w:sz w:val="20"/>
                <w:szCs w:val="20"/>
              </w:rPr>
              <w:t>.0</w:t>
            </w:r>
          </w:p>
        </w:tc>
        <w:tc>
          <w:tcPr>
            <w:tcW w:w="2431" w:type="dxa"/>
          </w:tcPr>
          <w:p w14:paraId="690A5DE8" w14:textId="77777777" w:rsidR="000E2EEB" w:rsidRPr="00EE4D0A" w:rsidRDefault="003C02AC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14:paraId="4DC18B76" w14:textId="77777777" w:rsidR="000E2EEB" w:rsidRPr="00EE4D0A" w:rsidRDefault="003C02AC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0E2EEB" w:rsidRPr="00EE4D0A" w14:paraId="46752E55" w14:textId="77777777" w:rsidTr="007E5330">
        <w:trPr>
          <w:jc w:val="center"/>
        </w:trPr>
        <w:tc>
          <w:tcPr>
            <w:tcW w:w="1791" w:type="dxa"/>
            <w:vAlign w:val="center"/>
          </w:tcPr>
          <w:p w14:paraId="22580430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SO</w:t>
            </w:r>
            <w:r w:rsidRPr="00EE4D0A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14:paraId="25A5698D" w14:textId="77777777" w:rsidR="000E2EEB" w:rsidRPr="00EE4D0A" w:rsidRDefault="000E2EEB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55CEFDF8" w14:textId="77777777" w:rsidR="000E2EEB" w:rsidRPr="00EE4D0A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400</w:t>
            </w:r>
          </w:p>
        </w:tc>
        <w:tc>
          <w:tcPr>
            <w:tcW w:w="1683" w:type="dxa"/>
            <w:vAlign w:val="center"/>
          </w:tcPr>
          <w:p w14:paraId="00F1F255" w14:textId="7A1434BE" w:rsidR="000E2EEB" w:rsidRPr="00EE4D0A" w:rsidRDefault="00230112" w:rsidP="002301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0.0</w:t>
            </w:r>
          </w:p>
        </w:tc>
        <w:tc>
          <w:tcPr>
            <w:tcW w:w="2431" w:type="dxa"/>
          </w:tcPr>
          <w:p w14:paraId="5CEA552F" w14:textId="77777777" w:rsidR="000E2EEB" w:rsidRPr="00EE4D0A" w:rsidRDefault="00F2453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610" w:type="dxa"/>
          </w:tcPr>
          <w:p w14:paraId="24D2CFA8" w14:textId="77777777" w:rsidR="000E2EEB" w:rsidRPr="00EE4D0A" w:rsidRDefault="005C363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Д</w:t>
            </w:r>
            <w:r w:rsidR="00A15387"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EE4D0A" w14:paraId="3BC2216F" w14:textId="77777777" w:rsidTr="007E5330">
        <w:trPr>
          <w:jc w:val="center"/>
        </w:trPr>
        <w:tc>
          <w:tcPr>
            <w:tcW w:w="1791" w:type="dxa"/>
            <w:vAlign w:val="center"/>
          </w:tcPr>
          <w:p w14:paraId="187F459A" w14:textId="77777777" w:rsidR="00123A30" w:rsidRPr="00EE4D0A" w:rsidRDefault="00123A30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NO</w:t>
            </w:r>
            <w:r w:rsidRPr="00EE4D0A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14:paraId="659DECCD" w14:textId="77777777" w:rsidR="00123A30" w:rsidRPr="00EE4D0A" w:rsidRDefault="00123A30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769255BA" w14:textId="77777777" w:rsidR="00123A30" w:rsidRPr="00EE4D0A" w:rsidRDefault="00123A30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800</w:t>
            </w:r>
          </w:p>
        </w:tc>
        <w:tc>
          <w:tcPr>
            <w:tcW w:w="1683" w:type="dxa"/>
            <w:vAlign w:val="center"/>
          </w:tcPr>
          <w:p w14:paraId="66EFB7EE" w14:textId="042B3668" w:rsidR="00123A30" w:rsidRPr="00EE4D0A" w:rsidRDefault="00FE1C6A" w:rsidP="002301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786.33</w:t>
            </w:r>
          </w:p>
        </w:tc>
        <w:tc>
          <w:tcPr>
            <w:tcW w:w="2431" w:type="dxa"/>
          </w:tcPr>
          <w:p w14:paraId="15700CF1" w14:textId="77777777" w:rsidR="00123A30" w:rsidRPr="00EE4D0A" w:rsidRDefault="00F2453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610" w:type="dxa"/>
          </w:tcPr>
          <w:p w14:paraId="06AD271C" w14:textId="77777777" w:rsidR="00123A30" w:rsidRPr="00EE4D0A" w:rsidRDefault="005C363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Д</w:t>
            </w:r>
            <w:r w:rsidR="00123A30"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EE4D0A" w14:paraId="3C6DE003" w14:textId="77777777" w:rsidTr="007E5330">
        <w:trPr>
          <w:jc w:val="center"/>
        </w:trPr>
        <w:tc>
          <w:tcPr>
            <w:tcW w:w="1791" w:type="dxa"/>
            <w:vAlign w:val="center"/>
          </w:tcPr>
          <w:p w14:paraId="21896502" w14:textId="77777777" w:rsidR="00123A30" w:rsidRPr="00EE4D0A" w:rsidRDefault="00862F45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П</w:t>
            </w:r>
            <w:r w:rsidR="00123A30"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рах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/ФПЧ</w:t>
            </w:r>
          </w:p>
        </w:tc>
        <w:tc>
          <w:tcPr>
            <w:tcW w:w="1327" w:type="dxa"/>
          </w:tcPr>
          <w:p w14:paraId="2EF4D4B8" w14:textId="77777777" w:rsidR="00123A30" w:rsidRPr="00EE4D0A" w:rsidRDefault="00123A30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01916C44" w14:textId="77777777" w:rsidR="00123A30" w:rsidRPr="00EE4D0A" w:rsidRDefault="00123A30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2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14:paraId="42F322E0" w14:textId="79FAC11B" w:rsidR="00123A30" w:rsidRPr="00EE4D0A" w:rsidRDefault="00230112" w:rsidP="002301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8.64</w:t>
            </w:r>
          </w:p>
        </w:tc>
        <w:tc>
          <w:tcPr>
            <w:tcW w:w="2431" w:type="dxa"/>
          </w:tcPr>
          <w:p w14:paraId="048DD1BB" w14:textId="77777777" w:rsidR="00123A30" w:rsidRPr="00EE4D0A" w:rsidRDefault="00F2453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610" w:type="dxa"/>
          </w:tcPr>
          <w:p w14:paraId="4FB3B685" w14:textId="77777777" w:rsidR="00123A30" w:rsidRPr="00EE4D0A" w:rsidRDefault="005C363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Д</w:t>
            </w:r>
            <w:r w:rsidR="00123A30"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а</w:t>
            </w:r>
          </w:p>
        </w:tc>
      </w:tr>
      <w:tr w:rsidR="00A15387" w:rsidRPr="00EE4D0A" w14:paraId="29F502FF" w14:textId="77777777" w:rsidTr="007E5330">
        <w:trPr>
          <w:jc w:val="center"/>
        </w:trPr>
        <w:tc>
          <w:tcPr>
            <w:tcW w:w="1791" w:type="dxa"/>
            <w:vAlign w:val="center"/>
          </w:tcPr>
          <w:p w14:paraId="5E37A8CE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Sb</w:t>
            </w:r>
          </w:p>
        </w:tc>
        <w:tc>
          <w:tcPr>
            <w:tcW w:w="1327" w:type="dxa"/>
          </w:tcPr>
          <w:p w14:paraId="1853DF40" w14:textId="77777777" w:rsidR="00A15387" w:rsidRPr="00EE4D0A" w:rsidRDefault="00A1538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64A849C1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683" w:type="dxa"/>
            <w:vAlign w:val="center"/>
          </w:tcPr>
          <w:p w14:paraId="27225119" w14:textId="2E2964F5" w:rsidR="00A15387" w:rsidRPr="00EE4D0A" w:rsidRDefault="00B81276" w:rsidP="00230112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0,005</w:t>
            </w:r>
          </w:p>
        </w:tc>
        <w:tc>
          <w:tcPr>
            <w:tcW w:w="2431" w:type="dxa"/>
          </w:tcPr>
          <w:p w14:paraId="6A8DF9B5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610" w:type="dxa"/>
          </w:tcPr>
          <w:p w14:paraId="63B1757C" w14:textId="77777777" w:rsidR="00A15387" w:rsidRPr="00EE4D0A" w:rsidRDefault="005C3637" w:rsidP="00DA5DE5">
            <w:pPr>
              <w:jc w:val="center"/>
              <w:rPr>
                <w:rFonts w:asciiTheme="majorHAnsi" w:hAnsiTheme="majorHAnsi"/>
                <w:lang w:val="bg-BG"/>
              </w:rPr>
            </w:pPr>
            <w:r w:rsidRPr="00EE4D0A">
              <w:rPr>
                <w:rFonts w:asciiTheme="majorHAnsi" w:hAnsiTheme="majorHAnsi"/>
                <w:lang w:val="bg-BG"/>
              </w:rPr>
              <w:t>Д</w:t>
            </w:r>
            <w:r w:rsidR="00A15387" w:rsidRPr="00EE4D0A">
              <w:rPr>
                <w:rFonts w:asciiTheme="majorHAnsi" w:hAnsiTheme="majorHAnsi"/>
                <w:lang w:val="bg-BG"/>
              </w:rPr>
              <w:t>а</w:t>
            </w:r>
          </w:p>
        </w:tc>
      </w:tr>
      <w:tr w:rsidR="00A15387" w:rsidRPr="00EE4D0A" w14:paraId="722C276A" w14:textId="77777777" w:rsidTr="007E5330">
        <w:trPr>
          <w:jc w:val="center"/>
        </w:trPr>
        <w:tc>
          <w:tcPr>
            <w:tcW w:w="1791" w:type="dxa"/>
            <w:vAlign w:val="center"/>
          </w:tcPr>
          <w:p w14:paraId="3780A829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Se</w:t>
            </w:r>
          </w:p>
        </w:tc>
        <w:tc>
          <w:tcPr>
            <w:tcW w:w="1327" w:type="dxa"/>
          </w:tcPr>
          <w:p w14:paraId="5DBFF739" w14:textId="77777777" w:rsidR="00A15387" w:rsidRPr="00EE4D0A" w:rsidRDefault="00A1538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287C26BE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0,5</w:t>
            </w:r>
          </w:p>
        </w:tc>
        <w:tc>
          <w:tcPr>
            <w:tcW w:w="1683" w:type="dxa"/>
            <w:vAlign w:val="center"/>
          </w:tcPr>
          <w:p w14:paraId="3DE7031E" w14:textId="2F9975AF" w:rsidR="00A15387" w:rsidRPr="00EE4D0A" w:rsidRDefault="00B81276" w:rsidP="00230112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0,005</w:t>
            </w:r>
          </w:p>
        </w:tc>
        <w:tc>
          <w:tcPr>
            <w:tcW w:w="2431" w:type="dxa"/>
          </w:tcPr>
          <w:p w14:paraId="626F634C" w14:textId="77777777" w:rsidR="00A15387" w:rsidRPr="00EE4D0A" w:rsidRDefault="00A1538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610" w:type="dxa"/>
          </w:tcPr>
          <w:p w14:paraId="66414CCC" w14:textId="77777777" w:rsidR="00A15387" w:rsidRPr="00EE4D0A" w:rsidRDefault="005C3637" w:rsidP="00DA5DE5">
            <w:pPr>
              <w:jc w:val="center"/>
              <w:rPr>
                <w:rFonts w:asciiTheme="majorHAnsi" w:hAnsiTheme="majorHAnsi"/>
                <w:lang w:val="bg-BG"/>
              </w:rPr>
            </w:pPr>
            <w:r w:rsidRPr="00EE4D0A">
              <w:rPr>
                <w:rFonts w:asciiTheme="majorHAnsi" w:hAnsiTheme="majorHAnsi"/>
                <w:lang w:val="bg-BG"/>
              </w:rPr>
              <w:t>Д</w:t>
            </w:r>
            <w:r w:rsidR="00A15387" w:rsidRPr="00EE4D0A">
              <w:rPr>
                <w:rFonts w:asciiTheme="majorHAnsi" w:hAnsiTheme="majorHAnsi"/>
                <w:lang w:val="bg-BG"/>
              </w:rPr>
              <w:t>а</w:t>
            </w:r>
          </w:p>
        </w:tc>
      </w:tr>
      <w:tr w:rsidR="00A15387" w:rsidRPr="00EE4D0A" w14:paraId="69050ADB" w14:textId="77777777" w:rsidTr="007E5330">
        <w:trPr>
          <w:jc w:val="center"/>
        </w:trPr>
        <w:tc>
          <w:tcPr>
            <w:tcW w:w="1791" w:type="dxa"/>
            <w:vAlign w:val="center"/>
          </w:tcPr>
          <w:p w14:paraId="22F110A2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</w:tcPr>
          <w:p w14:paraId="1517EBE6" w14:textId="77777777" w:rsidR="00A15387" w:rsidRPr="00EE4D0A" w:rsidRDefault="00A1538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14:paraId="51C19040" w14:textId="77777777" w:rsidR="00A15387" w:rsidRPr="00EE4D0A" w:rsidRDefault="00A153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,5</w:t>
            </w:r>
          </w:p>
        </w:tc>
        <w:tc>
          <w:tcPr>
            <w:tcW w:w="1683" w:type="dxa"/>
            <w:vAlign w:val="center"/>
          </w:tcPr>
          <w:p w14:paraId="09C7BBD9" w14:textId="4A6B8D72" w:rsidR="00A15387" w:rsidRPr="00EE4D0A" w:rsidRDefault="00B81276" w:rsidP="00230112">
            <w:pPr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0,005</w:t>
            </w:r>
          </w:p>
        </w:tc>
        <w:tc>
          <w:tcPr>
            <w:tcW w:w="2431" w:type="dxa"/>
          </w:tcPr>
          <w:p w14:paraId="4E7E2A14" w14:textId="77777777" w:rsidR="00A15387" w:rsidRPr="00EE4D0A" w:rsidRDefault="00A15387" w:rsidP="00DA5DE5">
            <w:pPr>
              <w:jc w:val="center"/>
              <w:rPr>
                <w:rFonts w:asciiTheme="majorHAnsi" w:hAnsiTheme="majorHAnsi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610" w:type="dxa"/>
          </w:tcPr>
          <w:p w14:paraId="59212E96" w14:textId="77777777" w:rsidR="00A15387" w:rsidRPr="00EE4D0A" w:rsidRDefault="005C3637" w:rsidP="00DA5DE5">
            <w:pPr>
              <w:jc w:val="center"/>
              <w:rPr>
                <w:rFonts w:asciiTheme="majorHAnsi" w:hAnsiTheme="majorHAnsi"/>
                <w:lang w:val="bg-BG"/>
              </w:rPr>
            </w:pPr>
            <w:r w:rsidRPr="00EE4D0A">
              <w:rPr>
                <w:rFonts w:asciiTheme="majorHAnsi" w:hAnsiTheme="majorHAnsi"/>
                <w:lang w:val="bg-BG"/>
              </w:rPr>
              <w:t>Д</w:t>
            </w:r>
            <w:r w:rsidR="00A15387" w:rsidRPr="00EE4D0A">
              <w:rPr>
                <w:rFonts w:asciiTheme="majorHAnsi" w:hAnsiTheme="majorHAnsi"/>
                <w:lang w:val="bg-BG"/>
              </w:rPr>
              <w:t>а</w:t>
            </w:r>
          </w:p>
        </w:tc>
      </w:tr>
      <w:tr w:rsidR="00E77BF4" w:rsidRPr="00EE4D0A" w14:paraId="5313F940" w14:textId="77777777" w:rsidTr="007E5330">
        <w:trPr>
          <w:jc w:val="center"/>
        </w:trPr>
        <w:tc>
          <w:tcPr>
            <w:tcW w:w="1791" w:type="dxa"/>
            <w:vAlign w:val="center"/>
          </w:tcPr>
          <w:p w14:paraId="017E4FA6" w14:textId="77777777" w:rsidR="00E77BF4" w:rsidRPr="00EE4D0A" w:rsidRDefault="00E77BF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14:paraId="65C24FD8" w14:textId="77777777" w:rsidR="00E77BF4" w:rsidRPr="00EE4D0A" w:rsidRDefault="00E77BF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>h Nm</w:t>
            </w:r>
            <w:r w:rsidRPr="00EE4D0A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  <w:tc>
          <w:tcPr>
            <w:tcW w:w="1650" w:type="dxa"/>
            <w:vAlign w:val="center"/>
          </w:tcPr>
          <w:p w14:paraId="6A7E08AE" w14:textId="43BD7D6F" w:rsidR="00E77BF4" w:rsidRPr="00EE4D0A" w:rsidRDefault="002E23E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21 770</w:t>
            </w:r>
          </w:p>
        </w:tc>
        <w:tc>
          <w:tcPr>
            <w:tcW w:w="1683" w:type="dxa"/>
            <w:vAlign w:val="center"/>
          </w:tcPr>
          <w:p w14:paraId="001FE025" w14:textId="3DF985A3" w:rsidR="00E77BF4" w:rsidRPr="00EE4D0A" w:rsidRDefault="00230112" w:rsidP="0023011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</w:rPr>
              <w:t>19227/6537</w:t>
            </w:r>
          </w:p>
        </w:tc>
        <w:tc>
          <w:tcPr>
            <w:tcW w:w="2431" w:type="dxa"/>
            <w:vAlign w:val="center"/>
          </w:tcPr>
          <w:p w14:paraId="61E69241" w14:textId="77777777" w:rsidR="00E77BF4" w:rsidRPr="00EE4D0A" w:rsidRDefault="00E77BF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610" w:type="dxa"/>
          </w:tcPr>
          <w:p w14:paraId="6585A4E6" w14:textId="2A8F7B5B" w:rsidR="00E77BF4" w:rsidRPr="00EE4D0A" w:rsidRDefault="002E23E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EE4D0A">
              <w:rPr>
                <w:rFonts w:asciiTheme="majorHAnsi" w:hAnsiTheme="majorHAnsi" w:cs="Arial"/>
                <w:sz w:val="20"/>
                <w:szCs w:val="20"/>
                <w:lang w:val="bg-BG"/>
              </w:rPr>
              <w:t>да</w:t>
            </w:r>
          </w:p>
        </w:tc>
      </w:tr>
    </w:tbl>
    <w:p w14:paraId="08C297AA" w14:textId="77777777" w:rsidR="00376FC6" w:rsidRPr="00376FC6" w:rsidRDefault="00376FC6" w:rsidP="00376FC6">
      <w:pPr>
        <w:ind w:left="720"/>
        <w:jc w:val="both"/>
        <w:rPr>
          <w:rFonts w:asciiTheme="majorHAnsi" w:hAnsiTheme="majorHAnsi" w:cs="Arial"/>
          <w:sz w:val="18"/>
          <w:szCs w:val="18"/>
          <w:lang w:val="bg-BG"/>
        </w:rPr>
      </w:pPr>
      <w:r w:rsidRPr="00376FC6">
        <w:rPr>
          <w:rFonts w:asciiTheme="majorHAnsi" w:hAnsiTheme="majorHAnsi" w:cs="Arial"/>
          <w:sz w:val="18"/>
          <w:szCs w:val="18"/>
          <w:lang w:val="bg-BG"/>
        </w:rPr>
        <w:t>Забележка: Протокол за вземане на извадки №1658 Н/26.11.2019г.</w:t>
      </w:r>
    </w:p>
    <w:p w14:paraId="2C4102B1" w14:textId="77777777" w:rsidR="00376FC6" w:rsidRPr="00376FC6" w:rsidRDefault="00376FC6" w:rsidP="00376FC6">
      <w:pPr>
        <w:ind w:left="720"/>
        <w:jc w:val="both"/>
        <w:rPr>
          <w:rFonts w:asciiTheme="majorHAnsi" w:hAnsiTheme="majorHAnsi" w:cs="Arial"/>
          <w:sz w:val="18"/>
          <w:szCs w:val="18"/>
          <w:lang w:val="bg-BG"/>
        </w:rPr>
      </w:pPr>
      <w:r w:rsidRPr="00376FC6">
        <w:rPr>
          <w:rFonts w:asciiTheme="majorHAnsi" w:hAnsiTheme="majorHAnsi" w:cs="Arial"/>
          <w:sz w:val="18"/>
          <w:szCs w:val="18"/>
          <w:lang w:val="bg-BG"/>
        </w:rPr>
        <w:t>Акредитирана лаборатория за анализ на компонентите на околна среда/ Лакос/ към„ЕКО-КОНСУЛТ-ИНЖЕНЕРИНГ“ООД гр.Бургас.</w:t>
      </w:r>
    </w:p>
    <w:p w14:paraId="07CF1964" w14:textId="77777777" w:rsidR="00376FC6" w:rsidRDefault="00376FC6" w:rsidP="00376FC6">
      <w:pPr>
        <w:ind w:left="720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A34B1C3" w14:textId="77777777" w:rsidR="00376FC6" w:rsidRDefault="00376FC6" w:rsidP="00376FC6">
      <w:pPr>
        <w:ind w:left="720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404DE318" w14:textId="5DB314E0" w:rsidR="00E464C4" w:rsidRPr="00EE4D0A" w:rsidRDefault="00E464C4" w:rsidP="00CF0A61">
      <w:pPr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EE4D0A">
        <w:rPr>
          <w:rFonts w:asciiTheme="majorHAnsi" w:hAnsiTheme="majorHAnsi" w:cs="Arial"/>
          <w:sz w:val="22"/>
          <w:szCs w:val="22"/>
          <w:lang w:val="bg-BG"/>
        </w:rPr>
        <w:t>Отчетените годишни количества на замърсителите във въздуха</w:t>
      </w:r>
      <w:r w:rsidR="00CF0A61" w:rsidRPr="00EE4D0A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0D0079" w:rsidRPr="00EE4D0A">
        <w:rPr>
          <w:rFonts w:asciiTheme="majorHAnsi" w:hAnsiTheme="majorHAnsi" w:cs="Arial"/>
          <w:sz w:val="22"/>
          <w:szCs w:val="22"/>
          <w:lang w:val="bg-BG"/>
        </w:rPr>
        <w:t>/Таблица 1,</w:t>
      </w:r>
      <w:r w:rsidR="007A7865" w:rsidRPr="00EE4D0A">
        <w:rPr>
          <w:rFonts w:asciiTheme="majorHAnsi" w:hAnsiTheme="majorHAnsi" w:cs="Arial"/>
          <w:sz w:val="22"/>
          <w:szCs w:val="22"/>
          <w:lang w:val="bg-BG"/>
        </w:rPr>
        <w:t xml:space="preserve"> кол.1а</w:t>
      </w:r>
      <w:r w:rsidRPr="00EE4D0A">
        <w:rPr>
          <w:rFonts w:asciiTheme="majorHAnsi" w:hAnsiTheme="majorHAnsi" w:cs="Arial"/>
          <w:sz w:val="22"/>
          <w:szCs w:val="22"/>
          <w:lang w:val="bg-BG"/>
        </w:rPr>
        <w:t>/ са изчислени на база работата на ванна пещ „</w:t>
      </w:r>
      <w:r w:rsidRPr="00EE4D0A">
        <w:rPr>
          <w:rFonts w:asciiTheme="majorHAnsi" w:hAnsiTheme="majorHAnsi" w:cs="Arial"/>
          <w:sz w:val="22"/>
          <w:szCs w:val="22"/>
        </w:rPr>
        <w:t>SORG</w:t>
      </w:r>
      <w:r w:rsidRPr="00EE4D0A">
        <w:rPr>
          <w:rFonts w:asciiTheme="majorHAnsi" w:hAnsiTheme="majorHAnsi" w:cs="Arial"/>
          <w:sz w:val="22"/>
          <w:szCs w:val="22"/>
          <w:lang w:val="bg-BG"/>
        </w:rPr>
        <w:t>”</w:t>
      </w:r>
      <w:r w:rsidR="00297E9D" w:rsidRPr="00EE4D0A">
        <w:rPr>
          <w:rFonts w:asciiTheme="majorHAnsi" w:hAnsiTheme="majorHAnsi" w:cs="Arial"/>
          <w:sz w:val="22"/>
          <w:szCs w:val="22"/>
          <w:lang w:val="bg-BG"/>
        </w:rPr>
        <w:t>-8064</w:t>
      </w:r>
      <w:r w:rsidRPr="00EE4D0A">
        <w:rPr>
          <w:rFonts w:asciiTheme="majorHAnsi" w:hAnsiTheme="majorHAnsi" w:cs="Arial"/>
          <w:sz w:val="22"/>
          <w:szCs w:val="22"/>
          <w:lang w:val="bg-BG"/>
        </w:rPr>
        <w:t>, умножено по замерените и отразени стойности на замърсителя /от масовия поток на лабораторните протоколи от изпитване/.</w:t>
      </w:r>
    </w:p>
    <w:p w14:paraId="5CC70480" w14:textId="77777777" w:rsidR="009129DF" w:rsidRPr="00EE4D0A" w:rsidRDefault="009129DF" w:rsidP="00376FC6">
      <w:pPr>
        <w:ind w:left="720"/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3905A44F" w14:textId="77777777" w:rsidR="007F759E" w:rsidRPr="000B08E1" w:rsidRDefault="007F759E" w:rsidP="007F759E">
      <w:pPr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                    </w:t>
      </w:r>
    </w:p>
    <w:p w14:paraId="287D29F1" w14:textId="35F16DBF" w:rsidR="00A16D4B" w:rsidRPr="000B08E1" w:rsidRDefault="00A16D4B" w:rsidP="00A16D4B">
      <w:pPr>
        <w:jc w:val="both"/>
        <w:rPr>
          <w:rFonts w:asciiTheme="majorHAnsi" w:hAnsiTheme="majorHAnsi" w:cs="Arial"/>
          <w:b/>
        </w:rPr>
      </w:pPr>
      <w:r w:rsidRPr="000B08E1">
        <w:rPr>
          <w:rFonts w:asciiTheme="majorHAnsi" w:hAnsiTheme="majorHAnsi" w:cs="Arial"/>
          <w:b/>
          <w:lang w:val="bg-BG"/>
        </w:rPr>
        <w:t>Таблиц</w:t>
      </w:r>
      <w:r w:rsidRPr="000B08E1">
        <w:rPr>
          <w:rFonts w:asciiTheme="majorHAnsi" w:hAnsiTheme="majorHAnsi" w:cs="Arial"/>
          <w:b/>
        </w:rPr>
        <w:t>a</w:t>
      </w:r>
      <w:r w:rsidRPr="000B08E1">
        <w:rPr>
          <w:rFonts w:asciiTheme="majorHAnsi" w:hAnsiTheme="majorHAnsi" w:cs="Arial"/>
          <w:b/>
          <w:lang w:val="bg-BG"/>
        </w:rPr>
        <w:t xml:space="preserve"> 2.</w:t>
      </w:r>
      <w:r w:rsidRPr="000B08E1">
        <w:rPr>
          <w:rFonts w:asciiTheme="majorHAnsi" w:hAnsiTheme="majorHAnsi" w:cs="Arial"/>
          <w:b/>
        </w:rPr>
        <w:t>2.</w:t>
      </w:r>
      <w:r w:rsidRPr="000B08E1">
        <w:rPr>
          <w:rFonts w:asciiTheme="majorHAnsi" w:hAnsiTheme="majorHAnsi" w:cs="Arial"/>
          <w:b/>
          <w:lang w:val="bg-BG"/>
        </w:rPr>
        <w:t xml:space="preserve"> Емисии в атмосферният въздух</w:t>
      </w:r>
      <w:r w:rsidRPr="000B08E1">
        <w:rPr>
          <w:rFonts w:asciiTheme="majorHAnsi" w:hAnsiTheme="majorHAnsi" w:cs="Arial"/>
          <w:b/>
        </w:rPr>
        <w:t xml:space="preserve"> </w:t>
      </w:r>
      <w:r w:rsidRPr="000B08E1">
        <w:rPr>
          <w:rFonts w:asciiTheme="majorHAnsi" w:hAnsiTheme="majorHAnsi" w:cs="Arial"/>
          <w:b/>
          <w:lang w:val="bg-BG"/>
        </w:rPr>
        <w:t xml:space="preserve">на </w:t>
      </w:r>
      <w:r w:rsidR="00CF0A61" w:rsidRPr="000B08E1">
        <w:rPr>
          <w:rFonts w:asciiTheme="majorHAnsi" w:hAnsiTheme="majorHAnsi" w:cs="Arial"/>
          <w:b/>
          <w:lang w:val="bg-BG"/>
        </w:rPr>
        <w:t xml:space="preserve">изпускащо устройство К6 </w:t>
      </w:r>
      <w:r w:rsidRPr="000B08E1">
        <w:rPr>
          <w:rFonts w:asciiTheme="majorHAnsi" w:hAnsiTheme="majorHAnsi" w:cs="Arial"/>
          <w:b/>
          <w:lang w:val="bg-BG"/>
        </w:rPr>
        <w:t xml:space="preserve">– </w:t>
      </w:r>
      <w:r w:rsidR="0009358B">
        <w:rPr>
          <w:rFonts w:asciiTheme="majorHAnsi" w:hAnsiTheme="majorHAnsi" w:cs="Arial"/>
          <w:b/>
          <w:lang w:val="bg-BG"/>
        </w:rPr>
        <w:t>В</w:t>
      </w:r>
      <w:r w:rsidRPr="000B08E1">
        <w:rPr>
          <w:rFonts w:asciiTheme="majorHAnsi" w:hAnsiTheme="majorHAnsi" w:cs="Arial"/>
          <w:b/>
          <w:lang w:val="bg-BG"/>
        </w:rPr>
        <w:t>ентилация на декорираща линия</w:t>
      </w:r>
    </w:p>
    <w:p w14:paraId="64BEC1B7" w14:textId="77777777" w:rsidR="00A16D4B" w:rsidRPr="000B08E1" w:rsidRDefault="00A16D4B" w:rsidP="00A16D4B">
      <w:pPr>
        <w:jc w:val="both"/>
        <w:rPr>
          <w:rFonts w:asciiTheme="majorHAnsi" w:hAnsiTheme="majorHAnsi" w:cs="Arial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852"/>
        <w:gridCol w:w="1404"/>
        <w:gridCol w:w="2403"/>
        <w:gridCol w:w="1578"/>
      </w:tblGrid>
      <w:tr w:rsidR="000E2EEB" w:rsidRPr="000B08E1" w14:paraId="57CEA4FC" w14:textId="77777777" w:rsidTr="00C652F4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14:paraId="051A680B" w14:textId="77777777" w:rsidR="000E2EEB" w:rsidRPr="000B08E1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Парам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14:paraId="61162A50" w14:textId="77777777" w:rsidR="000E2EEB" w:rsidRPr="000B08E1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14:paraId="2A62215F" w14:textId="77777777" w:rsidR="000E2EEB" w:rsidRPr="000B08E1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404" w:type="dxa"/>
            <w:shd w:val="clear" w:color="auto" w:fill="CDE6FF"/>
            <w:vAlign w:val="center"/>
          </w:tcPr>
          <w:p w14:paraId="11A6F8FB" w14:textId="77777777" w:rsidR="000E2EEB" w:rsidRPr="000B08E1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03" w:type="dxa"/>
            <w:shd w:val="clear" w:color="auto" w:fill="CDE6FF"/>
            <w:vAlign w:val="center"/>
          </w:tcPr>
          <w:p w14:paraId="4DAA62E4" w14:textId="77777777" w:rsidR="000E2EEB" w:rsidRPr="000B08E1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578" w:type="dxa"/>
            <w:shd w:val="clear" w:color="auto" w:fill="CDE6FF"/>
            <w:vAlign w:val="center"/>
          </w:tcPr>
          <w:p w14:paraId="1CA09707" w14:textId="77777777" w:rsidR="000E2EEB" w:rsidRPr="000B08E1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EF65F7" w:rsidRPr="009129DF" w14:paraId="1E5E4697" w14:textId="77777777" w:rsidTr="00C652F4">
        <w:trPr>
          <w:jc w:val="center"/>
        </w:trPr>
        <w:tc>
          <w:tcPr>
            <w:tcW w:w="1791" w:type="dxa"/>
            <w:vAlign w:val="center"/>
          </w:tcPr>
          <w:p w14:paraId="2D9C2F4A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14:paraId="5BCEF842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14:paraId="2E16D5AB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1404" w:type="dxa"/>
            <w:vAlign w:val="center"/>
          </w:tcPr>
          <w:p w14:paraId="3D0FC4DB" w14:textId="18D22B6A" w:rsidR="000E2EEB" w:rsidRPr="00006AED" w:rsidRDefault="009129DF" w:rsidP="00722322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47.0</w:t>
            </w:r>
            <w:r w:rsidR="00006AED">
              <w:rPr>
                <w:rFonts w:asciiTheme="majorHAnsi" w:hAnsiTheme="majorHAnsi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403" w:type="dxa"/>
          </w:tcPr>
          <w:p w14:paraId="20FFE731" w14:textId="77777777" w:rsidR="000E2EEB" w:rsidRPr="009129DF" w:rsidRDefault="00164A7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578" w:type="dxa"/>
          </w:tcPr>
          <w:p w14:paraId="14551048" w14:textId="77777777" w:rsidR="000E2EEB" w:rsidRPr="009129DF" w:rsidRDefault="00164A7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</w:tr>
      <w:tr w:rsidR="00EF65F7" w:rsidRPr="009129DF" w14:paraId="132674D1" w14:textId="77777777" w:rsidTr="00C652F4">
        <w:trPr>
          <w:jc w:val="center"/>
        </w:trPr>
        <w:tc>
          <w:tcPr>
            <w:tcW w:w="1791" w:type="dxa"/>
            <w:vAlign w:val="center"/>
          </w:tcPr>
          <w:p w14:paraId="21C6DDAF" w14:textId="77777777" w:rsidR="008D65B4" w:rsidRPr="009129DF" w:rsidRDefault="008D65B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14:paraId="65333958" w14:textId="77777777" w:rsidR="008D65B4" w:rsidRPr="009129DF" w:rsidRDefault="008D65B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>h Nm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14:paraId="792BDCB3" w14:textId="3BD0666B" w:rsidR="008D65B4" w:rsidRPr="009129DF" w:rsidRDefault="00BC4FAE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800</w:t>
            </w:r>
          </w:p>
        </w:tc>
        <w:tc>
          <w:tcPr>
            <w:tcW w:w="1404" w:type="dxa"/>
            <w:vAlign w:val="center"/>
          </w:tcPr>
          <w:p w14:paraId="22BEC946" w14:textId="20BB79FA" w:rsidR="008D65B4" w:rsidRPr="00BC4FAE" w:rsidRDefault="009129DF" w:rsidP="00722322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68</w:t>
            </w:r>
            <w:r w:rsidR="00BC4FAE">
              <w:rPr>
                <w:rFonts w:asciiTheme="majorHAnsi" w:hAnsiTheme="majorHAnsi" w:cs="Arial"/>
                <w:sz w:val="20"/>
                <w:szCs w:val="20"/>
                <w:lang w:val="bg-BG"/>
              </w:rPr>
              <w:t>6</w:t>
            </w:r>
          </w:p>
        </w:tc>
        <w:tc>
          <w:tcPr>
            <w:tcW w:w="2403" w:type="dxa"/>
            <w:vAlign w:val="center"/>
          </w:tcPr>
          <w:p w14:paraId="0C3C3ADB" w14:textId="77777777" w:rsidR="008D65B4" w:rsidRPr="009129DF" w:rsidRDefault="008D65B4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578" w:type="dxa"/>
          </w:tcPr>
          <w:p w14:paraId="7DAA8E6A" w14:textId="6169C967" w:rsidR="008D65B4" w:rsidRPr="009129DF" w:rsidRDefault="00BC4FAE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да</w:t>
            </w:r>
          </w:p>
        </w:tc>
      </w:tr>
    </w:tbl>
    <w:p w14:paraId="455C3697" w14:textId="48A9156A" w:rsidR="00691BEC" w:rsidRDefault="00691BEC" w:rsidP="00A16D4B">
      <w:pPr>
        <w:jc w:val="both"/>
        <w:rPr>
          <w:rFonts w:asciiTheme="majorHAnsi" w:hAnsiTheme="majorHAnsi" w:cs="Arial"/>
          <w:b/>
          <w:lang w:val="bg-BG"/>
        </w:rPr>
      </w:pPr>
    </w:p>
    <w:p w14:paraId="58EE1294" w14:textId="404B9F3E" w:rsidR="005F6824" w:rsidRDefault="005F6824" w:rsidP="00A16D4B">
      <w:pPr>
        <w:jc w:val="both"/>
        <w:rPr>
          <w:rFonts w:asciiTheme="majorHAnsi" w:hAnsiTheme="majorHAnsi" w:cs="Arial"/>
          <w:b/>
          <w:lang w:val="bg-BG"/>
        </w:rPr>
      </w:pPr>
    </w:p>
    <w:p w14:paraId="3028E172" w14:textId="2B5D96AD" w:rsidR="005F6824" w:rsidRDefault="005F6824" w:rsidP="00A16D4B">
      <w:pPr>
        <w:jc w:val="both"/>
        <w:rPr>
          <w:rFonts w:asciiTheme="majorHAnsi" w:hAnsiTheme="majorHAnsi" w:cs="Arial"/>
          <w:b/>
          <w:lang w:val="bg-BG"/>
        </w:rPr>
      </w:pPr>
    </w:p>
    <w:p w14:paraId="406A3088" w14:textId="77777777" w:rsidR="005F6824" w:rsidRPr="009129DF" w:rsidRDefault="005F6824" w:rsidP="00A16D4B">
      <w:pPr>
        <w:jc w:val="both"/>
        <w:rPr>
          <w:rFonts w:asciiTheme="majorHAnsi" w:hAnsiTheme="majorHAnsi" w:cs="Arial"/>
          <w:b/>
          <w:lang w:val="bg-BG"/>
        </w:rPr>
      </w:pPr>
    </w:p>
    <w:p w14:paraId="7DA70F53" w14:textId="470210A6" w:rsidR="00A16D4B" w:rsidRDefault="00A16D4B" w:rsidP="00A16D4B">
      <w:pPr>
        <w:jc w:val="both"/>
        <w:rPr>
          <w:rFonts w:asciiTheme="majorHAnsi" w:hAnsiTheme="majorHAnsi" w:cs="Arial"/>
          <w:b/>
          <w:lang w:val="bg-BG"/>
        </w:rPr>
      </w:pPr>
      <w:r w:rsidRPr="009129DF">
        <w:rPr>
          <w:rFonts w:asciiTheme="majorHAnsi" w:hAnsiTheme="majorHAnsi" w:cs="Arial"/>
          <w:b/>
          <w:lang w:val="bg-BG"/>
        </w:rPr>
        <w:t>Таблиц</w:t>
      </w:r>
      <w:r w:rsidRPr="009129DF">
        <w:rPr>
          <w:rFonts w:asciiTheme="majorHAnsi" w:hAnsiTheme="majorHAnsi" w:cs="Arial"/>
          <w:b/>
        </w:rPr>
        <w:t>a</w:t>
      </w:r>
      <w:r w:rsidRPr="009129DF">
        <w:rPr>
          <w:rFonts w:asciiTheme="majorHAnsi" w:hAnsiTheme="majorHAnsi" w:cs="Arial"/>
          <w:b/>
          <w:lang w:val="bg-BG"/>
        </w:rPr>
        <w:t xml:space="preserve"> 2.</w:t>
      </w:r>
      <w:r w:rsidRPr="009129DF">
        <w:rPr>
          <w:rFonts w:asciiTheme="majorHAnsi" w:hAnsiTheme="majorHAnsi" w:cs="Arial"/>
          <w:b/>
        </w:rPr>
        <w:t>3.</w:t>
      </w:r>
      <w:r w:rsidRPr="009129DF">
        <w:rPr>
          <w:rFonts w:asciiTheme="majorHAnsi" w:hAnsiTheme="majorHAnsi" w:cs="Arial"/>
          <w:b/>
          <w:lang w:val="bg-BG"/>
        </w:rPr>
        <w:t xml:space="preserve"> Емисии в атмосферния въздух</w:t>
      </w:r>
      <w:r w:rsidRPr="009129DF">
        <w:rPr>
          <w:rFonts w:asciiTheme="majorHAnsi" w:hAnsiTheme="majorHAnsi" w:cs="Arial"/>
          <w:b/>
        </w:rPr>
        <w:t xml:space="preserve"> </w:t>
      </w:r>
      <w:r w:rsidR="00CF0A61" w:rsidRPr="009129DF">
        <w:rPr>
          <w:rFonts w:asciiTheme="majorHAnsi" w:hAnsiTheme="majorHAnsi" w:cs="Arial"/>
          <w:b/>
          <w:lang w:val="bg-BG"/>
        </w:rPr>
        <w:t>на изпускащо</w:t>
      </w:r>
      <w:r w:rsidRPr="009129DF">
        <w:rPr>
          <w:rFonts w:asciiTheme="majorHAnsi" w:hAnsiTheme="majorHAnsi" w:cs="Arial"/>
          <w:b/>
          <w:lang w:val="bg-BG"/>
        </w:rPr>
        <w:t xml:space="preserve"> </w:t>
      </w:r>
      <w:r w:rsidR="00CF0A61" w:rsidRPr="009129DF">
        <w:rPr>
          <w:rFonts w:asciiTheme="majorHAnsi" w:hAnsiTheme="majorHAnsi" w:cs="Arial"/>
          <w:b/>
          <w:lang w:val="bg-BG"/>
        </w:rPr>
        <w:t>у</w:t>
      </w:r>
      <w:r w:rsidRPr="009129DF">
        <w:rPr>
          <w:rFonts w:asciiTheme="majorHAnsi" w:hAnsiTheme="majorHAnsi" w:cs="Arial"/>
          <w:b/>
          <w:lang w:val="bg-BG"/>
        </w:rPr>
        <w:t>стройство К</w:t>
      </w:r>
      <w:r w:rsidR="00DE1BC7" w:rsidRPr="009129DF">
        <w:rPr>
          <w:rFonts w:asciiTheme="majorHAnsi" w:hAnsiTheme="majorHAnsi" w:cs="Arial"/>
          <w:b/>
        </w:rPr>
        <w:t>7</w:t>
      </w:r>
      <w:r w:rsidRPr="009129DF">
        <w:rPr>
          <w:rFonts w:asciiTheme="majorHAnsi" w:hAnsiTheme="majorHAnsi" w:cs="Arial"/>
          <w:b/>
          <w:lang w:val="bg-BG"/>
        </w:rPr>
        <w:t xml:space="preserve"> – </w:t>
      </w:r>
      <w:r w:rsidR="0009358B">
        <w:rPr>
          <w:rFonts w:asciiTheme="majorHAnsi" w:hAnsiTheme="majorHAnsi" w:cs="Arial"/>
          <w:b/>
          <w:lang w:val="bg-BG"/>
        </w:rPr>
        <w:t>В</w:t>
      </w:r>
      <w:r w:rsidRPr="009129DF">
        <w:rPr>
          <w:rFonts w:asciiTheme="majorHAnsi" w:hAnsiTheme="majorHAnsi" w:cs="Arial"/>
          <w:b/>
          <w:lang w:val="bg-BG"/>
        </w:rPr>
        <w:t>ентилация на декорираща линия</w:t>
      </w:r>
    </w:p>
    <w:p w14:paraId="35458FC4" w14:textId="77777777" w:rsidR="005F6824" w:rsidRPr="009129DF" w:rsidRDefault="005F6824" w:rsidP="00A16D4B">
      <w:pPr>
        <w:jc w:val="both"/>
        <w:rPr>
          <w:rFonts w:asciiTheme="majorHAnsi" w:hAnsiTheme="majorHAnsi" w:cs="Arial"/>
          <w:b/>
          <w:lang w:val="bg-BG"/>
        </w:rPr>
      </w:pPr>
    </w:p>
    <w:p w14:paraId="0D03E681" w14:textId="77777777" w:rsidR="00962DE4" w:rsidRPr="009129DF" w:rsidRDefault="00962DE4" w:rsidP="00A16D4B">
      <w:pPr>
        <w:jc w:val="both"/>
        <w:rPr>
          <w:rFonts w:asciiTheme="majorHAnsi" w:hAnsiTheme="majorHAnsi" w:cs="Arial"/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27"/>
        <w:gridCol w:w="1852"/>
        <w:gridCol w:w="1364"/>
        <w:gridCol w:w="2431"/>
        <w:gridCol w:w="1584"/>
      </w:tblGrid>
      <w:tr w:rsidR="000E2EEB" w:rsidRPr="009129DF" w14:paraId="2DDE5800" w14:textId="77777777" w:rsidTr="007E5330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14:paraId="69AEA65F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Парам</w:t>
            </w:r>
            <w:r w:rsidRPr="009129DF">
              <w:rPr>
                <w:rFonts w:asciiTheme="majorHAnsi" w:hAnsiTheme="majorHAnsi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14:paraId="6C317D99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14:paraId="41AC56C9" w14:textId="77777777" w:rsidR="000E2EEB" w:rsidRPr="009129DF" w:rsidRDefault="000E2EEB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364" w:type="dxa"/>
            <w:shd w:val="clear" w:color="auto" w:fill="CDE6FF"/>
            <w:vAlign w:val="center"/>
          </w:tcPr>
          <w:p w14:paraId="0B8A2EC5" w14:textId="7B713A7F" w:rsidR="000E2EEB" w:rsidRPr="008B2A87" w:rsidRDefault="000E2EEB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8B2A87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14:paraId="4F30F58F" w14:textId="77777777" w:rsidR="000E2EEB" w:rsidRPr="009129DF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584" w:type="dxa"/>
            <w:shd w:val="clear" w:color="auto" w:fill="CDE6FF"/>
            <w:vAlign w:val="center"/>
          </w:tcPr>
          <w:p w14:paraId="24495F6B" w14:textId="77777777" w:rsidR="000E2EEB" w:rsidRPr="009129DF" w:rsidRDefault="006C3527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F55646" w:rsidRPr="009129DF" w14:paraId="175FF248" w14:textId="77777777" w:rsidTr="007E5330">
        <w:trPr>
          <w:jc w:val="center"/>
        </w:trPr>
        <w:tc>
          <w:tcPr>
            <w:tcW w:w="1791" w:type="dxa"/>
            <w:vAlign w:val="center"/>
          </w:tcPr>
          <w:p w14:paraId="45E2C075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14:paraId="26FE14C8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mg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 xml:space="preserve"> Nm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14:paraId="7C70130C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1364" w:type="dxa"/>
            <w:vAlign w:val="center"/>
          </w:tcPr>
          <w:p w14:paraId="72979DC1" w14:textId="2C495332" w:rsidR="00F55646" w:rsidRPr="008B2A87" w:rsidRDefault="009129DF" w:rsidP="00722322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47.0</w:t>
            </w:r>
            <w:r w:rsidR="008B2A87">
              <w:rPr>
                <w:rFonts w:asciiTheme="majorHAnsi" w:hAnsiTheme="majorHAnsi" w:cs="Arial"/>
                <w:sz w:val="20"/>
                <w:szCs w:val="20"/>
                <w:lang w:val="bg-BG"/>
              </w:rPr>
              <w:t>29</w:t>
            </w:r>
          </w:p>
        </w:tc>
        <w:tc>
          <w:tcPr>
            <w:tcW w:w="2431" w:type="dxa"/>
          </w:tcPr>
          <w:p w14:paraId="3D8BF29E" w14:textId="77777777" w:rsidR="00F55646" w:rsidRPr="009129DF" w:rsidRDefault="00164A7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584" w:type="dxa"/>
          </w:tcPr>
          <w:p w14:paraId="3CE77AD4" w14:textId="77777777" w:rsidR="00F55646" w:rsidRPr="009129DF" w:rsidRDefault="00164A7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-</w:t>
            </w:r>
          </w:p>
        </w:tc>
      </w:tr>
      <w:tr w:rsidR="00F55646" w:rsidRPr="009129DF" w14:paraId="72CC59E8" w14:textId="77777777" w:rsidTr="007E5330">
        <w:trPr>
          <w:jc w:val="center"/>
        </w:trPr>
        <w:tc>
          <w:tcPr>
            <w:tcW w:w="1791" w:type="dxa"/>
            <w:vAlign w:val="center"/>
          </w:tcPr>
          <w:p w14:paraId="56DE70C6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14:paraId="2E9933BF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>h Nm</w:t>
            </w:r>
            <w:r w:rsidRPr="009129D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/</w:t>
            </w:r>
            <w:r w:rsidRPr="009129D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14:paraId="4662FBBB" w14:textId="3523F9A0" w:rsidR="00F55646" w:rsidRPr="009129DF" w:rsidRDefault="008B2A87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941</w:t>
            </w:r>
          </w:p>
        </w:tc>
        <w:tc>
          <w:tcPr>
            <w:tcW w:w="1364" w:type="dxa"/>
            <w:vAlign w:val="center"/>
          </w:tcPr>
          <w:p w14:paraId="5E600A80" w14:textId="405C57D5" w:rsidR="00F55646" w:rsidRPr="00006AED" w:rsidRDefault="00006AED" w:rsidP="00722322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681</w:t>
            </w:r>
          </w:p>
        </w:tc>
        <w:tc>
          <w:tcPr>
            <w:tcW w:w="2431" w:type="dxa"/>
            <w:vAlign w:val="center"/>
          </w:tcPr>
          <w:p w14:paraId="257FBAFA" w14:textId="77777777" w:rsidR="00F55646" w:rsidRPr="009129DF" w:rsidRDefault="00F55646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9DF">
              <w:rPr>
                <w:rFonts w:asciiTheme="majorHAnsi" w:hAnsiTheme="majorHAnsi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584" w:type="dxa"/>
          </w:tcPr>
          <w:p w14:paraId="3034C091" w14:textId="75A92C32" w:rsidR="00F55646" w:rsidRPr="009129DF" w:rsidRDefault="00006AED" w:rsidP="00DA5DE5">
            <w:pPr>
              <w:jc w:val="center"/>
              <w:rPr>
                <w:rFonts w:asciiTheme="majorHAnsi" w:hAnsiTheme="majorHAnsi" w:cs="Arial"/>
                <w:sz w:val="20"/>
                <w:szCs w:val="20"/>
                <w:lang w:val="bg-BG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bg-BG"/>
              </w:rPr>
              <w:t>да</w:t>
            </w:r>
          </w:p>
        </w:tc>
      </w:tr>
    </w:tbl>
    <w:p w14:paraId="7C7A5084" w14:textId="77777777" w:rsidR="006F4221" w:rsidRPr="000B08E1" w:rsidRDefault="006F4221" w:rsidP="007F759E">
      <w:pPr>
        <w:jc w:val="both"/>
        <w:rPr>
          <w:rFonts w:asciiTheme="majorHAnsi" w:hAnsiTheme="majorHAnsi" w:cs="Arial"/>
          <w:b/>
          <w:lang w:val="bg-BG"/>
        </w:rPr>
      </w:pPr>
    </w:p>
    <w:p w14:paraId="7B6FD0F6" w14:textId="2360B1B3" w:rsidR="00917E71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Таблици 3. Емисии на отпадъчни води</w:t>
      </w:r>
    </w:p>
    <w:p w14:paraId="4F8DDE11" w14:textId="108D1B4E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tbl>
      <w:tblPr>
        <w:tblpPr w:leftFromText="180" w:rightFromText="180" w:vertAnchor="text" w:tblpY="47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357"/>
        <w:gridCol w:w="1049"/>
        <w:gridCol w:w="1157"/>
        <w:gridCol w:w="1306"/>
        <w:gridCol w:w="1160"/>
        <w:gridCol w:w="1124"/>
        <w:gridCol w:w="905"/>
        <w:gridCol w:w="1219"/>
      </w:tblGrid>
      <w:tr w:rsidR="003C7396" w:rsidRPr="0009358B" w14:paraId="56EDC59C" w14:textId="77777777" w:rsidTr="003C7396">
        <w:trPr>
          <w:trHeight w:val="1285"/>
        </w:trPr>
        <w:tc>
          <w:tcPr>
            <w:tcW w:w="1833" w:type="dxa"/>
            <w:shd w:val="clear" w:color="auto" w:fill="CDE6FF"/>
            <w:vAlign w:val="center"/>
          </w:tcPr>
          <w:p w14:paraId="476DE56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Парам</w:t>
            </w:r>
            <w:r w:rsidRPr="0009358B">
              <w:rPr>
                <w:rFonts w:asciiTheme="majorHAnsi" w:hAnsiTheme="majorHAnsi" w:cs="Arial"/>
                <w:b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1357" w:type="dxa"/>
            <w:shd w:val="clear" w:color="auto" w:fill="CDE6FF"/>
            <w:vAlign w:val="center"/>
          </w:tcPr>
          <w:p w14:paraId="5E078C6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49" w:type="dxa"/>
            <w:shd w:val="clear" w:color="auto" w:fill="CDE6FF"/>
            <w:vAlign w:val="center"/>
          </w:tcPr>
          <w:p w14:paraId="62A2CE7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1157" w:type="dxa"/>
            <w:shd w:val="clear" w:color="auto" w:fill="CDE6FF"/>
          </w:tcPr>
          <w:p w14:paraId="1AD6C2A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протокол</w:t>
            </w:r>
          </w:p>
          <w:p w14:paraId="3BF584D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1</w:t>
            </w:r>
          </w:p>
          <w:p w14:paraId="54F4EFB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тримесе</w:t>
            </w:r>
          </w:p>
          <w:p w14:paraId="539DE6C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чие</w:t>
            </w:r>
          </w:p>
          <w:p w14:paraId="6BAB0DD9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306" w:type="dxa"/>
            <w:shd w:val="clear" w:color="auto" w:fill="CDE6FF"/>
          </w:tcPr>
          <w:p w14:paraId="1C3F2875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протокол</w:t>
            </w:r>
          </w:p>
          <w:p w14:paraId="3DFFD643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2</w:t>
            </w:r>
          </w:p>
          <w:p w14:paraId="1ACBA64D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тримесечие</w:t>
            </w:r>
          </w:p>
          <w:p w14:paraId="11B7A94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CDE6FF"/>
            <w:vAlign w:val="center"/>
          </w:tcPr>
          <w:p w14:paraId="4DE598FA" w14:textId="55973B35" w:rsidR="003C7396" w:rsidRPr="0009358B" w:rsidRDefault="00451750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</w:t>
            </w:r>
            <w:r w:rsidR="003C7396"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ротокол</w:t>
            </w:r>
          </w:p>
          <w:p w14:paraId="1FA2FB46" w14:textId="25C744E2" w:rsidR="00451750" w:rsidRPr="0009358B" w:rsidRDefault="00451750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3</w:t>
            </w:r>
          </w:p>
          <w:p w14:paraId="08227D8D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тримесе</w:t>
            </w:r>
          </w:p>
          <w:p w14:paraId="2E374199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чие</w:t>
            </w:r>
          </w:p>
          <w:p w14:paraId="18DC46F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24" w:type="dxa"/>
            <w:shd w:val="clear" w:color="auto" w:fill="CDE6FF"/>
          </w:tcPr>
          <w:p w14:paraId="559BA7B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протокол</w:t>
            </w:r>
          </w:p>
          <w:p w14:paraId="4F7E92A4" w14:textId="48DECD04" w:rsidR="003C7396" w:rsidRPr="0009358B" w:rsidRDefault="00C76EAE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4</w:t>
            </w:r>
          </w:p>
          <w:p w14:paraId="45CC720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тримесе</w:t>
            </w:r>
          </w:p>
          <w:p w14:paraId="4F3F1ED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чие</w:t>
            </w:r>
          </w:p>
          <w:p w14:paraId="438F86C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shd w:val="clear" w:color="auto" w:fill="CDE6FF"/>
            <w:vAlign w:val="center"/>
          </w:tcPr>
          <w:p w14:paraId="74319A17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Пр.</w:t>
            </w:r>
          </w:p>
          <w:p w14:paraId="2DF1477D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РИОСВ</w:t>
            </w:r>
          </w:p>
        </w:tc>
        <w:tc>
          <w:tcPr>
            <w:tcW w:w="1219" w:type="dxa"/>
            <w:shd w:val="clear" w:color="auto" w:fill="CDE6FF"/>
            <w:vAlign w:val="center"/>
          </w:tcPr>
          <w:p w14:paraId="1C5045E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Средна</w:t>
            </w:r>
          </w:p>
          <w:p w14:paraId="4E95767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стойност</w:t>
            </w:r>
          </w:p>
        </w:tc>
      </w:tr>
      <w:tr w:rsidR="003C7396" w:rsidRPr="0009358B" w14:paraId="34B7920B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7AC2D579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lastRenderedPageBreak/>
              <w:t>pH</w:t>
            </w:r>
          </w:p>
        </w:tc>
        <w:tc>
          <w:tcPr>
            <w:tcW w:w="1357" w:type="dxa"/>
            <w:vAlign w:val="center"/>
          </w:tcPr>
          <w:p w14:paraId="1F84811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049" w:type="dxa"/>
            <w:vAlign w:val="center"/>
          </w:tcPr>
          <w:p w14:paraId="39581143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>-8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,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157" w:type="dxa"/>
            <w:vAlign w:val="bottom"/>
          </w:tcPr>
          <w:p w14:paraId="029B180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7,62</w:t>
            </w:r>
          </w:p>
        </w:tc>
        <w:tc>
          <w:tcPr>
            <w:tcW w:w="1306" w:type="dxa"/>
          </w:tcPr>
          <w:p w14:paraId="12F4779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7,51</w:t>
            </w:r>
          </w:p>
        </w:tc>
        <w:tc>
          <w:tcPr>
            <w:tcW w:w="1160" w:type="dxa"/>
          </w:tcPr>
          <w:p w14:paraId="479DA40B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7,26</w:t>
            </w:r>
          </w:p>
        </w:tc>
        <w:tc>
          <w:tcPr>
            <w:tcW w:w="1124" w:type="dxa"/>
          </w:tcPr>
          <w:p w14:paraId="05AB1AF5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7,23</w:t>
            </w:r>
          </w:p>
        </w:tc>
        <w:tc>
          <w:tcPr>
            <w:tcW w:w="905" w:type="dxa"/>
          </w:tcPr>
          <w:p w14:paraId="1035DE2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7D976982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7,40</w:t>
            </w:r>
          </w:p>
        </w:tc>
      </w:tr>
      <w:tr w:rsidR="003C7396" w:rsidRPr="0009358B" w14:paraId="6F75E530" w14:textId="77777777" w:rsidTr="003C7396">
        <w:trPr>
          <w:trHeight w:val="585"/>
        </w:trPr>
        <w:tc>
          <w:tcPr>
            <w:tcW w:w="1833" w:type="dxa"/>
            <w:vAlign w:val="center"/>
          </w:tcPr>
          <w:p w14:paraId="016A868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1357" w:type="dxa"/>
            <w:vAlign w:val="center"/>
          </w:tcPr>
          <w:p w14:paraId="6EB82E1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2ACD90B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1157" w:type="dxa"/>
            <w:vAlign w:val="bottom"/>
          </w:tcPr>
          <w:p w14:paraId="2B355F7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1306" w:type="dxa"/>
          </w:tcPr>
          <w:p w14:paraId="399C782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35</w:t>
            </w:r>
          </w:p>
        </w:tc>
        <w:tc>
          <w:tcPr>
            <w:tcW w:w="1160" w:type="dxa"/>
          </w:tcPr>
          <w:p w14:paraId="42B9554B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84</w:t>
            </w:r>
          </w:p>
        </w:tc>
        <w:tc>
          <w:tcPr>
            <w:tcW w:w="1124" w:type="dxa"/>
          </w:tcPr>
          <w:p w14:paraId="5B09E6C6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35</w:t>
            </w:r>
          </w:p>
        </w:tc>
        <w:tc>
          <w:tcPr>
            <w:tcW w:w="905" w:type="dxa"/>
            <w:vAlign w:val="center"/>
          </w:tcPr>
          <w:p w14:paraId="25E7338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1B10768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47,5</w:t>
            </w:r>
          </w:p>
        </w:tc>
      </w:tr>
      <w:tr w:rsidR="003C7396" w:rsidRPr="0009358B" w14:paraId="3CF6934C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18E65C6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1357" w:type="dxa"/>
            <w:vAlign w:val="center"/>
          </w:tcPr>
          <w:p w14:paraId="587469F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0512BEB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1157" w:type="dxa"/>
            <w:vAlign w:val="bottom"/>
          </w:tcPr>
          <w:p w14:paraId="3B2B47F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75</w:t>
            </w:r>
          </w:p>
        </w:tc>
        <w:tc>
          <w:tcPr>
            <w:tcW w:w="1306" w:type="dxa"/>
          </w:tcPr>
          <w:p w14:paraId="0674FEF7" w14:textId="3365F6A5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17</w:t>
            </w:r>
            <w:r w:rsidR="000426BE" w:rsidRPr="0009358B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160" w:type="dxa"/>
          </w:tcPr>
          <w:p w14:paraId="5166059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179</w:t>
            </w:r>
          </w:p>
        </w:tc>
        <w:tc>
          <w:tcPr>
            <w:tcW w:w="1124" w:type="dxa"/>
          </w:tcPr>
          <w:p w14:paraId="51F19D7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129</w:t>
            </w:r>
          </w:p>
        </w:tc>
        <w:tc>
          <w:tcPr>
            <w:tcW w:w="905" w:type="dxa"/>
            <w:vAlign w:val="center"/>
          </w:tcPr>
          <w:p w14:paraId="3D31D03E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B0EAC59" w14:textId="5C1990F9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13</w:t>
            </w:r>
            <w:r w:rsidR="00BF6AB5" w:rsidRPr="00A85E4E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,5</w:t>
            </w:r>
          </w:p>
        </w:tc>
      </w:tr>
      <w:tr w:rsidR="003C7396" w:rsidRPr="0009358B" w14:paraId="1172EBA5" w14:textId="77777777" w:rsidTr="003C7396">
        <w:trPr>
          <w:trHeight w:val="334"/>
        </w:trPr>
        <w:tc>
          <w:tcPr>
            <w:tcW w:w="1833" w:type="dxa"/>
            <w:vAlign w:val="center"/>
          </w:tcPr>
          <w:p w14:paraId="5A7D909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1357" w:type="dxa"/>
            <w:vAlign w:val="center"/>
          </w:tcPr>
          <w:p w14:paraId="1E20E3B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6ECCF523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1157" w:type="dxa"/>
            <w:vAlign w:val="bottom"/>
          </w:tcPr>
          <w:p w14:paraId="47E5441D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47,47</w:t>
            </w:r>
          </w:p>
        </w:tc>
        <w:tc>
          <w:tcPr>
            <w:tcW w:w="1306" w:type="dxa"/>
            <w:shd w:val="clear" w:color="auto" w:fill="FFFFFF" w:themeFill="background1"/>
          </w:tcPr>
          <w:p w14:paraId="4172E4E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92,4</w:t>
            </w:r>
          </w:p>
        </w:tc>
        <w:tc>
          <w:tcPr>
            <w:tcW w:w="1160" w:type="dxa"/>
            <w:shd w:val="clear" w:color="auto" w:fill="FFFFFF" w:themeFill="background1"/>
          </w:tcPr>
          <w:p w14:paraId="6FC3452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81,8</w:t>
            </w:r>
          </w:p>
        </w:tc>
        <w:tc>
          <w:tcPr>
            <w:tcW w:w="1124" w:type="dxa"/>
          </w:tcPr>
          <w:p w14:paraId="3140087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32,47</w:t>
            </w:r>
          </w:p>
        </w:tc>
        <w:tc>
          <w:tcPr>
            <w:tcW w:w="905" w:type="dxa"/>
            <w:vAlign w:val="center"/>
          </w:tcPr>
          <w:p w14:paraId="00907780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1450F90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63,53</w:t>
            </w:r>
          </w:p>
        </w:tc>
      </w:tr>
      <w:tr w:rsidR="003C7396" w:rsidRPr="0009358B" w14:paraId="0E7A6211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00C6E034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Азот амониев</w:t>
            </w:r>
          </w:p>
        </w:tc>
        <w:tc>
          <w:tcPr>
            <w:tcW w:w="1357" w:type="dxa"/>
            <w:vAlign w:val="center"/>
          </w:tcPr>
          <w:p w14:paraId="6893D46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0A483F0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157" w:type="dxa"/>
            <w:vAlign w:val="bottom"/>
          </w:tcPr>
          <w:p w14:paraId="10A692B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12,2</w:t>
            </w:r>
          </w:p>
        </w:tc>
        <w:tc>
          <w:tcPr>
            <w:tcW w:w="1306" w:type="dxa"/>
            <w:shd w:val="clear" w:color="auto" w:fill="FFFFFF" w:themeFill="background1"/>
          </w:tcPr>
          <w:p w14:paraId="615624A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17,6</w:t>
            </w:r>
          </w:p>
        </w:tc>
        <w:tc>
          <w:tcPr>
            <w:tcW w:w="1160" w:type="dxa"/>
            <w:shd w:val="clear" w:color="auto" w:fill="FFFFFF" w:themeFill="background1"/>
          </w:tcPr>
          <w:p w14:paraId="40CA10A3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15,8</w:t>
            </w:r>
          </w:p>
        </w:tc>
        <w:tc>
          <w:tcPr>
            <w:tcW w:w="1124" w:type="dxa"/>
          </w:tcPr>
          <w:p w14:paraId="22ED067F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13,3</w:t>
            </w:r>
          </w:p>
        </w:tc>
        <w:tc>
          <w:tcPr>
            <w:tcW w:w="905" w:type="dxa"/>
            <w:vAlign w:val="center"/>
          </w:tcPr>
          <w:p w14:paraId="7A1F025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2A99308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14,72</w:t>
            </w:r>
          </w:p>
        </w:tc>
      </w:tr>
      <w:tr w:rsidR="003C7396" w:rsidRPr="0009358B" w14:paraId="27CD03BB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0810D69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1357" w:type="dxa"/>
            <w:vAlign w:val="center"/>
          </w:tcPr>
          <w:p w14:paraId="0904D2A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1911C67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1157" w:type="dxa"/>
            <w:vAlign w:val="bottom"/>
          </w:tcPr>
          <w:p w14:paraId="59F81B8C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0,19</w:t>
            </w:r>
          </w:p>
        </w:tc>
        <w:tc>
          <w:tcPr>
            <w:tcW w:w="1306" w:type="dxa"/>
            <w:shd w:val="clear" w:color="auto" w:fill="FFFFFF" w:themeFill="background1"/>
          </w:tcPr>
          <w:p w14:paraId="1E45B2E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0,60</w:t>
            </w:r>
          </w:p>
        </w:tc>
        <w:tc>
          <w:tcPr>
            <w:tcW w:w="1160" w:type="dxa"/>
            <w:shd w:val="clear" w:color="auto" w:fill="FFFFFF" w:themeFill="background1"/>
          </w:tcPr>
          <w:p w14:paraId="72ED617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0,66</w:t>
            </w:r>
          </w:p>
        </w:tc>
        <w:tc>
          <w:tcPr>
            <w:tcW w:w="1124" w:type="dxa"/>
          </w:tcPr>
          <w:p w14:paraId="17C0333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0,80</w:t>
            </w:r>
          </w:p>
        </w:tc>
        <w:tc>
          <w:tcPr>
            <w:tcW w:w="905" w:type="dxa"/>
            <w:vAlign w:val="center"/>
          </w:tcPr>
          <w:p w14:paraId="4379DF4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576C0BE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0,56</w:t>
            </w:r>
          </w:p>
        </w:tc>
      </w:tr>
      <w:tr w:rsidR="003C7396" w:rsidRPr="0009358B" w14:paraId="51B1AA0E" w14:textId="77777777" w:rsidTr="003C7396">
        <w:trPr>
          <w:trHeight w:val="334"/>
        </w:trPr>
        <w:tc>
          <w:tcPr>
            <w:tcW w:w="1833" w:type="dxa"/>
            <w:vAlign w:val="center"/>
          </w:tcPr>
          <w:p w14:paraId="7F14D414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1357" w:type="dxa"/>
            <w:vAlign w:val="center"/>
          </w:tcPr>
          <w:p w14:paraId="5D18F77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21DAF90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1157" w:type="dxa"/>
            <w:vAlign w:val="bottom"/>
          </w:tcPr>
          <w:p w14:paraId="68908F74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0,0053</w:t>
            </w:r>
          </w:p>
        </w:tc>
        <w:tc>
          <w:tcPr>
            <w:tcW w:w="1306" w:type="dxa"/>
            <w:shd w:val="clear" w:color="auto" w:fill="FFFFFF" w:themeFill="background1"/>
          </w:tcPr>
          <w:p w14:paraId="0CDC5665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&lt;0,003</w:t>
            </w:r>
          </w:p>
        </w:tc>
        <w:tc>
          <w:tcPr>
            <w:tcW w:w="1160" w:type="dxa"/>
            <w:shd w:val="clear" w:color="auto" w:fill="FFFFFF" w:themeFill="background1"/>
          </w:tcPr>
          <w:p w14:paraId="7BEB20D4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&lt;0,003</w:t>
            </w:r>
          </w:p>
        </w:tc>
        <w:tc>
          <w:tcPr>
            <w:tcW w:w="1124" w:type="dxa"/>
          </w:tcPr>
          <w:p w14:paraId="0657517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&lt;0,003</w:t>
            </w:r>
          </w:p>
        </w:tc>
        <w:tc>
          <w:tcPr>
            <w:tcW w:w="905" w:type="dxa"/>
            <w:vAlign w:val="center"/>
          </w:tcPr>
          <w:p w14:paraId="5EDC093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A5B0A94" w14:textId="3D2AF208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</w:t>
            </w:r>
            <w:r w:rsidR="00BF6AB5" w:rsidRPr="00A85E4E">
              <w:rPr>
                <w:rFonts w:asciiTheme="majorHAnsi" w:hAnsiTheme="majorHAnsi"/>
                <w:color w:val="000000"/>
                <w:sz w:val="18"/>
                <w:szCs w:val="18"/>
              </w:rPr>
              <w:t>03575</w:t>
            </w:r>
          </w:p>
        </w:tc>
      </w:tr>
      <w:tr w:rsidR="003C7396" w:rsidRPr="0009358B" w14:paraId="6EBC1272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27D5B03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357" w:type="dxa"/>
            <w:vAlign w:val="center"/>
          </w:tcPr>
          <w:p w14:paraId="4BD5A1E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5DB184D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1157" w:type="dxa"/>
            <w:vAlign w:val="bottom"/>
          </w:tcPr>
          <w:p w14:paraId="7E422F74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4,1</w:t>
            </w:r>
          </w:p>
        </w:tc>
        <w:tc>
          <w:tcPr>
            <w:tcW w:w="1306" w:type="dxa"/>
            <w:shd w:val="clear" w:color="auto" w:fill="FFFFFF" w:themeFill="background1"/>
          </w:tcPr>
          <w:p w14:paraId="4C235EF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5,81</w:t>
            </w:r>
          </w:p>
        </w:tc>
        <w:tc>
          <w:tcPr>
            <w:tcW w:w="1160" w:type="dxa"/>
            <w:shd w:val="clear" w:color="auto" w:fill="FFFFFF" w:themeFill="background1"/>
          </w:tcPr>
          <w:p w14:paraId="03FE095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4,31</w:t>
            </w:r>
          </w:p>
        </w:tc>
        <w:tc>
          <w:tcPr>
            <w:tcW w:w="1124" w:type="dxa"/>
          </w:tcPr>
          <w:p w14:paraId="43B7F9A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sz w:val="18"/>
                <w:szCs w:val="18"/>
              </w:rPr>
              <w:t>3,83</w:t>
            </w:r>
          </w:p>
        </w:tc>
        <w:tc>
          <w:tcPr>
            <w:tcW w:w="905" w:type="dxa"/>
            <w:vAlign w:val="center"/>
          </w:tcPr>
          <w:p w14:paraId="03F199B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66A1F836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4,51</w:t>
            </w:r>
          </w:p>
        </w:tc>
      </w:tr>
      <w:tr w:rsidR="003C7396" w:rsidRPr="0009358B" w14:paraId="1600BF29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401C8FA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1357" w:type="dxa"/>
          </w:tcPr>
          <w:p w14:paraId="22BFFDC5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3A772AF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157" w:type="dxa"/>
            <w:vAlign w:val="bottom"/>
          </w:tcPr>
          <w:p w14:paraId="08B7E248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&lt;0,005</w:t>
            </w:r>
          </w:p>
        </w:tc>
        <w:tc>
          <w:tcPr>
            <w:tcW w:w="1306" w:type="dxa"/>
            <w:shd w:val="clear" w:color="auto" w:fill="FFFFFF" w:themeFill="background1"/>
          </w:tcPr>
          <w:p w14:paraId="11709F8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&lt;0,003</w:t>
            </w:r>
          </w:p>
        </w:tc>
        <w:tc>
          <w:tcPr>
            <w:tcW w:w="1160" w:type="dxa"/>
            <w:shd w:val="clear" w:color="auto" w:fill="FFFFFF" w:themeFill="background1"/>
          </w:tcPr>
          <w:p w14:paraId="28A3C5F2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&lt;0,003</w:t>
            </w:r>
          </w:p>
        </w:tc>
        <w:tc>
          <w:tcPr>
            <w:tcW w:w="1124" w:type="dxa"/>
          </w:tcPr>
          <w:p w14:paraId="2DEDA397" w14:textId="5B019DC2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&lt;0,004</w:t>
            </w:r>
            <w:r w:rsidR="0016255F" w:rsidRPr="0009358B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05" w:type="dxa"/>
            <w:vAlign w:val="center"/>
          </w:tcPr>
          <w:p w14:paraId="10A9A70F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77A9DB3" w14:textId="010C9177" w:rsidR="003C7396" w:rsidRPr="00BF6AB5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BF6AB5">
              <w:rPr>
                <w:rFonts w:asciiTheme="majorHAnsi" w:hAnsiTheme="majorHAnsi"/>
                <w:color w:val="000000"/>
                <w:sz w:val="18"/>
                <w:szCs w:val="18"/>
              </w:rPr>
              <w:t>375</w:t>
            </w:r>
          </w:p>
        </w:tc>
      </w:tr>
      <w:tr w:rsidR="003C7396" w:rsidRPr="0009358B" w14:paraId="3A3EB9A7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35B2474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1357" w:type="dxa"/>
          </w:tcPr>
          <w:p w14:paraId="136588A0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39371214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>00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57" w:type="dxa"/>
            <w:vAlign w:val="bottom"/>
          </w:tcPr>
          <w:p w14:paraId="10BD6CB3" w14:textId="19AC690A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0,001</w:t>
            </w:r>
          </w:p>
        </w:tc>
        <w:tc>
          <w:tcPr>
            <w:tcW w:w="1306" w:type="dxa"/>
            <w:shd w:val="clear" w:color="auto" w:fill="FFFFFF" w:themeFill="background1"/>
          </w:tcPr>
          <w:p w14:paraId="4DFFC3ED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&lt;0,0003</w:t>
            </w:r>
          </w:p>
        </w:tc>
        <w:tc>
          <w:tcPr>
            <w:tcW w:w="1160" w:type="dxa"/>
            <w:shd w:val="clear" w:color="auto" w:fill="FFFFFF" w:themeFill="background1"/>
          </w:tcPr>
          <w:p w14:paraId="680C3E13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&lt;0,0003</w:t>
            </w:r>
          </w:p>
        </w:tc>
        <w:tc>
          <w:tcPr>
            <w:tcW w:w="1124" w:type="dxa"/>
          </w:tcPr>
          <w:p w14:paraId="38B65D15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sz w:val="18"/>
                <w:szCs w:val="18"/>
              </w:rPr>
              <w:t>&lt;0,0003</w:t>
            </w:r>
          </w:p>
        </w:tc>
        <w:tc>
          <w:tcPr>
            <w:tcW w:w="905" w:type="dxa"/>
          </w:tcPr>
          <w:p w14:paraId="471DC3F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219" w:type="dxa"/>
            <w:vAlign w:val="bottom"/>
          </w:tcPr>
          <w:p w14:paraId="5BF3FD06" w14:textId="2191D686" w:rsidR="003C7396" w:rsidRPr="00F32137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25</w:t>
            </w:r>
          </w:p>
        </w:tc>
      </w:tr>
      <w:tr w:rsidR="003C7396" w:rsidRPr="0009358B" w14:paraId="27458C41" w14:textId="77777777" w:rsidTr="003C7396">
        <w:trPr>
          <w:trHeight w:val="334"/>
        </w:trPr>
        <w:tc>
          <w:tcPr>
            <w:tcW w:w="1833" w:type="dxa"/>
            <w:vAlign w:val="center"/>
          </w:tcPr>
          <w:p w14:paraId="136519C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1357" w:type="dxa"/>
          </w:tcPr>
          <w:p w14:paraId="289AC687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54BEFDB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1157" w:type="dxa"/>
            <w:vAlign w:val="bottom"/>
          </w:tcPr>
          <w:p w14:paraId="3E1812B3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0,0011</w:t>
            </w:r>
          </w:p>
        </w:tc>
        <w:tc>
          <w:tcPr>
            <w:tcW w:w="1306" w:type="dxa"/>
            <w:shd w:val="clear" w:color="auto" w:fill="FFFFFF" w:themeFill="background1"/>
          </w:tcPr>
          <w:p w14:paraId="3C921FDD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&lt;0,0011</w:t>
            </w:r>
          </w:p>
        </w:tc>
        <w:tc>
          <w:tcPr>
            <w:tcW w:w="1160" w:type="dxa"/>
            <w:shd w:val="clear" w:color="auto" w:fill="FFFFFF" w:themeFill="background1"/>
          </w:tcPr>
          <w:p w14:paraId="4CDD3C06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&lt;0,0011</w:t>
            </w:r>
          </w:p>
        </w:tc>
        <w:tc>
          <w:tcPr>
            <w:tcW w:w="1124" w:type="dxa"/>
          </w:tcPr>
          <w:p w14:paraId="5E548AB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&lt;0,0011</w:t>
            </w:r>
          </w:p>
        </w:tc>
        <w:tc>
          <w:tcPr>
            <w:tcW w:w="905" w:type="dxa"/>
            <w:vAlign w:val="center"/>
          </w:tcPr>
          <w:p w14:paraId="6C5B8FAF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0FA425A9" w14:textId="2BC883D2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11</w:t>
            </w:r>
          </w:p>
        </w:tc>
      </w:tr>
      <w:tr w:rsidR="003C7396" w:rsidRPr="0009358B" w14:paraId="1D7CA2FF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3222548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1357" w:type="dxa"/>
          </w:tcPr>
          <w:p w14:paraId="6A10D039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2211021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1157" w:type="dxa"/>
            <w:vAlign w:val="bottom"/>
          </w:tcPr>
          <w:p w14:paraId="018AB92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0,0083</w:t>
            </w:r>
          </w:p>
        </w:tc>
        <w:tc>
          <w:tcPr>
            <w:tcW w:w="1306" w:type="dxa"/>
            <w:shd w:val="clear" w:color="auto" w:fill="FFFFFF" w:themeFill="background1"/>
          </w:tcPr>
          <w:p w14:paraId="41ECC902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&lt;0,0083</w:t>
            </w:r>
          </w:p>
        </w:tc>
        <w:tc>
          <w:tcPr>
            <w:tcW w:w="1160" w:type="dxa"/>
            <w:shd w:val="clear" w:color="auto" w:fill="FFFFFF" w:themeFill="background1"/>
          </w:tcPr>
          <w:p w14:paraId="33E8170A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&lt;0,0083</w:t>
            </w:r>
          </w:p>
        </w:tc>
        <w:tc>
          <w:tcPr>
            <w:tcW w:w="1124" w:type="dxa"/>
          </w:tcPr>
          <w:p w14:paraId="69C89A3F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&lt;0,0083</w:t>
            </w:r>
          </w:p>
        </w:tc>
        <w:tc>
          <w:tcPr>
            <w:tcW w:w="905" w:type="dxa"/>
            <w:vAlign w:val="center"/>
          </w:tcPr>
          <w:p w14:paraId="4FD244E4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0A9CF25" w14:textId="6D0D478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083</w:t>
            </w:r>
          </w:p>
        </w:tc>
      </w:tr>
      <w:tr w:rsidR="003C7396" w:rsidRPr="0009358B" w14:paraId="19262D6E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5185E15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1357" w:type="dxa"/>
          </w:tcPr>
          <w:p w14:paraId="18226BC6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7B8D4200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1157" w:type="dxa"/>
            <w:vAlign w:val="bottom"/>
          </w:tcPr>
          <w:p w14:paraId="7529E73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0,0049</w:t>
            </w:r>
          </w:p>
        </w:tc>
        <w:tc>
          <w:tcPr>
            <w:tcW w:w="1306" w:type="dxa"/>
            <w:shd w:val="clear" w:color="auto" w:fill="FFFFFF" w:themeFill="background1"/>
          </w:tcPr>
          <w:p w14:paraId="63992F6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&lt;0,0049</w:t>
            </w:r>
          </w:p>
        </w:tc>
        <w:tc>
          <w:tcPr>
            <w:tcW w:w="1160" w:type="dxa"/>
            <w:shd w:val="clear" w:color="auto" w:fill="FFFFFF" w:themeFill="background1"/>
          </w:tcPr>
          <w:p w14:paraId="06BD7D2F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&lt;0,0049</w:t>
            </w:r>
          </w:p>
        </w:tc>
        <w:tc>
          <w:tcPr>
            <w:tcW w:w="1124" w:type="dxa"/>
          </w:tcPr>
          <w:p w14:paraId="2E782EF8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&lt;0,0049</w:t>
            </w:r>
          </w:p>
        </w:tc>
        <w:tc>
          <w:tcPr>
            <w:tcW w:w="905" w:type="dxa"/>
            <w:vAlign w:val="center"/>
          </w:tcPr>
          <w:p w14:paraId="53AEB11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6FCCA6C1" w14:textId="51804082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049</w:t>
            </w:r>
          </w:p>
        </w:tc>
      </w:tr>
      <w:tr w:rsidR="003C7396" w:rsidRPr="0009358B" w14:paraId="4B20187B" w14:textId="77777777" w:rsidTr="003C7396">
        <w:trPr>
          <w:trHeight w:val="334"/>
        </w:trPr>
        <w:tc>
          <w:tcPr>
            <w:tcW w:w="1833" w:type="dxa"/>
            <w:vAlign w:val="center"/>
          </w:tcPr>
          <w:p w14:paraId="68A99D6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1357" w:type="dxa"/>
          </w:tcPr>
          <w:p w14:paraId="4E08DE26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453F2E3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1157" w:type="dxa"/>
            <w:vAlign w:val="bottom"/>
          </w:tcPr>
          <w:p w14:paraId="23DC1E9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306" w:type="dxa"/>
            <w:shd w:val="clear" w:color="auto" w:fill="FFFFFF" w:themeFill="background1"/>
          </w:tcPr>
          <w:p w14:paraId="4E8D5174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&lt;0,05</w:t>
            </w:r>
          </w:p>
        </w:tc>
        <w:tc>
          <w:tcPr>
            <w:tcW w:w="1160" w:type="dxa"/>
            <w:shd w:val="clear" w:color="auto" w:fill="FFFFFF" w:themeFill="background1"/>
          </w:tcPr>
          <w:p w14:paraId="1E7AB27F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&lt;0,05</w:t>
            </w:r>
          </w:p>
        </w:tc>
        <w:tc>
          <w:tcPr>
            <w:tcW w:w="1124" w:type="dxa"/>
          </w:tcPr>
          <w:p w14:paraId="641E866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&lt;0,05</w:t>
            </w:r>
          </w:p>
        </w:tc>
        <w:tc>
          <w:tcPr>
            <w:tcW w:w="905" w:type="dxa"/>
            <w:vAlign w:val="center"/>
          </w:tcPr>
          <w:p w14:paraId="02181111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70536A4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&lt;0,05</w:t>
            </w:r>
          </w:p>
        </w:tc>
      </w:tr>
      <w:tr w:rsidR="003C7396" w:rsidRPr="0009358B" w14:paraId="54B31480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29580193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1357" w:type="dxa"/>
          </w:tcPr>
          <w:p w14:paraId="3041248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4E23AE8E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157" w:type="dxa"/>
            <w:vAlign w:val="bottom"/>
          </w:tcPr>
          <w:p w14:paraId="49EC510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0,03</w:t>
            </w:r>
          </w:p>
        </w:tc>
        <w:tc>
          <w:tcPr>
            <w:tcW w:w="1306" w:type="dxa"/>
            <w:shd w:val="clear" w:color="auto" w:fill="FFFFFF" w:themeFill="background1"/>
          </w:tcPr>
          <w:p w14:paraId="09EE6D44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&lt;0,03</w:t>
            </w:r>
          </w:p>
        </w:tc>
        <w:tc>
          <w:tcPr>
            <w:tcW w:w="1160" w:type="dxa"/>
            <w:shd w:val="clear" w:color="auto" w:fill="FFFFFF" w:themeFill="background1"/>
          </w:tcPr>
          <w:p w14:paraId="1AE281C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sz w:val="18"/>
                <w:szCs w:val="18"/>
              </w:rPr>
              <w:t>&lt;0,03</w:t>
            </w:r>
          </w:p>
        </w:tc>
        <w:tc>
          <w:tcPr>
            <w:tcW w:w="1124" w:type="dxa"/>
          </w:tcPr>
          <w:p w14:paraId="7E98777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&lt;0,03</w:t>
            </w:r>
          </w:p>
        </w:tc>
        <w:tc>
          <w:tcPr>
            <w:tcW w:w="905" w:type="dxa"/>
            <w:vAlign w:val="center"/>
          </w:tcPr>
          <w:p w14:paraId="3A2D075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6C7EBA04" w14:textId="33273344" w:rsidR="003C7396" w:rsidRPr="00F32137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3</w:t>
            </w:r>
            <w:r w:rsidR="00F32137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</w:tr>
      <w:tr w:rsidR="003C7396" w:rsidRPr="0009358B" w14:paraId="43CE0603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752665D0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1357" w:type="dxa"/>
          </w:tcPr>
          <w:p w14:paraId="5D1CCB4E" w14:textId="77777777" w:rsidR="003C7396" w:rsidRPr="0009358B" w:rsidRDefault="003C7396" w:rsidP="003C7396">
            <w:pPr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34B05B2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1157" w:type="dxa"/>
            <w:vAlign w:val="bottom"/>
          </w:tcPr>
          <w:p w14:paraId="6CA5F5FB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0,0157</w:t>
            </w:r>
          </w:p>
        </w:tc>
        <w:tc>
          <w:tcPr>
            <w:tcW w:w="1306" w:type="dxa"/>
            <w:shd w:val="clear" w:color="auto" w:fill="FFFFFF" w:themeFill="background1"/>
          </w:tcPr>
          <w:p w14:paraId="35DA7FF7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0,0103</w:t>
            </w:r>
          </w:p>
        </w:tc>
        <w:tc>
          <w:tcPr>
            <w:tcW w:w="1160" w:type="dxa"/>
            <w:shd w:val="clear" w:color="auto" w:fill="FFFFFF" w:themeFill="background1"/>
          </w:tcPr>
          <w:p w14:paraId="1A6C0238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0,0180</w:t>
            </w:r>
          </w:p>
        </w:tc>
        <w:tc>
          <w:tcPr>
            <w:tcW w:w="1124" w:type="dxa"/>
          </w:tcPr>
          <w:p w14:paraId="3C9DEFDE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0,0136</w:t>
            </w:r>
          </w:p>
        </w:tc>
        <w:tc>
          <w:tcPr>
            <w:tcW w:w="905" w:type="dxa"/>
            <w:vAlign w:val="center"/>
          </w:tcPr>
          <w:p w14:paraId="1207E31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3A032E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0,0144</w:t>
            </w:r>
          </w:p>
        </w:tc>
      </w:tr>
      <w:tr w:rsidR="003C7396" w:rsidRPr="0009358B" w14:paraId="407B3E88" w14:textId="77777777" w:rsidTr="003C7396">
        <w:trPr>
          <w:trHeight w:val="334"/>
        </w:trPr>
        <w:tc>
          <w:tcPr>
            <w:tcW w:w="1833" w:type="dxa"/>
            <w:vAlign w:val="center"/>
          </w:tcPr>
          <w:p w14:paraId="51C9741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1357" w:type="dxa"/>
          </w:tcPr>
          <w:p w14:paraId="387839E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775223B0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157" w:type="dxa"/>
            <w:vAlign w:val="bottom"/>
          </w:tcPr>
          <w:p w14:paraId="25300FCC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0,13</w:t>
            </w:r>
          </w:p>
        </w:tc>
        <w:tc>
          <w:tcPr>
            <w:tcW w:w="1306" w:type="dxa"/>
            <w:shd w:val="clear" w:color="auto" w:fill="FFFFFF" w:themeFill="background1"/>
          </w:tcPr>
          <w:p w14:paraId="3FDADE80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0,160</w:t>
            </w:r>
          </w:p>
        </w:tc>
        <w:tc>
          <w:tcPr>
            <w:tcW w:w="1160" w:type="dxa"/>
            <w:shd w:val="clear" w:color="auto" w:fill="FFFFFF" w:themeFill="background1"/>
          </w:tcPr>
          <w:p w14:paraId="4A96A2BA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1,72</w:t>
            </w:r>
          </w:p>
        </w:tc>
        <w:tc>
          <w:tcPr>
            <w:tcW w:w="1124" w:type="dxa"/>
          </w:tcPr>
          <w:p w14:paraId="0FED8553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0,20</w:t>
            </w:r>
          </w:p>
        </w:tc>
        <w:tc>
          <w:tcPr>
            <w:tcW w:w="905" w:type="dxa"/>
            <w:vAlign w:val="center"/>
          </w:tcPr>
          <w:p w14:paraId="26208D2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9D30BDF" w14:textId="13759C36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0,5</w:t>
            </w:r>
            <w:r w:rsidR="00A85E4E"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525</w:t>
            </w:r>
          </w:p>
        </w:tc>
      </w:tr>
      <w:tr w:rsidR="003C7396" w:rsidRPr="0009358B" w14:paraId="05AB681D" w14:textId="77777777" w:rsidTr="003C7396">
        <w:trPr>
          <w:trHeight w:val="355"/>
        </w:trPr>
        <w:tc>
          <w:tcPr>
            <w:tcW w:w="1833" w:type="dxa"/>
            <w:vAlign w:val="center"/>
          </w:tcPr>
          <w:p w14:paraId="531ABD0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1357" w:type="dxa"/>
          </w:tcPr>
          <w:p w14:paraId="43D366CD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201BA07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1157" w:type="dxa"/>
            <w:vAlign w:val="bottom"/>
          </w:tcPr>
          <w:p w14:paraId="5EE7AE7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</w:rPr>
              <w:t>&lt;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0,02</w:t>
            </w:r>
          </w:p>
        </w:tc>
        <w:tc>
          <w:tcPr>
            <w:tcW w:w="1306" w:type="dxa"/>
            <w:shd w:val="clear" w:color="auto" w:fill="FFFFFF" w:themeFill="background1"/>
          </w:tcPr>
          <w:p w14:paraId="791D4F77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&lt;0,02</w:t>
            </w:r>
          </w:p>
        </w:tc>
        <w:tc>
          <w:tcPr>
            <w:tcW w:w="1160" w:type="dxa"/>
            <w:shd w:val="clear" w:color="auto" w:fill="FFFFFF" w:themeFill="background1"/>
          </w:tcPr>
          <w:p w14:paraId="747E7D9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&lt;0,02</w:t>
            </w:r>
          </w:p>
        </w:tc>
        <w:tc>
          <w:tcPr>
            <w:tcW w:w="1124" w:type="dxa"/>
          </w:tcPr>
          <w:p w14:paraId="33A40EE6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&lt;0,02</w:t>
            </w:r>
          </w:p>
        </w:tc>
        <w:tc>
          <w:tcPr>
            <w:tcW w:w="905" w:type="dxa"/>
            <w:vAlign w:val="center"/>
          </w:tcPr>
          <w:p w14:paraId="37DC64B2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219" w:type="dxa"/>
            <w:vAlign w:val="bottom"/>
          </w:tcPr>
          <w:p w14:paraId="1D0FE405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&lt;0,02</w:t>
            </w:r>
          </w:p>
        </w:tc>
      </w:tr>
      <w:tr w:rsidR="003C7396" w:rsidRPr="0009358B" w14:paraId="47F2024A" w14:textId="77777777" w:rsidTr="003C7396">
        <w:trPr>
          <w:trHeight w:val="607"/>
        </w:trPr>
        <w:tc>
          <w:tcPr>
            <w:tcW w:w="1833" w:type="dxa"/>
            <w:vAlign w:val="center"/>
          </w:tcPr>
          <w:p w14:paraId="1BC5E14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Аниоактивни детергенти</w:t>
            </w:r>
          </w:p>
        </w:tc>
        <w:tc>
          <w:tcPr>
            <w:tcW w:w="1357" w:type="dxa"/>
            <w:vAlign w:val="center"/>
          </w:tcPr>
          <w:p w14:paraId="116011E0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2D9A70E1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57" w:type="dxa"/>
            <w:vAlign w:val="bottom"/>
          </w:tcPr>
          <w:p w14:paraId="18E92B8D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6,12</w:t>
            </w:r>
          </w:p>
        </w:tc>
        <w:tc>
          <w:tcPr>
            <w:tcW w:w="1306" w:type="dxa"/>
            <w:shd w:val="clear" w:color="auto" w:fill="FFFFFF" w:themeFill="background1"/>
          </w:tcPr>
          <w:p w14:paraId="44388276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21,2</w:t>
            </w:r>
          </w:p>
        </w:tc>
        <w:tc>
          <w:tcPr>
            <w:tcW w:w="1160" w:type="dxa"/>
            <w:shd w:val="clear" w:color="auto" w:fill="FFFFFF" w:themeFill="background1"/>
          </w:tcPr>
          <w:p w14:paraId="46F1B23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6,09</w:t>
            </w:r>
          </w:p>
        </w:tc>
        <w:tc>
          <w:tcPr>
            <w:tcW w:w="1124" w:type="dxa"/>
          </w:tcPr>
          <w:p w14:paraId="414F07E1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29,3</w:t>
            </w:r>
          </w:p>
        </w:tc>
        <w:tc>
          <w:tcPr>
            <w:tcW w:w="905" w:type="dxa"/>
            <w:vAlign w:val="center"/>
          </w:tcPr>
          <w:p w14:paraId="0FEE0E0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A9D8487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15,67</w:t>
            </w:r>
          </w:p>
        </w:tc>
      </w:tr>
      <w:tr w:rsidR="003C7396" w:rsidRPr="0009358B" w14:paraId="77E0DD23" w14:textId="77777777" w:rsidTr="003C7396">
        <w:trPr>
          <w:trHeight w:val="900"/>
        </w:trPr>
        <w:tc>
          <w:tcPr>
            <w:tcW w:w="1833" w:type="dxa"/>
            <w:vAlign w:val="center"/>
          </w:tcPr>
          <w:p w14:paraId="2A4EA32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1357" w:type="dxa"/>
            <w:vAlign w:val="center"/>
          </w:tcPr>
          <w:p w14:paraId="25D5F9F1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1CE2662C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157" w:type="dxa"/>
            <w:vAlign w:val="bottom"/>
          </w:tcPr>
          <w:p w14:paraId="347674BC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14,9</w:t>
            </w:r>
          </w:p>
        </w:tc>
        <w:tc>
          <w:tcPr>
            <w:tcW w:w="1306" w:type="dxa"/>
            <w:shd w:val="clear" w:color="auto" w:fill="FFFFFF" w:themeFill="background1"/>
          </w:tcPr>
          <w:p w14:paraId="3F692677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23</w:t>
            </w:r>
          </w:p>
        </w:tc>
        <w:tc>
          <w:tcPr>
            <w:tcW w:w="1160" w:type="dxa"/>
            <w:shd w:val="clear" w:color="auto" w:fill="FFFFFF" w:themeFill="background1"/>
          </w:tcPr>
          <w:p w14:paraId="3FF578B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6,19</w:t>
            </w:r>
          </w:p>
        </w:tc>
        <w:tc>
          <w:tcPr>
            <w:tcW w:w="1124" w:type="dxa"/>
          </w:tcPr>
          <w:p w14:paraId="472534B6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358B">
              <w:rPr>
                <w:sz w:val="18"/>
                <w:szCs w:val="18"/>
              </w:rPr>
              <w:t>6,55</w:t>
            </w:r>
          </w:p>
        </w:tc>
        <w:tc>
          <w:tcPr>
            <w:tcW w:w="905" w:type="dxa"/>
            <w:vAlign w:val="center"/>
          </w:tcPr>
          <w:p w14:paraId="79640C58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0E3A9132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12,66</w:t>
            </w:r>
          </w:p>
        </w:tc>
      </w:tr>
      <w:tr w:rsidR="003C7396" w:rsidRPr="0009358B" w14:paraId="094B1F94" w14:textId="77777777" w:rsidTr="003C7396">
        <w:trPr>
          <w:trHeight w:val="156"/>
        </w:trPr>
        <w:tc>
          <w:tcPr>
            <w:tcW w:w="1833" w:type="dxa"/>
            <w:vAlign w:val="center"/>
          </w:tcPr>
          <w:p w14:paraId="08908DD7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1357" w:type="dxa"/>
            <w:vAlign w:val="center"/>
          </w:tcPr>
          <w:p w14:paraId="2C9E29F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9" w:type="dxa"/>
            <w:vAlign w:val="center"/>
          </w:tcPr>
          <w:p w14:paraId="4ABD307D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1157" w:type="dxa"/>
            <w:vAlign w:val="bottom"/>
          </w:tcPr>
          <w:p w14:paraId="56FA0EFD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0,0629</w:t>
            </w:r>
          </w:p>
        </w:tc>
        <w:tc>
          <w:tcPr>
            <w:tcW w:w="1306" w:type="dxa"/>
          </w:tcPr>
          <w:p w14:paraId="521DE91C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0,2206</w:t>
            </w:r>
          </w:p>
        </w:tc>
        <w:tc>
          <w:tcPr>
            <w:tcW w:w="1160" w:type="dxa"/>
          </w:tcPr>
          <w:p w14:paraId="6084B1E9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0,1671</w:t>
            </w:r>
          </w:p>
        </w:tc>
        <w:tc>
          <w:tcPr>
            <w:tcW w:w="1124" w:type="dxa"/>
            <w:shd w:val="clear" w:color="auto" w:fill="FFFFFF" w:themeFill="background1"/>
          </w:tcPr>
          <w:p w14:paraId="5DAA1035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sz w:val="18"/>
                <w:szCs w:val="18"/>
              </w:rPr>
              <w:t>0,1999</w:t>
            </w:r>
          </w:p>
        </w:tc>
        <w:tc>
          <w:tcPr>
            <w:tcW w:w="905" w:type="dxa"/>
            <w:vAlign w:val="center"/>
          </w:tcPr>
          <w:p w14:paraId="603CB5EA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41BCB18" w14:textId="680C7662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0,16</w:t>
            </w:r>
            <w:r w:rsidR="00F32137" w:rsidRPr="00A85E4E">
              <w:rPr>
                <w:rFonts w:asciiTheme="majorHAnsi" w:hAnsiTheme="majorHAnsi"/>
                <w:color w:val="000000"/>
                <w:sz w:val="18"/>
                <w:szCs w:val="18"/>
              </w:rPr>
              <w:t>26</w:t>
            </w:r>
          </w:p>
        </w:tc>
      </w:tr>
      <w:tr w:rsidR="003C7396" w:rsidRPr="0009358B" w14:paraId="18A92D9E" w14:textId="77777777" w:rsidTr="003C7396">
        <w:trPr>
          <w:trHeight w:val="156"/>
        </w:trPr>
        <w:tc>
          <w:tcPr>
            <w:tcW w:w="1833" w:type="dxa"/>
            <w:vAlign w:val="center"/>
          </w:tcPr>
          <w:p w14:paraId="22072BA9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  <w:p w14:paraId="0822C36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357" w:type="dxa"/>
            <w:vAlign w:val="center"/>
          </w:tcPr>
          <w:p w14:paraId="38AEBABB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23E64E3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</w:p>
        </w:tc>
        <w:tc>
          <w:tcPr>
            <w:tcW w:w="1157" w:type="dxa"/>
            <w:vAlign w:val="bottom"/>
          </w:tcPr>
          <w:p w14:paraId="4EB120D8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306" w:type="dxa"/>
          </w:tcPr>
          <w:p w14:paraId="7C45EA23" w14:textId="77777777" w:rsidR="003C7396" w:rsidRPr="0009358B" w:rsidRDefault="003C7396" w:rsidP="003C739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21344198" w14:textId="77777777" w:rsidR="003C7396" w:rsidRPr="0009358B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6CC527E0" w14:textId="77777777" w:rsidR="003C7396" w:rsidRPr="0009358B" w:rsidRDefault="003C7396" w:rsidP="003C739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6297BD66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7249EA29" w14:textId="77777777" w:rsidR="003C7396" w:rsidRPr="00A85E4E" w:rsidRDefault="003C7396" w:rsidP="003C7396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105D2CBF" w14:textId="618A51B5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0BB054B2" w14:textId="77777777" w:rsidR="00FB64BE" w:rsidRPr="000B08E1" w:rsidRDefault="00FB64BE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0953197C" w14:textId="701790C5" w:rsidR="00A727B0" w:rsidRDefault="00A727B0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5319D59E" w14:textId="2124F893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2260E1A4" w14:textId="79BD19EE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tbl>
      <w:tblPr>
        <w:tblpPr w:leftFromText="180" w:rightFromText="180" w:vertAnchor="text" w:horzAnchor="margin" w:tblpY="-599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80"/>
        <w:gridCol w:w="1963"/>
        <w:gridCol w:w="1463"/>
        <w:gridCol w:w="2401"/>
        <w:gridCol w:w="1339"/>
      </w:tblGrid>
      <w:tr w:rsidR="003C7396" w:rsidRPr="0009358B" w14:paraId="45CBC3E7" w14:textId="77777777" w:rsidTr="003C7396">
        <w:trPr>
          <w:trHeight w:val="936"/>
        </w:trPr>
        <w:tc>
          <w:tcPr>
            <w:tcW w:w="1821" w:type="dxa"/>
            <w:shd w:val="clear" w:color="auto" w:fill="CDE6FF"/>
            <w:vAlign w:val="center"/>
          </w:tcPr>
          <w:p w14:paraId="377394C5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lastRenderedPageBreak/>
              <w:t>Парам</w:t>
            </w: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1680" w:type="dxa"/>
            <w:shd w:val="clear" w:color="auto" w:fill="CDE6FF"/>
            <w:vAlign w:val="center"/>
          </w:tcPr>
          <w:p w14:paraId="681F0C40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963" w:type="dxa"/>
            <w:shd w:val="clear" w:color="auto" w:fill="CDE6FF"/>
            <w:vAlign w:val="center"/>
          </w:tcPr>
          <w:p w14:paraId="0A25E66B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1463" w:type="dxa"/>
            <w:shd w:val="clear" w:color="auto" w:fill="CDE6FF"/>
            <w:vAlign w:val="center"/>
          </w:tcPr>
          <w:p w14:paraId="6B055150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Резултати от монитор.</w:t>
            </w:r>
          </w:p>
          <w:p w14:paraId="460D5DFA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vertAlign w:val="superscript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/ср. ст-ст/</w:t>
            </w:r>
          </w:p>
        </w:tc>
        <w:tc>
          <w:tcPr>
            <w:tcW w:w="2401" w:type="dxa"/>
            <w:shd w:val="clear" w:color="auto" w:fill="CDE6FF"/>
            <w:vAlign w:val="center"/>
          </w:tcPr>
          <w:p w14:paraId="09DB19AA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Честота на мониторинг</w:t>
            </w:r>
          </w:p>
        </w:tc>
        <w:tc>
          <w:tcPr>
            <w:tcW w:w="1339" w:type="dxa"/>
            <w:shd w:val="clear" w:color="auto" w:fill="CDE6FF"/>
            <w:vAlign w:val="center"/>
          </w:tcPr>
          <w:p w14:paraId="35743A11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Съответст</w:t>
            </w:r>
          </w:p>
          <w:p w14:paraId="46E47791" w14:textId="77777777" w:rsidR="003C7396" w:rsidRPr="00032FB6" w:rsidRDefault="003C7396" w:rsidP="003C739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032FB6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bg-BG"/>
              </w:rPr>
              <w:t>вие</w:t>
            </w:r>
          </w:p>
        </w:tc>
      </w:tr>
      <w:tr w:rsidR="003C7396" w:rsidRPr="0009358B" w14:paraId="6C343C27" w14:textId="77777777" w:rsidTr="003C7396">
        <w:trPr>
          <w:trHeight w:val="345"/>
        </w:trPr>
        <w:tc>
          <w:tcPr>
            <w:tcW w:w="1821" w:type="dxa"/>
            <w:vAlign w:val="center"/>
          </w:tcPr>
          <w:p w14:paraId="352740A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pH</w:t>
            </w:r>
          </w:p>
        </w:tc>
        <w:tc>
          <w:tcPr>
            <w:tcW w:w="1680" w:type="dxa"/>
            <w:vAlign w:val="center"/>
          </w:tcPr>
          <w:p w14:paraId="3DE8D27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963" w:type="dxa"/>
            <w:vAlign w:val="center"/>
          </w:tcPr>
          <w:p w14:paraId="27DED9C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>-8,5</w:t>
            </w:r>
          </w:p>
        </w:tc>
        <w:tc>
          <w:tcPr>
            <w:tcW w:w="1463" w:type="dxa"/>
            <w:vAlign w:val="bottom"/>
          </w:tcPr>
          <w:p w14:paraId="2B546F45" w14:textId="77777777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7,40</w:t>
            </w:r>
          </w:p>
        </w:tc>
        <w:tc>
          <w:tcPr>
            <w:tcW w:w="2401" w:type="dxa"/>
          </w:tcPr>
          <w:p w14:paraId="613D7FB5" w14:textId="77777777" w:rsidR="003C7396" w:rsidRPr="0009358B" w:rsidRDefault="003C7396" w:rsidP="003C7396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0F593433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00720B9C" w14:textId="77777777" w:rsidTr="003C7396">
        <w:trPr>
          <w:trHeight w:val="606"/>
        </w:trPr>
        <w:tc>
          <w:tcPr>
            <w:tcW w:w="1821" w:type="dxa"/>
            <w:vAlign w:val="center"/>
          </w:tcPr>
          <w:p w14:paraId="2AF483C7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1680" w:type="dxa"/>
            <w:vAlign w:val="center"/>
          </w:tcPr>
          <w:p w14:paraId="01703A7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497ED00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1463" w:type="dxa"/>
            <w:vAlign w:val="bottom"/>
          </w:tcPr>
          <w:p w14:paraId="20FF6141" w14:textId="77777777" w:rsidR="003C7396" w:rsidRPr="00A85E4E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47,5</w:t>
            </w:r>
          </w:p>
        </w:tc>
        <w:tc>
          <w:tcPr>
            <w:tcW w:w="2401" w:type="dxa"/>
            <w:vAlign w:val="center"/>
          </w:tcPr>
          <w:p w14:paraId="0042CF3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1E1400DE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E4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6931E7AB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3234220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1680" w:type="dxa"/>
            <w:vAlign w:val="center"/>
          </w:tcPr>
          <w:p w14:paraId="150B70B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72F0FF73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1463" w:type="dxa"/>
            <w:vAlign w:val="bottom"/>
          </w:tcPr>
          <w:p w14:paraId="2284DFD8" w14:textId="07496523" w:rsidR="003C7396" w:rsidRPr="00A85E4E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13</w:t>
            </w:r>
            <w:r w:rsidR="00A85E4E"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8</w:t>
            </w: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,5</w:t>
            </w:r>
          </w:p>
        </w:tc>
        <w:tc>
          <w:tcPr>
            <w:tcW w:w="2401" w:type="dxa"/>
            <w:vAlign w:val="center"/>
          </w:tcPr>
          <w:p w14:paraId="5E8C237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413A007F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2F6B3325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3A917BA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1680" w:type="dxa"/>
            <w:vAlign w:val="center"/>
          </w:tcPr>
          <w:p w14:paraId="7A41FBD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5067C4E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1463" w:type="dxa"/>
            <w:vAlign w:val="bottom"/>
          </w:tcPr>
          <w:p w14:paraId="37F951D8" w14:textId="77777777" w:rsidR="003C7396" w:rsidRPr="00A85E4E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63,53</w:t>
            </w:r>
          </w:p>
        </w:tc>
        <w:tc>
          <w:tcPr>
            <w:tcW w:w="2401" w:type="dxa"/>
            <w:vAlign w:val="center"/>
          </w:tcPr>
          <w:p w14:paraId="72C59E5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22584567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03A258F7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3E95EB28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Азот амониев</w:t>
            </w:r>
          </w:p>
        </w:tc>
        <w:tc>
          <w:tcPr>
            <w:tcW w:w="1680" w:type="dxa"/>
            <w:vAlign w:val="center"/>
          </w:tcPr>
          <w:p w14:paraId="186B39C5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6494050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463" w:type="dxa"/>
            <w:vAlign w:val="bottom"/>
          </w:tcPr>
          <w:p w14:paraId="1D9265F8" w14:textId="77777777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14,72</w:t>
            </w:r>
          </w:p>
        </w:tc>
        <w:tc>
          <w:tcPr>
            <w:tcW w:w="2401" w:type="dxa"/>
            <w:vAlign w:val="center"/>
          </w:tcPr>
          <w:p w14:paraId="145E8EF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0A9EA811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0801A058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063BA578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1680" w:type="dxa"/>
            <w:vAlign w:val="center"/>
          </w:tcPr>
          <w:p w14:paraId="3947A6BD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0CD478B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1463" w:type="dxa"/>
            <w:vAlign w:val="bottom"/>
          </w:tcPr>
          <w:p w14:paraId="4E275546" w14:textId="77777777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0,56</w:t>
            </w:r>
          </w:p>
        </w:tc>
        <w:tc>
          <w:tcPr>
            <w:tcW w:w="2401" w:type="dxa"/>
            <w:vAlign w:val="center"/>
          </w:tcPr>
          <w:p w14:paraId="55FF4DF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3E601B3C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4FDA683C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417117C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1680" w:type="dxa"/>
            <w:vAlign w:val="center"/>
          </w:tcPr>
          <w:p w14:paraId="2AA8FB0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2FB383C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1463" w:type="dxa"/>
            <w:vAlign w:val="bottom"/>
          </w:tcPr>
          <w:p w14:paraId="14D243C8" w14:textId="40B7E008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2401" w:type="dxa"/>
            <w:vAlign w:val="center"/>
          </w:tcPr>
          <w:p w14:paraId="617EF9C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5F40B130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3EA24BDB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08DDB1E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1680" w:type="dxa"/>
            <w:vAlign w:val="center"/>
          </w:tcPr>
          <w:p w14:paraId="3BFF6255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4F6C282D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1463" w:type="dxa"/>
            <w:vAlign w:val="bottom"/>
          </w:tcPr>
          <w:p w14:paraId="034E2343" w14:textId="77777777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4,51</w:t>
            </w:r>
          </w:p>
        </w:tc>
        <w:tc>
          <w:tcPr>
            <w:tcW w:w="2401" w:type="dxa"/>
            <w:vAlign w:val="center"/>
          </w:tcPr>
          <w:p w14:paraId="67AB7DC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39063815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25063DC7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7344DC4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1680" w:type="dxa"/>
          </w:tcPr>
          <w:p w14:paraId="33C4B50A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1C6221A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463" w:type="dxa"/>
            <w:vAlign w:val="bottom"/>
          </w:tcPr>
          <w:p w14:paraId="7BB25936" w14:textId="7EDBFFBF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3</w:t>
            </w: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401" w:type="dxa"/>
            <w:vAlign w:val="center"/>
          </w:tcPr>
          <w:p w14:paraId="04156063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431F5B81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5A1B7509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7B7CD3E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1680" w:type="dxa"/>
          </w:tcPr>
          <w:p w14:paraId="7EDB4D17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3E296078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0,001</w:t>
            </w:r>
          </w:p>
        </w:tc>
        <w:tc>
          <w:tcPr>
            <w:tcW w:w="1463" w:type="dxa"/>
            <w:vAlign w:val="bottom"/>
          </w:tcPr>
          <w:p w14:paraId="5466B1D6" w14:textId="16C624A7" w:rsidR="003C7396" w:rsidRPr="0009358B" w:rsidRDefault="003C7396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2401" w:type="dxa"/>
            <w:vAlign w:val="center"/>
          </w:tcPr>
          <w:p w14:paraId="02C13B35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4A091946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4C25D17D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6A65CC9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1680" w:type="dxa"/>
          </w:tcPr>
          <w:p w14:paraId="5E675D8D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3E7CE51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1463" w:type="dxa"/>
            <w:vAlign w:val="bottom"/>
          </w:tcPr>
          <w:p w14:paraId="586E1273" w14:textId="53FCA19E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401" w:type="dxa"/>
            <w:vAlign w:val="center"/>
          </w:tcPr>
          <w:p w14:paraId="11C6B739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0F6FB956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2A9EAE95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61E2798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1680" w:type="dxa"/>
          </w:tcPr>
          <w:p w14:paraId="485E31EC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60AE15C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1463" w:type="dxa"/>
            <w:vAlign w:val="bottom"/>
          </w:tcPr>
          <w:p w14:paraId="11876F55" w14:textId="20A8902A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83</w:t>
            </w:r>
          </w:p>
        </w:tc>
        <w:tc>
          <w:tcPr>
            <w:tcW w:w="2401" w:type="dxa"/>
            <w:vAlign w:val="center"/>
          </w:tcPr>
          <w:p w14:paraId="13C6CE2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4CDF391B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31F5C492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249C419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1680" w:type="dxa"/>
          </w:tcPr>
          <w:p w14:paraId="198C8E21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403546C7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1463" w:type="dxa"/>
            <w:vAlign w:val="bottom"/>
          </w:tcPr>
          <w:p w14:paraId="56E9225F" w14:textId="072B2153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2401" w:type="dxa"/>
            <w:vAlign w:val="center"/>
          </w:tcPr>
          <w:p w14:paraId="48D88DC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36C4AB8B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704D8774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3C82DD0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1680" w:type="dxa"/>
          </w:tcPr>
          <w:p w14:paraId="0366DE32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1C66C68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1463" w:type="dxa"/>
            <w:vAlign w:val="bottom"/>
          </w:tcPr>
          <w:p w14:paraId="2DDC1DBD" w14:textId="692B0DDF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&lt;0,05</w:t>
            </w:r>
          </w:p>
        </w:tc>
        <w:tc>
          <w:tcPr>
            <w:tcW w:w="2401" w:type="dxa"/>
            <w:vAlign w:val="center"/>
          </w:tcPr>
          <w:p w14:paraId="706DA19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38DC2393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725E0387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69527129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1680" w:type="dxa"/>
          </w:tcPr>
          <w:p w14:paraId="1ACC3433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26FB3722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463" w:type="dxa"/>
            <w:vAlign w:val="bottom"/>
          </w:tcPr>
          <w:p w14:paraId="0E7EEC72" w14:textId="1CAA2773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&lt;0,03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401" w:type="dxa"/>
            <w:vAlign w:val="center"/>
          </w:tcPr>
          <w:p w14:paraId="364183C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0A68D272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6654DFC7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1BBA4104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1680" w:type="dxa"/>
          </w:tcPr>
          <w:p w14:paraId="535CEA61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2E98605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1463" w:type="dxa"/>
            <w:vAlign w:val="bottom"/>
          </w:tcPr>
          <w:p w14:paraId="26B56A16" w14:textId="4255B1DC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0,0144</w:t>
            </w:r>
          </w:p>
        </w:tc>
        <w:tc>
          <w:tcPr>
            <w:tcW w:w="2401" w:type="dxa"/>
            <w:vAlign w:val="center"/>
          </w:tcPr>
          <w:p w14:paraId="18B39E78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3DD31838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6A11E840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6119C16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1680" w:type="dxa"/>
          </w:tcPr>
          <w:p w14:paraId="341DDD78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78C615E3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1463" w:type="dxa"/>
            <w:vAlign w:val="bottom"/>
          </w:tcPr>
          <w:p w14:paraId="6242A8BD" w14:textId="21A5AC56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0,55</w:t>
            </w:r>
          </w:p>
        </w:tc>
        <w:tc>
          <w:tcPr>
            <w:tcW w:w="2401" w:type="dxa"/>
            <w:vAlign w:val="center"/>
          </w:tcPr>
          <w:p w14:paraId="32503D7E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4B53D4A7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3D423A1E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4C07DA6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1680" w:type="dxa"/>
          </w:tcPr>
          <w:p w14:paraId="64539F7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7719EC46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1463" w:type="dxa"/>
            <w:vAlign w:val="bottom"/>
          </w:tcPr>
          <w:p w14:paraId="388A3B48" w14:textId="3B520FDA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&lt;0,02</w:t>
            </w:r>
          </w:p>
        </w:tc>
        <w:tc>
          <w:tcPr>
            <w:tcW w:w="2401" w:type="dxa"/>
            <w:vAlign w:val="center"/>
          </w:tcPr>
          <w:p w14:paraId="2A110AC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6AD66088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  <w:tr w:rsidR="003C7396" w:rsidRPr="0009358B" w14:paraId="4593E70C" w14:textId="77777777" w:rsidTr="003C7396">
        <w:trPr>
          <w:trHeight w:val="626"/>
        </w:trPr>
        <w:tc>
          <w:tcPr>
            <w:tcW w:w="1821" w:type="dxa"/>
            <w:vAlign w:val="center"/>
          </w:tcPr>
          <w:p w14:paraId="30BC5C5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Аниноактивни детергенти</w:t>
            </w:r>
          </w:p>
        </w:tc>
        <w:tc>
          <w:tcPr>
            <w:tcW w:w="1680" w:type="dxa"/>
            <w:vAlign w:val="center"/>
          </w:tcPr>
          <w:p w14:paraId="452FBF2A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53C57943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63" w:type="dxa"/>
            <w:vAlign w:val="bottom"/>
          </w:tcPr>
          <w:p w14:paraId="59C9D25C" w14:textId="642A5E0B" w:rsidR="003C7396" w:rsidRPr="0009358B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15,67</w:t>
            </w:r>
          </w:p>
        </w:tc>
        <w:tc>
          <w:tcPr>
            <w:tcW w:w="2401" w:type="dxa"/>
            <w:vAlign w:val="center"/>
          </w:tcPr>
          <w:p w14:paraId="2E97F727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</w:tcPr>
          <w:p w14:paraId="16F163F2" w14:textId="77777777" w:rsidR="003C7396" w:rsidRPr="0009358B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2FA36525" w14:textId="77777777" w:rsidTr="003C7396">
        <w:trPr>
          <w:trHeight w:val="930"/>
        </w:trPr>
        <w:tc>
          <w:tcPr>
            <w:tcW w:w="1821" w:type="dxa"/>
            <w:vAlign w:val="center"/>
          </w:tcPr>
          <w:p w14:paraId="561390AC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1680" w:type="dxa"/>
            <w:vAlign w:val="center"/>
          </w:tcPr>
          <w:p w14:paraId="47A2041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2D844FAF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463" w:type="dxa"/>
            <w:vAlign w:val="bottom"/>
          </w:tcPr>
          <w:p w14:paraId="47F1B82D" w14:textId="1C6C1F7A" w:rsidR="003C7396" w:rsidRPr="00A85E4E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12,66</w:t>
            </w:r>
          </w:p>
        </w:tc>
        <w:tc>
          <w:tcPr>
            <w:tcW w:w="2401" w:type="dxa"/>
            <w:vAlign w:val="center"/>
          </w:tcPr>
          <w:p w14:paraId="1F337AC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  <w:vAlign w:val="center"/>
          </w:tcPr>
          <w:p w14:paraId="14F900E1" w14:textId="77777777" w:rsidR="003C7396" w:rsidRPr="00E95B58" w:rsidRDefault="003C7396" w:rsidP="003C7396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  <w:lang w:val="bg-BG"/>
              </w:rPr>
            </w:pPr>
            <w:r w:rsidRPr="00A85E4E">
              <w:rPr>
                <w:rFonts w:asciiTheme="majorHAnsi" w:hAnsiTheme="majorHAnsi"/>
                <w:sz w:val="18"/>
                <w:szCs w:val="18"/>
                <w:lang w:val="bg-BG"/>
              </w:rPr>
              <w:t>Не</w:t>
            </w:r>
          </w:p>
        </w:tc>
      </w:tr>
      <w:tr w:rsidR="003C7396" w:rsidRPr="0009358B" w14:paraId="5AF83B25" w14:textId="77777777" w:rsidTr="003C7396">
        <w:trPr>
          <w:trHeight w:val="367"/>
        </w:trPr>
        <w:tc>
          <w:tcPr>
            <w:tcW w:w="1821" w:type="dxa"/>
            <w:vAlign w:val="center"/>
          </w:tcPr>
          <w:p w14:paraId="2A6C1921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1680" w:type="dxa"/>
            <w:vAlign w:val="center"/>
          </w:tcPr>
          <w:p w14:paraId="100CD4EB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09358B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09358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14:paraId="5750EB4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1463" w:type="dxa"/>
            <w:vAlign w:val="bottom"/>
          </w:tcPr>
          <w:p w14:paraId="565DD2B6" w14:textId="219A2EB2" w:rsidR="003C7396" w:rsidRPr="00A85E4E" w:rsidRDefault="008B18D2" w:rsidP="003C739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0,16</w:t>
            </w:r>
            <w:r w:rsid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26</w:t>
            </w:r>
            <w:r w:rsidRPr="00A85E4E"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2401" w:type="dxa"/>
            <w:vAlign w:val="center"/>
          </w:tcPr>
          <w:p w14:paraId="68696F80" w14:textId="77777777" w:rsidR="003C7396" w:rsidRPr="0009358B" w:rsidRDefault="003C7396" w:rsidP="003C7396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sz w:val="18"/>
                <w:szCs w:val="18"/>
                <w:lang w:val="bg-BG"/>
              </w:rPr>
              <w:t>Веднъж на тримесечие</w:t>
            </w:r>
          </w:p>
        </w:tc>
        <w:tc>
          <w:tcPr>
            <w:tcW w:w="1339" w:type="dxa"/>
            <w:vAlign w:val="center"/>
          </w:tcPr>
          <w:p w14:paraId="2FE7641B" w14:textId="40946B84" w:rsidR="003C7396" w:rsidRPr="0009358B" w:rsidRDefault="00032FB6" w:rsidP="003C7396">
            <w:pPr>
              <w:jc w:val="center"/>
              <w:rPr>
                <w:rFonts w:asciiTheme="majorHAnsi" w:hAnsiTheme="majorHAnsi"/>
                <w:sz w:val="18"/>
                <w:szCs w:val="18"/>
                <w:lang w:val="bg-BG"/>
              </w:rPr>
            </w:pPr>
            <w:r>
              <w:rPr>
                <w:rFonts w:asciiTheme="majorHAnsi" w:hAnsiTheme="majorHAnsi"/>
                <w:sz w:val="18"/>
                <w:szCs w:val="18"/>
                <w:lang w:val="bg-BG"/>
              </w:rPr>
              <w:t>да</w:t>
            </w:r>
          </w:p>
        </w:tc>
      </w:tr>
    </w:tbl>
    <w:p w14:paraId="6698B8FE" w14:textId="0BFDDA18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24A47AD3" w14:textId="5508BBA8" w:rsidR="003D4FA5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4B13EF0D" w14:textId="22ED22C3" w:rsidR="003D4FA5" w:rsidRPr="001762E1" w:rsidRDefault="00FA7C1C" w:rsidP="00032FB6">
      <w:pPr>
        <w:rPr>
          <w:rStyle w:val="af4"/>
          <w:i w:val="0"/>
          <w:iCs w:val="0"/>
        </w:rPr>
      </w:pPr>
      <w:r w:rsidRPr="001762E1">
        <w:rPr>
          <w:rStyle w:val="af4"/>
          <w:i w:val="0"/>
          <w:iCs w:val="0"/>
        </w:rPr>
        <w:t>Поради констатирани превишавания на нормативните изисквания на параметрите на отпадните води,</w:t>
      </w:r>
      <w:r w:rsidR="00032FB6" w:rsidRPr="001762E1">
        <w:rPr>
          <w:rStyle w:val="af4"/>
          <w:i w:val="0"/>
          <w:iCs w:val="0"/>
          <w:lang w:val="bg-BG"/>
        </w:rPr>
        <w:t xml:space="preserve"> </w:t>
      </w:r>
      <w:r w:rsidRPr="001762E1">
        <w:rPr>
          <w:rStyle w:val="af4"/>
          <w:i w:val="0"/>
          <w:iCs w:val="0"/>
        </w:rPr>
        <w:t>дружеството ще предприеме действия за цялостен основен преглед,</w:t>
      </w:r>
      <w:r w:rsidR="00032FB6" w:rsidRPr="001762E1">
        <w:rPr>
          <w:rStyle w:val="af4"/>
          <w:i w:val="0"/>
          <w:iCs w:val="0"/>
          <w:lang w:val="bg-BG"/>
        </w:rPr>
        <w:t xml:space="preserve">  </w:t>
      </w:r>
      <w:r w:rsidRPr="001762E1">
        <w:rPr>
          <w:rStyle w:val="af4"/>
          <w:i w:val="0"/>
          <w:iCs w:val="0"/>
        </w:rPr>
        <w:t>почистване и ремонтни дейности на канализационната мрежа.</w:t>
      </w:r>
    </w:p>
    <w:p w14:paraId="1E5F97EA" w14:textId="5453BE81" w:rsidR="003D4FA5" w:rsidRPr="001762E1" w:rsidRDefault="003D4FA5" w:rsidP="00032FB6"/>
    <w:p w14:paraId="779A28AE" w14:textId="77777777" w:rsidR="003D4FA5" w:rsidRDefault="003D4FA5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78DE789B" w14:textId="11298DE7" w:rsidR="00545777" w:rsidRPr="000134D5" w:rsidRDefault="00545777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134D5">
        <w:rPr>
          <w:rFonts w:asciiTheme="majorHAnsi" w:hAnsiTheme="majorHAnsi" w:cs="Arial"/>
          <w:sz w:val="22"/>
          <w:szCs w:val="22"/>
          <w:lang w:val="bg-BG"/>
        </w:rPr>
        <w:t>Отчетените годишни количества на замърсителите</w:t>
      </w:r>
      <w:r w:rsidR="007A7865" w:rsidRPr="000134D5">
        <w:rPr>
          <w:rFonts w:asciiTheme="majorHAnsi" w:hAnsiTheme="majorHAnsi" w:cs="Arial"/>
          <w:sz w:val="22"/>
          <w:szCs w:val="22"/>
          <w:lang w:val="bg-BG"/>
        </w:rPr>
        <w:t xml:space="preserve"> от пречистените отпадъчни води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, заустени в градската канализационна мрежа</w:t>
      </w:r>
      <w:r w:rsidR="009E3479" w:rsidRPr="000134D5">
        <w:rPr>
          <w:rFonts w:asciiTheme="majorHAnsi" w:hAnsiTheme="majorHAnsi" w:cs="Arial"/>
          <w:sz w:val="22"/>
          <w:szCs w:val="22"/>
          <w:lang w:val="bg-BG"/>
        </w:rPr>
        <w:t xml:space="preserve"> /Таблица 1, кол.1</w:t>
      </w:r>
      <w:r w:rsidR="009E3479" w:rsidRPr="000134D5">
        <w:rPr>
          <w:rFonts w:asciiTheme="majorHAnsi" w:hAnsiTheme="majorHAnsi" w:cs="Arial"/>
          <w:sz w:val="22"/>
          <w:szCs w:val="22"/>
        </w:rPr>
        <w:t>b</w:t>
      </w:r>
      <w:r w:rsidR="009E3479" w:rsidRPr="000134D5">
        <w:rPr>
          <w:rFonts w:asciiTheme="majorHAnsi" w:hAnsiTheme="majorHAnsi" w:cs="Arial"/>
          <w:sz w:val="22"/>
          <w:szCs w:val="22"/>
          <w:lang w:val="bg-BG"/>
        </w:rPr>
        <w:t>/</w:t>
      </w:r>
      <w:r w:rsidR="007A7865" w:rsidRPr="000134D5">
        <w:rPr>
          <w:rFonts w:asciiTheme="majorHAnsi" w:hAnsiTheme="majorHAnsi" w:cs="Arial"/>
          <w:sz w:val="22"/>
          <w:szCs w:val="22"/>
          <w:lang w:val="bg-BG"/>
        </w:rPr>
        <w:t>,</w:t>
      </w:r>
      <w:r w:rsidRPr="000134D5">
        <w:rPr>
          <w:rFonts w:asciiTheme="majorHAnsi" w:hAnsiTheme="majorHAnsi" w:cs="Arial"/>
          <w:sz w:val="22"/>
          <w:szCs w:val="22"/>
          <w:lang w:val="bg-BG"/>
        </w:rPr>
        <w:t xml:space="preserve"> са изчислени на база </w:t>
      </w:r>
      <w:r w:rsidR="007A7865" w:rsidRPr="000134D5">
        <w:rPr>
          <w:rFonts w:asciiTheme="majorHAnsi" w:hAnsiTheme="majorHAnsi" w:cs="Arial"/>
          <w:sz w:val="22"/>
          <w:szCs w:val="22"/>
          <w:lang w:val="bg-BG"/>
        </w:rPr>
        <w:t>о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среднена стойност от четирите измервания</w:t>
      </w:r>
      <w:r w:rsidR="00872775" w:rsidRPr="000134D5">
        <w:rPr>
          <w:rFonts w:asciiTheme="majorHAnsi" w:hAnsiTheme="majorHAnsi" w:cs="Arial"/>
          <w:sz w:val="22"/>
          <w:szCs w:val="22"/>
          <w:lang w:val="bg-BG"/>
        </w:rPr>
        <w:t xml:space="preserve"> за 201</w:t>
      </w:r>
      <w:r w:rsidR="005B301C" w:rsidRPr="000134D5">
        <w:rPr>
          <w:rFonts w:asciiTheme="majorHAnsi" w:hAnsiTheme="majorHAnsi" w:cs="Arial"/>
          <w:sz w:val="22"/>
          <w:szCs w:val="22"/>
          <w:lang w:val="bg-BG"/>
        </w:rPr>
        <w:t>9</w:t>
      </w:r>
      <w:r w:rsidR="00872775" w:rsidRPr="000134D5">
        <w:rPr>
          <w:rFonts w:asciiTheme="majorHAnsi" w:hAnsiTheme="majorHAnsi" w:cs="Arial"/>
          <w:sz w:val="22"/>
          <w:szCs w:val="22"/>
          <w:lang w:val="bg-BG"/>
        </w:rPr>
        <w:t xml:space="preserve"> г.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. от собствените периодични измервания</w:t>
      </w:r>
      <w:r w:rsidR="009103B1" w:rsidRPr="000134D5">
        <w:rPr>
          <w:rFonts w:asciiTheme="majorHAnsi" w:hAnsiTheme="majorHAnsi" w:cs="Arial"/>
          <w:sz w:val="22"/>
          <w:szCs w:val="22"/>
          <w:lang w:val="bg-BG"/>
        </w:rPr>
        <w:t>,</w:t>
      </w:r>
      <w:r w:rsidRPr="000134D5">
        <w:rPr>
          <w:rFonts w:asciiTheme="majorHAnsi" w:hAnsiTheme="majorHAnsi" w:cs="Arial"/>
          <w:sz w:val="22"/>
          <w:szCs w:val="22"/>
          <w:lang w:val="bg-BG"/>
        </w:rPr>
        <w:t xml:space="preserve"> умножено по годишното количество на заустени води: </w:t>
      </w:r>
      <w:r w:rsidR="00943743" w:rsidRPr="000134D5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B53A66" w:rsidRPr="000134D5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41 </w:t>
      </w:r>
      <w:r w:rsidR="001E435E" w:rsidRPr="000134D5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>183</w:t>
      </w:r>
      <w:r w:rsidR="00B53A66" w:rsidRPr="000134D5">
        <w:rPr>
          <w:rFonts w:asciiTheme="majorHAnsi" w:hAnsiTheme="majorHAnsi" w:cs="Arial"/>
          <w:color w:val="000000" w:themeColor="text1"/>
          <w:sz w:val="22"/>
          <w:szCs w:val="22"/>
          <w:lang w:val="bg-BG"/>
        </w:rPr>
        <w:t xml:space="preserve"> </w:t>
      </w:r>
      <w:r w:rsidR="00B53A66" w:rsidRPr="000134D5">
        <w:rPr>
          <w:rFonts w:asciiTheme="majorHAnsi" w:hAnsiTheme="majorHAnsi" w:cs="Arial"/>
          <w:sz w:val="22"/>
          <w:szCs w:val="22"/>
          <w:lang w:val="bg-BG"/>
        </w:rPr>
        <w:t xml:space="preserve">м 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³.</w:t>
      </w:r>
    </w:p>
    <w:p w14:paraId="181627B3" w14:textId="3BD29AD7" w:rsidR="00C014F2" w:rsidRPr="000134D5" w:rsidRDefault="00C014F2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134D5">
        <w:rPr>
          <w:rFonts w:asciiTheme="majorHAnsi" w:hAnsiTheme="majorHAnsi" w:cs="Arial"/>
          <w:sz w:val="22"/>
          <w:szCs w:val="22"/>
          <w:lang w:val="bg-BG"/>
        </w:rPr>
        <w:t>Собственият мониторинг и извършеният контрол на пречистените отпадни води,заустени в градската канализационна мрежа, доказват,че емисиите на замърсителите не надвишават посочените прагове,поради което в Таблица 1,колона 1</w:t>
      </w:r>
      <w:r w:rsidRPr="000134D5">
        <w:rPr>
          <w:rFonts w:asciiTheme="majorHAnsi" w:hAnsiTheme="majorHAnsi" w:cs="Arial"/>
          <w:sz w:val="22"/>
          <w:szCs w:val="22"/>
        </w:rPr>
        <w:t>b</w:t>
      </w:r>
      <w:r w:rsidRPr="000134D5">
        <w:rPr>
          <w:rFonts w:asciiTheme="majorHAnsi" w:hAnsiTheme="majorHAnsi" w:cs="Arial"/>
          <w:sz w:val="22"/>
          <w:szCs w:val="22"/>
          <w:lang w:val="bg-BG"/>
        </w:rPr>
        <w:t xml:space="preserve"> в скоби,са посочени реалните стойности.</w:t>
      </w:r>
    </w:p>
    <w:p w14:paraId="5E7632E0" w14:textId="0576FDEA" w:rsidR="00A43157" w:rsidRPr="000134D5" w:rsidRDefault="00A43157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134D5">
        <w:rPr>
          <w:rFonts w:asciiTheme="majorHAnsi" w:hAnsiTheme="majorHAnsi" w:cs="Arial"/>
          <w:sz w:val="22"/>
          <w:szCs w:val="22"/>
          <w:lang w:val="bg-BG"/>
        </w:rPr>
        <w:t>Посочените замърсители в /Таблица 1,кол.3/</w:t>
      </w:r>
    </w:p>
    <w:p w14:paraId="7140B99A" w14:textId="1F621513" w:rsidR="003D4FA5" w:rsidRDefault="00A43157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134D5">
        <w:rPr>
          <w:rFonts w:asciiTheme="majorHAnsi" w:hAnsiTheme="majorHAnsi" w:cs="Arial"/>
          <w:sz w:val="22"/>
          <w:szCs w:val="22"/>
          <w:lang w:val="bg-BG"/>
        </w:rPr>
        <w:lastRenderedPageBreak/>
        <w:t>, не използваме в производството,</w:t>
      </w:r>
      <w:r w:rsidR="00A35E1B" w:rsidRPr="000134D5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не употребяваме или не обработваме,</w:t>
      </w:r>
      <w:r w:rsidR="00A35E1B" w:rsidRPr="000134D5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поради,</w:t>
      </w:r>
      <w:r w:rsidR="00A35E1B" w:rsidRPr="000134D5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134D5">
        <w:rPr>
          <w:rFonts w:asciiTheme="majorHAnsi" w:hAnsiTheme="majorHAnsi" w:cs="Arial"/>
          <w:sz w:val="22"/>
          <w:szCs w:val="22"/>
          <w:lang w:val="bg-BG"/>
        </w:rPr>
        <w:t>което колона 3 не е попълнена.</w:t>
      </w:r>
    </w:p>
    <w:p w14:paraId="09C5D2E4" w14:textId="77777777" w:rsidR="00FC3EB5" w:rsidRPr="000B08E1" w:rsidRDefault="00FC3EB5" w:rsidP="00545777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</w:p>
    <w:p w14:paraId="05381C9E" w14:textId="77777777" w:rsidR="00950802" w:rsidRPr="000B08E1" w:rsidRDefault="00950802" w:rsidP="0047706E">
      <w:pPr>
        <w:jc w:val="both"/>
        <w:rPr>
          <w:rFonts w:asciiTheme="majorHAnsi" w:hAnsiTheme="majorHAnsi" w:cs="Arial"/>
          <w:b/>
          <w:sz w:val="22"/>
          <w:lang w:val="bg-BG"/>
        </w:rPr>
      </w:pPr>
      <w:r w:rsidRPr="000B08E1">
        <w:rPr>
          <w:rFonts w:asciiTheme="majorHAnsi" w:hAnsiTheme="majorHAnsi" w:cs="Arial"/>
          <w:b/>
          <w:sz w:val="22"/>
          <w:lang w:val="bg-BG"/>
        </w:rPr>
        <w:t>Съответствието на резултатите от собствен мониторинг с нормативните изисквания е отразено в следващите таблици:</w:t>
      </w:r>
    </w:p>
    <w:p w14:paraId="54AE9E2F" w14:textId="77777777" w:rsidR="009968AD" w:rsidRPr="000B08E1" w:rsidRDefault="009968AD" w:rsidP="0047706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9F7412C" w14:textId="77777777" w:rsidR="009968AD" w:rsidRPr="000B08E1" w:rsidRDefault="00624A6D" w:rsidP="00782739">
      <w:pPr>
        <w:pStyle w:val="ad"/>
        <w:tabs>
          <w:tab w:val="left" w:pos="720"/>
        </w:tabs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/>
        </w:rPr>
        <w:t xml:space="preserve">              </w:t>
      </w:r>
      <w:r w:rsidR="009968AD" w:rsidRPr="000B08E1">
        <w:rPr>
          <w:rFonts w:asciiTheme="majorHAnsi" w:hAnsiTheme="majorHAnsi" w:cs="Arial"/>
          <w:b/>
          <w:sz w:val="22"/>
          <w:lang w:val="bg-BG"/>
        </w:rPr>
        <w:t>Таб</w:t>
      </w:r>
      <w:r w:rsidR="0085153A" w:rsidRPr="000B08E1">
        <w:rPr>
          <w:rFonts w:asciiTheme="majorHAnsi" w:hAnsiTheme="majorHAnsi" w:cs="Arial"/>
          <w:b/>
          <w:sz w:val="22"/>
          <w:lang w:val="bg-BG"/>
        </w:rPr>
        <w:t>л</w:t>
      </w:r>
      <w:r w:rsidR="009968AD" w:rsidRPr="000B08E1">
        <w:rPr>
          <w:rFonts w:asciiTheme="majorHAnsi" w:hAnsiTheme="majorHAnsi" w:cs="Arial"/>
          <w:b/>
          <w:sz w:val="22"/>
          <w:lang w:val="bg-BG"/>
        </w:rPr>
        <w:t>.3.2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9968AD" w:rsidRPr="0009358B" w14:paraId="3E337053" w14:textId="77777777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14:paraId="2D8C157E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Парам</w:t>
            </w:r>
            <w:r w:rsidRPr="0009358B">
              <w:rPr>
                <w:rFonts w:asciiTheme="majorHAnsi" w:hAnsiTheme="majorHAnsi" w:cs="Arial"/>
                <w:b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14:paraId="72215AD0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14:paraId="04A5C7D1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14:paraId="66EF3FEA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протокол</w:t>
            </w:r>
          </w:p>
          <w:p w14:paraId="0373ED8C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1</w:t>
            </w:r>
          </w:p>
          <w:p w14:paraId="116CB8CD" w14:textId="711F0123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трим</w:t>
            </w:r>
            <w:r w:rsidR="009A1EA0" w:rsidRPr="0009358B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есечие</w:t>
            </w:r>
          </w:p>
          <w:p w14:paraId="12FA5902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14:paraId="29354E9C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09358B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Съответствие с нормативните изисквания</w:t>
            </w:r>
          </w:p>
          <w:p w14:paraId="7D1588F1" w14:textId="77777777" w:rsidR="009968AD" w:rsidRPr="0009358B" w:rsidRDefault="009968AD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</w:p>
        </w:tc>
      </w:tr>
      <w:tr w:rsidR="00AD2217" w:rsidRPr="00EE4D0A" w14:paraId="2C047EE7" w14:textId="77777777" w:rsidTr="00670AC2">
        <w:trPr>
          <w:jc w:val="center"/>
        </w:trPr>
        <w:tc>
          <w:tcPr>
            <w:tcW w:w="2894" w:type="dxa"/>
            <w:vAlign w:val="center"/>
          </w:tcPr>
          <w:p w14:paraId="5668F3D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pH</w:t>
            </w:r>
          </w:p>
        </w:tc>
        <w:tc>
          <w:tcPr>
            <w:tcW w:w="2145" w:type="dxa"/>
            <w:vAlign w:val="center"/>
          </w:tcPr>
          <w:p w14:paraId="135FA18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14:paraId="56C57045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-8.5</w:t>
            </w:r>
          </w:p>
        </w:tc>
        <w:tc>
          <w:tcPr>
            <w:tcW w:w="2127" w:type="dxa"/>
          </w:tcPr>
          <w:p w14:paraId="6F70DCEF" w14:textId="42897D67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7,62</w:t>
            </w:r>
          </w:p>
        </w:tc>
        <w:tc>
          <w:tcPr>
            <w:tcW w:w="2036" w:type="dxa"/>
          </w:tcPr>
          <w:p w14:paraId="57D89CC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7A4D2332" w14:textId="77777777" w:rsidTr="00670AC2">
        <w:trPr>
          <w:jc w:val="center"/>
        </w:trPr>
        <w:tc>
          <w:tcPr>
            <w:tcW w:w="2894" w:type="dxa"/>
            <w:vAlign w:val="center"/>
          </w:tcPr>
          <w:p w14:paraId="43852541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14:paraId="65F31770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9D701F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2127" w:type="dxa"/>
          </w:tcPr>
          <w:p w14:paraId="08728E17" w14:textId="2F9CC25E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36</w:t>
            </w:r>
          </w:p>
        </w:tc>
        <w:tc>
          <w:tcPr>
            <w:tcW w:w="2036" w:type="dxa"/>
            <w:vAlign w:val="center"/>
          </w:tcPr>
          <w:p w14:paraId="2DC1AE6C" w14:textId="39A55590" w:rsidR="00AD2217" w:rsidRPr="00EE4D0A" w:rsidRDefault="00C4252E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AD2217" w:rsidRPr="00EE4D0A" w14:paraId="7FE366A8" w14:textId="77777777" w:rsidTr="00670AC2">
        <w:trPr>
          <w:jc w:val="center"/>
        </w:trPr>
        <w:tc>
          <w:tcPr>
            <w:tcW w:w="2894" w:type="dxa"/>
            <w:vAlign w:val="center"/>
          </w:tcPr>
          <w:p w14:paraId="7C4C3DA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14:paraId="13E73A9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8C0835C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2127" w:type="dxa"/>
          </w:tcPr>
          <w:p w14:paraId="7C7C3097" w14:textId="2BD963D8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75</w:t>
            </w:r>
          </w:p>
        </w:tc>
        <w:tc>
          <w:tcPr>
            <w:tcW w:w="2036" w:type="dxa"/>
          </w:tcPr>
          <w:p w14:paraId="43611EB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1BE6C4BE" w14:textId="77777777" w:rsidTr="00670AC2">
        <w:trPr>
          <w:jc w:val="center"/>
        </w:trPr>
        <w:tc>
          <w:tcPr>
            <w:tcW w:w="2894" w:type="dxa"/>
            <w:vAlign w:val="center"/>
          </w:tcPr>
          <w:p w14:paraId="51E62C9F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14:paraId="064AB7B1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B75B24D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2127" w:type="dxa"/>
          </w:tcPr>
          <w:p w14:paraId="6D462C3B" w14:textId="4DD82B30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47,47</w:t>
            </w:r>
          </w:p>
        </w:tc>
        <w:tc>
          <w:tcPr>
            <w:tcW w:w="2036" w:type="dxa"/>
          </w:tcPr>
          <w:p w14:paraId="381BC1CE" w14:textId="1EA6E03A" w:rsidR="00AD2217" w:rsidRPr="00EE4D0A" w:rsidRDefault="00C4252E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AD2217" w:rsidRPr="00EE4D0A" w14:paraId="2CD62370" w14:textId="77777777" w:rsidTr="00670AC2">
        <w:trPr>
          <w:jc w:val="center"/>
        </w:trPr>
        <w:tc>
          <w:tcPr>
            <w:tcW w:w="2894" w:type="dxa"/>
            <w:vAlign w:val="center"/>
          </w:tcPr>
          <w:p w14:paraId="7F167CB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14:paraId="1CBC8F6B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8D6C23C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2127" w:type="dxa"/>
          </w:tcPr>
          <w:p w14:paraId="31E61A6A" w14:textId="78FDA27B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12,2</w:t>
            </w:r>
          </w:p>
        </w:tc>
        <w:tc>
          <w:tcPr>
            <w:tcW w:w="2036" w:type="dxa"/>
          </w:tcPr>
          <w:p w14:paraId="63902B3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1FFF12F0" w14:textId="77777777" w:rsidTr="00670AC2">
        <w:trPr>
          <w:jc w:val="center"/>
        </w:trPr>
        <w:tc>
          <w:tcPr>
            <w:tcW w:w="2894" w:type="dxa"/>
            <w:vAlign w:val="center"/>
          </w:tcPr>
          <w:p w14:paraId="2E1A465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14:paraId="410982D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4EC9EDD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2127" w:type="dxa"/>
          </w:tcPr>
          <w:p w14:paraId="24973F55" w14:textId="354F44EA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0,19</w:t>
            </w:r>
          </w:p>
        </w:tc>
        <w:tc>
          <w:tcPr>
            <w:tcW w:w="2036" w:type="dxa"/>
          </w:tcPr>
          <w:p w14:paraId="5965587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24A307A5" w14:textId="77777777" w:rsidTr="00670AC2">
        <w:trPr>
          <w:jc w:val="center"/>
        </w:trPr>
        <w:tc>
          <w:tcPr>
            <w:tcW w:w="2894" w:type="dxa"/>
            <w:vAlign w:val="center"/>
          </w:tcPr>
          <w:p w14:paraId="17864EE4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14:paraId="168D422B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4302E15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2127" w:type="dxa"/>
          </w:tcPr>
          <w:p w14:paraId="0764B9E4" w14:textId="3D13A524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&lt;0,0053</w:t>
            </w:r>
          </w:p>
        </w:tc>
        <w:tc>
          <w:tcPr>
            <w:tcW w:w="2036" w:type="dxa"/>
          </w:tcPr>
          <w:p w14:paraId="3E3C26A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499F1B0A" w14:textId="77777777" w:rsidTr="00670AC2">
        <w:trPr>
          <w:jc w:val="center"/>
        </w:trPr>
        <w:tc>
          <w:tcPr>
            <w:tcW w:w="2894" w:type="dxa"/>
            <w:vAlign w:val="center"/>
          </w:tcPr>
          <w:p w14:paraId="1D6902E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14:paraId="60A16070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9FD8094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2127" w:type="dxa"/>
          </w:tcPr>
          <w:p w14:paraId="7D3A8A13" w14:textId="35B331A4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4,1</w:t>
            </w:r>
          </w:p>
        </w:tc>
        <w:tc>
          <w:tcPr>
            <w:tcW w:w="2036" w:type="dxa"/>
          </w:tcPr>
          <w:p w14:paraId="49CFF2B6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AD2217" w:rsidRPr="00EE4D0A" w14:paraId="0CC8EE7C" w14:textId="77777777" w:rsidTr="00670AC2">
        <w:trPr>
          <w:jc w:val="center"/>
        </w:trPr>
        <w:tc>
          <w:tcPr>
            <w:tcW w:w="2894" w:type="dxa"/>
            <w:vAlign w:val="center"/>
          </w:tcPr>
          <w:p w14:paraId="77DD3030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2145" w:type="dxa"/>
          </w:tcPr>
          <w:p w14:paraId="7B8E8E4E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6F643B1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508FB2CB" w14:textId="36843912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&lt;0,005</w:t>
            </w:r>
          </w:p>
        </w:tc>
        <w:tc>
          <w:tcPr>
            <w:tcW w:w="2036" w:type="dxa"/>
          </w:tcPr>
          <w:p w14:paraId="33CAF940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5D6B41CA" w14:textId="77777777" w:rsidTr="00670AC2">
        <w:trPr>
          <w:jc w:val="center"/>
        </w:trPr>
        <w:tc>
          <w:tcPr>
            <w:tcW w:w="2894" w:type="dxa"/>
            <w:vAlign w:val="center"/>
          </w:tcPr>
          <w:p w14:paraId="1371C38C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2145" w:type="dxa"/>
          </w:tcPr>
          <w:p w14:paraId="0E6783B1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433C8C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00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41A9A1CE" w14:textId="098E2EE0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&lt;0,001</w:t>
            </w:r>
          </w:p>
        </w:tc>
        <w:tc>
          <w:tcPr>
            <w:tcW w:w="2036" w:type="dxa"/>
          </w:tcPr>
          <w:p w14:paraId="23B121D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52A206EC" w14:textId="77777777" w:rsidTr="00670AC2">
        <w:trPr>
          <w:jc w:val="center"/>
        </w:trPr>
        <w:tc>
          <w:tcPr>
            <w:tcW w:w="2894" w:type="dxa"/>
            <w:vAlign w:val="center"/>
          </w:tcPr>
          <w:p w14:paraId="76C7CDAD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2145" w:type="dxa"/>
          </w:tcPr>
          <w:p w14:paraId="6A2A6A3E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83ACB3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2127" w:type="dxa"/>
          </w:tcPr>
          <w:p w14:paraId="02934FD5" w14:textId="2EA8F7DB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&lt;0,0011</w:t>
            </w:r>
          </w:p>
        </w:tc>
        <w:tc>
          <w:tcPr>
            <w:tcW w:w="2036" w:type="dxa"/>
          </w:tcPr>
          <w:p w14:paraId="686A573F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297937FC" w14:textId="77777777" w:rsidTr="00670AC2">
        <w:trPr>
          <w:jc w:val="center"/>
        </w:trPr>
        <w:tc>
          <w:tcPr>
            <w:tcW w:w="2894" w:type="dxa"/>
            <w:vAlign w:val="center"/>
          </w:tcPr>
          <w:p w14:paraId="2CF05FF5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2145" w:type="dxa"/>
          </w:tcPr>
          <w:p w14:paraId="1C9DF3C7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29DCE7D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2127" w:type="dxa"/>
          </w:tcPr>
          <w:p w14:paraId="2B079044" w14:textId="2339540B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&lt;0,0083</w:t>
            </w:r>
          </w:p>
        </w:tc>
        <w:tc>
          <w:tcPr>
            <w:tcW w:w="2036" w:type="dxa"/>
          </w:tcPr>
          <w:p w14:paraId="5C36481C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17C654BA" w14:textId="77777777" w:rsidTr="00670AC2">
        <w:trPr>
          <w:jc w:val="center"/>
        </w:trPr>
        <w:tc>
          <w:tcPr>
            <w:tcW w:w="2894" w:type="dxa"/>
            <w:vAlign w:val="center"/>
          </w:tcPr>
          <w:p w14:paraId="2A6581E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2145" w:type="dxa"/>
          </w:tcPr>
          <w:p w14:paraId="13358670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773326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2127" w:type="dxa"/>
          </w:tcPr>
          <w:p w14:paraId="696190B4" w14:textId="6959E869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&lt;0,0049</w:t>
            </w:r>
          </w:p>
        </w:tc>
        <w:tc>
          <w:tcPr>
            <w:tcW w:w="2036" w:type="dxa"/>
          </w:tcPr>
          <w:p w14:paraId="5EF929D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6422B77A" w14:textId="77777777" w:rsidTr="00670AC2">
        <w:trPr>
          <w:jc w:val="center"/>
        </w:trPr>
        <w:tc>
          <w:tcPr>
            <w:tcW w:w="2894" w:type="dxa"/>
            <w:vAlign w:val="center"/>
          </w:tcPr>
          <w:p w14:paraId="2EAD2B94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2145" w:type="dxa"/>
          </w:tcPr>
          <w:p w14:paraId="446D9599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B10D757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1021E665" w14:textId="3935E9BF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&lt;0,05</w:t>
            </w:r>
          </w:p>
        </w:tc>
        <w:tc>
          <w:tcPr>
            <w:tcW w:w="2036" w:type="dxa"/>
          </w:tcPr>
          <w:p w14:paraId="7F907699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7941D503" w14:textId="77777777" w:rsidTr="00670AC2">
        <w:trPr>
          <w:jc w:val="center"/>
        </w:trPr>
        <w:tc>
          <w:tcPr>
            <w:tcW w:w="2894" w:type="dxa"/>
            <w:vAlign w:val="center"/>
          </w:tcPr>
          <w:p w14:paraId="22E5B2BE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14:paraId="6106DA5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EF25793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12168FCD" w14:textId="645529EA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&lt;0,03</w:t>
            </w:r>
          </w:p>
        </w:tc>
        <w:tc>
          <w:tcPr>
            <w:tcW w:w="2036" w:type="dxa"/>
          </w:tcPr>
          <w:p w14:paraId="0697667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5B34A838" w14:textId="77777777" w:rsidTr="00670AC2">
        <w:trPr>
          <w:jc w:val="center"/>
        </w:trPr>
        <w:tc>
          <w:tcPr>
            <w:tcW w:w="2894" w:type="dxa"/>
            <w:vAlign w:val="center"/>
          </w:tcPr>
          <w:p w14:paraId="6D95DDBB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2145" w:type="dxa"/>
          </w:tcPr>
          <w:p w14:paraId="296842B3" w14:textId="77777777" w:rsidR="00AD2217" w:rsidRPr="00EE4D0A" w:rsidRDefault="00AD2217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FD398EF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2127" w:type="dxa"/>
          </w:tcPr>
          <w:p w14:paraId="139EBC61" w14:textId="3235D492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0,0157</w:t>
            </w:r>
          </w:p>
        </w:tc>
        <w:tc>
          <w:tcPr>
            <w:tcW w:w="2036" w:type="dxa"/>
          </w:tcPr>
          <w:p w14:paraId="4BAD8784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AD2217" w:rsidRPr="00EE4D0A" w14:paraId="042B586A" w14:textId="77777777" w:rsidTr="00670AC2">
        <w:trPr>
          <w:jc w:val="center"/>
        </w:trPr>
        <w:tc>
          <w:tcPr>
            <w:tcW w:w="2894" w:type="dxa"/>
            <w:vAlign w:val="center"/>
          </w:tcPr>
          <w:p w14:paraId="0E26614F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2145" w:type="dxa"/>
          </w:tcPr>
          <w:p w14:paraId="716FDBED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B551732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3A67BBFF" w14:textId="5628A15B" w:rsidR="00AD2217" w:rsidRPr="00EE4D0A" w:rsidRDefault="00AD2217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0,13</w:t>
            </w:r>
          </w:p>
        </w:tc>
        <w:tc>
          <w:tcPr>
            <w:tcW w:w="2036" w:type="dxa"/>
          </w:tcPr>
          <w:p w14:paraId="38A3EF97" w14:textId="77777777" w:rsidR="00AD2217" w:rsidRPr="00EE4D0A" w:rsidRDefault="00AD2217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3B0222" w:rsidRPr="00EE4D0A" w14:paraId="39455475" w14:textId="77777777" w:rsidTr="00670AC2">
        <w:trPr>
          <w:jc w:val="center"/>
        </w:trPr>
        <w:tc>
          <w:tcPr>
            <w:tcW w:w="2894" w:type="dxa"/>
            <w:vAlign w:val="center"/>
          </w:tcPr>
          <w:p w14:paraId="0DEB84D8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2145" w:type="dxa"/>
          </w:tcPr>
          <w:p w14:paraId="1F541E00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90F9D12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6709A8C8" w14:textId="183C1FBB" w:rsidR="003B0222" w:rsidRPr="00EE4D0A" w:rsidRDefault="003B0222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&lt;0,02</w:t>
            </w:r>
          </w:p>
        </w:tc>
        <w:tc>
          <w:tcPr>
            <w:tcW w:w="2036" w:type="dxa"/>
          </w:tcPr>
          <w:p w14:paraId="789CFA90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3B0222" w:rsidRPr="00EE4D0A" w14:paraId="4BBCEBB9" w14:textId="77777777" w:rsidTr="00670AC2">
        <w:trPr>
          <w:jc w:val="center"/>
        </w:trPr>
        <w:tc>
          <w:tcPr>
            <w:tcW w:w="2894" w:type="dxa"/>
            <w:vAlign w:val="center"/>
          </w:tcPr>
          <w:p w14:paraId="33C5E6F2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14:paraId="4A398E9B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D20AF18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09E9FCF2" w14:textId="559A1309" w:rsidR="003B0222" w:rsidRPr="00EE4D0A" w:rsidRDefault="003B0222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6,12</w:t>
            </w:r>
          </w:p>
        </w:tc>
        <w:tc>
          <w:tcPr>
            <w:tcW w:w="2036" w:type="dxa"/>
            <w:vAlign w:val="center"/>
          </w:tcPr>
          <w:p w14:paraId="70997F7E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3B0222" w:rsidRPr="00EE4D0A" w14:paraId="7DB1366B" w14:textId="77777777" w:rsidTr="00670AC2">
        <w:trPr>
          <w:jc w:val="center"/>
        </w:trPr>
        <w:tc>
          <w:tcPr>
            <w:tcW w:w="2894" w:type="dxa"/>
            <w:vAlign w:val="center"/>
          </w:tcPr>
          <w:p w14:paraId="29AC083A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14:paraId="47C461C0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3E6E3EE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27" w:type="dxa"/>
          </w:tcPr>
          <w:p w14:paraId="5BC311DA" w14:textId="12D932C3" w:rsidR="003B0222" w:rsidRPr="00EE4D0A" w:rsidRDefault="003B0222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14,9</w:t>
            </w:r>
          </w:p>
        </w:tc>
        <w:tc>
          <w:tcPr>
            <w:tcW w:w="2036" w:type="dxa"/>
            <w:vAlign w:val="center"/>
          </w:tcPr>
          <w:p w14:paraId="6590C3B7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3B0222" w:rsidRPr="00EE4D0A" w14:paraId="0456B03D" w14:textId="77777777" w:rsidTr="00670AC2">
        <w:trPr>
          <w:jc w:val="center"/>
        </w:trPr>
        <w:tc>
          <w:tcPr>
            <w:tcW w:w="2894" w:type="dxa"/>
            <w:vAlign w:val="center"/>
          </w:tcPr>
          <w:p w14:paraId="12819924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14:paraId="10DCADB5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D00B1FF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2127" w:type="dxa"/>
          </w:tcPr>
          <w:p w14:paraId="1EB97B26" w14:textId="317D2B4C" w:rsidR="003B0222" w:rsidRPr="00EE4D0A" w:rsidRDefault="003B0222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0,0629</w:t>
            </w:r>
          </w:p>
        </w:tc>
        <w:tc>
          <w:tcPr>
            <w:tcW w:w="2036" w:type="dxa"/>
            <w:vAlign w:val="center"/>
          </w:tcPr>
          <w:p w14:paraId="4CB62FDB" w14:textId="77777777" w:rsidR="003B0222" w:rsidRPr="00EE4D0A" w:rsidRDefault="003B0222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</w:tbl>
    <w:p w14:paraId="6987B136" w14:textId="15A654B6" w:rsidR="003D4FA5" w:rsidRPr="00EE4D0A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6D2FE81B" w14:textId="61E83BCF" w:rsidR="003D4FA5" w:rsidRPr="00EE4D0A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254B5289" w14:textId="77777777" w:rsidR="003D4FA5" w:rsidRPr="00EE4D0A" w:rsidRDefault="003D4FA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6A9F2B9F" w14:textId="77777777" w:rsidR="00872775" w:rsidRPr="00EE4D0A" w:rsidRDefault="00651EDD" w:rsidP="009C09A6">
      <w:pPr>
        <w:jc w:val="both"/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>Таб</w:t>
      </w:r>
      <w:r w:rsidR="0085153A" w:rsidRPr="00EE4D0A">
        <w:rPr>
          <w:rFonts w:asciiTheme="majorHAnsi" w:hAnsiTheme="majorHAnsi" w:cs="Arial"/>
          <w:b/>
          <w:lang w:val="bg-BG"/>
        </w:rPr>
        <w:t>л</w:t>
      </w:r>
      <w:r w:rsidRPr="00EE4D0A">
        <w:rPr>
          <w:rFonts w:asciiTheme="majorHAnsi" w:hAnsiTheme="majorHAnsi" w:cs="Arial"/>
          <w:b/>
          <w:lang w:val="bg-BG"/>
        </w:rPr>
        <w:t>.3.3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2"/>
        <w:gridCol w:w="2041"/>
      </w:tblGrid>
      <w:tr w:rsidR="00651EDD" w:rsidRPr="00EE4D0A" w14:paraId="307834FA" w14:textId="77777777" w:rsidTr="00800C84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14:paraId="77596D44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Парам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14:paraId="3CC1C93B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14:paraId="7151BC44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2122" w:type="dxa"/>
            <w:shd w:val="clear" w:color="auto" w:fill="CDE6FF"/>
          </w:tcPr>
          <w:p w14:paraId="67B062C1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протокол</w:t>
            </w:r>
          </w:p>
          <w:p w14:paraId="74C96F3C" w14:textId="77777777" w:rsidR="00651EDD" w:rsidRPr="00EE4D0A" w:rsidRDefault="008C1A42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2</w:t>
            </w:r>
          </w:p>
          <w:p w14:paraId="6EBD4AED" w14:textId="6FBF8E68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трим</w:t>
            </w:r>
            <w:r w:rsidR="009A1EA0"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есечие</w:t>
            </w:r>
          </w:p>
          <w:p w14:paraId="6EF0694B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041" w:type="dxa"/>
            <w:shd w:val="clear" w:color="auto" w:fill="CDE6FF"/>
          </w:tcPr>
          <w:p w14:paraId="1804648D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Съответствие с нормативните изисквания</w:t>
            </w:r>
          </w:p>
          <w:p w14:paraId="7B9223E6" w14:textId="77777777" w:rsidR="00651EDD" w:rsidRPr="00EE4D0A" w:rsidRDefault="00651EDD" w:rsidP="008B6B2A">
            <w:pPr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</w:p>
        </w:tc>
      </w:tr>
      <w:tr w:rsidR="002743C1" w:rsidRPr="00EE4D0A" w14:paraId="68DE0BD2" w14:textId="77777777" w:rsidTr="00670AC2">
        <w:trPr>
          <w:jc w:val="center"/>
        </w:trPr>
        <w:tc>
          <w:tcPr>
            <w:tcW w:w="2894" w:type="dxa"/>
            <w:vAlign w:val="center"/>
          </w:tcPr>
          <w:p w14:paraId="0E952F9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pH</w:t>
            </w:r>
          </w:p>
        </w:tc>
        <w:tc>
          <w:tcPr>
            <w:tcW w:w="2145" w:type="dxa"/>
            <w:vAlign w:val="center"/>
          </w:tcPr>
          <w:p w14:paraId="0C4E91D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14:paraId="3D3E8A0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-8.5</w:t>
            </w:r>
          </w:p>
        </w:tc>
        <w:tc>
          <w:tcPr>
            <w:tcW w:w="2122" w:type="dxa"/>
          </w:tcPr>
          <w:p w14:paraId="2340FD1D" w14:textId="787B7B9E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7,51</w:t>
            </w:r>
          </w:p>
        </w:tc>
        <w:tc>
          <w:tcPr>
            <w:tcW w:w="2041" w:type="dxa"/>
          </w:tcPr>
          <w:p w14:paraId="0F3B169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2350D134" w14:textId="77777777" w:rsidTr="00670AC2">
        <w:trPr>
          <w:jc w:val="center"/>
        </w:trPr>
        <w:tc>
          <w:tcPr>
            <w:tcW w:w="2894" w:type="dxa"/>
            <w:vAlign w:val="center"/>
          </w:tcPr>
          <w:p w14:paraId="2978724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14:paraId="0CC3B78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B63707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2122" w:type="dxa"/>
          </w:tcPr>
          <w:p w14:paraId="40DE12DE" w14:textId="3442540F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35</w:t>
            </w:r>
          </w:p>
        </w:tc>
        <w:tc>
          <w:tcPr>
            <w:tcW w:w="2041" w:type="dxa"/>
            <w:vAlign w:val="center"/>
          </w:tcPr>
          <w:p w14:paraId="2286AABD" w14:textId="23751E94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52E976D5" w14:textId="77777777" w:rsidTr="00670AC2">
        <w:trPr>
          <w:jc w:val="center"/>
        </w:trPr>
        <w:tc>
          <w:tcPr>
            <w:tcW w:w="2894" w:type="dxa"/>
            <w:vAlign w:val="center"/>
          </w:tcPr>
          <w:p w14:paraId="6E7688BC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14:paraId="5468942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B0764F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2122" w:type="dxa"/>
          </w:tcPr>
          <w:p w14:paraId="75B953A9" w14:textId="5429823D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17</w:t>
            </w:r>
            <w:r w:rsidR="00B8692B" w:rsidRPr="00EE4D0A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2041" w:type="dxa"/>
          </w:tcPr>
          <w:p w14:paraId="61CB64DE" w14:textId="786DED8B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6B494F69" w14:textId="77777777" w:rsidTr="00670AC2">
        <w:trPr>
          <w:jc w:val="center"/>
        </w:trPr>
        <w:tc>
          <w:tcPr>
            <w:tcW w:w="2894" w:type="dxa"/>
            <w:vAlign w:val="center"/>
          </w:tcPr>
          <w:p w14:paraId="6180AF94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14:paraId="20DCB7AE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E7F4BC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2122" w:type="dxa"/>
          </w:tcPr>
          <w:p w14:paraId="048BDD28" w14:textId="59DAAC1F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92,4</w:t>
            </w:r>
          </w:p>
        </w:tc>
        <w:tc>
          <w:tcPr>
            <w:tcW w:w="2041" w:type="dxa"/>
          </w:tcPr>
          <w:p w14:paraId="04AFE74E" w14:textId="7FB15F29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5301C8E5" w14:textId="77777777" w:rsidTr="00670AC2">
        <w:trPr>
          <w:jc w:val="center"/>
        </w:trPr>
        <w:tc>
          <w:tcPr>
            <w:tcW w:w="2894" w:type="dxa"/>
            <w:vAlign w:val="center"/>
          </w:tcPr>
          <w:p w14:paraId="76785232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14:paraId="00F64D7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406871B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2122" w:type="dxa"/>
          </w:tcPr>
          <w:p w14:paraId="0979C51E" w14:textId="350A0D62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17,6</w:t>
            </w:r>
          </w:p>
        </w:tc>
        <w:tc>
          <w:tcPr>
            <w:tcW w:w="2041" w:type="dxa"/>
          </w:tcPr>
          <w:p w14:paraId="1F8BD89D" w14:textId="69D9D1B8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3EA7B5E9" w14:textId="77777777" w:rsidTr="00670AC2">
        <w:trPr>
          <w:jc w:val="center"/>
        </w:trPr>
        <w:tc>
          <w:tcPr>
            <w:tcW w:w="2894" w:type="dxa"/>
            <w:vAlign w:val="center"/>
          </w:tcPr>
          <w:p w14:paraId="0684DEA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14:paraId="325E3789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385433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2122" w:type="dxa"/>
          </w:tcPr>
          <w:p w14:paraId="0A702A30" w14:textId="5DB0468F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0,60</w:t>
            </w:r>
          </w:p>
        </w:tc>
        <w:tc>
          <w:tcPr>
            <w:tcW w:w="2041" w:type="dxa"/>
          </w:tcPr>
          <w:p w14:paraId="0C0F366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24DD67AF" w14:textId="77777777" w:rsidTr="00670AC2">
        <w:trPr>
          <w:jc w:val="center"/>
        </w:trPr>
        <w:tc>
          <w:tcPr>
            <w:tcW w:w="2894" w:type="dxa"/>
            <w:vAlign w:val="center"/>
          </w:tcPr>
          <w:p w14:paraId="42FA7BF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14:paraId="1E72A82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FA95F1F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2122" w:type="dxa"/>
          </w:tcPr>
          <w:p w14:paraId="0FB2ED46" w14:textId="4E8FD39C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&lt;0,003</w:t>
            </w:r>
          </w:p>
        </w:tc>
        <w:tc>
          <w:tcPr>
            <w:tcW w:w="2041" w:type="dxa"/>
          </w:tcPr>
          <w:p w14:paraId="5E45551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438D7AFB" w14:textId="77777777" w:rsidTr="00670AC2">
        <w:trPr>
          <w:trHeight w:val="70"/>
          <w:jc w:val="center"/>
        </w:trPr>
        <w:tc>
          <w:tcPr>
            <w:tcW w:w="2894" w:type="dxa"/>
            <w:vAlign w:val="center"/>
          </w:tcPr>
          <w:p w14:paraId="5CDF7DB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14:paraId="04E79B59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43F571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2122" w:type="dxa"/>
          </w:tcPr>
          <w:p w14:paraId="4CFCB1D8" w14:textId="7EB5E494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5,81</w:t>
            </w:r>
          </w:p>
        </w:tc>
        <w:tc>
          <w:tcPr>
            <w:tcW w:w="2041" w:type="dxa"/>
          </w:tcPr>
          <w:p w14:paraId="153F96EB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44BA0E99" w14:textId="77777777" w:rsidTr="00670AC2">
        <w:trPr>
          <w:jc w:val="center"/>
        </w:trPr>
        <w:tc>
          <w:tcPr>
            <w:tcW w:w="2894" w:type="dxa"/>
            <w:vAlign w:val="center"/>
          </w:tcPr>
          <w:p w14:paraId="25B3BF3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2145" w:type="dxa"/>
          </w:tcPr>
          <w:p w14:paraId="7BBB2DCA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6D8A0E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2" w:type="dxa"/>
          </w:tcPr>
          <w:p w14:paraId="4FA1CE4E" w14:textId="230F0AF6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&lt;0,003</w:t>
            </w:r>
          </w:p>
        </w:tc>
        <w:tc>
          <w:tcPr>
            <w:tcW w:w="2041" w:type="dxa"/>
          </w:tcPr>
          <w:p w14:paraId="0D74610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63566240" w14:textId="77777777" w:rsidTr="00670AC2">
        <w:trPr>
          <w:jc w:val="center"/>
        </w:trPr>
        <w:tc>
          <w:tcPr>
            <w:tcW w:w="2894" w:type="dxa"/>
            <w:vAlign w:val="center"/>
          </w:tcPr>
          <w:p w14:paraId="30CED60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2145" w:type="dxa"/>
          </w:tcPr>
          <w:p w14:paraId="09F4B6B7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C122F8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00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2" w:type="dxa"/>
          </w:tcPr>
          <w:p w14:paraId="30B4EAA3" w14:textId="13244953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&lt;0,0003</w:t>
            </w:r>
          </w:p>
        </w:tc>
        <w:tc>
          <w:tcPr>
            <w:tcW w:w="2041" w:type="dxa"/>
          </w:tcPr>
          <w:p w14:paraId="279A3E5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0D61E58E" w14:textId="77777777" w:rsidTr="00670AC2">
        <w:trPr>
          <w:jc w:val="center"/>
        </w:trPr>
        <w:tc>
          <w:tcPr>
            <w:tcW w:w="2894" w:type="dxa"/>
            <w:vAlign w:val="center"/>
          </w:tcPr>
          <w:p w14:paraId="0404188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2145" w:type="dxa"/>
          </w:tcPr>
          <w:p w14:paraId="2C2CCBE1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D96475C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2122" w:type="dxa"/>
          </w:tcPr>
          <w:p w14:paraId="193C7F59" w14:textId="721DB357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&lt;0,0011</w:t>
            </w:r>
          </w:p>
        </w:tc>
        <w:tc>
          <w:tcPr>
            <w:tcW w:w="2041" w:type="dxa"/>
          </w:tcPr>
          <w:p w14:paraId="40EE348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72689EAA" w14:textId="77777777" w:rsidTr="00670AC2">
        <w:trPr>
          <w:jc w:val="center"/>
        </w:trPr>
        <w:tc>
          <w:tcPr>
            <w:tcW w:w="2894" w:type="dxa"/>
            <w:vAlign w:val="center"/>
          </w:tcPr>
          <w:p w14:paraId="7FB02923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2145" w:type="dxa"/>
          </w:tcPr>
          <w:p w14:paraId="24271888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AE4D3C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2122" w:type="dxa"/>
          </w:tcPr>
          <w:p w14:paraId="079D3FE1" w14:textId="787607AA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&lt;0,0083</w:t>
            </w:r>
          </w:p>
        </w:tc>
        <w:tc>
          <w:tcPr>
            <w:tcW w:w="2041" w:type="dxa"/>
          </w:tcPr>
          <w:p w14:paraId="36A85243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0C50E223" w14:textId="77777777" w:rsidTr="00670AC2">
        <w:trPr>
          <w:jc w:val="center"/>
        </w:trPr>
        <w:tc>
          <w:tcPr>
            <w:tcW w:w="2894" w:type="dxa"/>
            <w:vAlign w:val="center"/>
          </w:tcPr>
          <w:p w14:paraId="329BE72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2145" w:type="dxa"/>
          </w:tcPr>
          <w:p w14:paraId="21FFA5B3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7849865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2122" w:type="dxa"/>
          </w:tcPr>
          <w:p w14:paraId="64D748C2" w14:textId="6310F6B9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&lt;0,0049</w:t>
            </w:r>
          </w:p>
        </w:tc>
        <w:tc>
          <w:tcPr>
            <w:tcW w:w="2041" w:type="dxa"/>
          </w:tcPr>
          <w:p w14:paraId="320F3429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5AF7EB5E" w14:textId="77777777" w:rsidTr="00670AC2">
        <w:trPr>
          <w:jc w:val="center"/>
        </w:trPr>
        <w:tc>
          <w:tcPr>
            <w:tcW w:w="2894" w:type="dxa"/>
            <w:vAlign w:val="center"/>
          </w:tcPr>
          <w:p w14:paraId="16001902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2145" w:type="dxa"/>
          </w:tcPr>
          <w:p w14:paraId="1CCC0F5C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B7607A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2" w:type="dxa"/>
          </w:tcPr>
          <w:p w14:paraId="5A10533B" w14:textId="1CD5FBB0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&lt;0,05</w:t>
            </w:r>
          </w:p>
        </w:tc>
        <w:tc>
          <w:tcPr>
            <w:tcW w:w="2041" w:type="dxa"/>
          </w:tcPr>
          <w:p w14:paraId="3F55D5C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38FF8AF7" w14:textId="77777777" w:rsidTr="00670AC2">
        <w:trPr>
          <w:jc w:val="center"/>
        </w:trPr>
        <w:tc>
          <w:tcPr>
            <w:tcW w:w="2894" w:type="dxa"/>
            <w:vAlign w:val="center"/>
          </w:tcPr>
          <w:p w14:paraId="740D637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14:paraId="40ACCE4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07246BF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2" w:type="dxa"/>
          </w:tcPr>
          <w:p w14:paraId="7B10D5C4" w14:textId="582558AA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&lt;0,03</w:t>
            </w:r>
          </w:p>
        </w:tc>
        <w:tc>
          <w:tcPr>
            <w:tcW w:w="2041" w:type="dxa"/>
          </w:tcPr>
          <w:p w14:paraId="4FE5ABE0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4E76B929" w14:textId="77777777" w:rsidTr="00670AC2">
        <w:trPr>
          <w:jc w:val="center"/>
        </w:trPr>
        <w:tc>
          <w:tcPr>
            <w:tcW w:w="2894" w:type="dxa"/>
            <w:vAlign w:val="center"/>
          </w:tcPr>
          <w:p w14:paraId="3E82F05C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2145" w:type="dxa"/>
          </w:tcPr>
          <w:p w14:paraId="404BCFF7" w14:textId="77777777" w:rsidR="002743C1" w:rsidRPr="00EE4D0A" w:rsidRDefault="002743C1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77608B4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2122" w:type="dxa"/>
          </w:tcPr>
          <w:p w14:paraId="4638B04A" w14:textId="2BC767C5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0,0103</w:t>
            </w:r>
          </w:p>
        </w:tc>
        <w:tc>
          <w:tcPr>
            <w:tcW w:w="2041" w:type="dxa"/>
          </w:tcPr>
          <w:p w14:paraId="07CFEAFE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4D3D1DEB" w14:textId="77777777" w:rsidTr="00670AC2">
        <w:trPr>
          <w:jc w:val="center"/>
        </w:trPr>
        <w:tc>
          <w:tcPr>
            <w:tcW w:w="2894" w:type="dxa"/>
            <w:vAlign w:val="center"/>
          </w:tcPr>
          <w:p w14:paraId="3BAA3E2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2145" w:type="dxa"/>
          </w:tcPr>
          <w:p w14:paraId="0D1F12FF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C28764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2" w:type="dxa"/>
            <w:shd w:val="clear" w:color="auto" w:fill="FFFFFF" w:themeFill="background1"/>
          </w:tcPr>
          <w:p w14:paraId="374EAA75" w14:textId="1BE4CDA1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0,160</w:t>
            </w:r>
          </w:p>
        </w:tc>
        <w:tc>
          <w:tcPr>
            <w:tcW w:w="2041" w:type="dxa"/>
            <w:shd w:val="clear" w:color="auto" w:fill="FFFFFF" w:themeFill="background1"/>
          </w:tcPr>
          <w:p w14:paraId="5FEE1F8C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35C5158D" w14:textId="77777777" w:rsidTr="00670AC2">
        <w:trPr>
          <w:jc w:val="center"/>
        </w:trPr>
        <w:tc>
          <w:tcPr>
            <w:tcW w:w="2894" w:type="dxa"/>
            <w:vAlign w:val="center"/>
          </w:tcPr>
          <w:p w14:paraId="3CB194F7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2145" w:type="dxa"/>
          </w:tcPr>
          <w:p w14:paraId="03ACA459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1298AEE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2" w:type="dxa"/>
            <w:shd w:val="clear" w:color="auto" w:fill="FFFFFF" w:themeFill="background1"/>
          </w:tcPr>
          <w:p w14:paraId="01C38077" w14:textId="33B163E5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&lt;0,02</w:t>
            </w:r>
          </w:p>
        </w:tc>
        <w:tc>
          <w:tcPr>
            <w:tcW w:w="2041" w:type="dxa"/>
            <w:shd w:val="clear" w:color="auto" w:fill="FFFFFF" w:themeFill="background1"/>
          </w:tcPr>
          <w:p w14:paraId="44240AF4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2743C1" w:rsidRPr="00EE4D0A" w14:paraId="058D3F3A" w14:textId="77777777" w:rsidTr="00670AC2">
        <w:trPr>
          <w:jc w:val="center"/>
        </w:trPr>
        <w:tc>
          <w:tcPr>
            <w:tcW w:w="2894" w:type="dxa"/>
            <w:vAlign w:val="center"/>
          </w:tcPr>
          <w:p w14:paraId="64D883B5" w14:textId="404799E3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lastRenderedPageBreak/>
              <w:t>Анионактивни детергенти</w:t>
            </w:r>
          </w:p>
        </w:tc>
        <w:tc>
          <w:tcPr>
            <w:tcW w:w="2145" w:type="dxa"/>
            <w:vAlign w:val="center"/>
          </w:tcPr>
          <w:p w14:paraId="6141AD83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FAA76F9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</w:tcPr>
          <w:p w14:paraId="39A2F604" w14:textId="375209D4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21,2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3BC4BCD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1A74158E" w14:textId="77777777" w:rsidTr="00670AC2">
        <w:trPr>
          <w:jc w:val="center"/>
        </w:trPr>
        <w:tc>
          <w:tcPr>
            <w:tcW w:w="2894" w:type="dxa"/>
            <w:vAlign w:val="center"/>
          </w:tcPr>
          <w:p w14:paraId="16BF539D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14:paraId="44F762B6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192AE31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</w:tcPr>
          <w:p w14:paraId="533171FB" w14:textId="614FE859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23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AEE7E6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2743C1" w:rsidRPr="00EE4D0A" w14:paraId="78F382DD" w14:textId="77777777" w:rsidTr="00670AC2">
        <w:trPr>
          <w:jc w:val="center"/>
        </w:trPr>
        <w:tc>
          <w:tcPr>
            <w:tcW w:w="2894" w:type="dxa"/>
            <w:vAlign w:val="center"/>
          </w:tcPr>
          <w:p w14:paraId="726B9DC8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14:paraId="25910083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6CD68FF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2122" w:type="dxa"/>
          </w:tcPr>
          <w:p w14:paraId="5141DC72" w14:textId="51919278" w:rsidR="002743C1" w:rsidRPr="00EE4D0A" w:rsidRDefault="002743C1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0,2206</w:t>
            </w:r>
          </w:p>
        </w:tc>
        <w:tc>
          <w:tcPr>
            <w:tcW w:w="2041" w:type="dxa"/>
            <w:vAlign w:val="center"/>
          </w:tcPr>
          <w:p w14:paraId="66B2EB23" w14:textId="77777777" w:rsidR="002743C1" w:rsidRPr="00EE4D0A" w:rsidRDefault="002743C1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</w:tbl>
    <w:p w14:paraId="2444C6CF" w14:textId="77777777" w:rsidR="003D4FA5" w:rsidRPr="00EE4D0A" w:rsidRDefault="003D4FA5" w:rsidP="00BB4B7E">
      <w:pPr>
        <w:jc w:val="both"/>
        <w:rPr>
          <w:rFonts w:asciiTheme="majorHAnsi" w:hAnsiTheme="majorHAnsi" w:cs="Arial"/>
          <w:b/>
          <w:lang w:val="bg-BG"/>
        </w:rPr>
      </w:pPr>
    </w:p>
    <w:p w14:paraId="10BBB6EF" w14:textId="480FE158" w:rsidR="00780CA2" w:rsidRPr="00EE4D0A" w:rsidRDefault="00780CA2" w:rsidP="00BB4B7E">
      <w:pPr>
        <w:jc w:val="both"/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>Таб</w:t>
      </w:r>
      <w:r w:rsidR="0085153A" w:rsidRPr="00EE4D0A">
        <w:rPr>
          <w:rFonts w:asciiTheme="majorHAnsi" w:hAnsiTheme="majorHAnsi" w:cs="Arial"/>
          <w:b/>
          <w:lang w:val="bg-BG"/>
        </w:rPr>
        <w:t>л</w:t>
      </w:r>
      <w:r w:rsidRPr="00EE4D0A">
        <w:rPr>
          <w:rFonts w:asciiTheme="majorHAnsi" w:hAnsiTheme="majorHAnsi" w:cs="Arial"/>
          <w:b/>
          <w:lang w:val="bg-BG"/>
        </w:rPr>
        <w:t>.3.4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780CA2" w:rsidRPr="00EE4D0A" w14:paraId="49DF2E86" w14:textId="77777777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14:paraId="0C65AFDE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Парам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14:paraId="34187E3D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14:paraId="2AAFB28B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14:paraId="316143CE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протокол</w:t>
            </w:r>
          </w:p>
          <w:p w14:paraId="7B731059" w14:textId="77777777" w:rsidR="00780CA2" w:rsidRPr="00EE4D0A" w:rsidRDefault="00C52E47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3</w:t>
            </w:r>
          </w:p>
          <w:p w14:paraId="0847105C" w14:textId="3BD350F3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трим</w:t>
            </w:r>
            <w:r w:rsidR="004068F5"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есечие</w:t>
            </w:r>
          </w:p>
          <w:p w14:paraId="294B4DCC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14:paraId="48F463AD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Съответствие с нормативните изисквания</w:t>
            </w:r>
          </w:p>
          <w:p w14:paraId="62A0B225" w14:textId="77777777" w:rsidR="00780CA2" w:rsidRPr="00EE4D0A" w:rsidRDefault="00780CA2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</w:p>
        </w:tc>
      </w:tr>
      <w:tr w:rsidR="00B80318" w:rsidRPr="00EE4D0A" w14:paraId="5A817093" w14:textId="77777777" w:rsidTr="00670AC2">
        <w:trPr>
          <w:jc w:val="center"/>
        </w:trPr>
        <w:tc>
          <w:tcPr>
            <w:tcW w:w="2894" w:type="dxa"/>
            <w:vAlign w:val="center"/>
          </w:tcPr>
          <w:p w14:paraId="1208B8E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pH</w:t>
            </w:r>
          </w:p>
        </w:tc>
        <w:tc>
          <w:tcPr>
            <w:tcW w:w="2145" w:type="dxa"/>
            <w:vAlign w:val="center"/>
          </w:tcPr>
          <w:p w14:paraId="73AA30C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14:paraId="631F6C8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-8.5</w:t>
            </w:r>
          </w:p>
        </w:tc>
        <w:tc>
          <w:tcPr>
            <w:tcW w:w="2127" w:type="dxa"/>
          </w:tcPr>
          <w:p w14:paraId="4794916D" w14:textId="21E95070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7,26</w:t>
            </w:r>
          </w:p>
        </w:tc>
        <w:tc>
          <w:tcPr>
            <w:tcW w:w="2036" w:type="dxa"/>
          </w:tcPr>
          <w:p w14:paraId="299BD68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5AE975AB" w14:textId="77777777" w:rsidTr="00670AC2">
        <w:trPr>
          <w:jc w:val="center"/>
        </w:trPr>
        <w:tc>
          <w:tcPr>
            <w:tcW w:w="2894" w:type="dxa"/>
            <w:vAlign w:val="center"/>
          </w:tcPr>
          <w:p w14:paraId="32C8A373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14:paraId="563349C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8A1DFF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2127" w:type="dxa"/>
          </w:tcPr>
          <w:p w14:paraId="451AA315" w14:textId="0EBF96F5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84</w:t>
            </w:r>
          </w:p>
        </w:tc>
        <w:tc>
          <w:tcPr>
            <w:tcW w:w="2036" w:type="dxa"/>
            <w:vAlign w:val="center"/>
          </w:tcPr>
          <w:p w14:paraId="29EF42FC" w14:textId="4A59509A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07987B69" w14:textId="77777777" w:rsidTr="00670AC2">
        <w:trPr>
          <w:jc w:val="center"/>
        </w:trPr>
        <w:tc>
          <w:tcPr>
            <w:tcW w:w="2894" w:type="dxa"/>
            <w:vAlign w:val="center"/>
          </w:tcPr>
          <w:p w14:paraId="4953FCD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14:paraId="36175DC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9768D4A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2127" w:type="dxa"/>
          </w:tcPr>
          <w:p w14:paraId="1417277A" w14:textId="670EE64E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179</w:t>
            </w:r>
          </w:p>
        </w:tc>
        <w:tc>
          <w:tcPr>
            <w:tcW w:w="2036" w:type="dxa"/>
          </w:tcPr>
          <w:p w14:paraId="575233C2" w14:textId="21EE5C03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1AD0E5EF" w14:textId="77777777" w:rsidTr="00670AC2">
        <w:trPr>
          <w:jc w:val="center"/>
        </w:trPr>
        <w:tc>
          <w:tcPr>
            <w:tcW w:w="2894" w:type="dxa"/>
            <w:vAlign w:val="center"/>
          </w:tcPr>
          <w:p w14:paraId="7FC32E20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14:paraId="7DCD90A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2339A28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2127" w:type="dxa"/>
          </w:tcPr>
          <w:p w14:paraId="20ADC6A0" w14:textId="41A62C1B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81,8</w:t>
            </w:r>
          </w:p>
        </w:tc>
        <w:tc>
          <w:tcPr>
            <w:tcW w:w="2036" w:type="dxa"/>
          </w:tcPr>
          <w:p w14:paraId="45A9B6A6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37F95048" w14:textId="77777777" w:rsidTr="00670AC2">
        <w:trPr>
          <w:jc w:val="center"/>
        </w:trPr>
        <w:tc>
          <w:tcPr>
            <w:tcW w:w="2894" w:type="dxa"/>
            <w:vAlign w:val="center"/>
          </w:tcPr>
          <w:p w14:paraId="5B11BD51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14:paraId="5298AECE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67701A2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14:paraId="5E8673CC" w14:textId="1EF6E59F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15,8</w:t>
            </w:r>
          </w:p>
        </w:tc>
        <w:tc>
          <w:tcPr>
            <w:tcW w:w="2036" w:type="dxa"/>
            <w:shd w:val="clear" w:color="auto" w:fill="FFFFFF" w:themeFill="background1"/>
          </w:tcPr>
          <w:p w14:paraId="6715520B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6F9BFBA1" w14:textId="77777777" w:rsidTr="00670AC2">
        <w:trPr>
          <w:jc w:val="center"/>
        </w:trPr>
        <w:tc>
          <w:tcPr>
            <w:tcW w:w="2894" w:type="dxa"/>
            <w:vAlign w:val="center"/>
          </w:tcPr>
          <w:p w14:paraId="72899D4A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14:paraId="2464167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EBFCE4B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2127" w:type="dxa"/>
          </w:tcPr>
          <w:p w14:paraId="0F59EA04" w14:textId="00D3C820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0,66</w:t>
            </w:r>
          </w:p>
        </w:tc>
        <w:tc>
          <w:tcPr>
            <w:tcW w:w="2036" w:type="dxa"/>
          </w:tcPr>
          <w:p w14:paraId="07735BF8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2C0978EB" w14:textId="77777777" w:rsidTr="00670AC2">
        <w:trPr>
          <w:jc w:val="center"/>
        </w:trPr>
        <w:tc>
          <w:tcPr>
            <w:tcW w:w="2894" w:type="dxa"/>
            <w:vAlign w:val="center"/>
          </w:tcPr>
          <w:p w14:paraId="4E1134B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14:paraId="0520399C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04EC314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2127" w:type="dxa"/>
          </w:tcPr>
          <w:p w14:paraId="289EB2F4" w14:textId="57B1326A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&lt;0,003</w:t>
            </w:r>
          </w:p>
        </w:tc>
        <w:tc>
          <w:tcPr>
            <w:tcW w:w="2036" w:type="dxa"/>
          </w:tcPr>
          <w:p w14:paraId="6B440890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0172A911" w14:textId="77777777" w:rsidTr="00670AC2">
        <w:trPr>
          <w:jc w:val="center"/>
        </w:trPr>
        <w:tc>
          <w:tcPr>
            <w:tcW w:w="2894" w:type="dxa"/>
            <w:vAlign w:val="center"/>
          </w:tcPr>
          <w:p w14:paraId="0270ABE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14:paraId="377FC9A2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C672A5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2127" w:type="dxa"/>
          </w:tcPr>
          <w:p w14:paraId="5CD017F5" w14:textId="43E7EE97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4,31</w:t>
            </w:r>
          </w:p>
        </w:tc>
        <w:tc>
          <w:tcPr>
            <w:tcW w:w="2036" w:type="dxa"/>
          </w:tcPr>
          <w:p w14:paraId="3633EF5E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581D04A2" w14:textId="77777777" w:rsidTr="00670AC2">
        <w:trPr>
          <w:jc w:val="center"/>
        </w:trPr>
        <w:tc>
          <w:tcPr>
            <w:tcW w:w="2894" w:type="dxa"/>
            <w:vAlign w:val="center"/>
          </w:tcPr>
          <w:p w14:paraId="26CCA25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2145" w:type="dxa"/>
          </w:tcPr>
          <w:p w14:paraId="137C505A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32357E3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1DEF70BA" w14:textId="33B8F33E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&lt;0,003</w:t>
            </w:r>
          </w:p>
        </w:tc>
        <w:tc>
          <w:tcPr>
            <w:tcW w:w="2036" w:type="dxa"/>
          </w:tcPr>
          <w:p w14:paraId="05C455D2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0540AAF2" w14:textId="77777777" w:rsidTr="00670AC2">
        <w:trPr>
          <w:jc w:val="center"/>
        </w:trPr>
        <w:tc>
          <w:tcPr>
            <w:tcW w:w="2894" w:type="dxa"/>
            <w:vAlign w:val="center"/>
          </w:tcPr>
          <w:p w14:paraId="6C47AAE8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2145" w:type="dxa"/>
          </w:tcPr>
          <w:p w14:paraId="14746598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06A2D7E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00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14601A3C" w14:textId="595869F0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&lt;0,0003</w:t>
            </w:r>
          </w:p>
        </w:tc>
        <w:tc>
          <w:tcPr>
            <w:tcW w:w="2036" w:type="dxa"/>
          </w:tcPr>
          <w:p w14:paraId="45DB3302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0EEEEFE5" w14:textId="77777777" w:rsidTr="00670AC2">
        <w:trPr>
          <w:jc w:val="center"/>
        </w:trPr>
        <w:tc>
          <w:tcPr>
            <w:tcW w:w="2894" w:type="dxa"/>
            <w:vAlign w:val="center"/>
          </w:tcPr>
          <w:p w14:paraId="1CEAC9E0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2145" w:type="dxa"/>
          </w:tcPr>
          <w:p w14:paraId="764F668C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F1DF05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2127" w:type="dxa"/>
          </w:tcPr>
          <w:p w14:paraId="1A99E73D" w14:textId="2FE502EA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&lt;0,0011</w:t>
            </w:r>
          </w:p>
        </w:tc>
        <w:tc>
          <w:tcPr>
            <w:tcW w:w="2036" w:type="dxa"/>
          </w:tcPr>
          <w:p w14:paraId="1D48DA64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172DE29B" w14:textId="77777777" w:rsidTr="00670AC2">
        <w:trPr>
          <w:jc w:val="center"/>
        </w:trPr>
        <w:tc>
          <w:tcPr>
            <w:tcW w:w="2894" w:type="dxa"/>
            <w:vAlign w:val="center"/>
          </w:tcPr>
          <w:p w14:paraId="7F75D531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2145" w:type="dxa"/>
          </w:tcPr>
          <w:p w14:paraId="6680B10F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2157AD1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2127" w:type="dxa"/>
          </w:tcPr>
          <w:p w14:paraId="3D15931F" w14:textId="7FADA5F8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&lt;0,0083</w:t>
            </w:r>
          </w:p>
        </w:tc>
        <w:tc>
          <w:tcPr>
            <w:tcW w:w="2036" w:type="dxa"/>
          </w:tcPr>
          <w:p w14:paraId="7FB9D503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2213BF59" w14:textId="77777777" w:rsidTr="00670AC2">
        <w:trPr>
          <w:jc w:val="center"/>
        </w:trPr>
        <w:tc>
          <w:tcPr>
            <w:tcW w:w="2894" w:type="dxa"/>
            <w:vAlign w:val="center"/>
          </w:tcPr>
          <w:p w14:paraId="565B1A5E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2145" w:type="dxa"/>
          </w:tcPr>
          <w:p w14:paraId="000F5B9F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83AA393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2127" w:type="dxa"/>
          </w:tcPr>
          <w:p w14:paraId="2CA21CD1" w14:textId="43C50890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&lt;0,0049</w:t>
            </w:r>
          </w:p>
        </w:tc>
        <w:tc>
          <w:tcPr>
            <w:tcW w:w="2036" w:type="dxa"/>
          </w:tcPr>
          <w:p w14:paraId="623839F1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5F460516" w14:textId="77777777" w:rsidTr="00670AC2">
        <w:trPr>
          <w:jc w:val="center"/>
        </w:trPr>
        <w:tc>
          <w:tcPr>
            <w:tcW w:w="2894" w:type="dxa"/>
            <w:vAlign w:val="center"/>
          </w:tcPr>
          <w:p w14:paraId="6AA0894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2145" w:type="dxa"/>
          </w:tcPr>
          <w:p w14:paraId="2BBF61BB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6814FCDA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083520B3" w14:textId="78E664AF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&lt;0,05</w:t>
            </w:r>
          </w:p>
        </w:tc>
        <w:tc>
          <w:tcPr>
            <w:tcW w:w="2036" w:type="dxa"/>
          </w:tcPr>
          <w:p w14:paraId="79341CE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558F34A4" w14:textId="77777777" w:rsidTr="00670AC2">
        <w:trPr>
          <w:jc w:val="center"/>
        </w:trPr>
        <w:tc>
          <w:tcPr>
            <w:tcW w:w="2894" w:type="dxa"/>
            <w:vAlign w:val="center"/>
          </w:tcPr>
          <w:p w14:paraId="1C3E134E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14:paraId="147769E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426C990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1F0F82D0" w14:textId="39B18EC0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&lt;0,03</w:t>
            </w:r>
          </w:p>
        </w:tc>
        <w:tc>
          <w:tcPr>
            <w:tcW w:w="2036" w:type="dxa"/>
          </w:tcPr>
          <w:p w14:paraId="311A35D0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2551B3B3" w14:textId="77777777" w:rsidTr="00670AC2">
        <w:trPr>
          <w:jc w:val="center"/>
        </w:trPr>
        <w:tc>
          <w:tcPr>
            <w:tcW w:w="2894" w:type="dxa"/>
            <w:vAlign w:val="center"/>
          </w:tcPr>
          <w:p w14:paraId="71E36DB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2145" w:type="dxa"/>
          </w:tcPr>
          <w:p w14:paraId="3CF5D6A9" w14:textId="77777777" w:rsidR="00B80318" w:rsidRPr="00EE4D0A" w:rsidRDefault="00B80318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E38D38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2127" w:type="dxa"/>
          </w:tcPr>
          <w:p w14:paraId="2518D756" w14:textId="6BBE3B48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0,0180</w:t>
            </w:r>
          </w:p>
        </w:tc>
        <w:tc>
          <w:tcPr>
            <w:tcW w:w="2036" w:type="dxa"/>
          </w:tcPr>
          <w:p w14:paraId="4509D58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7CD86ABD" w14:textId="77777777" w:rsidTr="00670AC2">
        <w:trPr>
          <w:jc w:val="center"/>
        </w:trPr>
        <w:tc>
          <w:tcPr>
            <w:tcW w:w="2894" w:type="dxa"/>
            <w:vAlign w:val="center"/>
          </w:tcPr>
          <w:p w14:paraId="4A67A614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2145" w:type="dxa"/>
          </w:tcPr>
          <w:p w14:paraId="055B351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711904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17D989A1" w14:textId="7BF529B2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1,72</w:t>
            </w:r>
          </w:p>
        </w:tc>
        <w:tc>
          <w:tcPr>
            <w:tcW w:w="2036" w:type="dxa"/>
          </w:tcPr>
          <w:p w14:paraId="0F81AD0C" w14:textId="36750B9C" w:rsidR="00B80318" w:rsidRPr="00EE4D0A" w:rsidRDefault="00352BAB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434FD16E" w14:textId="77777777" w:rsidTr="00670AC2">
        <w:trPr>
          <w:jc w:val="center"/>
        </w:trPr>
        <w:tc>
          <w:tcPr>
            <w:tcW w:w="2894" w:type="dxa"/>
            <w:vAlign w:val="center"/>
          </w:tcPr>
          <w:p w14:paraId="1583DC82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2145" w:type="dxa"/>
          </w:tcPr>
          <w:p w14:paraId="7EAF26D6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071E81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4CE26A7D" w14:textId="074D8B47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&lt;0,02</w:t>
            </w:r>
          </w:p>
        </w:tc>
        <w:tc>
          <w:tcPr>
            <w:tcW w:w="2036" w:type="dxa"/>
          </w:tcPr>
          <w:p w14:paraId="251C21F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B80318" w:rsidRPr="00EE4D0A" w14:paraId="619EE5F4" w14:textId="77777777" w:rsidTr="00670AC2">
        <w:trPr>
          <w:jc w:val="center"/>
        </w:trPr>
        <w:tc>
          <w:tcPr>
            <w:tcW w:w="2894" w:type="dxa"/>
            <w:vAlign w:val="center"/>
          </w:tcPr>
          <w:p w14:paraId="6822347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14:paraId="03447CDA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57657B6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580FDAE0" w14:textId="44E4CEC7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6,09</w:t>
            </w:r>
          </w:p>
        </w:tc>
        <w:tc>
          <w:tcPr>
            <w:tcW w:w="2036" w:type="dxa"/>
            <w:vAlign w:val="center"/>
          </w:tcPr>
          <w:p w14:paraId="734CBA95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5F0A7297" w14:textId="77777777" w:rsidTr="00670AC2">
        <w:trPr>
          <w:jc w:val="center"/>
        </w:trPr>
        <w:tc>
          <w:tcPr>
            <w:tcW w:w="2894" w:type="dxa"/>
            <w:vAlign w:val="center"/>
          </w:tcPr>
          <w:p w14:paraId="27E8BD59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14:paraId="26B4D4E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2586608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27" w:type="dxa"/>
          </w:tcPr>
          <w:p w14:paraId="144EF8A8" w14:textId="18DD73AC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6,19</w:t>
            </w:r>
          </w:p>
        </w:tc>
        <w:tc>
          <w:tcPr>
            <w:tcW w:w="2036" w:type="dxa"/>
            <w:vAlign w:val="center"/>
          </w:tcPr>
          <w:p w14:paraId="34A5FDE8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B80318" w:rsidRPr="00EE4D0A" w14:paraId="2C88BFF4" w14:textId="77777777" w:rsidTr="00670AC2">
        <w:trPr>
          <w:jc w:val="center"/>
        </w:trPr>
        <w:tc>
          <w:tcPr>
            <w:tcW w:w="2894" w:type="dxa"/>
            <w:vAlign w:val="center"/>
          </w:tcPr>
          <w:p w14:paraId="2EDAE55F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14:paraId="1E9E312D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5D13FA6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2127" w:type="dxa"/>
          </w:tcPr>
          <w:p w14:paraId="378394E7" w14:textId="02AB5CFD" w:rsidR="00B80318" w:rsidRPr="00EE4D0A" w:rsidRDefault="00B80318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0,1671</w:t>
            </w:r>
          </w:p>
        </w:tc>
        <w:tc>
          <w:tcPr>
            <w:tcW w:w="2036" w:type="dxa"/>
            <w:vAlign w:val="center"/>
          </w:tcPr>
          <w:p w14:paraId="4DF43457" w14:textId="77777777" w:rsidR="00B80318" w:rsidRPr="00EE4D0A" w:rsidRDefault="00B80318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</w:tbl>
    <w:p w14:paraId="47305C8E" w14:textId="255B84F6" w:rsidR="003D4FA5" w:rsidRPr="00EE4D0A" w:rsidRDefault="003D4FA5" w:rsidP="008B6B2A">
      <w:pPr>
        <w:rPr>
          <w:rFonts w:asciiTheme="majorHAnsi" w:hAnsiTheme="majorHAnsi" w:cs="Arial"/>
          <w:lang w:val="bg-BG"/>
        </w:rPr>
      </w:pPr>
    </w:p>
    <w:p w14:paraId="43088EE2" w14:textId="3A5E52D0" w:rsidR="003D4FA5" w:rsidRPr="00EE4D0A" w:rsidRDefault="003D4FA5" w:rsidP="008B6B2A">
      <w:pPr>
        <w:rPr>
          <w:rFonts w:asciiTheme="majorHAnsi" w:hAnsiTheme="majorHAnsi" w:cs="Arial"/>
          <w:lang w:val="bg-BG"/>
        </w:rPr>
      </w:pPr>
    </w:p>
    <w:p w14:paraId="4F9BBFD1" w14:textId="251A8EFE" w:rsidR="003D4FA5" w:rsidRPr="00EE4D0A" w:rsidRDefault="003D4FA5" w:rsidP="00BB4B7E">
      <w:pPr>
        <w:jc w:val="both"/>
        <w:rPr>
          <w:rFonts w:asciiTheme="majorHAnsi" w:hAnsiTheme="majorHAnsi" w:cs="Arial"/>
          <w:lang w:val="bg-BG"/>
        </w:rPr>
      </w:pPr>
    </w:p>
    <w:p w14:paraId="06EC667E" w14:textId="36249670" w:rsidR="003D4FA5" w:rsidRPr="00EE4D0A" w:rsidRDefault="003D4FA5" w:rsidP="00BB4B7E">
      <w:pPr>
        <w:jc w:val="both"/>
        <w:rPr>
          <w:rFonts w:asciiTheme="majorHAnsi" w:hAnsiTheme="majorHAnsi" w:cs="Arial"/>
          <w:lang w:val="bg-BG"/>
        </w:rPr>
      </w:pPr>
    </w:p>
    <w:p w14:paraId="34AC160A" w14:textId="48D63ED2" w:rsidR="003D4FA5" w:rsidRPr="00EE4D0A" w:rsidRDefault="003D4FA5" w:rsidP="00BB4B7E">
      <w:pPr>
        <w:jc w:val="both"/>
        <w:rPr>
          <w:rFonts w:asciiTheme="majorHAnsi" w:hAnsiTheme="majorHAnsi" w:cs="Arial"/>
          <w:lang w:val="bg-BG"/>
        </w:rPr>
      </w:pPr>
    </w:p>
    <w:p w14:paraId="3C6319E8" w14:textId="40E5B5E5" w:rsidR="003D4FA5" w:rsidRPr="00EE4D0A" w:rsidRDefault="003D4FA5" w:rsidP="00BB4B7E">
      <w:pPr>
        <w:jc w:val="both"/>
        <w:rPr>
          <w:rFonts w:asciiTheme="majorHAnsi" w:hAnsiTheme="majorHAnsi" w:cs="Arial"/>
          <w:lang w:val="bg-BG"/>
        </w:rPr>
      </w:pPr>
    </w:p>
    <w:p w14:paraId="477FD926" w14:textId="77777777" w:rsidR="003D4FA5" w:rsidRPr="00EE4D0A" w:rsidRDefault="003D4FA5" w:rsidP="00BB4B7E">
      <w:pPr>
        <w:jc w:val="both"/>
        <w:rPr>
          <w:rFonts w:asciiTheme="majorHAnsi" w:hAnsiTheme="majorHAnsi" w:cs="Arial"/>
          <w:lang w:val="bg-BG"/>
        </w:rPr>
      </w:pPr>
    </w:p>
    <w:p w14:paraId="3D04F251" w14:textId="77777777" w:rsidR="00780CA2" w:rsidRPr="00EE4D0A" w:rsidRDefault="00F45F09" w:rsidP="00BB4B7E">
      <w:pPr>
        <w:jc w:val="both"/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>Таб</w:t>
      </w:r>
      <w:r w:rsidR="0085153A" w:rsidRPr="00EE4D0A">
        <w:rPr>
          <w:rFonts w:asciiTheme="majorHAnsi" w:hAnsiTheme="majorHAnsi" w:cs="Arial"/>
          <w:b/>
          <w:lang w:val="bg-BG"/>
        </w:rPr>
        <w:t>л</w:t>
      </w:r>
      <w:r w:rsidRPr="00EE4D0A">
        <w:rPr>
          <w:rFonts w:asciiTheme="majorHAnsi" w:hAnsiTheme="majorHAnsi" w:cs="Arial"/>
          <w:b/>
          <w:lang w:val="bg-BG"/>
        </w:rPr>
        <w:t>.3.5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145"/>
        <w:gridCol w:w="1658"/>
        <w:gridCol w:w="2127"/>
        <w:gridCol w:w="2036"/>
      </w:tblGrid>
      <w:tr w:rsidR="00F45F09" w:rsidRPr="00EE4D0A" w14:paraId="3376D851" w14:textId="77777777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14:paraId="01D0DC8E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Парам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shd w:val="clear" w:color="auto" w:fill="CCFFFF"/>
                <w:lang w:val="bg-BG"/>
              </w:rPr>
              <w:t>е</w:t>
            </w: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14:paraId="44A9DFDE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14:paraId="43FE2EE7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14:paraId="095A29F0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протокол</w:t>
            </w:r>
          </w:p>
          <w:p w14:paraId="6307A3BE" w14:textId="77777777" w:rsidR="00F45F09" w:rsidRPr="00EE4D0A" w:rsidRDefault="00E67FC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4</w:t>
            </w:r>
          </w:p>
          <w:p w14:paraId="37219BC5" w14:textId="6E105909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трим</w:t>
            </w:r>
            <w:r w:rsidR="00494CF0"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есечие</w:t>
            </w:r>
          </w:p>
          <w:p w14:paraId="1F61B60D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14:paraId="0291D044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</w:pPr>
            <w:r w:rsidRPr="00EE4D0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bg-BG"/>
              </w:rPr>
              <w:t>Съответствие с нормативните изисквания</w:t>
            </w:r>
          </w:p>
          <w:p w14:paraId="2EEF7561" w14:textId="77777777" w:rsidR="00F45F09" w:rsidRPr="00EE4D0A" w:rsidRDefault="00F45F09" w:rsidP="00BB4B7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</w:pPr>
          </w:p>
        </w:tc>
      </w:tr>
      <w:tr w:rsidR="001353BD" w:rsidRPr="00EE4D0A" w14:paraId="029EAC53" w14:textId="77777777" w:rsidTr="00670AC2">
        <w:trPr>
          <w:jc w:val="center"/>
        </w:trPr>
        <w:tc>
          <w:tcPr>
            <w:tcW w:w="2894" w:type="dxa"/>
            <w:vAlign w:val="center"/>
          </w:tcPr>
          <w:p w14:paraId="7155703E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pH</w:t>
            </w:r>
          </w:p>
        </w:tc>
        <w:tc>
          <w:tcPr>
            <w:tcW w:w="2145" w:type="dxa"/>
            <w:vAlign w:val="center"/>
          </w:tcPr>
          <w:p w14:paraId="75BFEC09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14:paraId="5ECF1CA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,5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-8.5</w:t>
            </w:r>
          </w:p>
        </w:tc>
        <w:tc>
          <w:tcPr>
            <w:tcW w:w="2127" w:type="dxa"/>
          </w:tcPr>
          <w:p w14:paraId="4A8B884A" w14:textId="324CC96E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7,23</w:t>
            </w:r>
          </w:p>
        </w:tc>
        <w:tc>
          <w:tcPr>
            <w:tcW w:w="2036" w:type="dxa"/>
          </w:tcPr>
          <w:p w14:paraId="65F8534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653C6A71" w14:textId="77777777" w:rsidTr="00670AC2">
        <w:trPr>
          <w:jc w:val="center"/>
        </w:trPr>
        <w:tc>
          <w:tcPr>
            <w:tcW w:w="2894" w:type="dxa"/>
            <w:vAlign w:val="center"/>
          </w:tcPr>
          <w:p w14:paraId="1C45991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14:paraId="350FA06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389D9C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2127" w:type="dxa"/>
          </w:tcPr>
          <w:p w14:paraId="4A755867" w14:textId="46D859D3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35</w:t>
            </w:r>
          </w:p>
        </w:tc>
        <w:tc>
          <w:tcPr>
            <w:tcW w:w="2036" w:type="dxa"/>
            <w:vAlign w:val="center"/>
          </w:tcPr>
          <w:p w14:paraId="12CD3379" w14:textId="2BA9EC7B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7BA59BF7" w14:textId="77777777" w:rsidTr="00670AC2">
        <w:trPr>
          <w:jc w:val="center"/>
        </w:trPr>
        <w:tc>
          <w:tcPr>
            <w:tcW w:w="2894" w:type="dxa"/>
            <w:vAlign w:val="center"/>
          </w:tcPr>
          <w:p w14:paraId="59CC67D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14:paraId="11B76C9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4CD57A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2127" w:type="dxa"/>
          </w:tcPr>
          <w:p w14:paraId="14A9C053" w14:textId="74FADDD3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129</w:t>
            </w:r>
          </w:p>
        </w:tc>
        <w:tc>
          <w:tcPr>
            <w:tcW w:w="2036" w:type="dxa"/>
          </w:tcPr>
          <w:p w14:paraId="4F43EB45" w14:textId="77BC54F9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56204623" w14:textId="77777777" w:rsidTr="00670AC2">
        <w:trPr>
          <w:jc w:val="center"/>
        </w:trPr>
        <w:tc>
          <w:tcPr>
            <w:tcW w:w="2894" w:type="dxa"/>
            <w:vAlign w:val="center"/>
          </w:tcPr>
          <w:p w14:paraId="1B5D5422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БПК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14:paraId="66716A8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80F9BA6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2127" w:type="dxa"/>
          </w:tcPr>
          <w:p w14:paraId="79D2FF66" w14:textId="571CD040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32,47</w:t>
            </w:r>
          </w:p>
        </w:tc>
        <w:tc>
          <w:tcPr>
            <w:tcW w:w="2036" w:type="dxa"/>
          </w:tcPr>
          <w:p w14:paraId="2E9CF2ED" w14:textId="6DA08DCA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652DEAD8" w14:textId="77777777" w:rsidTr="00670AC2">
        <w:trPr>
          <w:jc w:val="center"/>
        </w:trPr>
        <w:tc>
          <w:tcPr>
            <w:tcW w:w="2894" w:type="dxa"/>
            <w:vAlign w:val="center"/>
          </w:tcPr>
          <w:p w14:paraId="2F2F96F7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14:paraId="4FBF4AE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8AA9E6B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2127" w:type="dxa"/>
          </w:tcPr>
          <w:p w14:paraId="448C68C8" w14:textId="076E16F9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13,3</w:t>
            </w:r>
          </w:p>
        </w:tc>
        <w:tc>
          <w:tcPr>
            <w:tcW w:w="2036" w:type="dxa"/>
          </w:tcPr>
          <w:p w14:paraId="599C8883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3F43ED48" w14:textId="77777777" w:rsidTr="00670AC2">
        <w:trPr>
          <w:jc w:val="center"/>
        </w:trPr>
        <w:tc>
          <w:tcPr>
            <w:tcW w:w="2894" w:type="dxa"/>
            <w:vAlign w:val="center"/>
          </w:tcPr>
          <w:p w14:paraId="2D9757D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14:paraId="2211476B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BEDA0D3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2,0</w:t>
            </w:r>
          </w:p>
        </w:tc>
        <w:tc>
          <w:tcPr>
            <w:tcW w:w="2127" w:type="dxa"/>
          </w:tcPr>
          <w:p w14:paraId="363F8709" w14:textId="2573FB44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0,80</w:t>
            </w:r>
          </w:p>
        </w:tc>
        <w:tc>
          <w:tcPr>
            <w:tcW w:w="2036" w:type="dxa"/>
          </w:tcPr>
          <w:p w14:paraId="3E2C2994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4DF4D4C6" w14:textId="77777777" w:rsidTr="00670AC2">
        <w:trPr>
          <w:jc w:val="center"/>
        </w:trPr>
        <w:tc>
          <w:tcPr>
            <w:tcW w:w="2894" w:type="dxa"/>
            <w:vAlign w:val="center"/>
          </w:tcPr>
          <w:p w14:paraId="2BF2A6D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14:paraId="16F67A98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8C9C47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,05</w:t>
            </w:r>
          </w:p>
        </w:tc>
        <w:tc>
          <w:tcPr>
            <w:tcW w:w="2127" w:type="dxa"/>
          </w:tcPr>
          <w:p w14:paraId="3F826890" w14:textId="6D7B2B01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&lt;0,003</w:t>
            </w:r>
          </w:p>
        </w:tc>
        <w:tc>
          <w:tcPr>
            <w:tcW w:w="2036" w:type="dxa"/>
          </w:tcPr>
          <w:p w14:paraId="08F22EA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54E51B5E" w14:textId="77777777" w:rsidTr="00670AC2">
        <w:trPr>
          <w:jc w:val="center"/>
        </w:trPr>
        <w:tc>
          <w:tcPr>
            <w:tcW w:w="2894" w:type="dxa"/>
            <w:vAlign w:val="center"/>
          </w:tcPr>
          <w:p w14:paraId="44937F6E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14:paraId="698C6E1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B6814A3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0,3</w:t>
            </w:r>
          </w:p>
        </w:tc>
        <w:tc>
          <w:tcPr>
            <w:tcW w:w="2127" w:type="dxa"/>
          </w:tcPr>
          <w:p w14:paraId="72EC9877" w14:textId="292DB442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3,83</w:t>
            </w:r>
          </w:p>
        </w:tc>
        <w:tc>
          <w:tcPr>
            <w:tcW w:w="2036" w:type="dxa"/>
          </w:tcPr>
          <w:p w14:paraId="79A1F29B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206FB91A" w14:textId="77777777" w:rsidTr="00670AC2">
        <w:trPr>
          <w:jc w:val="center"/>
        </w:trPr>
        <w:tc>
          <w:tcPr>
            <w:tcW w:w="2894" w:type="dxa"/>
            <w:vAlign w:val="center"/>
          </w:tcPr>
          <w:p w14:paraId="7457D71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Арсен</w:t>
            </w:r>
          </w:p>
        </w:tc>
        <w:tc>
          <w:tcPr>
            <w:tcW w:w="2145" w:type="dxa"/>
          </w:tcPr>
          <w:p w14:paraId="68E457F0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B0E7B5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159D7FD6" w14:textId="59691B38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&lt;0,0040</w:t>
            </w:r>
          </w:p>
        </w:tc>
        <w:tc>
          <w:tcPr>
            <w:tcW w:w="2036" w:type="dxa"/>
          </w:tcPr>
          <w:p w14:paraId="563DEB1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4699CD8F" w14:textId="77777777" w:rsidTr="00670AC2">
        <w:trPr>
          <w:jc w:val="center"/>
        </w:trPr>
        <w:tc>
          <w:tcPr>
            <w:tcW w:w="2894" w:type="dxa"/>
            <w:vAlign w:val="center"/>
          </w:tcPr>
          <w:p w14:paraId="791CF0A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Живак</w:t>
            </w:r>
          </w:p>
        </w:tc>
        <w:tc>
          <w:tcPr>
            <w:tcW w:w="2145" w:type="dxa"/>
          </w:tcPr>
          <w:p w14:paraId="664A6C66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02D6496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>00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7878BF08" w14:textId="30462BFB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&lt;0,0003</w:t>
            </w:r>
          </w:p>
        </w:tc>
        <w:tc>
          <w:tcPr>
            <w:tcW w:w="2036" w:type="dxa"/>
          </w:tcPr>
          <w:p w14:paraId="4B458F5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7E16EA8E" w14:textId="77777777" w:rsidTr="00670AC2">
        <w:trPr>
          <w:jc w:val="center"/>
        </w:trPr>
        <w:tc>
          <w:tcPr>
            <w:tcW w:w="2894" w:type="dxa"/>
            <w:vAlign w:val="center"/>
          </w:tcPr>
          <w:p w14:paraId="156FBA92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Кадмий</w:t>
            </w:r>
          </w:p>
        </w:tc>
        <w:tc>
          <w:tcPr>
            <w:tcW w:w="2145" w:type="dxa"/>
          </w:tcPr>
          <w:p w14:paraId="7A5541C9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3C9B88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0,01</w:t>
            </w:r>
          </w:p>
        </w:tc>
        <w:tc>
          <w:tcPr>
            <w:tcW w:w="2127" w:type="dxa"/>
          </w:tcPr>
          <w:p w14:paraId="5CB9CEDD" w14:textId="40AD9AD7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&lt;0,0011</w:t>
            </w:r>
          </w:p>
        </w:tc>
        <w:tc>
          <w:tcPr>
            <w:tcW w:w="2036" w:type="dxa"/>
          </w:tcPr>
          <w:p w14:paraId="5F41E5B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053BBCD0" w14:textId="77777777" w:rsidTr="00670AC2">
        <w:trPr>
          <w:jc w:val="center"/>
        </w:trPr>
        <w:tc>
          <w:tcPr>
            <w:tcW w:w="2894" w:type="dxa"/>
            <w:vAlign w:val="center"/>
          </w:tcPr>
          <w:p w14:paraId="50314F8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Мед</w:t>
            </w:r>
          </w:p>
        </w:tc>
        <w:tc>
          <w:tcPr>
            <w:tcW w:w="2145" w:type="dxa"/>
          </w:tcPr>
          <w:p w14:paraId="0EC5F21A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AE5780E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0,1</w:t>
            </w:r>
          </w:p>
        </w:tc>
        <w:tc>
          <w:tcPr>
            <w:tcW w:w="2127" w:type="dxa"/>
          </w:tcPr>
          <w:p w14:paraId="303B9C29" w14:textId="5F19F8DB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&lt;0,0083</w:t>
            </w:r>
          </w:p>
        </w:tc>
        <w:tc>
          <w:tcPr>
            <w:tcW w:w="2036" w:type="dxa"/>
          </w:tcPr>
          <w:p w14:paraId="79E29A0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1A3D3DC7" w14:textId="77777777" w:rsidTr="00670AC2">
        <w:trPr>
          <w:jc w:val="center"/>
        </w:trPr>
        <w:tc>
          <w:tcPr>
            <w:tcW w:w="2894" w:type="dxa"/>
            <w:vAlign w:val="center"/>
          </w:tcPr>
          <w:p w14:paraId="5FC728F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2145" w:type="dxa"/>
          </w:tcPr>
          <w:p w14:paraId="767A73EC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52BE24C9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0,2</w:t>
            </w:r>
          </w:p>
        </w:tc>
        <w:tc>
          <w:tcPr>
            <w:tcW w:w="2127" w:type="dxa"/>
          </w:tcPr>
          <w:p w14:paraId="63961D31" w14:textId="21041811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&lt;0,0049</w:t>
            </w:r>
          </w:p>
        </w:tc>
        <w:tc>
          <w:tcPr>
            <w:tcW w:w="2036" w:type="dxa"/>
          </w:tcPr>
          <w:p w14:paraId="10EAC967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05DA3637" w14:textId="77777777" w:rsidTr="00670AC2">
        <w:trPr>
          <w:jc w:val="center"/>
        </w:trPr>
        <w:tc>
          <w:tcPr>
            <w:tcW w:w="2894" w:type="dxa"/>
            <w:vAlign w:val="center"/>
          </w:tcPr>
          <w:p w14:paraId="3A77A81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общ</w:t>
            </w:r>
          </w:p>
        </w:tc>
        <w:tc>
          <w:tcPr>
            <w:tcW w:w="2145" w:type="dxa"/>
          </w:tcPr>
          <w:p w14:paraId="1B78B8C0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01546649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1DE4AB67" w14:textId="0E6B79AA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&lt;0,05</w:t>
            </w:r>
          </w:p>
        </w:tc>
        <w:tc>
          <w:tcPr>
            <w:tcW w:w="2036" w:type="dxa"/>
          </w:tcPr>
          <w:p w14:paraId="689060B0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04EA38C1" w14:textId="77777777" w:rsidTr="00670AC2">
        <w:trPr>
          <w:jc w:val="center"/>
        </w:trPr>
        <w:tc>
          <w:tcPr>
            <w:tcW w:w="2894" w:type="dxa"/>
            <w:vAlign w:val="center"/>
          </w:tcPr>
          <w:p w14:paraId="1F5E97E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14:paraId="0AF71E9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55C4E62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0137D7CD" w14:textId="13BDF075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&lt;0,03</w:t>
            </w:r>
          </w:p>
        </w:tc>
        <w:tc>
          <w:tcPr>
            <w:tcW w:w="2036" w:type="dxa"/>
          </w:tcPr>
          <w:p w14:paraId="565E90E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44190FCC" w14:textId="77777777" w:rsidTr="00670AC2">
        <w:trPr>
          <w:jc w:val="center"/>
        </w:trPr>
        <w:tc>
          <w:tcPr>
            <w:tcW w:w="2894" w:type="dxa"/>
            <w:vAlign w:val="center"/>
          </w:tcPr>
          <w:p w14:paraId="288FF797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lastRenderedPageBreak/>
              <w:t>Цинк</w:t>
            </w:r>
          </w:p>
        </w:tc>
        <w:tc>
          <w:tcPr>
            <w:tcW w:w="2145" w:type="dxa"/>
          </w:tcPr>
          <w:p w14:paraId="361A2D87" w14:textId="77777777" w:rsidR="001353BD" w:rsidRPr="00EE4D0A" w:rsidRDefault="001353BD" w:rsidP="008B6B2A">
            <w:pPr>
              <w:rPr>
                <w:rFonts w:asciiTheme="majorHAnsi" w:hAnsiTheme="majorHAnsi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25516D6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5,0</w:t>
            </w:r>
          </w:p>
        </w:tc>
        <w:tc>
          <w:tcPr>
            <w:tcW w:w="2127" w:type="dxa"/>
          </w:tcPr>
          <w:p w14:paraId="3FE0098D" w14:textId="78BE63E2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0,0136</w:t>
            </w:r>
          </w:p>
        </w:tc>
        <w:tc>
          <w:tcPr>
            <w:tcW w:w="2036" w:type="dxa"/>
          </w:tcPr>
          <w:p w14:paraId="10DB31F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5D2E6140" w14:textId="77777777" w:rsidTr="00670AC2">
        <w:trPr>
          <w:jc w:val="center"/>
        </w:trPr>
        <w:tc>
          <w:tcPr>
            <w:tcW w:w="2894" w:type="dxa"/>
            <w:vAlign w:val="center"/>
          </w:tcPr>
          <w:p w14:paraId="107FE5F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2145" w:type="dxa"/>
          </w:tcPr>
          <w:p w14:paraId="15A715CC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5FBE264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0,05</w:t>
            </w:r>
          </w:p>
        </w:tc>
        <w:tc>
          <w:tcPr>
            <w:tcW w:w="2127" w:type="dxa"/>
          </w:tcPr>
          <w:p w14:paraId="6B28E167" w14:textId="3B0ADBD3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0,20</w:t>
            </w:r>
          </w:p>
        </w:tc>
        <w:tc>
          <w:tcPr>
            <w:tcW w:w="2036" w:type="dxa"/>
          </w:tcPr>
          <w:p w14:paraId="1A5C2CC6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4CF90173" w14:textId="77777777" w:rsidTr="00670AC2">
        <w:trPr>
          <w:jc w:val="center"/>
        </w:trPr>
        <w:tc>
          <w:tcPr>
            <w:tcW w:w="2894" w:type="dxa"/>
            <w:vAlign w:val="center"/>
          </w:tcPr>
          <w:p w14:paraId="5755AC5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Цианиди</w:t>
            </w:r>
          </w:p>
        </w:tc>
        <w:tc>
          <w:tcPr>
            <w:tcW w:w="2145" w:type="dxa"/>
          </w:tcPr>
          <w:p w14:paraId="0CC25D0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1776B473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0,5</w:t>
            </w:r>
          </w:p>
        </w:tc>
        <w:tc>
          <w:tcPr>
            <w:tcW w:w="2127" w:type="dxa"/>
          </w:tcPr>
          <w:p w14:paraId="3FF56563" w14:textId="55F65958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&lt;0,02</w:t>
            </w:r>
          </w:p>
        </w:tc>
        <w:tc>
          <w:tcPr>
            <w:tcW w:w="2036" w:type="dxa"/>
          </w:tcPr>
          <w:p w14:paraId="443F56FD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  <w:tr w:rsidR="001353BD" w:rsidRPr="00EE4D0A" w14:paraId="7DFD3360" w14:textId="77777777" w:rsidTr="00670AC2">
        <w:trPr>
          <w:jc w:val="center"/>
        </w:trPr>
        <w:tc>
          <w:tcPr>
            <w:tcW w:w="2894" w:type="dxa"/>
            <w:vAlign w:val="center"/>
          </w:tcPr>
          <w:p w14:paraId="07B974F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14:paraId="70C8050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4477038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27" w:type="dxa"/>
          </w:tcPr>
          <w:p w14:paraId="24CF9EF9" w14:textId="66CE6B8B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29,3</w:t>
            </w:r>
          </w:p>
        </w:tc>
        <w:tc>
          <w:tcPr>
            <w:tcW w:w="2036" w:type="dxa"/>
            <w:vAlign w:val="center"/>
          </w:tcPr>
          <w:p w14:paraId="4C128821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319D274D" w14:textId="77777777" w:rsidTr="00670AC2">
        <w:trPr>
          <w:jc w:val="center"/>
        </w:trPr>
        <w:tc>
          <w:tcPr>
            <w:tcW w:w="2894" w:type="dxa"/>
            <w:vAlign w:val="center"/>
          </w:tcPr>
          <w:p w14:paraId="75A8DE76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14:paraId="6A6B46FB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308EFD9A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27" w:type="dxa"/>
          </w:tcPr>
          <w:p w14:paraId="78A3BE6E" w14:textId="1800A6E3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E4D0A">
              <w:rPr>
                <w:sz w:val="18"/>
                <w:szCs w:val="18"/>
              </w:rPr>
              <w:t>6,55</w:t>
            </w:r>
          </w:p>
        </w:tc>
        <w:tc>
          <w:tcPr>
            <w:tcW w:w="2036" w:type="dxa"/>
            <w:vAlign w:val="center"/>
          </w:tcPr>
          <w:p w14:paraId="3CCD78B9" w14:textId="222382EC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</w:tr>
      <w:tr w:rsidR="001353BD" w:rsidRPr="00EE4D0A" w14:paraId="1DA684A4" w14:textId="77777777" w:rsidTr="00670AC2">
        <w:trPr>
          <w:jc w:val="center"/>
        </w:trPr>
        <w:tc>
          <w:tcPr>
            <w:tcW w:w="2894" w:type="dxa"/>
            <w:vAlign w:val="center"/>
          </w:tcPr>
          <w:p w14:paraId="74F9837F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14:paraId="233686C4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</w:rPr>
              <w:t>mg</w:t>
            </w: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/</w:t>
            </w:r>
            <w:r w:rsidRPr="00EE4D0A">
              <w:rPr>
                <w:rFonts w:asciiTheme="majorHAnsi" w:hAnsiTheme="majorHAnsi" w:cs="Arial"/>
                <w:sz w:val="18"/>
                <w:szCs w:val="18"/>
              </w:rPr>
              <w:t xml:space="preserve"> dm</w:t>
            </w:r>
            <w:r w:rsidRPr="00EE4D0A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14:paraId="7DDCC8C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1,5</w:t>
            </w:r>
          </w:p>
        </w:tc>
        <w:tc>
          <w:tcPr>
            <w:tcW w:w="2127" w:type="dxa"/>
          </w:tcPr>
          <w:p w14:paraId="1A0F16EB" w14:textId="6C0F21D0" w:rsidR="001353BD" w:rsidRPr="00EE4D0A" w:rsidRDefault="001353BD" w:rsidP="008B6B2A">
            <w:pPr>
              <w:rPr>
                <w:rFonts w:asciiTheme="majorHAnsi" w:hAnsiTheme="majorHAnsi"/>
                <w:color w:val="000000"/>
                <w:sz w:val="18"/>
                <w:szCs w:val="18"/>
                <w:lang w:val="bg-BG"/>
              </w:rPr>
            </w:pPr>
            <w:r w:rsidRPr="00EE4D0A">
              <w:rPr>
                <w:sz w:val="18"/>
                <w:szCs w:val="18"/>
              </w:rPr>
              <w:t>0,1999</w:t>
            </w:r>
          </w:p>
        </w:tc>
        <w:tc>
          <w:tcPr>
            <w:tcW w:w="2036" w:type="dxa"/>
            <w:vAlign w:val="center"/>
          </w:tcPr>
          <w:p w14:paraId="4FEEF7D5" w14:textId="77777777" w:rsidR="001353BD" w:rsidRPr="00EE4D0A" w:rsidRDefault="001353BD" w:rsidP="008B6B2A">
            <w:pPr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EE4D0A">
              <w:rPr>
                <w:rFonts w:asciiTheme="majorHAnsi" w:hAnsiTheme="majorHAnsi" w:cs="Arial"/>
                <w:sz w:val="18"/>
                <w:szCs w:val="18"/>
                <w:lang w:val="bg-BG"/>
              </w:rPr>
              <w:t>Да</w:t>
            </w:r>
          </w:p>
        </w:tc>
      </w:tr>
    </w:tbl>
    <w:p w14:paraId="3A014633" w14:textId="77777777" w:rsidR="003D4FA5" w:rsidRPr="00EE4D0A" w:rsidRDefault="003D4FA5" w:rsidP="00F617F5">
      <w:pPr>
        <w:rPr>
          <w:rFonts w:asciiTheme="majorHAnsi" w:hAnsiTheme="majorHAnsi" w:cs="Arial"/>
          <w:b/>
          <w:lang w:val="bg-BG"/>
        </w:rPr>
      </w:pPr>
    </w:p>
    <w:p w14:paraId="30A412B2" w14:textId="77777777" w:rsidR="003D4FA5" w:rsidRPr="00EE4D0A" w:rsidRDefault="003D4FA5" w:rsidP="00F617F5">
      <w:pPr>
        <w:rPr>
          <w:rFonts w:asciiTheme="majorHAnsi" w:hAnsiTheme="majorHAnsi" w:cs="Arial"/>
          <w:b/>
          <w:lang w:val="bg-BG"/>
        </w:rPr>
      </w:pPr>
    </w:p>
    <w:p w14:paraId="12B3421F" w14:textId="77777777" w:rsidR="003D4FA5" w:rsidRPr="00EE4D0A" w:rsidRDefault="003D4FA5" w:rsidP="00F617F5">
      <w:pPr>
        <w:rPr>
          <w:rFonts w:asciiTheme="majorHAnsi" w:hAnsiTheme="majorHAnsi" w:cs="Arial"/>
          <w:b/>
          <w:lang w:val="bg-BG"/>
        </w:rPr>
      </w:pPr>
    </w:p>
    <w:p w14:paraId="4915C1CA" w14:textId="77777777" w:rsidR="003D4FA5" w:rsidRPr="00EE4D0A" w:rsidRDefault="003D4FA5" w:rsidP="00F617F5">
      <w:pPr>
        <w:rPr>
          <w:rFonts w:asciiTheme="majorHAnsi" w:hAnsiTheme="majorHAnsi" w:cs="Arial"/>
          <w:b/>
          <w:lang w:val="bg-BG"/>
        </w:rPr>
      </w:pPr>
    </w:p>
    <w:p w14:paraId="363AF865" w14:textId="01FC5A02" w:rsidR="009C09A6" w:rsidRPr="00EE4D0A" w:rsidRDefault="009C09A6" w:rsidP="00F617F5">
      <w:pPr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>Таблици 4. Образуване на отпадъци</w:t>
      </w:r>
    </w:p>
    <w:p w14:paraId="20BF05CE" w14:textId="77777777" w:rsidR="00F617F5" w:rsidRPr="00EE4D0A" w:rsidRDefault="00F617F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1F20DDDF" w14:textId="77777777" w:rsidR="00F617F5" w:rsidRPr="00EE4D0A" w:rsidRDefault="00F617F5" w:rsidP="009C09A6">
      <w:pPr>
        <w:jc w:val="both"/>
        <w:rPr>
          <w:rFonts w:asciiTheme="majorHAnsi" w:hAnsiTheme="majorHAnsi" w:cs="Arial"/>
          <w:b/>
        </w:rPr>
      </w:pPr>
    </w:p>
    <w:p w14:paraId="4D0B9015" w14:textId="25FEC7CA" w:rsidR="001F01D8" w:rsidRPr="00EE4D0A" w:rsidRDefault="00934F35" w:rsidP="009C09A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E4D0A">
        <w:rPr>
          <w:rFonts w:asciiTheme="majorHAnsi" w:hAnsiTheme="majorHAnsi" w:cs="Arial"/>
          <w:sz w:val="22"/>
          <w:szCs w:val="22"/>
          <w:lang w:val="ru-RU"/>
        </w:rPr>
        <w:t>В Таблица 4.1</w:t>
      </w:r>
      <w:r w:rsidR="00C667D9" w:rsidRPr="00EE4D0A">
        <w:rPr>
          <w:rFonts w:asciiTheme="majorHAnsi" w:hAnsiTheme="majorHAnsi" w:cs="Arial"/>
          <w:sz w:val="22"/>
          <w:szCs w:val="22"/>
          <w:lang w:val="ru-RU"/>
        </w:rPr>
        <w:t xml:space="preserve"> и 4.2 </w:t>
      </w:r>
      <w:r w:rsidRPr="00EE4D0A">
        <w:rPr>
          <w:rFonts w:asciiTheme="majorHAnsi" w:hAnsiTheme="majorHAnsi" w:cs="Arial"/>
          <w:sz w:val="22"/>
          <w:szCs w:val="22"/>
          <w:lang w:val="ru-RU"/>
        </w:rPr>
        <w:t xml:space="preserve"> са отразени годишните количества на пряко образуваните от производствения процес отпадъци: </w:t>
      </w:r>
      <w:r w:rsidR="005A6987" w:rsidRPr="00EE4D0A">
        <w:rPr>
          <w:rFonts w:asciiTheme="majorHAnsi" w:hAnsiTheme="majorHAnsi" w:cs="Arial"/>
          <w:sz w:val="22"/>
          <w:szCs w:val="22"/>
          <w:lang w:val="ru-RU"/>
        </w:rPr>
        <w:t>отпадъчна смес преди термично обработване и отпадъчно стъкло</w:t>
      </w:r>
      <w:r w:rsidR="009103B1" w:rsidRPr="00EE4D0A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5A6987" w:rsidRPr="00EE4D0A">
        <w:rPr>
          <w:rFonts w:asciiTheme="majorHAnsi" w:hAnsiTheme="majorHAnsi" w:cs="Arial"/>
          <w:sz w:val="22"/>
          <w:szCs w:val="22"/>
          <w:lang w:val="ru-RU"/>
        </w:rPr>
        <w:t>/стъклени трошки/</w:t>
      </w:r>
      <w:r w:rsidRPr="00EE4D0A">
        <w:rPr>
          <w:rFonts w:asciiTheme="majorHAnsi" w:hAnsiTheme="majorHAnsi" w:cs="Arial"/>
          <w:sz w:val="22"/>
          <w:szCs w:val="22"/>
          <w:lang w:val="ru-RU"/>
        </w:rPr>
        <w:t xml:space="preserve">  и количеството им за производство на единица продукт. </w:t>
      </w:r>
    </w:p>
    <w:p w14:paraId="3A434E33" w14:textId="77777777" w:rsidR="00F617F5" w:rsidRPr="00EE4D0A" w:rsidRDefault="00F617F5" w:rsidP="009C09A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0F57F8A9" w14:textId="4AF61508" w:rsidR="003C7697" w:rsidRPr="00EE4D0A" w:rsidRDefault="00934F35" w:rsidP="009C09A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EE4D0A">
        <w:rPr>
          <w:rFonts w:asciiTheme="majorHAnsi" w:hAnsiTheme="majorHAnsi" w:cs="Arial"/>
          <w:sz w:val="22"/>
          <w:szCs w:val="22"/>
          <w:lang w:val="ru-RU"/>
        </w:rPr>
        <w:t>Несъответствие с количествата, определени в КР</w:t>
      </w:r>
      <w:r w:rsidR="00F617F5" w:rsidRPr="00EE4D0A">
        <w:rPr>
          <w:rFonts w:asciiTheme="majorHAnsi" w:hAnsiTheme="majorHAnsi" w:cs="Arial"/>
          <w:sz w:val="22"/>
          <w:szCs w:val="22"/>
          <w:lang w:val="ru-RU"/>
        </w:rPr>
        <w:t>/да/не/</w:t>
      </w:r>
    </w:p>
    <w:p w14:paraId="5D91B1F1" w14:textId="396442D1" w:rsidR="00FD0AA4" w:rsidRPr="00EE4D0A" w:rsidRDefault="00FD0AA4" w:rsidP="009C09A6">
      <w:pPr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14:paraId="566424B7" w14:textId="5AE163AF" w:rsidR="00FD0AA4" w:rsidRPr="00EE4D0A" w:rsidRDefault="00FD0AA4" w:rsidP="009C09A6">
      <w:pPr>
        <w:jc w:val="both"/>
        <w:rPr>
          <w:rFonts w:asciiTheme="majorHAnsi" w:hAnsiTheme="majorHAnsi" w:cs="Arial"/>
          <w:color w:val="FF0000"/>
          <w:sz w:val="22"/>
          <w:szCs w:val="22"/>
          <w:lang w:val="ru-RU"/>
        </w:rPr>
      </w:pPr>
    </w:p>
    <w:p w14:paraId="3CEB2730" w14:textId="77777777" w:rsidR="003C7697" w:rsidRPr="00EE4D0A" w:rsidRDefault="003C7697" w:rsidP="009C09A6">
      <w:pPr>
        <w:jc w:val="both"/>
        <w:rPr>
          <w:rFonts w:asciiTheme="majorHAnsi" w:hAnsiTheme="majorHAnsi" w:cs="Arial"/>
          <w:b/>
          <w:color w:val="FF0000"/>
          <w:lang w:val="bg-BG"/>
        </w:rPr>
      </w:pPr>
    </w:p>
    <w:p w14:paraId="244B3455" w14:textId="45683CEC" w:rsidR="007A06CD" w:rsidRPr="00EE4D0A" w:rsidRDefault="009C09A6" w:rsidP="007A06CD">
      <w:pPr>
        <w:jc w:val="both"/>
        <w:rPr>
          <w:rFonts w:asciiTheme="majorHAnsi" w:hAnsiTheme="majorHAnsi" w:cs="Arial"/>
          <w:b/>
          <w:lang w:val="bg-BG"/>
        </w:rPr>
      </w:pPr>
      <w:r w:rsidRPr="00EE4D0A">
        <w:rPr>
          <w:rFonts w:asciiTheme="majorHAnsi" w:hAnsiTheme="majorHAnsi" w:cs="Arial"/>
          <w:b/>
          <w:lang w:val="bg-BG"/>
        </w:rPr>
        <w:t xml:space="preserve">Таблица 4.1 </w:t>
      </w:r>
      <w:r w:rsidR="00B51941" w:rsidRPr="00EE4D0A">
        <w:rPr>
          <w:rFonts w:asciiTheme="majorHAnsi" w:hAnsiTheme="majorHAnsi" w:cs="Arial"/>
          <w:b/>
          <w:lang w:val="bg-BG"/>
        </w:rPr>
        <w:t>Производствени отпадъци, образувани</w:t>
      </w:r>
      <w:r w:rsidRPr="00EE4D0A">
        <w:rPr>
          <w:rFonts w:asciiTheme="majorHAnsi" w:hAnsiTheme="majorHAnsi" w:cs="Arial"/>
          <w:b/>
          <w:lang w:val="bg-BG"/>
        </w:rPr>
        <w:t xml:space="preserve"> от Инсталацията за производ</w:t>
      </w:r>
      <w:r w:rsidR="002440ED" w:rsidRPr="00EE4D0A">
        <w:rPr>
          <w:rFonts w:asciiTheme="majorHAnsi" w:hAnsiTheme="majorHAnsi" w:cs="Arial"/>
          <w:b/>
          <w:lang w:val="bg-BG"/>
        </w:rPr>
        <w:t>ст</w:t>
      </w:r>
      <w:r w:rsidR="003011F8" w:rsidRPr="00EE4D0A">
        <w:rPr>
          <w:rFonts w:asciiTheme="majorHAnsi" w:hAnsiTheme="majorHAnsi" w:cs="Arial"/>
          <w:b/>
          <w:lang w:val="bg-BG"/>
        </w:rPr>
        <w:t>во на д</w:t>
      </w:r>
      <w:r w:rsidRPr="00EE4D0A">
        <w:rPr>
          <w:rFonts w:asciiTheme="majorHAnsi" w:hAnsiTheme="majorHAnsi" w:cs="Arial"/>
          <w:b/>
          <w:lang w:val="bg-BG"/>
        </w:rPr>
        <w:t>омакинско стъкло</w:t>
      </w:r>
      <w:r w:rsidR="00FD0AA4" w:rsidRPr="00EE4D0A">
        <w:rPr>
          <w:rFonts w:asciiTheme="majorHAnsi" w:hAnsiTheme="majorHAnsi" w:cs="Arial"/>
          <w:b/>
          <w:lang w:val="bg-BG"/>
        </w:rPr>
        <w:t>:</w:t>
      </w:r>
    </w:p>
    <w:p w14:paraId="742356D3" w14:textId="77777777" w:rsidR="006F626A" w:rsidRPr="00EE4D0A" w:rsidRDefault="006F626A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0AC6D477" w14:textId="77777777" w:rsidR="007A06CD" w:rsidRDefault="007A06CD" w:rsidP="007A06CD">
      <w:pPr>
        <w:ind w:right="246"/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EE4D0A">
        <w:rPr>
          <w:rFonts w:asciiTheme="majorHAnsi" w:hAnsiTheme="majorHAnsi" w:cs="Arial"/>
          <w:b/>
          <w:sz w:val="22"/>
          <w:szCs w:val="22"/>
          <w:lang w:val="bg-BG"/>
        </w:rPr>
        <w:t xml:space="preserve">По </w:t>
      </w:r>
      <w:r w:rsidRPr="00EE4D0A">
        <w:rPr>
          <w:rFonts w:asciiTheme="majorHAnsi" w:hAnsiTheme="majorHAnsi" w:cs="Arial"/>
          <w:sz w:val="22"/>
          <w:szCs w:val="22"/>
          <w:lang w:val="bg-BG"/>
        </w:rPr>
        <w:t>КР 176-Н1-И0-А1/2013 г</w:t>
      </w: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945"/>
        <w:gridCol w:w="1208"/>
        <w:gridCol w:w="1062"/>
        <w:gridCol w:w="945"/>
        <w:gridCol w:w="1136"/>
        <w:gridCol w:w="1324"/>
        <w:gridCol w:w="1208"/>
        <w:gridCol w:w="819"/>
      </w:tblGrid>
      <w:tr w:rsidR="001D5651" w:rsidRPr="00916144" w14:paraId="75A64D08" w14:textId="77777777" w:rsidTr="00831EF5">
        <w:trPr>
          <w:trHeight w:val="1127"/>
        </w:trPr>
        <w:tc>
          <w:tcPr>
            <w:tcW w:w="2568" w:type="dxa"/>
            <w:vMerge w:val="restart"/>
            <w:shd w:val="clear" w:color="auto" w:fill="CCECFF"/>
            <w:vAlign w:val="center"/>
          </w:tcPr>
          <w:p w14:paraId="08D19DCB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945" w:type="dxa"/>
            <w:vMerge w:val="restart"/>
            <w:shd w:val="clear" w:color="auto" w:fill="CCECFF"/>
            <w:vAlign w:val="center"/>
          </w:tcPr>
          <w:p w14:paraId="6C9F2FF0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2270" w:type="dxa"/>
            <w:gridSpan w:val="2"/>
            <w:shd w:val="clear" w:color="auto" w:fill="CCECFF"/>
            <w:vAlign w:val="center"/>
          </w:tcPr>
          <w:p w14:paraId="31FEF70F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081" w:type="dxa"/>
            <w:gridSpan w:val="2"/>
            <w:shd w:val="clear" w:color="auto" w:fill="CCECFF"/>
            <w:vAlign w:val="center"/>
          </w:tcPr>
          <w:p w14:paraId="1D58D172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1324" w:type="dxa"/>
            <w:vMerge w:val="restart"/>
            <w:shd w:val="clear" w:color="auto" w:fill="CCECFF"/>
            <w:vAlign w:val="center"/>
          </w:tcPr>
          <w:p w14:paraId="7367B177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208" w:type="dxa"/>
            <w:vMerge w:val="restart"/>
            <w:shd w:val="clear" w:color="auto" w:fill="CCECFF"/>
            <w:vAlign w:val="center"/>
          </w:tcPr>
          <w:p w14:paraId="6C102521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819" w:type="dxa"/>
            <w:vMerge w:val="restart"/>
            <w:shd w:val="clear" w:color="auto" w:fill="CCECFF"/>
            <w:vAlign w:val="center"/>
          </w:tcPr>
          <w:p w14:paraId="7A07BB77" w14:textId="77777777" w:rsidR="00B23B06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</w:t>
            </w:r>
          </w:p>
          <w:p w14:paraId="11AE17E8" w14:textId="19E540D5" w:rsidR="00B23B06" w:rsidRPr="00916144" w:rsidRDefault="00B23B0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В</w:t>
            </w:r>
            <w:r w:rsidR="001D5651"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етст</w:t>
            </w:r>
          </w:p>
          <w:p w14:paraId="426D496A" w14:textId="15AFBB38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вие</w:t>
            </w:r>
          </w:p>
        </w:tc>
      </w:tr>
      <w:tr w:rsidR="001D5651" w:rsidRPr="00916144" w14:paraId="6DB79BE5" w14:textId="77777777" w:rsidTr="00831EF5">
        <w:trPr>
          <w:trHeight w:val="895"/>
        </w:trPr>
        <w:tc>
          <w:tcPr>
            <w:tcW w:w="2568" w:type="dxa"/>
            <w:vMerge/>
            <w:shd w:val="clear" w:color="auto" w:fill="CCECFF"/>
            <w:vAlign w:val="center"/>
          </w:tcPr>
          <w:p w14:paraId="07E630D5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45" w:type="dxa"/>
            <w:vMerge/>
            <w:shd w:val="clear" w:color="auto" w:fill="CCECFF"/>
            <w:vAlign w:val="center"/>
          </w:tcPr>
          <w:p w14:paraId="24EC17D9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CCECFF"/>
            <w:vAlign w:val="center"/>
          </w:tcPr>
          <w:p w14:paraId="105BA9B7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Количества определени с КР</w:t>
            </w:r>
          </w:p>
        </w:tc>
        <w:tc>
          <w:tcPr>
            <w:tcW w:w="1061" w:type="dxa"/>
            <w:shd w:val="clear" w:color="auto" w:fill="CCECFF"/>
            <w:vAlign w:val="center"/>
          </w:tcPr>
          <w:p w14:paraId="278A88B4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Реално измерено</w:t>
            </w:r>
          </w:p>
        </w:tc>
        <w:tc>
          <w:tcPr>
            <w:tcW w:w="945" w:type="dxa"/>
            <w:shd w:val="clear" w:color="auto" w:fill="CCECFF"/>
            <w:vAlign w:val="center"/>
          </w:tcPr>
          <w:p w14:paraId="08AB3637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Количества, определени с КР</w:t>
            </w:r>
          </w:p>
        </w:tc>
        <w:tc>
          <w:tcPr>
            <w:tcW w:w="1135" w:type="dxa"/>
            <w:shd w:val="clear" w:color="auto" w:fill="CCECFF"/>
            <w:vAlign w:val="center"/>
          </w:tcPr>
          <w:p w14:paraId="2B4B80C6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Реално измерено</w:t>
            </w:r>
          </w:p>
        </w:tc>
        <w:tc>
          <w:tcPr>
            <w:tcW w:w="1324" w:type="dxa"/>
            <w:vMerge/>
            <w:shd w:val="clear" w:color="auto" w:fill="CCECFF"/>
            <w:vAlign w:val="center"/>
          </w:tcPr>
          <w:p w14:paraId="0A97E687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vMerge/>
            <w:shd w:val="clear" w:color="auto" w:fill="CCECFF"/>
            <w:vAlign w:val="center"/>
          </w:tcPr>
          <w:p w14:paraId="00737E2C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19" w:type="dxa"/>
            <w:vMerge/>
            <w:shd w:val="clear" w:color="auto" w:fill="CCECFF"/>
            <w:vAlign w:val="center"/>
          </w:tcPr>
          <w:p w14:paraId="69BC0924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</w:p>
        </w:tc>
      </w:tr>
      <w:tr w:rsidR="001D5651" w:rsidRPr="00916144" w14:paraId="13493A0D" w14:textId="77777777" w:rsidTr="00831EF5">
        <w:trPr>
          <w:trHeight w:val="997"/>
        </w:trPr>
        <w:tc>
          <w:tcPr>
            <w:tcW w:w="2568" w:type="dxa"/>
            <w:vAlign w:val="center"/>
          </w:tcPr>
          <w:p w14:paraId="5810BEDE" w14:textId="77777777" w:rsidR="003943E0" w:rsidRPr="00916144" w:rsidRDefault="001D5651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Отпадъчна смес преди термично обработване, различна от упоменатата в    </w:t>
            </w:r>
          </w:p>
          <w:p w14:paraId="37E48220" w14:textId="6AE7C22A" w:rsidR="001D5651" w:rsidRPr="00916144" w:rsidRDefault="001D5651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10 11 09</w:t>
            </w:r>
          </w:p>
        </w:tc>
        <w:tc>
          <w:tcPr>
            <w:tcW w:w="945" w:type="dxa"/>
            <w:vAlign w:val="center"/>
          </w:tcPr>
          <w:p w14:paraId="5460C8AF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10 11 10</w:t>
            </w:r>
          </w:p>
        </w:tc>
        <w:tc>
          <w:tcPr>
            <w:tcW w:w="1208" w:type="dxa"/>
            <w:vAlign w:val="center"/>
          </w:tcPr>
          <w:p w14:paraId="1FFFD138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3,5</w:t>
            </w:r>
          </w:p>
        </w:tc>
        <w:tc>
          <w:tcPr>
            <w:tcW w:w="1061" w:type="dxa"/>
            <w:vAlign w:val="center"/>
          </w:tcPr>
          <w:p w14:paraId="340A1D8C" w14:textId="77777777" w:rsidR="001D5651" w:rsidRPr="00916144" w:rsidRDefault="006779A9" w:rsidP="00AC7EFA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45" w:type="dxa"/>
            <w:vAlign w:val="center"/>
          </w:tcPr>
          <w:p w14:paraId="031C534A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0.0001</w:t>
            </w:r>
          </w:p>
        </w:tc>
        <w:tc>
          <w:tcPr>
            <w:tcW w:w="1135" w:type="dxa"/>
            <w:vAlign w:val="center"/>
          </w:tcPr>
          <w:p w14:paraId="70B3DFAC" w14:textId="77777777" w:rsidR="001D5651" w:rsidRPr="00916144" w:rsidRDefault="001D5651" w:rsidP="00AC7EFA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0,0000</w:t>
            </w:r>
            <w:r w:rsidR="006779A9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1324" w:type="dxa"/>
            <w:vAlign w:val="center"/>
          </w:tcPr>
          <w:p w14:paraId="3F98C69E" w14:textId="77777777" w:rsidR="001D5651" w:rsidRPr="00916144" w:rsidRDefault="00EA368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Пл. </w:t>
            </w:r>
            <w:r w:rsidRPr="00916144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30872FD" w14:textId="77777777" w:rsidR="001D5651" w:rsidRPr="00916144" w:rsidRDefault="00EA368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Собствен транспорт</w:t>
            </w:r>
          </w:p>
        </w:tc>
        <w:tc>
          <w:tcPr>
            <w:tcW w:w="819" w:type="dxa"/>
            <w:vAlign w:val="center"/>
          </w:tcPr>
          <w:p w14:paraId="56303AB6" w14:textId="77777777" w:rsidR="001D5651" w:rsidRPr="00916144" w:rsidRDefault="006779A9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непр</w:t>
            </w:r>
          </w:p>
        </w:tc>
      </w:tr>
      <w:tr w:rsidR="001D5651" w:rsidRPr="00916144" w14:paraId="44D51ED3" w14:textId="77777777" w:rsidTr="00831EF5">
        <w:trPr>
          <w:trHeight w:val="737"/>
        </w:trPr>
        <w:tc>
          <w:tcPr>
            <w:tcW w:w="2568" w:type="dxa"/>
            <w:vAlign w:val="center"/>
          </w:tcPr>
          <w:p w14:paraId="7B44C7B5" w14:textId="77777777" w:rsidR="001D5651" w:rsidRPr="00916144" w:rsidRDefault="001D5651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Отпадъчно стъкло, различно от упоменатото в 10 11 11 (стъклени трошки)</w:t>
            </w:r>
          </w:p>
        </w:tc>
        <w:tc>
          <w:tcPr>
            <w:tcW w:w="945" w:type="dxa"/>
            <w:vAlign w:val="center"/>
          </w:tcPr>
          <w:p w14:paraId="18AE536E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10 11 12</w:t>
            </w:r>
          </w:p>
        </w:tc>
        <w:tc>
          <w:tcPr>
            <w:tcW w:w="1208" w:type="dxa"/>
            <w:vAlign w:val="center"/>
          </w:tcPr>
          <w:p w14:paraId="72C3735B" w14:textId="431BCEBF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5</w:t>
            </w:r>
            <w:r w:rsidR="00F617F5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,</w:t>
            </w: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1061" w:type="dxa"/>
            <w:vAlign w:val="center"/>
          </w:tcPr>
          <w:p w14:paraId="4F2D6670" w14:textId="09D20EFD" w:rsidR="001D5651" w:rsidRPr="00916144" w:rsidRDefault="000C0101" w:rsidP="00AC7EFA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2,186</w:t>
            </w:r>
          </w:p>
        </w:tc>
        <w:tc>
          <w:tcPr>
            <w:tcW w:w="945" w:type="dxa"/>
            <w:vAlign w:val="center"/>
          </w:tcPr>
          <w:p w14:paraId="1BBFC49C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0.15</w:t>
            </w:r>
          </w:p>
        </w:tc>
        <w:tc>
          <w:tcPr>
            <w:tcW w:w="1135" w:type="dxa"/>
            <w:vAlign w:val="center"/>
          </w:tcPr>
          <w:p w14:paraId="26E65A0F" w14:textId="77777777" w:rsidR="001D5651" w:rsidRPr="00916144" w:rsidRDefault="001D5651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0,10</w:t>
            </w:r>
          </w:p>
        </w:tc>
        <w:tc>
          <w:tcPr>
            <w:tcW w:w="1324" w:type="dxa"/>
            <w:vAlign w:val="center"/>
          </w:tcPr>
          <w:p w14:paraId="6E19AC91" w14:textId="77777777" w:rsidR="001D5651" w:rsidRPr="00916144" w:rsidRDefault="00EA368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Пл</w:t>
            </w:r>
            <w:r w:rsidRPr="00916144">
              <w:rPr>
                <w:rFonts w:asciiTheme="majorHAnsi" w:hAnsiTheme="majorHAnsi" w:cs="Arial"/>
                <w:sz w:val="18"/>
                <w:szCs w:val="18"/>
              </w:rPr>
              <w:t>.7</w:t>
            </w:r>
          </w:p>
        </w:tc>
        <w:tc>
          <w:tcPr>
            <w:tcW w:w="1208" w:type="dxa"/>
            <w:vAlign w:val="center"/>
          </w:tcPr>
          <w:p w14:paraId="69FE1C93" w14:textId="77777777" w:rsidR="001D5651" w:rsidRPr="00916144" w:rsidRDefault="00EA3682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Собствен транспорт</w:t>
            </w:r>
          </w:p>
          <w:p w14:paraId="549B34CD" w14:textId="77777777" w:rsidR="008B292B" w:rsidRPr="00916144" w:rsidRDefault="008B292B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14590E9" w14:textId="77777777" w:rsidR="001D5651" w:rsidRPr="00916144" w:rsidRDefault="00FC69D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Д</w:t>
            </w:r>
            <w:r w:rsidR="001D5651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а</w:t>
            </w:r>
          </w:p>
        </w:tc>
      </w:tr>
    </w:tbl>
    <w:p w14:paraId="3F0C58DF" w14:textId="3A123E9B" w:rsidR="001D5651" w:rsidRDefault="001D5651" w:rsidP="009C09A6">
      <w:pPr>
        <w:jc w:val="both"/>
        <w:rPr>
          <w:rFonts w:asciiTheme="majorHAnsi" w:hAnsiTheme="majorHAnsi" w:cs="Arial"/>
          <w:sz w:val="20"/>
          <w:szCs w:val="20"/>
          <w:lang w:val="bg-BG"/>
        </w:rPr>
      </w:pPr>
    </w:p>
    <w:p w14:paraId="68F89C3E" w14:textId="248EF1DB" w:rsidR="001F01D8" w:rsidRDefault="001F01D8" w:rsidP="009C09A6">
      <w:pPr>
        <w:jc w:val="both"/>
        <w:rPr>
          <w:rFonts w:asciiTheme="majorHAnsi" w:hAnsiTheme="majorHAnsi" w:cs="Arial"/>
          <w:sz w:val="20"/>
          <w:szCs w:val="20"/>
          <w:lang w:val="bg-BG"/>
        </w:rPr>
      </w:pPr>
    </w:p>
    <w:p w14:paraId="1AE137A7" w14:textId="77777777" w:rsidR="001F01D8" w:rsidRPr="000B08E1" w:rsidRDefault="001F01D8" w:rsidP="009C09A6">
      <w:pPr>
        <w:jc w:val="both"/>
        <w:rPr>
          <w:rFonts w:asciiTheme="majorHAnsi" w:hAnsiTheme="majorHAnsi" w:cs="Arial"/>
          <w:sz w:val="20"/>
          <w:szCs w:val="20"/>
          <w:lang w:val="bg-BG"/>
        </w:rPr>
      </w:pPr>
    </w:p>
    <w:p w14:paraId="68B38615" w14:textId="13A1EA30" w:rsidR="00392CC1" w:rsidRDefault="00B51941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Таблица 4.2 Производствени отпадъци,</w:t>
      </w:r>
      <w:r w:rsidR="002440ED" w:rsidRPr="000B08E1">
        <w:rPr>
          <w:rFonts w:asciiTheme="majorHAnsi" w:hAnsiTheme="majorHAnsi" w:cs="Arial"/>
          <w:b/>
          <w:lang w:val="bg-BG"/>
        </w:rPr>
        <w:t xml:space="preserve"> </w:t>
      </w:r>
      <w:r w:rsidRPr="000B08E1">
        <w:rPr>
          <w:rFonts w:asciiTheme="majorHAnsi" w:hAnsiTheme="majorHAnsi" w:cs="Arial"/>
          <w:b/>
          <w:lang w:val="bg-BG"/>
        </w:rPr>
        <w:t>образувани от цялата площадк</w:t>
      </w:r>
    </w:p>
    <w:p w14:paraId="079EC185" w14:textId="77777777" w:rsidR="00F617F5" w:rsidRPr="000B08E1" w:rsidRDefault="00F617F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1FAEBE02" w14:textId="4EBC578E" w:rsidR="003D59CD" w:rsidRPr="00FE1C6A" w:rsidRDefault="00FE56E8" w:rsidP="009C09A6">
      <w:pPr>
        <w:jc w:val="both"/>
        <w:rPr>
          <w:rFonts w:asciiTheme="majorHAnsi" w:hAnsiTheme="majorHAnsi" w:cs="Arial"/>
          <w:b/>
          <w:lang w:val="bg-BG"/>
        </w:rPr>
      </w:pPr>
      <w:r w:rsidRPr="00FE1C6A">
        <w:rPr>
          <w:rFonts w:asciiTheme="majorHAnsi" w:hAnsiTheme="majorHAnsi" w:cs="Arial"/>
          <w:b/>
          <w:lang w:val="bg-BG"/>
        </w:rPr>
        <w:t>За периода 01.01.201</w:t>
      </w:r>
      <w:r w:rsidR="009E7B90" w:rsidRPr="00FE1C6A">
        <w:rPr>
          <w:rFonts w:asciiTheme="majorHAnsi" w:hAnsiTheme="majorHAnsi" w:cs="Arial"/>
          <w:b/>
          <w:lang w:val="bg-BG"/>
        </w:rPr>
        <w:t>9</w:t>
      </w:r>
      <w:r w:rsidRPr="00FE1C6A">
        <w:rPr>
          <w:rFonts w:asciiTheme="majorHAnsi" w:hAnsiTheme="majorHAnsi" w:cs="Arial"/>
          <w:b/>
          <w:lang w:val="bg-BG"/>
        </w:rPr>
        <w:t>-31.12.201</w:t>
      </w:r>
      <w:r w:rsidR="009E7B90" w:rsidRPr="00FE1C6A">
        <w:rPr>
          <w:rFonts w:asciiTheme="majorHAnsi" w:hAnsiTheme="majorHAnsi" w:cs="Arial"/>
          <w:b/>
          <w:lang w:val="bg-BG"/>
        </w:rPr>
        <w:t>9</w:t>
      </w:r>
    </w:p>
    <w:p w14:paraId="2A77BDB3" w14:textId="77777777" w:rsidR="00F617F5" w:rsidRPr="001F01D8" w:rsidRDefault="00F617F5" w:rsidP="009C09A6">
      <w:pPr>
        <w:jc w:val="both"/>
        <w:rPr>
          <w:rFonts w:asciiTheme="majorHAnsi" w:hAnsiTheme="majorHAnsi" w:cs="Arial"/>
          <w:b/>
          <w:color w:val="FF0000"/>
          <w:lang w:val="bg-BG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992"/>
        <w:gridCol w:w="850"/>
        <w:gridCol w:w="1276"/>
        <w:gridCol w:w="992"/>
        <w:gridCol w:w="993"/>
        <w:gridCol w:w="1417"/>
        <w:gridCol w:w="567"/>
        <w:gridCol w:w="851"/>
      </w:tblGrid>
      <w:tr w:rsidR="00352DA5" w:rsidRPr="000B08E1" w14:paraId="6A331A38" w14:textId="77777777" w:rsidTr="005A53E8">
        <w:tc>
          <w:tcPr>
            <w:tcW w:w="2518" w:type="dxa"/>
            <w:vMerge w:val="restart"/>
            <w:shd w:val="clear" w:color="auto" w:fill="CCECFF"/>
            <w:vAlign w:val="center"/>
          </w:tcPr>
          <w:p w14:paraId="0DBC04DB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Отпадък</w:t>
            </w:r>
          </w:p>
        </w:tc>
        <w:tc>
          <w:tcPr>
            <w:tcW w:w="851" w:type="dxa"/>
            <w:vMerge w:val="restart"/>
            <w:shd w:val="clear" w:color="auto" w:fill="CCECFF"/>
            <w:vAlign w:val="center"/>
          </w:tcPr>
          <w:p w14:paraId="01130CE5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Код</w:t>
            </w:r>
          </w:p>
        </w:tc>
        <w:tc>
          <w:tcPr>
            <w:tcW w:w="1842" w:type="dxa"/>
            <w:gridSpan w:val="2"/>
            <w:shd w:val="clear" w:color="auto" w:fill="CCECFF"/>
            <w:vAlign w:val="center"/>
          </w:tcPr>
          <w:p w14:paraId="52E25DAB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268" w:type="dxa"/>
            <w:gridSpan w:val="2"/>
            <w:shd w:val="clear" w:color="auto" w:fill="CCECFF"/>
            <w:vAlign w:val="center"/>
          </w:tcPr>
          <w:p w14:paraId="513056F7" w14:textId="77777777" w:rsidR="00352DA5" w:rsidRPr="00352DA5" w:rsidRDefault="00352DA5" w:rsidP="00352DA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993" w:type="dxa"/>
            <w:vMerge w:val="restart"/>
            <w:shd w:val="clear" w:color="auto" w:fill="CCECFF"/>
            <w:vAlign w:val="center"/>
          </w:tcPr>
          <w:p w14:paraId="468531F9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17" w:type="dxa"/>
            <w:vMerge w:val="restart"/>
            <w:shd w:val="clear" w:color="auto" w:fill="CCECFF"/>
            <w:vAlign w:val="center"/>
          </w:tcPr>
          <w:p w14:paraId="7EDAFB0A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567" w:type="dxa"/>
            <w:vMerge w:val="restart"/>
            <w:shd w:val="clear" w:color="auto" w:fill="CCECFF"/>
            <w:vAlign w:val="center"/>
          </w:tcPr>
          <w:p w14:paraId="31DDA9D1" w14:textId="77777777" w:rsidR="00352DA5" w:rsidRPr="00352DA5" w:rsidRDefault="00352DA5" w:rsidP="00352DA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>
              <w:rPr>
                <w:rFonts w:asciiTheme="majorHAnsi" w:hAnsiTheme="majorHAnsi" w:cs="Arial"/>
                <w:b/>
                <w:sz w:val="16"/>
                <w:szCs w:val="18"/>
              </w:rPr>
              <w:t>R/D</w:t>
            </w:r>
          </w:p>
        </w:tc>
        <w:tc>
          <w:tcPr>
            <w:tcW w:w="851" w:type="dxa"/>
            <w:vMerge w:val="restart"/>
            <w:shd w:val="clear" w:color="auto" w:fill="CCECFF"/>
            <w:vAlign w:val="center"/>
          </w:tcPr>
          <w:p w14:paraId="1FC88215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Съответствие</w:t>
            </w:r>
          </w:p>
        </w:tc>
      </w:tr>
      <w:tr w:rsidR="00352DA5" w:rsidRPr="000B08E1" w14:paraId="7314D464" w14:textId="77777777" w:rsidTr="005A53E8">
        <w:tc>
          <w:tcPr>
            <w:tcW w:w="2518" w:type="dxa"/>
            <w:vMerge/>
            <w:shd w:val="clear" w:color="auto" w:fill="CCECFF"/>
            <w:vAlign w:val="center"/>
          </w:tcPr>
          <w:p w14:paraId="4581D83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/>
            <w:shd w:val="clear" w:color="auto" w:fill="CCECFF"/>
            <w:vAlign w:val="center"/>
          </w:tcPr>
          <w:p w14:paraId="214FC7B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CCECFF"/>
            <w:vAlign w:val="center"/>
          </w:tcPr>
          <w:p w14:paraId="0CAC766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F46B0C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65F94D1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Количеств</w:t>
            </w:r>
            <w:r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а</w:t>
            </w: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, определени с КР</w:t>
            </w:r>
          </w:p>
        </w:tc>
        <w:tc>
          <w:tcPr>
            <w:tcW w:w="992" w:type="dxa"/>
            <w:shd w:val="clear" w:color="auto" w:fill="CCECFF"/>
            <w:vAlign w:val="center"/>
          </w:tcPr>
          <w:p w14:paraId="2810248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93" w:type="dxa"/>
            <w:vMerge/>
            <w:shd w:val="clear" w:color="auto" w:fill="CCECFF"/>
            <w:vAlign w:val="center"/>
          </w:tcPr>
          <w:p w14:paraId="0E573F5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CCECFF"/>
            <w:vAlign w:val="center"/>
          </w:tcPr>
          <w:p w14:paraId="4424D73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vMerge/>
            <w:shd w:val="clear" w:color="auto" w:fill="CCECFF"/>
          </w:tcPr>
          <w:p w14:paraId="5460920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/>
            <w:shd w:val="clear" w:color="auto" w:fill="CCECFF"/>
            <w:vAlign w:val="center"/>
          </w:tcPr>
          <w:p w14:paraId="17CEC97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</w:tr>
      <w:tr w:rsidR="00352DA5" w:rsidRPr="000B08E1" w14:paraId="4CAA161B" w14:textId="77777777" w:rsidTr="005A53E8">
        <w:tc>
          <w:tcPr>
            <w:tcW w:w="2518" w:type="dxa"/>
            <w:vAlign w:val="center"/>
          </w:tcPr>
          <w:p w14:paraId="0124F692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lastRenderedPageBreak/>
              <w:t>Стърготини, стружки и изрезки от черни метали</w:t>
            </w:r>
          </w:p>
        </w:tc>
        <w:tc>
          <w:tcPr>
            <w:tcW w:w="851" w:type="dxa"/>
            <w:vAlign w:val="center"/>
          </w:tcPr>
          <w:p w14:paraId="0213E46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12 01 01</w:t>
            </w:r>
          </w:p>
        </w:tc>
        <w:tc>
          <w:tcPr>
            <w:tcW w:w="992" w:type="dxa"/>
            <w:vAlign w:val="center"/>
          </w:tcPr>
          <w:p w14:paraId="502F1BF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2,4</w:t>
            </w:r>
          </w:p>
        </w:tc>
        <w:tc>
          <w:tcPr>
            <w:tcW w:w="850" w:type="dxa"/>
            <w:vAlign w:val="center"/>
          </w:tcPr>
          <w:p w14:paraId="3A4FB292" w14:textId="77777777" w:rsidR="00352DA5" w:rsidRPr="000B08E1" w:rsidRDefault="00352DA5" w:rsidP="00943CF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0,200</w:t>
            </w:r>
          </w:p>
        </w:tc>
        <w:tc>
          <w:tcPr>
            <w:tcW w:w="1276" w:type="dxa"/>
            <w:vAlign w:val="center"/>
          </w:tcPr>
          <w:p w14:paraId="1E82573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959B4F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14:paraId="517F966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26BAF718" w14:textId="77777777" w:rsidR="00352DA5" w:rsidRPr="000B08E1" w:rsidRDefault="00352DA5" w:rsidP="006625F8">
            <w:pPr>
              <w:rPr>
                <w:rFonts w:asciiTheme="majorHAnsi" w:hAnsiTheme="majorHAnsi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</w:tcPr>
          <w:p w14:paraId="6DA6143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763045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0B08E1" w14:paraId="342BE42F" w14:textId="77777777" w:rsidTr="005A53E8">
        <w:tc>
          <w:tcPr>
            <w:tcW w:w="2518" w:type="dxa"/>
            <w:vAlign w:val="center"/>
          </w:tcPr>
          <w:p w14:paraId="341EF2DC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Хартиени и картонени опаковки</w:t>
            </w:r>
          </w:p>
        </w:tc>
        <w:tc>
          <w:tcPr>
            <w:tcW w:w="851" w:type="dxa"/>
            <w:vAlign w:val="center"/>
          </w:tcPr>
          <w:p w14:paraId="2257AEB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15 01 01</w:t>
            </w:r>
          </w:p>
        </w:tc>
        <w:tc>
          <w:tcPr>
            <w:tcW w:w="992" w:type="dxa"/>
            <w:vAlign w:val="center"/>
          </w:tcPr>
          <w:p w14:paraId="18D6D004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54,85</w:t>
            </w:r>
          </w:p>
        </w:tc>
        <w:tc>
          <w:tcPr>
            <w:tcW w:w="850" w:type="dxa"/>
            <w:vAlign w:val="center"/>
          </w:tcPr>
          <w:p w14:paraId="03F6F702" w14:textId="7B3A45C3" w:rsidR="00352DA5" w:rsidRPr="00FE1C6A" w:rsidRDefault="00352DA5" w:rsidP="00715596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106,</w:t>
            </w:r>
            <w:r w:rsidR="003943E0"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460</w:t>
            </w:r>
          </w:p>
        </w:tc>
        <w:tc>
          <w:tcPr>
            <w:tcW w:w="1276" w:type="dxa"/>
            <w:vAlign w:val="center"/>
          </w:tcPr>
          <w:p w14:paraId="346EBB21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70DABB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14:paraId="028082D1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1727336A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55EC38C9" w14:textId="77777777" w:rsidR="00352DA5" w:rsidRPr="000B08E1" w:rsidRDefault="00352DA5" w:rsidP="00893C39">
            <w:pPr>
              <w:jc w:val="center"/>
              <w:rPr>
                <w:rFonts w:asciiTheme="majorHAnsi" w:hAnsiTheme="majorHAnsi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 xml:space="preserve"> «Север харт груп»</w:t>
            </w:r>
          </w:p>
        </w:tc>
        <w:tc>
          <w:tcPr>
            <w:tcW w:w="567" w:type="dxa"/>
          </w:tcPr>
          <w:p w14:paraId="624B483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D1F487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</w:t>
            </w:r>
          </w:p>
        </w:tc>
      </w:tr>
      <w:tr w:rsidR="00352DA5" w:rsidRPr="000B08E1" w14:paraId="34BBF867" w14:textId="77777777" w:rsidTr="005A53E8">
        <w:tc>
          <w:tcPr>
            <w:tcW w:w="2518" w:type="dxa"/>
            <w:vAlign w:val="center"/>
          </w:tcPr>
          <w:p w14:paraId="12DDA8BB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Пластмасови опаковки</w:t>
            </w:r>
          </w:p>
        </w:tc>
        <w:tc>
          <w:tcPr>
            <w:tcW w:w="851" w:type="dxa"/>
            <w:vAlign w:val="center"/>
          </w:tcPr>
          <w:p w14:paraId="5C9ED69D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15 01 02</w:t>
            </w:r>
          </w:p>
        </w:tc>
        <w:tc>
          <w:tcPr>
            <w:tcW w:w="992" w:type="dxa"/>
            <w:vAlign w:val="center"/>
          </w:tcPr>
          <w:p w14:paraId="549C2637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28,9</w:t>
            </w:r>
          </w:p>
        </w:tc>
        <w:tc>
          <w:tcPr>
            <w:tcW w:w="850" w:type="dxa"/>
            <w:vAlign w:val="center"/>
          </w:tcPr>
          <w:p w14:paraId="0572FC60" w14:textId="20D2BCAB" w:rsidR="00352DA5" w:rsidRPr="00FE1C6A" w:rsidRDefault="00352DA5" w:rsidP="00715596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2</w:t>
            </w:r>
            <w:r w:rsidR="003943E0"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7</w:t>
            </w: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,</w:t>
            </w:r>
            <w:r w:rsidR="003943E0"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400</w:t>
            </w:r>
          </w:p>
        </w:tc>
        <w:tc>
          <w:tcPr>
            <w:tcW w:w="1276" w:type="dxa"/>
            <w:vAlign w:val="center"/>
          </w:tcPr>
          <w:p w14:paraId="2748B409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2B2F89D9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14:paraId="59C815BC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6BF6A735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70799B41" w14:textId="77777777" w:rsidR="00352DA5" w:rsidRPr="000B08E1" w:rsidRDefault="00352DA5" w:rsidP="0088630D">
            <w:pPr>
              <w:jc w:val="center"/>
              <w:rPr>
                <w:rFonts w:asciiTheme="majorHAnsi" w:hAnsiTheme="majorHAnsi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 xml:space="preserve"> «Север харт груп»</w:t>
            </w:r>
          </w:p>
        </w:tc>
        <w:tc>
          <w:tcPr>
            <w:tcW w:w="567" w:type="dxa"/>
          </w:tcPr>
          <w:p w14:paraId="04460853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DBA076F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0B08E1" w14:paraId="5EF4E187" w14:textId="77777777" w:rsidTr="005A53E8">
        <w:tc>
          <w:tcPr>
            <w:tcW w:w="2518" w:type="dxa"/>
            <w:vAlign w:val="center"/>
          </w:tcPr>
          <w:p w14:paraId="2A356169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Дървени опаковки</w:t>
            </w:r>
          </w:p>
        </w:tc>
        <w:tc>
          <w:tcPr>
            <w:tcW w:w="851" w:type="dxa"/>
            <w:vAlign w:val="center"/>
          </w:tcPr>
          <w:p w14:paraId="5CE6B26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15 01 03</w:t>
            </w:r>
          </w:p>
        </w:tc>
        <w:tc>
          <w:tcPr>
            <w:tcW w:w="992" w:type="dxa"/>
            <w:vAlign w:val="center"/>
          </w:tcPr>
          <w:p w14:paraId="1956777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14:paraId="2532524C" w14:textId="0AA74DEF" w:rsidR="00352DA5" w:rsidRPr="00FE1C6A" w:rsidRDefault="003943E0" w:rsidP="00715596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247</w:t>
            </w:r>
            <w:r w:rsidR="00B9316E">
              <w:rPr>
                <w:rFonts w:asciiTheme="majorHAnsi" w:hAnsiTheme="majorHAnsi" w:cs="Arial"/>
                <w:sz w:val="16"/>
                <w:szCs w:val="16"/>
                <w:lang w:val="ru-RU"/>
              </w:rPr>
              <w:t>,</w:t>
            </w: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 980</w:t>
            </w:r>
          </w:p>
        </w:tc>
        <w:tc>
          <w:tcPr>
            <w:tcW w:w="1276" w:type="dxa"/>
            <w:vAlign w:val="center"/>
          </w:tcPr>
          <w:p w14:paraId="168BF25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1DBFCE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3F82A80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1273DFAB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02586A88" w14:textId="77777777" w:rsidR="00352DA5" w:rsidRPr="000B08E1" w:rsidRDefault="00352DA5" w:rsidP="0088630D">
            <w:pPr>
              <w:jc w:val="center"/>
              <w:rPr>
                <w:rFonts w:asciiTheme="majorHAnsi" w:hAnsiTheme="majorHAnsi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«ВИЖ» ЕООД</w:t>
            </w:r>
          </w:p>
        </w:tc>
        <w:tc>
          <w:tcPr>
            <w:tcW w:w="567" w:type="dxa"/>
          </w:tcPr>
          <w:p w14:paraId="14FB9ADB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37086ED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</w:t>
            </w:r>
          </w:p>
        </w:tc>
      </w:tr>
      <w:tr w:rsidR="00352DA5" w:rsidRPr="000B08E1" w14:paraId="41907992" w14:textId="77777777" w:rsidTr="005A53E8">
        <w:tc>
          <w:tcPr>
            <w:tcW w:w="2518" w:type="dxa"/>
            <w:vAlign w:val="center"/>
          </w:tcPr>
          <w:p w14:paraId="737CD10E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Излезли от употреба гуми</w:t>
            </w:r>
          </w:p>
        </w:tc>
        <w:tc>
          <w:tcPr>
            <w:tcW w:w="851" w:type="dxa"/>
            <w:vAlign w:val="center"/>
          </w:tcPr>
          <w:p w14:paraId="166CFE3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16 01 03</w:t>
            </w:r>
          </w:p>
        </w:tc>
        <w:tc>
          <w:tcPr>
            <w:tcW w:w="992" w:type="dxa"/>
            <w:vAlign w:val="center"/>
          </w:tcPr>
          <w:p w14:paraId="6E60A49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5,2</w:t>
            </w:r>
          </w:p>
        </w:tc>
        <w:tc>
          <w:tcPr>
            <w:tcW w:w="850" w:type="dxa"/>
            <w:vAlign w:val="center"/>
          </w:tcPr>
          <w:p w14:paraId="0C9752A8" w14:textId="376896D1" w:rsidR="00352DA5" w:rsidRPr="00FE1C6A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4ABF3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62956B34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14:paraId="193E90C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17" w:type="dxa"/>
            <w:vAlign w:val="center"/>
          </w:tcPr>
          <w:p w14:paraId="1044981B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</w:tcPr>
          <w:p w14:paraId="328C02A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04F698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0B08E1" w14:paraId="4CD156B1" w14:textId="77777777" w:rsidTr="00567EA2">
        <w:tc>
          <w:tcPr>
            <w:tcW w:w="2518" w:type="dxa"/>
            <w:vAlign w:val="center"/>
          </w:tcPr>
          <w:p w14:paraId="5E94B6D8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Желязо и стомана</w:t>
            </w:r>
          </w:p>
        </w:tc>
        <w:tc>
          <w:tcPr>
            <w:tcW w:w="851" w:type="dxa"/>
            <w:vAlign w:val="center"/>
          </w:tcPr>
          <w:p w14:paraId="0A37706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17 04 05</w:t>
            </w:r>
          </w:p>
        </w:tc>
        <w:tc>
          <w:tcPr>
            <w:tcW w:w="992" w:type="dxa"/>
            <w:vAlign w:val="center"/>
          </w:tcPr>
          <w:p w14:paraId="0BDF395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850" w:type="dxa"/>
            <w:vAlign w:val="center"/>
          </w:tcPr>
          <w:p w14:paraId="0DA895DB" w14:textId="4F658AB6" w:rsidR="00352DA5" w:rsidRPr="00FE1C6A" w:rsidRDefault="003943E0" w:rsidP="00715596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 xml:space="preserve">8 </w:t>
            </w:r>
            <w:r w:rsidR="00B9316E">
              <w:rPr>
                <w:rFonts w:asciiTheme="majorHAnsi" w:hAnsiTheme="majorHAnsi" w:cs="Arial"/>
                <w:sz w:val="16"/>
                <w:szCs w:val="16"/>
                <w:lang w:val="ru-RU"/>
              </w:rPr>
              <w:t>,</w:t>
            </w:r>
            <w:r w:rsidRPr="00FE1C6A">
              <w:rPr>
                <w:rFonts w:asciiTheme="majorHAnsi" w:hAnsiTheme="majorHAnsi" w:cs="Arial"/>
                <w:sz w:val="16"/>
                <w:szCs w:val="16"/>
                <w:lang w:val="ru-RU"/>
              </w:rPr>
              <w:t>380</w:t>
            </w:r>
          </w:p>
        </w:tc>
        <w:tc>
          <w:tcPr>
            <w:tcW w:w="1276" w:type="dxa"/>
            <w:vAlign w:val="center"/>
          </w:tcPr>
          <w:p w14:paraId="1789A9B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740529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</w:tcPr>
          <w:p w14:paraId="19ADD39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3C9ADBB6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</w:t>
            </w:r>
          </w:p>
        </w:tc>
        <w:tc>
          <w:tcPr>
            <w:tcW w:w="567" w:type="dxa"/>
            <w:shd w:val="clear" w:color="auto" w:fill="auto"/>
          </w:tcPr>
          <w:p w14:paraId="1BEBB421" w14:textId="77777777" w:rsidR="00352DA5" w:rsidRPr="00567EA2" w:rsidRDefault="00567EA2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R12</w:t>
            </w:r>
          </w:p>
        </w:tc>
        <w:tc>
          <w:tcPr>
            <w:tcW w:w="851" w:type="dxa"/>
          </w:tcPr>
          <w:p w14:paraId="3C6A15C1" w14:textId="2B5BD8F5" w:rsidR="00352DA5" w:rsidRPr="000B08E1" w:rsidRDefault="008A11A2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0B08E1" w14:paraId="19F4E315" w14:textId="77777777" w:rsidTr="005A53E8">
        <w:tc>
          <w:tcPr>
            <w:tcW w:w="2518" w:type="dxa"/>
            <w:vAlign w:val="center"/>
          </w:tcPr>
          <w:p w14:paraId="15F7AC61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Гумени транспортни ленти</w:t>
            </w:r>
          </w:p>
        </w:tc>
        <w:tc>
          <w:tcPr>
            <w:tcW w:w="851" w:type="dxa"/>
            <w:vAlign w:val="center"/>
          </w:tcPr>
          <w:p w14:paraId="599CC42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16 01 99</w:t>
            </w:r>
          </w:p>
        </w:tc>
        <w:tc>
          <w:tcPr>
            <w:tcW w:w="992" w:type="dxa"/>
            <w:vAlign w:val="center"/>
          </w:tcPr>
          <w:p w14:paraId="6E1EE25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2,0</w:t>
            </w:r>
          </w:p>
        </w:tc>
        <w:tc>
          <w:tcPr>
            <w:tcW w:w="850" w:type="dxa"/>
            <w:vAlign w:val="center"/>
          </w:tcPr>
          <w:p w14:paraId="31DEF8D5" w14:textId="01091AB6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1FCBE5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81F344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14:paraId="10262AE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</w:tcPr>
          <w:p w14:paraId="23483A28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</w:tcPr>
          <w:p w14:paraId="24EBD564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666346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916144" w14:paraId="45C93222" w14:textId="77777777" w:rsidTr="005A53E8">
        <w:tc>
          <w:tcPr>
            <w:tcW w:w="2518" w:type="dxa"/>
            <w:vAlign w:val="center"/>
          </w:tcPr>
          <w:p w14:paraId="62B84EAE" w14:textId="77777777" w:rsidR="00DD5077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851" w:type="dxa"/>
            <w:vAlign w:val="center"/>
          </w:tcPr>
          <w:p w14:paraId="53AF4FF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16 11 06</w:t>
            </w:r>
          </w:p>
        </w:tc>
        <w:tc>
          <w:tcPr>
            <w:tcW w:w="992" w:type="dxa"/>
            <w:vAlign w:val="center"/>
          </w:tcPr>
          <w:p w14:paraId="079A8527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850" w:type="dxa"/>
            <w:vAlign w:val="center"/>
          </w:tcPr>
          <w:p w14:paraId="4DF2F046" w14:textId="1B91AFB0" w:rsidR="00352DA5" w:rsidRPr="000B08E1" w:rsidRDefault="00AB3183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14:paraId="7BF895B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A94FAC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14:paraId="10658807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17" w:type="dxa"/>
            <w:vAlign w:val="center"/>
          </w:tcPr>
          <w:p w14:paraId="22201EF4" w14:textId="77777777" w:rsidR="00352DA5" w:rsidRPr="000B08E1" w:rsidRDefault="00352DA5" w:rsidP="0088630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</w:tcPr>
          <w:p w14:paraId="4550492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4129D0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  <w:p w14:paraId="491F032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</w:tbl>
    <w:p w14:paraId="4ED9447E" w14:textId="34740BE2" w:rsidR="007A27A1" w:rsidRPr="00916144" w:rsidRDefault="003D4FA5" w:rsidP="009C09A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/</w:t>
      </w:r>
      <w:r w:rsidR="00925636" w:rsidRPr="003D4FA5">
        <w:rPr>
          <w:rFonts w:asciiTheme="majorHAnsi" w:hAnsiTheme="majorHAnsi" w:cs="Arial"/>
          <w:sz w:val="20"/>
          <w:szCs w:val="20"/>
          <w:lang w:val="bg-BG"/>
        </w:rPr>
        <w:t>Всяка фирма</w:t>
      </w:r>
      <w:r w:rsidR="0071457E" w:rsidRPr="003D4FA5">
        <w:rPr>
          <w:rFonts w:asciiTheme="majorHAnsi" w:hAnsiTheme="majorHAnsi" w:cs="Arial"/>
          <w:sz w:val="20"/>
          <w:szCs w:val="20"/>
          <w:lang w:val="bg-BG"/>
        </w:rPr>
        <w:t>,</w:t>
      </w:r>
      <w:r w:rsidR="00925636" w:rsidRPr="003D4FA5">
        <w:rPr>
          <w:rFonts w:asciiTheme="majorHAnsi" w:hAnsiTheme="majorHAnsi" w:cs="Arial"/>
          <w:sz w:val="20"/>
          <w:szCs w:val="20"/>
          <w:lang w:val="bg-BG"/>
        </w:rPr>
        <w:t xml:space="preserve"> на която дружеството предава неопасни отпадъци , превозва отпадъците със собствен транспор</w:t>
      </w:r>
    </w:p>
    <w:p w14:paraId="365D3589" w14:textId="77777777" w:rsidR="007A27A1" w:rsidRDefault="007A27A1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777FBF31" w14:textId="002569EC" w:rsidR="001F01D8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Таблица 4.</w:t>
      </w:r>
      <w:r w:rsidR="00A25CB3" w:rsidRPr="000B08E1">
        <w:rPr>
          <w:rFonts w:asciiTheme="majorHAnsi" w:hAnsiTheme="majorHAnsi" w:cs="Arial"/>
          <w:b/>
        </w:rPr>
        <w:t>3</w:t>
      </w:r>
      <w:r w:rsidRPr="000B08E1">
        <w:rPr>
          <w:rFonts w:asciiTheme="majorHAnsi" w:hAnsiTheme="majorHAnsi" w:cs="Arial"/>
          <w:b/>
          <w:lang w:val="bg-BG"/>
        </w:rPr>
        <w:t xml:space="preserve"> </w:t>
      </w:r>
    </w:p>
    <w:p w14:paraId="3D680235" w14:textId="77777777" w:rsidR="00FC77B1" w:rsidRDefault="00FC77B1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55A83197" w14:textId="5C5301FA" w:rsidR="005656D6" w:rsidRPr="00FC77B1" w:rsidRDefault="00BC3E11" w:rsidP="009C09A6">
      <w:pPr>
        <w:jc w:val="both"/>
        <w:rPr>
          <w:rFonts w:asciiTheme="majorHAnsi" w:hAnsiTheme="majorHAnsi" w:cs="Arial"/>
          <w:b/>
          <w:lang w:val="bg-BG"/>
        </w:rPr>
      </w:pPr>
      <w:r w:rsidRPr="00FC77B1">
        <w:rPr>
          <w:rFonts w:asciiTheme="majorHAnsi" w:hAnsiTheme="majorHAnsi" w:cs="Arial"/>
          <w:b/>
          <w:lang w:val="bg-BG"/>
        </w:rPr>
        <w:t>Опасни отпадъци, образувани от цялата площадка</w:t>
      </w:r>
    </w:p>
    <w:p w14:paraId="30836225" w14:textId="485511F7" w:rsidR="001D5651" w:rsidRPr="00FC77B1" w:rsidRDefault="00124E19" w:rsidP="009C09A6">
      <w:pPr>
        <w:jc w:val="both"/>
        <w:rPr>
          <w:rFonts w:asciiTheme="majorHAnsi" w:hAnsiTheme="majorHAnsi" w:cs="Arial"/>
          <w:b/>
          <w:sz w:val="18"/>
          <w:szCs w:val="18"/>
          <w:lang w:val="bg-BG"/>
        </w:rPr>
      </w:pPr>
      <w:r w:rsidRPr="00FC77B1">
        <w:rPr>
          <w:rFonts w:asciiTheme="majorHAnsi" w:hAnsiTheme="majorHAnsi" w:cs="Arial"/>
          <w:b/>
          <w:sz w:val="18"/>
          <w:szCs w:val="18"/>
          <w:lang w:val="bg-BG"/>
        </w:rPr>
        <w:t>За периода 01.01.201</w:t>
      </w:r>
      <w:r w:rsidR="00CB0899" w:rsidRPr="00FC77B1">
        <w:rPr>
          <w:rFonts w:asciiTheme="majorHAnsi" w:hAnsiTheme="majorHAnsi" w:cs="Arial"/>
          <w:b/>
          <w:sz w:val="18"/>
          <w:szCs w:val="18"/>
        </w:rPr>
        <w:t>9</w:t>
      </w:r>
      <w:r w:rsidRPr="00FC77B1">
        <w:rPr>
          <w:rFonts w:asciiTheme="majorHAnsi" w:hAnsiTheme="majorHAnsi" w:cs="Arial"/>
          <w:b/>
          <w:sz w:val="18"/>
          <w:szCs w:val="18"/>
          <w:lang w:val="bg-BG"/>
        </w:rPr>
        <w:t>-31.12.201</w:t>
      </w:r>
      <w:r w:rsidR="00CB0899" w:rsidRPr="00FC77B1">
        <w:rPr>
          <w:rFonts w:asciiTheme="majorHAnsi" w:hAnsiTheme="majorHAnsi" w:cs="Arial"/>
          <w:b/>
          <w:sz w:val="18"/>
          <w:szCs w:val="18"/>
        </w:rPr>
        <w:t>9</w:t>
      </w:r>
      <w:r w:rsidR="0080719C" w:rsidRPr="00FC77B1">
        <w:rPr>
          <w:rFonts w:asciiTheme="majorHAnsi" w:hAnsiTheme="majorHAnsi" w:cs="Arial"/>
          <w:b/>
          <w:sz w:val="18"/>
          <w:szCs w:val="18"/>
          <w:lang w:val="bg-BG"/>
        </w:rPr>
        <w:t xml:space="preserve">  </w:t>
      </w:r>
    </w:p>
    <w:p w14:paraId="3B58FBAF" w14:textId="4FA345F4" w:rsidR="00FB64BE" w:rsidRDefault="00FB64BE" w:rsidP="009C09A6">
      <w:pPr>
        <w:jc w:val="both"/>
        <w:rPr>
          <w:rFonts w:asciiTheme="majorHAnsi" w:hAnsiTheme="majorHAnsi" w:cs="Arial"/>
          <w:b/>
          <w:sz w:val="18"/>
          <w:szCs w:val="18"/>
          <w:lang w:val="bg-BG"/>
        </w:rPr>
      </w:pPr>
    </w:p>
    <w:p w14:paraId="45BF70B1" w14:textId="77777777" w:rsidR="001F01D8" w:rsidRDefault="001F01D8" w:rsidP="009C09A6">
      <w:pPr>
        <w:jc w:val="both"/>
        <w:rPr>
          <w:rFonts w:asciiTheme="majorHAnsi" w:hAnsiTheme="majorHAnsi" w:cs="Arial"/>
          <w:b/>
          <w:sz w:val="18"/>
          <w:szCs w:val="18"/>
          <w:lang w:val="bg-BG"/>
        </w:rPr>
      </w:pPr>
    </w:p>
    <w:p w14:paraId="5FBC4509" w14:textId="77777777" w:rsidR="00FB64BE" w:rsidRPr="000B08E1" w:rsidRDefault="00FB64BE" w:rsidP="009C09A6">
      <w:pPr>
        <w:jc w:val="both"/>
        <w:rPr>
          <w:rFonts w:asciiTheme="majorHAnsi" w:hAnsiTheme="majorHAnsi" w:cs="Arial"/>
          <w:b/>
          <w:sz w:val="18"/>
          <w:szCs w:val="18"/>
          <w:lang w:val="bg-BG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1008"/>
        <w:gridCol w:w="935"/>
        <w:gridCol w:w="968"/>
        <w:gridCol w:w="1016"/>
        <w:gridCol w:w="968"/>
        <w:gridCol w:w="851"/>
        <w:gridCol w:w="1417"/>
        <w:gridCol w:w="567"/>
        <w:gridCol w:w="851"/>
      </w:tblGrid>
      <w:tr w:rsidR="00352DA5" w:rsidRPr="000B08E1" w14:paraId="75A6D757" w14:textId="77777777" w:rsidTr="005A53E8">
        <w:tc>
          <w:tcPr>
            <w:tcW w:w="2726" w:type="dxa"/>
            <w:vMerge w:val="restart"/>
            <w:shd w:val="clear" w:color="auto" w:fill="CCECFF"/>
            <w:vAlign w:val="center"/>
          </w:tcPr>
          <w:p w14:paraId="54B149A7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14:paraId="30636E46" w14:textId="77777777" w:rsidR="00352DA5" w:rsidRPr="00352DA5" w:rsidRDefault="00352DA5" w:rsidP="00352DA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Код</w:t>
            </w:r>
          </w:p>
        </w:tc>
        <w:tc>
          <w:tcPr>
            <w:tcW w:w="1903" w:type="dxa"/>
            <w:gridSpan w:val="2"/>
            <w:shd w:val="clear" w:color="auto" w:fill="CCECFF"/>
            <w:vAlign w:val="center"/>
          </w:tcPr>
          <w:p w14:paraId="718A4EC4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Годишно количество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14:paraId="61FC9F26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Годишно количество за тон продукт</w:t>
            </w:r>
          </w:p>
        </w:tc>
        <w:tc>
          <w:tcPr>
            <w:tcW w:w="851" w:type="dxa"/>
            <w:vMerge w:val="restart"/>
            <w:shd w:val="clear" w:color="auto" w:fill="CCECFF"/>
            <w:vAlign w:val="center"/>
          </w:tcPr>
          <w:p w14:paraId="33726F04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17" w:type="dxa"/>
            <w:vMerge w:val="restart"/>
            <w:shd w:val="clear" w:color="auto" w:fill="CCECFF"/>
            <w:vAlign w:val="center"/>
          </w:tcPr>
          <w:p w14:paraId="4819A9BF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Транспорти</w:t>
            </w:r>
          </w:p>
          <w:p w14:paraId="1B91CE32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ране – собствен транспорт/ външна фирма</w:t>
            </w:r>
          </w:p>
        </w:tc>
        <w:tc>
          <w:tcPr>
            <w:tcW w:w="567" w:type="dxa"/>
            <w:vMerge w:val="restart"/>
            <w:shd w:val="clear" w:color="auto" w:fill="CCECFF"/>
            <w:vAlign w:val="center"/>
          </w:tcPr>
          <w:p w14:paraId="43A0046B" w14:textId="77777777" w:rsidR="00352DA5" w:rsidRPr="00352DA5" w:rsidRDefault="00352DA5" w:rsidP="005A53E8">
            <w:pPr>
              <w:rPr>
                <w:rFonts w:asciiTheme="majorHAnsi" w:hAnsiTheme="majorHAnsi" w:cs="Arial"/>
                <w:b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sz w:val="16"/>
                <w:szCs w:val="18"/>
              </w:rPr>
              <w:t>R/D</w:t>
            </w:r>
          </w:p>
        </w:tc>
        <w:tc>
          <w:tcPr>
            <w:tcW w:w="851" w:type="dxa"/>
            <w:vMerge w:val="restart"/>
            <w:shd w:val="clear" w:color="auto" w:fill="CCECFF"/>
            <w:vAlign w:val="center"/>
          </w:tcPr>
          <w:p w14:paraId="6CD655CF" w14:textId="77777777" w:rsidR="00352DA5" w:rsidRPr="00352DA5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</w:pPr>
            <w:r w:rsidRPr="00352DA5">
              <w:rPr>
                <w:rFonts w:asciiTheme="majorHAnsi" w:hAnsiTheme="majorHAnsi" w:cs="Arial"/>
                <w:b/>
                <w:sz w:val="16"/>
                <w:szCs w:val="18"/>
                <w:lang w:val="bg-BG"/>
              </w:rPr>
              <w:t>Съответствие</w:t>
            </w:r>
          </w:p>
        </w:tc>
      </w:tr>
      <w:tr w:rsidR="00352DA5" w:rsidRPr="000B08E1" w14:paraId="41CF5B5C" w14:textId="77777777" w:rsidTr="005A53E8">
        <w:tc>
          <w:tcPr>
            <w:tcW w:w="2726" w:type="dxa"/>
            <w:vMerge/>
            <w:shd w:val="clear" w:color="auto" w:fill="CCECFF"/>
            <w:vAlign w:val="center"/>
          </w:tcPr>
          <w:p w14:paraId="1CA0093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14:paraId="428F1A8A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14:paraId="2084BD5D" w14:textId="77777777" w:rsidR="00885C1D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Количе</w:t>
            </w:r>
          </w:p>
          <w:p w14:paraId="7441464B" w14:textId="77777777" w:rsidR="00885C1D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ства опреде</w:t>
            </w:r>
          </w:p>
          <w:p w14:paraId="06F9EE83" w14:textId="1F61568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лени с КР</w:t>
            </w:r>
          </w:p>
        </w:tc>
        <w:tc>
          <w:tcPr>
            <w:tcW w:w="968" w:type="dxa"/>
            <w:shd w:val="clear" w:color="auto" w:fill="CCECFF"/>
            <w:vAlign w:val="center"/>
          </w:tcPr>
          <w:p w14:paraId="3D3FCAE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16" w:type="dxa"/>
            <w:shd w:val="clear" w:color="auto" w:fill="CCECFF"/>
            <w:vAlign w:val="center"/>
          </w:tcPr>
          <w:p w14:paraId="39B7FCD7" w14:textId="77777777" w:rsidR="00885C1D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Количества опреде</w:t>
            </w:r>
          </w:p>
          <w:p w14:paraId="53585D1B" w14:textId="07328F81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лени с КР *</w:t>
            </w:r>
          </w:p>
        </w:tc>
        <w:tc>
          <w:tcPr>
            <w:tcW w:w="968" w:type="dxa"/>
            <w:shd w:val="clear" w:color="auto" w:fill="CCECFF"/>
            <w:vAlign w:val="center"/>
          </w:tcPr>
          <w:p w14:paraId="7FF8B67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</w:pPr>
            <w:r w:rsidRPr="000B08E1">
              <w:rPr>
                <w:rFonts w:asciiTheme="majorHAnsi" w:hAnsiTheme="majorHAnsi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851" w:type="dxa"/>
            <w:vMerge/>
            <w:shd w:val="clear" w:color="auto" w:fill="CCECFF"/>
            <w:vAlign w:val="center"/>
          </w:tcPr>
          <w:p w14:paraId="037BDA8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CCECFF"/>
            <w:vAlign w:val="center"/>
          </w:tcPr>
          <w:p w14:paraId="417B3FF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vMerge/>
            <w:shd w:val="clear" w:color="auto" w:fill="CCECFF"/>
            <w:vAlign w:val="center"/>
          </w:tcPr>
          <w:p w14:paraId="3052A9AC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/>
            <w:shd w:val="clear" w:color="auto" w:fill="CCECFF"/>
            <w:vAlign w:val="center"/>
          </w:tcPr>
          <w:p w14:paraId="6E44006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bg-BG"/>
              </w:rPr>
            </w:pPr>
          </w:p>
        </w:tc>
      </w:tr>
      <w:tr w:rsidR="00352DA5" w:rsidRPr="000B08E1" w14:paraId="075420DD" w14:textId="77777777" w:rsidTr="005A53E8">
        <w:tc>
          <w:tcPr>
            <w:tcW w:w="2726" w:type="dxa"/>
            <w:vAlign w:val="center"/>
          </w:tcPr>
          <w:p w14:paraId="4AF0B542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Нехлорирани хидравлични масла</w:t>
            </w:r>
          </w:p>
        </w:tc>
        <w:tc>
          <w:tcPr>
            <w:tcW w:w="1008" w:type="dxa"/>
            <w:vAlign w:val="center"/>
          </w:tcPr>
          <w:p w14:paraId="0F6680D8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13 01 10*</w:t>
            </w:r>
          </w:p>
        </w:tc>
        <w:tc>
          <w:tcPr>
            <w:tcW w:w="935" w:type="dxa"/>
            <w:vAlign w:val="center"/>
          </w:tcPr>
          <w:p w14:paraId="6A69861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3,76</w:t>
            </w:r>
          </w:p>
        </w:tc>
        <w:tc>
          <w:tcPr>
            <w:tcW w:w="968" w:type="dxa"/>
            <w:vAlign w:val="center"/>
          </w:tcPr>
          <w:p w14:paraId="6D4A9704" w14:textId="6C80BAB2" w:rsidR="00352DA5" w:rsidRPr="001F01D8" w:rsidRDefault="000C0101" w:rsidP="006A54B5">
            <w:pPr>
              <w:jc w:val="center"/>
              <w:rPr>
                <w:rFonts w:asciiTheme="majorHAnsi" w:hAnsiTheme="majorHAnsi" w:cs="Arial"/>
                <w:color w:val="FF0000"/>
                <w:sz w:val="16"/>
                <w:szCs w:val="16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6190732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7D9EA55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4A3AC6D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  <w:p w14:paraId="4BEAE8D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0DF4606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vAlign w:val="center"/>
          </w:tcPr>
          <w:p w14:paraId="7323C58E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E5ECCE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  <w:p w14:paraId="55E6839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444C93DD" w14:textId="77777777" w:rsidTr="00567EA2">
        <w:tc>
          <w:tcPr>
            <w:tcW w:w="2726" w:type="dxa"/>
            <w:vAlign w:val="center"/>
          </w:tcPr>
          <w:p w14:paraId="417D774E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1008" w:type="dxa"/>
            <w:vAlign w:val="center"/>
          </w:tcPr>
          <w:p w14:paraId="0556CDF2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13 02 05*</w:t>
            </w:r>
          </w:p>
        </w:tc>
        <w:tc>
          <w:tcPr>
            <w:tcW w:w="935" w:type="dxa"/>
            <w:vAlign w:val="center"/>
          </w:tcPr>
          <w:p w14:paraId="6E2771E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1,58</w:t>
            </w:r>
          </w:p>
        </w:tc>
        <w:tc>
          <w:tcPr>
            <w:tcW w:w="968" w:type="dxa"/>
            <w:vAlign w:val="center"/>
          </w:tcPr>
          <w:p w14:paraId="7A48FB69" w14:textId="6229E341" w:rsidR="00352DA5" w:rsidRPr="00FC77B1" w:rsidRDefault="00644CE6" w:rsidP="006A54B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1,100</w:t>
            </w:r>
          </w:p>
        </w:tc>
        <w:tc>
          <w:tcPr>
            <w:tcW w:w="1016" w:type="dxa"/>
            <w:vAlign w:val="center"/>
          </w:tcPr>
          <w:p w14:paraId="5CE1E55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6128916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C5FD35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333CB60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«Евро Ойл»</w:t>
            </w:r>
          </w:p>
          <w:p w14:paraId="3B1F441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50120" w14:textId="77777777" w:rsidR="00567EA2" w:rsidRDefault="00567EA2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R13</w:t>
            </w:r>
          </w:p>
          <w:p w14:paraId="3E88F461" w14:textId="77777777" w:rsidR="00352DA5" w:rsidRPr="00567EA2" w:rsidRDefault="00567EA2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R13</w:t>
            </w:r>
          </w:p>
        </w:tc>
        <w:tc>
          <w:tcPr>
            <w:tcW w:w="851" w:type="dxa"/>
            <w:vAlign w:val="center"/>
          </w:tcPr>
          <w:p w14:paraId="2713F938" w14:textId="16CDB40B" w:rsidR="00352DA5" w:rsidRPr="00FC77B1" w:rsidRDefault="000C010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B83D5B" w14:paraId="7A31D6E4" w14:textId="77777777" w:rsidTr="00567EA2">
        <w:tc>
          <w:tcPr>
            <w:tcW w:w="2726" w:type="dxa"/>
            <w:vAlign w:val="center"/>
          </w:tcPr>
          <w:p w14:paraId="48D159CE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Утайки от</w:t>
            </w: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br/>
              <w:t xml:space="preserve"> маслено-водни сепаратори</w:t>
            </w:r>
          </w:p>
        </w:tc>
        <w:tc>
          <w:tcPr>
            <w:tcW w:w="1008" w:type="dxa"/>
            <w:vAlign w:val="center"/>
          </w:tcPr>
          <w:p w14:paraId="226F097B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13 05 02*</w:t>
            </w:r>
          </w:p>
        </w:tc>
        <w:tc>
          <w:tcPr>
            <w:tcW w:w="935" w:type="dxa"/>
            <w:vAlign w:val="center"/>
          </w:tcPr>
          <w:p w14:paraId="18CB7EC4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1,5</w:t>
            </w:r>
          </w:p>
        </w:tc>
        <w:tc>
          <w:tcPr>
            <w:tcW w:w="968" w:type="dxa"/>
            <w:vAlign w:val="center"/>
          </w:tcPr>
          <w:p w14:paraId="51CAD8D4" w14:textId="2DDD5446" w:rsidR="00352DA5" w:rsidRPr="00FC77B1" w:rsidRDefault="00644CE6" w:rsidP="006A54B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6DED1C9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3C6FF74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E6E077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4E21C55C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D45CC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C8B61C0" w14:textId="77777777" w:rsidR="00352DA5" w:rsidRPr="00FC77B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221F00B4" w14:textId="77777777" w:rsidTr="00567EA2">
        <w:tc>
          <w:tcPr>
            <w:tcW w:w="2726" w:type="dxa"/>
            <w:vAlign w:val="center"/>
          </w:tcPr>
          <w:p w14:paraId="650DF3DB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Масло от маслено-водни сепаратори</w:t>
            </w:r>
          </w:p>
        </w:tc>
        <w:tc>
          <w:tcPr>
            <w:tcW w:w="1008" w:type="dxa"/>
            <w:vAlign w:val="center"/>
          </w:tcPr>
          <w:p w14:paraId="635106ED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13 05 06*</w:t>
            </w:r>
          </w:p>
        </w:tc>
        <w:tc>
          <w:tcPr>
            <w:tcW w:w="935" w:type="dxa"/>
            <w:vAlign w:val="center"/>
          </w:tcPr>
          <w:p w14:paraId="3683A14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1,99</w:t>
            </w:r>
          </w:p>
        </w:tc>
        <w:tc>
          <w:tcPr>
            <w:tcW w:w="968" w:type="dxa"/>
            <w:vAlign w:val="center"/>
          </w:tcPr>
          <w:p w14:paraId="72CF8300" w14:textId="7C002D78" w:rsidR="00352DA5" w:rsidRPr="00FC77B1" w:rsidRDefault="00644CE6" w:rsidP="00397A2C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1DE17F27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6ED7C13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61CA18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736E127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6FED9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D2BBDD9" w14:textId="77777777" w:rsidR="00352DA5" w:rsidRPr="00FC77B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6CE27EBE" w14:textId="77777777" w:rsidTr="00567EA2">
        <w:tc>
          <w:tcPr>
            <w:tcW w:w="2726" w:type="dxa"/>
            <w:vAlign w:val="center"/>
          </w:tcPr>
          <w:p w14:paraId="1A6ACF30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Опаковки, съдържащи остатъци от опасни в-ва или замърсени с опасни в-ва</w:t>
            </w:r>
          </w:p>
        </w:tc>
        <w:tc>
          <w:tcPr>
            <w:tcW w:w="1008" w:type="dxa"/>
            <w:vAlign w:val="center"/>
          </w:tcPr>
          <w:p w14:paraId="0E9B1718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15 01 10*</w:t>
            </w:r>
          </w:p>
        </w:tc>
        <w:tc>
          <w:tcPr>
            <w:tcW w:w="935" w:type="dxa"/>
            <w:vAlign w:val="center"/>
          </w:tcPr>
          <w:p w14:paraId="6ED19F1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1,39</w:t>
            </w:r>
          </w:p>
        </w:tc>
        <w:tc>
          <w:tcPr>
            <w:tcW w:w="968" w:type="dxa"/>
            <w:vAlign w:val="center"/>
          </w:tcPr>
          <w:p w14:paraId="7AD188CD" w14:textId="3EE6FCC3" w:rsidR="00352DA5" w:rsidRPr="00FC77B1" w:rsidRDefault="00644CE6" w:rsidP="00943CF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1,150</w:t>
            </w:r>
          </w:p>
        </w:tc>
        <w:tc>
          <w:tcPr>
            <w:tcW w:w="1016" w:type="dxa"/>
            <w:vAlign w:val="center"/>
          </w:tcPr>
          <w:p w14:paraId="537A1117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0CEE797F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3B7C45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2BF346B2" w14:textId="77777777" w:rsidR="00352DA5" w:rsidRPr="000B08E1" w:rsidRDefault="00352DA5" w:rsidP="00D05B9F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2EEBEA64" w14:textId="77777777" w:rsidR="00352DA5" w:rsidRPr="000B08E1" w:rsidRDefault="00352DA5" w:rsidP="00D05B9F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BBBFF" w14:textId="77777777" w:rsidR="00352DA5" w:rsidRPr="00567EA2" w:rsidRDefault="00567EA2" w:rsidP="00567EA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R13/R7</w:t>
            </w:r>
          </w:p>
        </w:tc>
        <w:tc>
          <w:tcPr>
            <w:tcW w:w="851" w:type="dxa"/>
            <w:vAlign w:val="center"/>
          </w:tcPr>
          <w:p w14:paraId="2AB7EBEC" w14:textId="77777777" w:rsidR="00352DA5" w:rsidRPr="00FC77B1" w:rsidRDefault="00352DA5" w:rsidP="00807BD8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B83D5B" w14:paraId="4CF9CCC8" w14:textId="77777777" w:rsidTr="00567EA2">
        <w:tc>
          <w:tcPr>
            <w:tcW w:w="2726" w:type="dxa"/>
            <w:vAlign w:val="center"/>
          </w:tcPr>
          <w:p w14:paraId="48254033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Абсорбенти, филтърни материали, кърпи за изтриване и предпазни облекла, замърсени с опасни в-ва</w:t>
            </w:r>
          </w:p>
        </w:tc>
        <w:tc>
          <w:tcPr>
            <w:tcW w:w="1008" w:type="dxa"/>
            <w:vAlign w:val="center"/>
          </w:tcPr>
          <w:p w14:paraId="581CC40F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15 02 02*</w:t>
            </w:r>
          </w:p>
        </w:tc>
        <w:tc>
          <w:tcPr>
            <w:tcW w:w="935" w:type="dxa"/>
            <w:vAlign w:val="center"/>
          </w:tcPr>
          <w:p w14:paraId="629A63F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968" w:type="dxa"/>
            <w:vAlign w:val="center"/>
          </w:tcPr>
          <w:p w14:paraId="57FADA5E" w14:textId="76EB6ED3" w:rsidR="00352DA5" w:rsidRPr="00FC77B1" w:rsidRDefault="00644CE6" w:rsidP="006A54B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2,360</w:t>
            </w:r>
          </w:p>
        </w:tc>
        <w:tc>
          <w:tcPr>
            <w:tcW w:w="1016" w:type="dxa"/>
            <w:vAlign w:val="center"/>
          </w:tcPr>
          <w:p w14:paraId="4D9832D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62E37B7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4C0516E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7A4D0B2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22345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500062D" w14:textId="77777777" w:rsidR="00352DA5" w:rsidRPr="00FC77B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6670FC35" w14:textId="77777777" w:rsidTr="00567EA2">
        <w:tc>
          <w:tcPr>
            <w:tcW w:w="2726" w:type="dxa"/>
            <w:vAlign w:val="center"/>
          </w:tcPr>
          <w:p w14:paraId="2631E5BB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Маслени филтри</w:t>
            </w:r>
          </w:p>
        </w:tc>
        <w:tc>
          <w:tcPr>
            <w:tcW w:w="1008" w:type="dxa"/>
            <w:vAlign w:val="center"/>
          </w:tcPr>
          <w:p w14:paraId="6346FEF0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06 07*</w:t>
            </w:r>
          </w:p>
        </w:tc>
        <w:tc>
          <w:tcPr>
            <w:tcW w:w="935" w:type="dxa"/>
            <w:vAlign w:val="center"/>
          </w:tcPr>
          <w:p w14:paraId="35AF2C6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0,05</w:t>
            </w:r>
          </w:p>
        </w:tc>
        <w:tc>
          <w:tcPr>
            <w:tcW w:w="968" w:type="dxa"/>
            <w:vAlign w:val="center"/>
          </w:tcPr>
          <w:p w14:paraId="1C46745C" w14:textId="26C8E903" w:rsidR="00352DA5" w:rsidRPr="00FC77B1" w:rsidRDefault="000C010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55EAAF35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27507087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3F9B093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2CF7E6D2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EE3F3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C5BBD10" w14:textId="77777777" w:rsidR="00352DA5" w:rsidRPr="00FC77B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160CADF3" w14:textId="77777777" w:rsidTr="00567EA2">
        <w:tc>
          <w:tcPr>
            <w:tcW w:w="2726" w:type="dxa"/>
            <w:vAlign w:val="center"/>
          </w:tcPr>
          <w:p w14:paraId="17885E97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Оловни акумулаторни батерии</w:t>
            </w:r>
          </w:p>
        </w:tc>
        <w:tc>
          <w:tcPr>
            <w:tcW w:w="1008" w:type="dxa"/>
            <w:vAlign w:val="center"/>
          </w:tcPr>
          <w:p w14:paraId="65A17875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06 01*</w:t>
            </w:r>
          </w:p>
        </w:tc>
        <w:tc>
          <w:tcPr>
            <w:tcW w:w="935" w:type="dxa"/>
            <w:vAlign w:val="center"/>
          </w:tcPr>
          <w:p w14:paraId="7E9703C8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0,19</w:t>
            </w:r>
          </w:p>
        </w:tc>
        <w:tc>
          <w:tcPr>
            <w:tcW w:w="968" w:type="dxa"/>
            <w:vAlign w:val="center"/>
          </w:tcPr>
          <w:p w14:paraId="0279035A" w14:textId="049FD5C3" w:rsidR="00352DA5" w:rsidRPr="00FC77B1" w:rsidRDefault="000C0101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77823230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58CC58DE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27A301D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14949EDB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EF4A1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11B7964" w14:textId="77777777" w:rsidR="00352DA5" w:rsidRPr="00FC77B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7DE6FDE8" w14:textId="77777777" w:rsidTr="00567EA2">
        <w:tc>
          <w:tcPr>
            <w:tcW w:w="2726" w:type="dxa"/>
            <w:vAlign w:val="center"/>
          </w:tcPr>
          <w:p w14:paraId="7F79F4BA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 xml:space="preserve">Флуоресцентни </w:t>
            </w: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br/>
              <w:t>тръби</w:t>
            </w:r>
          </w:p>
        </w:tc>
        <w:tc>
          <w:tcPr>
            <w:tcW w:w="1008" w:type="dxa"/>
            <w:vAlign w:val="center"/>
          </w:tcPr>
          <w:p w14:paraId="04AE8AC8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20 01 21*</w:t>
            </w:r>
          </w:p>
        </w:tc>
        <w:tc>
          <w:tcPr>
            <w:tcW w:w="935" w:type="dxa"/>
            <w:vAlign w:val="center"/>
          </w:tcPr>
          <w:p w14:paraId="370ED89F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68" w:type="dxa"/>
            <w:vAlign w:val="center"/>
          </w:tcPr>
          <w:p w14:paraId="4F992DEB" w14:textId="02D84544" w:rsidR="00352DA5" w:rsidRPr="00FC77B1" w:rsidRDefault="000C0101" w:rsidP="006A54B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42836843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4643AEA7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D900E1E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0A7A5963" w14:textId="77777777" w:rsidR="00352DA5" w:rsidRPr="000B08E1" w:rsidRDefault="00352DA5" w:rsidP="00D05B9F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12C3DF31" w14:textId="77777777" w:rsidR="00352DA5" w:rsidRPr="000B08E1" w:rsidRDefault="00352DA5" w:rsidP="00D05B9F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6256D" w14:textId="77777777" w:rsidR="00352DA5" w:rsidRPr="00567EA2" w:rsidRDefault="00567EA2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R13</w:t>
            </w:r>
          </w:p>
        </w:tc>
        <w:tc>
          <w:tcPr>
            <w:tcW w:w="851" w:type="dxa"/>
            <w:vAlign w:val="center"/>
          </w:tcPr>
          <w:p w14:paraId="26E6C381" w14:textId="056A2796" w:rsidR="00352DA5" w:rsidRPr="00FC77B1" w:rsidRDefault="001B2828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</w:tr>
      <w:tr w:rsidR="00352DA5" w:rsidRPr="00B83D5B" w14:paraId="7081D656" w14:textId="77777777" w:rsidTr="005A53E8">
        <w:tc>
          <w:tcPr>
            <w:tcW w:w="2726" w:type="dxa"/>
            <w:vAlign w:val="center"/>
          </w:tcPr>
          <w:p w14:paraId="21A7A984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Отпадъчни бои и лакове</w:t>
            </w:r>
          </w:p>
        </w:tc>
        <w:tc>
          <w:tcPr>
            <w:tcW w:w="1008" w:type="dxa"/>
            <w:vAlign w:val="center"/>
          </w:tcPr>
          <w:p w14:paraId="381EE6B9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08 01 11*</w:t>
            </w:r>
          </w:p>
        </w:tc>
        <w:tc>
          <w:tcPr>
            <w:tcW w:w="935" w:type="dxa"/>
            <w:vAlign w:val="center"/>
          </w:tcPr>
          <w:p w14:paraId="148622C6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68" w:type="dxa"/>
            <w:vAlign w:val="center"/>
          </w:tcPr>
          <w:p w14:paraId="78F0B80E" w14:textId="3DE5EC00" w:rsidR="00352DA5" w:rsidRPr="00FC77B1" w:rsidRDefault="000C0101" w:rsidP="00943CF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16" w:type="dxa"/>
            <w:vAlign w:val="center"/>
          </w:tcPr>
          <w:p w14:paraId="45D1DEC8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1F5C7580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91476FB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61255FF6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Външна фирма</w:t>
            </w:r>
          </w:p>
          <w:p w14:paraId="71DF45F8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567" w:type="dxa"/>
            <w:vAlign w:val="center"/>
          </w:tcPr>
          <w:p w14:paraId="1D8C20A0" w14:textId="77777777" w:rsidR="00352DA5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3CC5266" w14:textId="77777777" w:rsidR="00352DA5" w:rsidRPr="00FC77B1" w:rsidRDefault="00352DA5" w:rsidP="003D230C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B83D5B" w14:paraId="48080C9C" w14:textId="77777777" w:rsidTr="005A53E8">
        <w:tc>
          <w:tcPr>
            <w:tcW w:w="2726" w:type="dxa"/>
            <w:vAlign w:val="center"/>
          </w:tcPr>
          <w:p w14:paraId="4008A5CA" w14:textId="5DE0EB53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Неоргани</w:t>
            </w:r>
            <w:r w:rsidR="00B350F5">
              <w:rPr>
                <w:rFonts w:asciiTheme="majorHAnsi" w:hAnsiTheme="majorHAnsi" w:cs="Arial"/>
                <w:sz w:val="16"/>
                <w:szCs w:val="16"/>
                <w:lang w:val="ru-RU"/>
              </w:rPr>
              <w:t>ч</w:t>
            </w: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ни отпадъци, съдържащи ОВ( омаслени трошки)</w:t>
            </w:r>
          </w:p>
        </w:tc>
        <w:tc>
          <w:tcPr>
            <w:tcW w:w="1008" w:type="dxa"/>
            <w:vAlign w:val="center"/>
          </w:tcPr>
          <w:p w14:paraId="26CD1CA9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16 03 03*</w:t>
            </w:r>
          </w:p>
        </w:tc>
        <w:tc>
          <w:tcPr>
            <w:tcW w:w="935" w:type="dxa"/>
            <w:vAlign w:val="center"/>
          </w:tcPr>
          <w:p w14:paraId="25D156EA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968" w:type="dxa"/>
            <w:vAlign w:val="center"/>
          </w:tcPr>
          <w:p w14:paraId="6B00087A" w14:textId="184EFE0B" w:rsidR="00352DA5" w:rsidRPr="00FC77B1" w:rsidRDefault="00644CE6" w:rsidP="00943CFD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3,640</w:t>
            </w:r>
          </w:p>
        </w:tc>
        <w:tc>
          <w:tcPr>
            <w:tcW w:w="1016" w:type="dxa"/>
            <w:vAlign w:val="center"/>
          </w:tcPr>
          <w:p w14:paraId="7B52165F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173123A4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330F80F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18A93B1B" w14:textId="77777777" w:rsidR="00352DA5" w:rsidRPr="000B08E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567" w:type="dxa"/>
            <w:vAlign w:val="center"/>
          </w:tcPr>
          <w:p w14:paraId="2F4D449D" w14:textId="77777777" w:rsidR="00352DA5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24E11A7" w14:textId="77777777" w:rsidR="00352DA5" w:rsidRPr="00FC77B1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FC77B1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</w:tr>
      <w:tr w:rsidR="00352DA5" w:rsidRPr="00B83D5B" w14:paraId="3791A60A" w14:textId="77777777" w:rsidTr="005A53E8">
        <w:tc>
          <w:tcPr>
            <w:tcW w:w="2726" w:type="dxa"/>
            <w:vAlign w:val="center"/>
          </w:tcPr>
          <w:p w14:paraId="77D88772" w14:textId="77777777" w:rsidR="00352DA5" w:rsidRPr="000B08E1" w:rsidRDefault="00352DA5" w:rsidP="004F33A7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Дървесни материали съдържащи ОВ</w:t>
            </w:r>
          </w:p>
        </w:tc>
        <w:tc>
          <w:tcPr>
            <w:tcW w:w="1008" w:type="dxa"/>
            <w:vAlign w:val="center"/>
          </w:tcPr>
          <w:p w14:paraId="48D12B42" w14:textId="77777777" w:rsidR="00352DA5" w:rsidRPr="000B08E1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20 01 37*</w:t>
            </w:r>
          </w:p>
        </w:tc>
        <w:tc>
          <w:tcPr>
            <w:tcW w:w="935" w:type="dxa"/>
            <w:vAlign w:val="center"/>
          </w:tcPr>
          <w:p w14:paraId="1B754CC9" w14:textId="77777777" w:rsidR="00352DA5" w:rsidRPr="000B08E1" w:rsidRDefault="00352DA5" w:rsidP="00DA5DE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B08E1">
              <w:rPr>
                <w:rFonts w:asciiTheme="majorHAnsi" w:hAnsiTheme="majorHAnsi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68" w:type="dxa"/>
            <w:vAlign w:val="center"/>
          </w:tcPr>
          <w:p w14:paraId="7E0F6B45" w14:textId="24EEE858" w:rsidR="00352DA5" w:rsidRPr="00EE4D0A" w:rsidRDefault="00514F6A" w:rsidP="00397A2C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2,750</w:t>
            </w:r>
          </w:p>
        </w:tc>
        <w:tc>
          <w:tcPr>
            <w:tcW w:w="1016" w:type="dxa"/>
            <w:vAlign w:val="center"/>
          </w:tcPr>
          <w:p w14:paraId="3093355F" w14:textId="77777777" w:rsidR="00352DA5" w:rsidRPr="00EE4D0A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68" w:type="dxa"/>
            <w:vAlign w:val="center"/>
          </w:tcPr>
          <w:p w14:paraId="1A73485E" w14:textId="77777777" w:rsidR="00352DA5" w:rsidRPr="00EE4D0A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3AC033B" w14:textId="77777777" w:rsidR="00352DA5" w:rsidRPr="00EE4D0A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14:paraId="0904DA69" w14:textId="77777777" w:rsidR="00352DA5" w:rsidRPr="00EE4D0A" w:rsidRDefault="00352DA5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567" w:type="dxa"/>
            <w:vAlign w:val="center"/>
          </w:tcPr>
          <w:p w14:paraId="1A3B97CF" w14:textId="77777777" w:rsidR="00352DA5" w:rsidRPr="00EE4D0A" w:rsidRDefault="00352DA5" w:rsidP="00352DA5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B3B935F" w14:textId="1BAB994D" w:rsidR="00352DA5" w:rsidRPr="00EE4D0A" w:rsidRDefault="00514F6A" w:rsidP="00A87FA3">
            <w:pPr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EE4D0A">
              <w:rPr>
                <w:rFonts w:asciiTheme="majorHAnsi" w:hAnsiTheme="majorHAnsi" w:cs="Arial"/>
                <w:sz w:val="16"/>
                <w:szCs w:val="16"/>
                <w:lang w:val="ru-RU"/>
              </w:rPr>
              <w:t>не</w:t>
            </w:r>
          </w:p>
        </w:tc>
      </w:tr>
    </w:tbl>
    <w:p w14:paraId="37735194" w14:textId="54B02C32" w:rsidR="007A27A1" w:rsidRPr="00E075E8" w:rsidRDefault="009C09A6" w:rsidP="009C09A6">
      <w:pPr>
        <w:numPr>
          <w:ilvl w:val="0"/>
          <w:numId w:val="33"/>
        </w:numPr>
        <w:jc w:val="both"/>
        <w:rPr>
          <w:rFonts w:asciiTheme="majorHAnsi" w:hAnsiTheme="majorHAnsi" w:cs="Arial"/>
          <w:sz w:val="18"/>
          <w:szCs w:val="18"/>
          <w:lang w:val="bg-BG"/>
        </w:rPr>
      </w:pPr>
      <w:r w:rsidRPr="000B08E1">
        <w:rPr>
          <w:rFonts w:asciiTheme="majorHAnsi" w:hAnsiTheme="majorHAnsi" w:cs="Arial"/>
          <w:sz w:val="18"/>
          <w:szCs w:val="18"/>
          <w:lang w:val="bg-BG"/>
        </w:rPr>
        <w:t xml:space="preserve">В КР </w:t>
      </w:r>
      <w:r w:rsidR="00BC3E11" w:rsidRPr="000B08E1">
        <w:rPr>
          <w:rFonts w:asciiTheme="majorHAnsi" w:hAnsiTheme="majorHAnsi" w:cs="Arial"/>
          <w:sz w:val="18"/>
          <w:szCs w:val="18"/>
          <w:lang w:val="bg-BG"/>
        </w:rPr>
        <w:t>176-Н1</w:t>
      </w:r>
      <w:r w:rsidR="00652E7E" w:rsidRPr="000B08E1">
        <w:rPr>
          <w:rFonts w:asciiTheme="majorHAnsi" w:hAnsiTheme="majorHAnsi" w:cs="Arial"/>
          <w:sz w:val="18"/>
          <w:szCs w:val="18"/>
          <w:lang w:val="bg-BG"/>
        </w:rPr>
        <w:t>-И0-А1</w:t>
      </w:r>
      <w:r w:rsidR="00BC3E11" w:rsidRPr="000B08E1">
        <w:rPr>
          <w:rFonts w:asciiTheme="majorHAnsi" w:hAnsiTheme="majorHAnsi" w:cs="Arial"/>
          <w:sz w:val="18"/>
          <w:szCs w:val="18"/>
          <w:lang w:val="bg-BG"/>
        </w:rPr>
        <w:t>/20</w:t>
      </w:r>
      <w:r w:rsidR="00652E7E" w:rsidRPr="000B08E1">
        <w:rPr>
          <w:rFonts w:asciiTheme="majorHAnsi" w:hAnsiTheme="majorHAnsi" w:cs="Arial"/>
          <w:sz w:val="18"/>
          <w:szCs w:val="18"/>
          <w:lang w:val="bg-BG"/>
        </w:rPr>
        <w:t>13</w:t>
      </w:r>
      <w:r w:rsidR="00887D35" w:rsidRPr="000B08E1">
        <w:rPr>
          <w:rFonts w:asciiTheme="majorHAnsi" w:hAnsiTheme="majorHAnsi" w:cs="Arial"/>
          <w:sz w:val="18"/>
          <w:szCs w:val="18"/>
          <w:lang w:val="bg-BG"/>
        </w:rPr>
        <w:t xml:space="preserve"> няма посо</w:t>
      </w:r>
      <w:r w:rsidRPr="000B08E1">
        <w:rPr>
          <w:rFonts w:asciiTheme="majorHAnsi" w:hAnsiTheme="majorHAnsi" w:cs="Arial"/>
          <w:sz w:val="18"/>
          <w:szCs w:val="18"/>
          <w:lang w:val="bg-BG"/>
        </w:rPr>
        <w:t>чени разходни норми за отпадъците</w:t>
      </w:r>
      <w:r w:rsidR="00887D35" w:rsidRPr="000B08E1">
        <w:rPr>
          <w:rFonts w:asciiTheme="majorHAnsi" w:hAnsiTheme="majorHAnsi" w:cs="Arial"/>
          <w:sz w:val="18"/>
          <w:szCs w:val="18"/>
          <w:lang w:val="bg-BG"/>
        </w:rPr>
        <w:t>,</w:t>
      </w:r>
      <w:r w:rsidRPr="000B08E1">
        <w:rPr>
          <w:rFonts w:asciiTheme="majorHAnsi" w:hAnsiTheme="majorHAnsi" w:cs="Arial"/>
          <w:sz w:val="18"/>
          <w:szCs w:val="18"/>
          <w:lang w:val="bg-BG"/>
        </w:rPr>
        <w:t xml:space="preserve"> образувани от цялата площадка</w:t>
      </w:r>
      <w:r w:rsidR="00887D35" w:rsidRPr="000B08E1">
        <w:rPr>
          <w:rFonts w:asciiTheme="majorHAnsi" w:hAnsiTheme="majorHAnsi" w:cs="Arial"/>
          <w:sz w:val="18"/>
          <w:szCs w:val="18"/>
          <w:lang w:val="bg-BG"/>
        </w:rPr>
        <w:t>,</w:t>
      </w:r>
      <w:r w:rsidRPr="000B08E1">
        <w:rPr>
          <w:rFonts w:asciiTheme="majorHAnsi" w:hAnsiTheme="majorHAnsi" w:cs="Arial"/>
          <w:sz w:val="18"/>
          <w:szCs w:val="18"/>
          <w:lang w:val="bg-BG"/>
        </w:rPr>
        <w:t xml:space="preserve"> изразени като тон/ тон продук</w:t>
      </w:r>
      <w:r w:rsidR="00E075E8">
        <w:rPr>
          <w:rFonts w:asciiTheme="majorHAnsi" w:hAnsiTheme="majorHAnsi" w:cs="Arial"/>
          <w:sz w:val="18"/>
          <w:szCs w:val="18"/>
          <w:lang w:val="bg-BG"/>
        </w:rPr>
        <w:t>т.</w:t>
      </w:r>
    </w:p>
    <w:p w14:paraId="006F29F6" w14:textId="77777777" w:rsidR="00EE4D0A" w:rsidRDefault="00EE4D0A" w:rsidP="009C09A6">
      <w:pPr>
        <w:jc w:val="both"/>
        <w:rPr>
          <w:rFonts w:asciiTheme="majorHAnsi" w:hAnsiTheme="majorHAnsi" w:cs="Arial"/>
          <w:sz w:val="18"/>
          <w:szCs w:val="18"/>
          <w:lang w:val="bg-BG"/>
        </w:rPr>
      </w:pPr>
    </w:p>
    <w:p w14:paraId="4FF0175C" w14:textId="48BCF3FF" w:rsidR="007A27A1" w:rsidRDefault="007A27A1" w:rsidP="009C09A6">
      <w:pPr>
        <w:jc w:val="both"/>
        <w:rPr>
          <w:rFonts w:asciiTheme="majorHAnsi" w:hAnsiTheme="majorHAnsi" w:cs="Arial"/>
          <w:sz w:val="18"/>
          <w:szCs w:val="18"/>
          <w:lang w:val="bg-BG"/>
        </w:rPr>
      </w:pPr>
    </w:p>
    <w:p w14:paraId="13E953BB" w14:textId="77777777" w:rsidR="007A27A1" w:rsidRDefault="007A27A1" w:rsidP="009C09A6">
      <w:pPr>
        <w:jc w:val="both"/>
        <w:rPr>
          <w:rFonts w:asciiTheme="majorHAnsi" w:hAnsiTheme="majorHAnsi" w:cs="Arial"/>
          <w:sz w:val="18"/>
          <w:szCs w:val="18"/>
          <w:lang w:val="bg-BG"/>
        </w:rPr>
      </w:pPr>
    </w:p>
    <w:p w14:paraId="16BD75FC" w14:textId="4A45B272" w:rsidR="001F01D8" w:rsidRDefault="00E261A7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Таблици</w:t>
      </w:r>
      <w:r w:rsidR="009C09A6" w:rsidRPr="000B08E1">
        <w:rPr>
          <w:rFonts w:asciiTheme="majorHAnsi" w:hAnsiTheme="majorHAnsi" w:cs="Arial"/>
          <w:b/>
          <w:lang w:val="bg-BG"/>
        </w:rPr>
        <w:t xml:space="preserve"> 5. </w:t>
      </w:r>
    </w:p>
    <w:p w14:paraId="6EDB9188" w14:textId="77777777" w:rsidR="00831EF5" w:rsidRDefault="00831EF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5F172078" w14:textId="4637C3F3" w:rsidR="00F617F5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lastRenderedPageBreak/>
        <w:t>Оползотворяване и обезвреждане на отпадъци</w:t>
      </w:r>
    </w:p>
    <w:p w14:paraId="29881D84" w14:textId="77777777" w:rsidR="00F617F5" w:rsidRDefault="00F617F5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7F17D0E2" w14:textId="15459594" w:rsidR="001F01D8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Таблица 5.</w:t>
      </w:r>
      <w:r w:rsidR="004C5F6E" w:rsidRPr="000B08E1">
        <w:rPr>
          <w:rFonts w:asciiTheme="majorHAnsi" w:hAnsiTheme="majorHAnsi" w:cs="Arial"/>
          <w:b/>
          <w:lang w:val="bg-BG"/>
        </w:rPr>
        <w:t>1</w:t>
      </w:r>
    </w:p>
    <w:p w14:paraId="5270B242" w14:textId="7D63F76B" w:rsidR="009C09A6" w:rsidRPr="000B08E1" w:rsidRDefault="009C09A6" w:rsidP="009C09A6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 xml:space="preserve"> Оползотворяване и обезвреждане на отпадъци</w:t>
      </w:r>
      <w:r w:rsidR="00E261A7" w:rsidRPr="000B08E1">
        <w:rPr>
          <w:rFonts w:asciiTheme="majorHAnsi" w:hAnsiTheme="majorHAnsi" w:cs="Arial"/>
          <w:b/>
          <w:lang w:val="bg-BG"/>
        </w:rPr>
        <w:t xml:space="preserve"> от инсталацията за производство на домакинско стъкло</w:t>
      </w:r>
    </w:p>
    <w:p w14:paraId="48737FB8" w14:textId="101E1783" w:rsidR="003D59CD" w:rsidRDefault="00124E19" w:rsidP="009C09A6">
      <w:pPr>
        <w:jc w:val="both"/>
        <w:rPr>
          <w:rFonts w:asciiTheme="majorHAnsi" w:hAnsiTheme="majorHAnsi" w:cs="Arial"/>
          <w:b/>
        </w:rPr>
      </w:pPr>
      <w:r w:rsidRPr="00FC77B1">
        <w:rPr>
          <w:rFonts w:asciiTheme="majorHAnsi" w:hAnsiTheme="majorHAnsi" w:cs="Arial"/>
          <w:b/>
          <w:lang w:val="bg-BG"/>
        </w:rPr>
        <w:t>За периода 01.01.201</w:t>
      </w:r>
      <w:r w:rsidR="00A94E81" w:rsidRPr="00FC77B1">
        <w:rPr>
          <w:rFonts w:asciiTheme="majorHAnsi" w:hAnsiTheme="majorHAnsi" w:cs="Arial"/>
          <w:b/>
        </w:rPr>
        <w:t>9</w:t>
      </w:r>
      <w:r w:rsidRPr="00FC77B1">
        <w:rPr>
          <w:rFonts w:asciiTheme="majorHAnsi" w:hAnsiTheme="majorHAnsi" w:cs="Arial"/>
          <w:b/>
          <w:lang w:val="bg-BG"/>
        </w:rPr>
        <w:t>-31.12.201</w:t>
      </w:r>
      <w:r w:rsidR="00A94E81" w:rsidRPr="00FC77B1">
        <w:rPr>
          <w:rFonts w:asciiTheme="majorHAnsi" w:hAnsiTheme="majorHAnsi" w:cs="Arial"/>
          <w:b/>
        </w:rPr>
        <w:t>9</w:t>
      </w:r>
    </w:p>
    <w:p w14:paraId="6D78C4F8" w14:textId="4D2949C4" w:rsidR="00C95B98" w:rsidRDefault="00C95B98" w:rsidP="009C09A6">
      <w:pPr>
        <w:jc w:val="both"/>
        <w:rPr>
          <w:rFonts w:asciiTheme="majorHAnsi" w:hAnsiTheme="majorHAnsi" w:cs="Arial"/>
          <w:b/>
        </w:rPr>
      </w:pPr>
    </w:p>
    <w:p w14:paraId="43FFBECB" w14:textId="45473C60" w:rsidR="00C95B98" w:rsidRDefault="00C95B98" w:rsidP="009C09A6">
      <w:pPr>
        <w:jc w:val="both"/>
        <w:rPr>
          <w:rFonts w:asciiTheme="majorHAnsi" w:hAnsiTheme="majorHAnsi" w:cs="Arial"/>
          <w:b/>
        </w:rPr>
      </w:pPr>
    </w:p>
    <w:p w14:paraId="58E4056A" w14:textId="77777777" w:rsidR="00C95B98" w:rsidRPr="00FC77B1" w:rsidRDefault="00C95B98" w:rsidP="009C09A6">
      <w:pPr>
        <w:jc w:val="both"/>
        <w:rPr>
          <w:rFonts w:asciiTheme="majorHAnsi" w:hAnsiTheme="majorHAnsi" w:cs="Arial"/>
          <w:b/>
        </w:rPr>
      </w:pPr>
    </w:p>
    <w:p w14:paraId="11F78559" w14:textId="77777777" w:rsidR="00FB64BE" w:rsidRPr="000B08E1" w:rsidRDefault="00FB64BE" w:rsidP="009C09A6">
      <w:pPr>
        <w:jc w:val="both"/>
        <w:rPr>
          <w:rFonts w:asciiTheme="majorHAnsi" w:hAnsiTheme="majorHAnsi" w:cs="Arial"/>
          <w:b/>
          <w:lang w:val="bg-BG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935"/>
        <w:gridCol w:w="1496"/>
        <w:gridCol w:w="1683"/>
        <w:gridCol w:w="1870"/>
        <w:gridCol w:w="997"/>
      </w:tblGrid>
      <w:tr w:rsidR="009C09A6" w:rsidRPr="00916144" w14:paraId="0EE92A44" w14:textId="77777777" w:rsidTr="00831EF5">
        <w:tc>
          <w:tcPr>
            <w:tcW w:w="4035" w:type="dxa"/>
            <w:shd w:val="clear" w:color="auto" w:fill="CCECFF"/>
            <w:vAlign w:val="center"/>
          </w:tcPr>
          <w:p w14:paraId="5FC35017" w14:textId="77777777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935" w:type="dxa"/>
            <w:shd w:val="clear" w:color="auto" w:fill="CCECFF"/>
            <w:vAlign w:val="center"/>
          </w:tcPr>
          <w:p w14:paraId="62E47B5D" w14:textId="77777777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496" w:type="dxa"/>
            <w:shd w:val="clear" w:color="auto" w:fill="CCECFF"/>
            <w:vAlign w:val="center"/>
          </w:tcPr>
          <w:p w14:paraId="3CBE18B5" w14:textId="77777777" w:rsidR="004A64CF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Оползотворя</w:t>
            </w:r>
          </w:p>
          <w:p w14:paraId="725D8609" w14:textId="215B0AE8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ване на площадката</w:t>
            </w:r>
          </w:p>
        </w:tc>
        <w:tc>
          <w:tcPr>
            <w:tcW w:w="1683" w:type="dxa"/>
            <w:shd w:val="clear" w:color="auto" w:fill="CCECFF"/>
            <w:vAlign w:val="center"/>
          </w:tcPr>
          <w:p w14:paraId="08EBECA7" w14:textId="77777777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Обезвреждане на площадката</w:t>
            </w:r>
          </w:p>
        </w:tc>
        <w:tc>
          <w:tcPr>
            <w:tcW w:w="1870" w:type="dxa"/>
            <w:shd w:val="clear" w:color="auto" w:fill="CCECFF"/>
            <w:vAlign w:val="center"/>
          </w:tcPr>
          <w:p w14:paraId="5DE26D00" w14:textId="59FF35B9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Име на външната ф</w:t>
            </w:r>
            <w:r w:rsidR="004A64CF"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и</w:t>
            </w: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рма извършила операцията по оползотворяване/ обезвреждане</w:t>
            </w:r>
          </w:p>
        </w:tc>
        <w:tc>
          <w:tcPr>
            <w:tcW w:w="997" w:type="dxa"/>
            <w:shd w:val="clear" w:color="auto" w:fill="CCECFF"/>
            <w:vAlign w:val="center"/>
          </w:tcPr>
          <w:p w14:paraId="527C8AE4" w14:textId="77777777" w:rsidR="009C09A6" w:rsidRPr="00916144" w:rsidRDefault="009C09A6" w:rsidP="00DA5D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0E755A" w:rsidRPr="00916144" w14:paraId="516F8ABE" w14:textId="77777777" w:rsidTr="00831EF5">
        <w:trPr>
          <w:trHeight w:val="360"/>
        </w:trPr>
        <w:tc>
          <w:tcPr>
            <w:tcW w:w="4035" w:type="dxa"/>
            <w:vAlign w:val="center"/>
          </w:tcPr>
          <w:p w14:paraId="3E26ECA5" w14:textId="77777777" w:rsidR="00656CC7" w:rsidRPr="00916144" w:rsidRDefault="000E755A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Отпадъчно стъкло, различно от упоменатото в  </w:t>
            </w:r>
          </w:p>
          <w:p w14:paraId="22073996" w14:textId="66E6C52B" w:rsidR="000E755A" w:rsidRPr="00916144" w:rsidRDefault="000E755A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   10 11 11 (стъклени трошки)</w:t>
            </w:r>
          </w:p>
        </w:tc>
        <w:tc>
          <w:tcPr>
            <w:tcW w:w="935" w:type="dxa"/>
            <w:vAlign w:val="center"/>
          </w:tcPr>
          <w:p w14:paraId="0A3902E4" w14:textId="77777777" w:rsidR="000E755A" w:rsidRPr="00916144" w:rsidRDefault="000E755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10 11 12</w:t>
            </w:r>
          </w:p>
        </w:tc>
        <w:tc>
          <w:tcPr>
            <w:tcW w:w="1496" w:type="dxa"/>
            <w:vAlign w:val="center"/>
          </w:tcPr>
          <w:p w14:paraId="48309EAC" w14:textId="77777777" w:rsidR="000E755A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Д</w:t>
            </w:r>
            <w:r w:rsidR="000E755A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1683" w:type="dxa"/>
            <w:vAlign w:val="center"/>
          </w:tcPr>
          <w:p w14:paraId="0C440F05" w14:textId="77777777" w:rsidR="000E755A" w:rsidRPr="00916144" w:rsidRDefault="000E755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14:paraId="2A00E0D3" w14:textId="77777777" w:rsidR="000E755A" w:rsidRPr="00916144" w:rsidRDefault="000E755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97" w:type="dxa"/>
            <w:vAlign w:val="center"/>
          </w:tcPr>
          <w:p w14:paraId="7EBDC65B" w14:textId="6ED165C6" w:rsidR="000E755A" w:rsidRPr="00916144" w:rsidRDefault="00656CC7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да</w:t>
            </w:r>
          </w:p>
        </w:tc>
      </w:tr>
      <w:tr w:rsidR="000E755A" w:rsidRPr="00916144" w14:paraId="50170097" w14:textId="77777777" w:rsidTr="00831EF5">
        <w:trPr>
          <w:trHeight w:val="550"/>
        </w:trPr>
        <w:tc>
          <w:tcPr>
            <w:tcW w:w="4035" w:type="dxa"/>
            <w:vAlign w:val="center"/>
          </w:tcPr>
          <w:p w14:paraId="3F2A7443" w14:textId="77777777" w:rsidR="000E755A" w:rsidRPr="00916144" w:rsidRDefault="000E755A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Оловни акумулаторни батерии</w:t>
            </w:r>
          </w:p>
        </w:tc>
        <w:tc>
          <w:tcPr>
            <w:tcW w:w="935" w:type="dxa"/>
            <w:vAlign w:val="center"/>
          </w:tcPr>
          <w:p w14:paraId="5ABB14FE" w14:textId="77777777" w:rsidR="000E755A" w:rsidRPr="00916144" w:rsidRDefault="000E755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16 06 01*</w:t>
            </w:r>
          </w:p>
        </w:tc>
        <w:tc>
          <w:tcPr>
            <w:tcW w:w="1496" w:type="dxa"/>
            <w:vAlign w:val="center"/>
          </w:tcPr>
          <w:p w14:paraId="56212844" w14:textId="77777777" w:rsidR="000E755A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14:paraId="5112AA4B" w14:textId="77777777" w:rsidR="000E755A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14:paraId="541BE72C" w14:textId="77777777" w:rsidR="000E755A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не е приложимо </w:t>
            </w:r>
            <w:r w:rsidR="00943CFD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97" w:type="dxa"/>
            <w:vAlign w:val="center"/>
          </w:tcPr>
          <w:p w14:paraId="4D805A5A" w14:textId="77777777" w:rsidR="000E755A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0E755A" w:rsidRPr="00916144" w14:paraId="3730E438" w14:textId="77777777" w:rsidTr="00831EF5">
        <w:trPr>
          <w:trHeight w:val="402"/>
        </w:trPr>
        <w:tc>
          <w:tcPr>
            <w:tcW w:w="4035" w:type="dxa"/>
            <w:vAlign w:val="center"/>
          </w:tcPr>
          <w:p w14:paraId="1D7E8F27" w14:textId="77777777" w:rsidR="000E755A" w:rsidRPr="00916144" w:rsidRDefault="000E755A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Флуоресцентни </w:t>
            </w: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br/>
              <w:t>тръби</w:t>
            </w:r>
          </w:p>
        </w:tc>
        <w:tc>
          <w:tcPr>
            <w:tcW w:w="935" w:type="dxa"/>
            <w:vAlign w:val="center"/>
          </w:tcPr>
          <w:p w14:paraId="1B468D08" w14:textId="77777777" w:rsidR="000E755A" w:rsidRPr="00916144" w:rsidRDefault="000E755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20 01 21*</w:t>
            </w:r>
          </w:p>
        </w:tc>
        <w:tc>
          <w:tcPr>
            <w:tcW w:w="1496" w:type="dxa"/>
            <w:vAlign w:val="center"/>
          </w:tcPr>
          <w:p w14:paraId="7C9D38C8" w14:textId="77777777" w:rsidR="000E755A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14:paraId="3698386F" w14:textId="77777777" w:rsidR="000E755A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14:paraId="08B9C3D5" w14:textId="77777777" w:rsidR="00D05B9F" w:rsidRPr="00916144" w:rsidRDefault="00D05B9F" w:rsidP="00D05B9F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Външна фирма</w:t>
            </w:r>
          </w:p>
          <w:p w14:paraId="599A7D1F" w14:textId="77777777" w:rsidR="000E755A" w:rsidRPr="00916144" w:rsidRDefault="00D05B9F" w:rsidP="00D05B9F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Екомакс ООд</w:t>
            </w:r>
          </w:p>
        </w:tc>
        <w:tc>
          <w:tcPr>
            <w:tcW w:w="997" w:type="dxa"/>
            <w:vAlign w:val="center"/>
          </w:tcPr>
          <w:p w14:paraId="16BEF7B0" w14:textId="77777777" w:rsidR="000E755A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5A34E6" w:rsidRPr="00916144" w14:paraId="1C593C42" w14:textId="77777777" w:rsidTr="00831EF5">
        <w:trPr>
          <w:trHeight w:val="422"/>
        </w:trPr>
        <w:tc>
          <w:tcPr>
            <w:tcW w:w="4035" w:type="dxa"/>
            <w:vAlign w:val="center"/>
          </w:tcPr>
          <w:p w14:paraId="69B0048B" w14:textId="77777777" w:rsidR="005A34E6" w:rsidRPr="00916144" w:rsidRDefault="005A34E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Опаковки, съдържащи остатъци от опасни в-ва или замърсени с опасни в-ва</w:t>
            </w:r>
          </w:p>
        </w:tc>
        <w:tc>
          <w:tcPr>
            <w:tcW w:w="935" w:type="dxa"/>
            <w:vAlign w:val="center"/>
          </w:tcPr>
          <w:p w14:paraId="20AB3E49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15 01 10*</w:t>
            </w:r>
          </w:p>
        </w:tc>
        <w:tc>
          <w:tcPr>
            <w:tcW w:w="1496" w:type="dxa"/>
            <w:vAlign w:val="center"/>
          </w:tcPr>
          <w:p w14:paraId="64813EAC" w14:textId="77777777" w:rsidR="005A34E6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14:paraId="4D4E499D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14:paraId="4F6AF2E9" w14:textId="77777777" w:rsidR="00D05B9F" w:rsidRPr="00916144" w:rsidRDefault="00D05B9F" w:rsidP="00D05B9F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Външна фирма</w:t>
            </w:r>
          </w:p>
          <w:p w14:paraId="54F5BD8B" w14:textId="77777777" w:rsidR="005A34E6" w:rsidRPr="00916144" w:rsidRDefault="00D05B9F" w:rsidP="00D05B9F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Екомакс ООд</w:t>
            </w:r>
          </w:p>
        </w:tc>
        <w:tc>
          <w:tcPr>
            <w:tcW w:w="997" w:type="dxa"/>
            <w:vAlign w:val="center"/>
          </w:tcPr>
          <w:p w14:paraId="727562B9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5A34E6" w:rsidRPr="00916144" w14:paraId="0517CBC8" w14:textId="77777777" w:rsidTr="00831EF5">
        <w:trPr>
          <w:trHeight w:val="555"/>
        </w:trPr>
        <w:tc>
          <w:tcPr>
            <w:tcW w:w="4035" w:type="dxa"/>
            <w:vAlign w:val="center"/>
          </w:tcPr>
          <w:p w14:paraId="26697CEE" w14:textId="77777777" w:rsidR="005A34E6" w:rsidRPr="00916144" w:rsidRDefault="005A34E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Абсорбенти, филтърни материали, кърпи за изтриване и предпазни облекла, замърсени с опасни в-ва</w:t>
            </w:r>
          </w:p>
        </w:tc>
        <w:tc>
          <w:tcPr>
            <w:tcW w:w="935" w:type="dxa"/>
            <w:vAlign w:val="center"/>
          </w:tcPr>
          <w:p w14:paraId="37EA7ED8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15 02 02*</w:t>
            </w:r>
          </w:p>
        </w:tc>
        <w:tc>
          <w:tcPr>
            <w:tcW w:w="1496" w:type="dxa"/>
            <w:vAlign w:val="center"/>
          </w:tcPr>
          <w:p w14:paraId="3A10E9C7" w14:textId="77777777" w:rsidR="005A34E6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14:paraId="35E551CF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14:paraId="398035DC" w14:textId="77777777" w:rsidR="006779A9" w:rsidRPr="00916144" w:rsidRDefault="006779A9" w:rsidP="006779A9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Външна фирма</w:t>
            </w:r>
          </w:p>
          <w:p w14:paraId="069F1397" w14:textId="77777777" w:rsidR="005A34E6" w:rsidRPr="00916144" w:rsidRDefault="006779A9" w:rsidP="006779A9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Екомакс ООд</w:t>
            </w:r>
          </w:p>
        </w:tc>
        <w:tc>
          <w:tcPr>
            <w:tcW w:w="997" w:type="dxa"/>
            <w:vAlign w:val="center"/>
          </w:tcPr>
          <w:p w14:paraId="1FBF3317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5A34E6" w:rsidRPr="00916144" w14:paraId="40459DBB" w14:textId="77777777" w:rsidTr="00831EF5">
        <w:trPr>
          <w:trHeight w:val="522"/>
        </w:trPr>
        <w:tc>
          <w:tcPr>
            <w:tcW w:w="4035" w:type="dxa"/>
            <w:vAlign w:val="center"/>
          </w:tcPr>
          <w:p w14:paraId="7CF163A3" w14:textId="77777777" w:rsidR="005A34E6" w:rsidRPr="00916144" w:rsidRDefault="005A34E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Утайки от</w:t>
            </w: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br/>
              <w:t xml:space="preserve"> маслено-водни сепаратори</w:t>
            </w:r>
          </w:p>
        </w:tc>
        <w:tc>
          <w:tcPr>
            <w:tcW w:w="935" w:type="dxa"/>
            <w:vAlign w:val="center"/>
          </w:tcPr>
          <w:p w14:paraId="538855F5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13 05 02*</w:t>
            </w:r>
          </w:p>
        </w:tc>
        <w:tc>
          <w:tcPr>
            <w:tcW w:w="1496" w:type="dxa"/>
            <w:vAlign w:val="center"/>
          </w:tcPr>
          <w:p w14:paraId="305667A7" w14:textId="77777777" w:rsidR="005A34E6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14:paraId="7DD34EBA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14:paraId="2E802657" w14:textId="77777777" w:rsidR="005A34E6" w:rsidRPr="00916144" w:rsidRDefault="00893C39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 е приложимо</w:t>
            </w:r>
          </w:p>
        </w:tc>
        <w:tc>
          <w:tcPr>
            <w:tcW w:w="997" w:type="dxa"/>
            <w:vAlign w:val="center"/>
          </w:tcPr>
          <w:p w14:paraId="054B9952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5A34E6" w:rsidRPr="00916144" w14:paraId="6D38549D" w14:textId="77777777" w:rsidTr="00831EF5">
        <w:trPr>
          <w:trHeight w:val="580"/>
        </w:trPr>
        <w:tc>
          <w:tcPr>
            <w:tcW w:w="4035" w:type="dxa"/>
            <w:vAlign w:val="center"/>
          </w:tcPr>
          <w:p w14:paraId="49C0D896" w14:textId="77777777" w:rsidR="005A34E6" w:rsidRPr="00916144" w:rsidRDefault="005A34E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Нехлорирани хидравлични масла</w:t>
            </w:r>
          </w:p>
        </w:tc>
        <w:tc>
          <w:tcPr>
            <w:tcW w:w="935" w:type="dxa"/>
            <w:vAlign w:val="center"/>
          </w:tcPr>
          <w:p w14:paraId="0641E18A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</w:p>
          <w:p w14:paraId="287625F4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13 01 10*</w:t>
            </w:r>
          </w:p>
        </w:tc>
        <w:tc>
          <w:tcPr>
            <w:tcW w:w="1496" w:type="dxa"/>
            <w:vAlign w:val="center"/>
          </w:tcPr>
          <w:p w14:paraId="579ACBAB" w14:textId="77777777" w:rsidR="005A34E6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</w:t>
            </w:r>
          </w:p>
        </w:tc>
        <w:tc>
          <w:tcPr>
            <w:tcW w:w="1683" w:type="dxa"/>
            <w:vAlign w:val="center"/>
          </w:tcPr>
          <w:p w14:paraId="68844AA4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  <w:vAlign w:val="center"/>
          </w:tcPr>
          <w:p w14:paraId="36306885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</w:p>
          <w:p w14:paraId="7A268237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 е приложимо</w:t>
            </w:r>
          </w:p>
        </w:tc>
        <w:tc>
          <w:tcPr>
            <w:tcW w:w="997" w:type="dxa"/>
            <w:vAlign w:val="center"/>
          </w:tcPr>
          <w:p w14:paraId="325E7842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5A34E6" w:rsidRPr="00916144" w14:paraId="63B1E60A" w14:textId="77777777" w:rsidTr="00831EF5">
        <w:trPr>
          <w:trHeight w:val="396"/>
        </w:trPr>
        <w:tc>
          <w:tcPr>
            <w:tcW w:w="4035" w:type="dxa"/>
            <w:vAlign w:val="center"/>
          </w:tcPr>
          <w:p w14:paraId="251306AB" w14:textId="77777777" w:rsidR="005A34E6" w:rsidRPr="00916144" w:rsidRDefault="005A34E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935" w:type="dxa"/>
            <w:vAlign w:val="center"/>
          </w:tcPr>
          <w:p w14:paraId="65F39CDE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13 02 05*</w:t>
            </w:r>
          </w:p>
        </w:tc>
        <w:tc>
          <w:tcPr>
            <w:tcW w:w="1496" w:type="dxa"/>
            <w:vAlign w:val="center"/>
          </w:tcPr>
          <w:p w14:paraId="4DD5ED2E" w14:textId="77777777" w:rsidR="005A34E6" w:rsidRPr="00916144" w:rsidRDefault="00D377AF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</w:t>
            </w:r>
            <w:r w:rsidR="005A34E6"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е</w:t>
            </w:r>
          </w:p>
        </w:tc>
        <w:tc>
          <w:tcPr>
            <w:tcW w:w="1683" w:type="dxa"/>
            <w:vAlign w:val="center"/>
          </w:tcPr>
          <w:p w14:paraId="22F8D335" w14:textId="77777777" w:rsidR="005A34E6" w:rsidRPr="00916144" w:rsidRDefault="005A34E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/>
              </w:rPr>
              <w:t>не</w:t>
            </w:r>
          </w:p>
        </w:tc>
        <w:tc>
          <w:tcPr>
            <w:tcW w:w="1870" w:type="dxa"/>
            <w:vAlign w:val="center"/>
          </w:tcPr>
          <w:p w14:paraId="3ECB5565" w14:textId="77777777" w:rsidR="006779A9" w:rsidRPr="00916144" w:rsidRDefault="006779A9" w:rsidP="006779A9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Външна фирма</w:t>
            </w:r>
          </w:p>
          <w:p w14:paraId="1997E5ED" w14:textId="77777777" w:rsidR="005A34E6" w:rsidRPr="00916144" w:rsidRDefault="006779A9" w:rsidP="006779A9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Екомакс ООд</w:t>
            </w:r>
          </w:p>
          <w:p w14:paraId="735C6D97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Евроойл ООД</w:t>
            </w:r>
          </w:p>
        </w:tc>
        <w:tc>
          <w:tcPr>
            <w:tcW w:w="997" w:type="dxa"/>
            <w:vAlign w:val="center"/>
          </w:tcPr>
          <w:p w14:paraId="3BE53869" w14:textId="77777777" w:rsidR="005A34E6" w:rsidRPr="00916144" w:rsidRDefault="003D230C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-</w:t>
            </w:r>
          </w:p>
        </w:tc>
      </w:tr>
      <w:tr w:rsidR="003308EA" w:rsidRPr="00916144" w14:paraId="357BDD3B" w14:textId="77777777" w:rsidTr="00616983">
        <w:trPr>
          <w:trHeight w:val="559"/>
        </w:trPr>
        <w:tc>
          <w:tcPr>
            <w:tcW w:w="4035" w:type="dxa"/>
            <w:vAlign w:val="center"/>
          </w:tcPr>
          <w:p w14:paraId="3AD2FBEE" w14:textId="77777777" w:rsidR="003308EA" w:rsidRPr="00916144" w:rsidRDefault="003308EA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Хартиени и картонени опаковки</w:t>
            </w:r>
          </w:p>
        </w:tc>
        <w:tc>
          <w:tcPr>
            <w:tcW w:w="935" w:type="dxa"/>
            <w:vAlign w:val="center"/>
          </w:tcPr>
          <w:p w14:paraId="4B179B53" w14:textId="77777777" w:rsidR="003308EA" w:rsidRPr="00916144" w:rsidRDefault="003308E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15 01 01</w:t>
            </w:r>
          </w:p>
        </w:tc>
        <w:tc>
          <w:tcPr>
            <w:tcW w:w="1496" w:type="dxa"/>
            <w:vAlign w:val="center"/>
          </w:tcPr>
          <w:p w14:paraId="63AE8C07" w14:textId="77777777" w:rsidR="003308EA" w:rsidRPr="00916144" w:rsidRDefault="003308E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683" w:type="dxa"/>
            <w:vAlign w:val="center"/>
          </w:tcPr>
          <w:p w14:paraId="3A3ED052" w14:textId="77777777" w:rsidR="003308EA" w:rsidRPr="00916144" w:rsidRDefault="003308E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</w:tcPr>
          <w:p w14:paraId="16CAA339" w14:textId="77777777" w:rsidR="003308EA" w:rsidRPr="00916144" w:rsidRDefault="003308EA" w:rsidP="00523250">
            <w:pPr>
              <w:jc w:val="center"/>
              <w:rPr>
                <w:rFonts w:asciiTheme="majorHAnsi" w:hAnsiTheme="majorHAnsi"/>
                <w:sz w:val="18"/>
                <w:szCs w:val="18"/>
                <w:lang w:val="bg-BG" w:eastAsia="bg-BG"/>
              </w:rPr>
            </w:pPr>
            <w:r w:rsidRPr="00916144">
              <w:rPr>
                <w:rFonts w:asciiTheme="majorHAnsi" w:hAnsiTheme="majorHAnsi"/>
                <w:sz w:val="18"/>
                <w:szCs w:val="18"/>
                <w:lang w:val="bg-BG" w:eastAsia="bg-BG"/>
              </w:rPr>
              <w:t>Север Харт Груп</w:t>
            </w:r>
          </w:p>
        </w:tc>
        <w:tc>
          <w:tcPr>
            <w:tcW w:w="997" w:type="dxa"/>
            <w:vAlign w:val="center"/>
          </w:tcPr>
          <w:p w14:paraId="76E4757B" w14:textId="1E7B909C" w:rsidR="003308EA" w:rsidRPr="00916144" w:rsidRDefault="003308EA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</w:p>
        </w:tc>
      </w:tr>
      <w:tr w:rsidR="00D57796" w:rsidRPr="00916144" w14:paraId="4D1FF52A" w14:textId="77777777" w:rsidTr="00831EF5">
        <w:trPr>
          <w:trHeight w:val="766"/>
        </w:trPr>
        <w:tc>
          <w:tcPr>
            <w:tcW w:w="4035" w:type="dxa"/>
            <w:vAlign w:val="center"/>
          </w:tcPr>
          <w:p w14:paraId="6BE2E97C" w14:textId="77777777" w:rsidR="00D57796" w:rsidRPr="00916144" w:rsidRDefault="00D57796" w:rsidP="004F33A7">
            <w:pPr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Пластмасови опаковки</w:t>
            </w:r>
          </w:p>
        </w:tc>
        <w:tc>
          <w:tcPr>
            <w:tcW w:w="935" w:type="dxa"/>
            <w:vAlign w:val="center"/>
          </w:tcPr>
          <w:p w14:paraId="7B243E11" w14:textId="77777777" w:rsidR="00D57796" w:rsidRPr="00916144" w:rsidRDefault="00D5779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15 01 02</w:t>
            </w:r>
          </w:p>
        </w:tc>
        <w:tc>
          <w:tcPr>
            <w:tcW w:w="1496" w:type="dxa"/>
            <w:vAlign w:val="center"/>
          </w:tcPr>
          <w:p w14:paraId="386E147A" w14:textId="77777777" w:rsidR="00D57796" w:rsidRPr="00916144" w:rsidRDefault="00D5779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683" w:type="dxa"/>
            <w:vAlign w:val="center"/>
          </w:tcPr>
          <w:p w14:paraId="7214615C" w14:textId="77777777" w:rsidR="00D57796" w:rsidRPr="00916144" w:rsidRDefault="00D5779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ru-RU"/>
              </w:rPr>
              <w:t>не</w:t>
            </w:r>
          </w:p>
        </w:tc>
        <w:tc>
          <w:tcPr>
            <w:tcW w:w="1870" w:type="dxa"/>
          </w:tcPr>
          <w:p w14:paraId="12E80CD9" w14:textId="77777777" w:rsidR="00D57796" w:rsidRPr="00916144" w:rsidRDefault="003308EA" w:rsidP="00A87FA3">
            <w:pPr>
              <w:jc w:val="center"/>
              <w:rPr>
                <w:rFonts w:asciiTheme="majorHAnsi" w:hAnsiTheme="majorHAnsi" w:cs="Arial"/>
                <w:sz w:val="18"/>
                <w:szCs w:val="18"/>
                <w:lang w:val="bg-BG" w:eastAsia="bg-BG"/>
              </w:rPr>
            </w:pPr>
            <w:r w:rsidRPr="00916144">
              <w:rPr>
                <w:rFonts w:asciiTheme="majorHAnsi" w:hAnsiTheme="majorHAnsi" w:cs="Arial"/>
                <w:sz w:val="18"/>
                <w:szCs w:val="18"/>
                <w:lang w:val="bg-BG" w:eastAsia="bg-BG"/>
              </w:rPr>
              <w:t>Север Харт Груп</w:t>
            </w:r>
          </w:p>
        </w:tc>
        <w:tc>
          <w:tcPr>
            <w:tcW w:w="997" w:type="dxa"/>
            <w:vAlign w:val="center"/>
          </w:tcPr>
          <w:p w14:paraId="6B418F36" w14:textId="056765A6" w:rsidR="00D57796" w:rsidRPr="00916144" w:rsidRDefault="00D57796" w:rsidP="00DA5DE5">
            <w:pPr>
              <w:jc w:val="center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</w:p>
        </w:tc>
      </w:tr>
    </w:tbl>
    <w:p w14:paraId="66DD98B0" w14:textId="77777777" w:rsidR="003D4FA5" w:rsidRDefault="003D4FA5" w:rsidP="00903B87">
      <w:pPr>
        <w:tabs>
          <w:tab w:val="left" w:pos="0"/>
        </w:tabs>
        <w:spacing w:before="240"/>
        <w:rPr>
          <w:rFonts w:asciiTheme="majorHAnsi" w:hAnsiTheme="majorHAnsi" w:cs="Arial"/>
          <w:b/>
          <w:lang w:val="bg-BG"/>
        </w:rPr>
      </w:pPr>
    </w:p>
    <w:p w14:paraId="6426C7DB" w14:textId="60A72287" w:rsidR="006C4D7A" w:rsidRDefault="00903B87" w:rsidP="00903B87">
      <w:pPr>
        <w:tabs>
          <w:tab w:val="left" w:pos="0"/>
        </w:tabs>
        <w:spacing w:before="240"/>
        <w:rPr>
          <w:rFonts w:asciiTheme="majorHAnsi" w:hAnsiTheme="majorHAnsi" w:cs="Arial"/>
          <w:b/>
          <w:lang w:val="bg-BG"/>
        </w:rPr>
      </w:pPr>
      <w:r w:rsidRPr="00FC77B1">
        <w:rPr>
          <w:rFonts w:asciiTheme="majorHAnsi" w:hAnsiTheme="majorHAnsi" w:cs="Arial"/>
          <w:b/>
          <w:lang w:val="bg-BG"/>
        </w:rPr>
        <w:t>Таблици 6. Шумови емисии</w:t>
      </w:r>
    </w:p>
    <w:p w14:paraId="06E48A29" w14:textId="55D928F8" w:rsidR="00817240" w:rsidRDefault="00817240" w:rsidP="00903B87">
      <w:pPr>
        <w:tabs>
          <w:tab w:val="left" w:pos="0"/>
        </w:tabs>
        <w:spacing w:before="240"/>
        <w:rPr>
          <w:rFonts w:asciiTheme="majorHAnsi" w:hAnsiTheme="majorHAnsi" w:cs="Arial"/>
          <w:b/>
          <w:lang w:val="bg-BG"/>
        </w:rPr>
      </w:pPr>
      <w:r>
        <w:rPr>
          <w:rFonts w:asciiTheme="majorHAnsi" w:hAnsiTheme="majorHAnsi" w:cs="Arial"/>
          <w:b/>
          <w:lang w:val="bg-BG"/>
        </w:rPr>
        <w:t>Протокол от изпитване на шум</w:t>
      </w:r>
    </w:p>
    <w:p w14:paraId="07059F45" w14:textId="3D5A8F48" w:rsidR="00817240" w:rsidRDefault="00817240" w:rsidP="00903B87">
      <w:pPr>
        <w:tabs>
          <w:tab w:val="left" w:pos="0"/>
        </w:tabs>
        <w:spacing w:before="240"/>
        <w:rPr>
          <w:rFonts w:asciiTheme="majorHAnsi" w:hAnsiTheme="majorHAnsi" w:cs="Arial"/>
          <w:b/>
          <w:lang w:val="bg-BG"/>
        </w:rPr>
      </w:pPr>
      <w:r>
        <w:rPr>
          <w:rFonts w:asciiTheme="majorHAnsi" w:hAnsiTheme="majorHAnsi" w:cs="Arial"/>
          <w:b/>
          <w:lang w:val="bg-BG"/>
        </w:rPr>
        <w:t>№552/12.06.2019 г.</w:t>
      </w:r>
    </w:p>
    <w:p w14:paraId="47B0BACF" w14:textId="77777777" w:rsidR="00413A9B" w:rsidRPr="00916144" w:rsidRDefault="00903B87" w:rsidP="00903B87">
      <w:pPr>
        <w:tabs>
          <w:tab w:val="left" w:pos="0"/>
        </w:tabs>
        <w:spacing w:before="240"/>
        <w:rPr>
          <w:rFonts w:asciiTheme="majorHAnsi" w:hAnsiTheme="majorHAnsi"/>
          <w:b/>
          <w:sz w:val="18"/>
          <w:szCs w:val="18"/>
          <w:lang w:val="bg-BG"/>
        </w:rPr>
      </w:pPr>
      <w:r w:rsidRPr="00916144">
        <w:rPr>
          <w:rFonts w:asciiTheme="majorHAnsi" w:hAnsiTheme="majorHAnsi"/>
          <w:b/>
          <w:sz w:val="18"/>
          <w:szCs w:val="18"/>
          <w:lang w:val="bg-BG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3"/>
        <w:gridCol w:w="1702"/>
        <w:gridCol w:w="1824"/>
        <w:gridCol w:w="729"/>
        <w:gridCol w:w="35"/>
        <w:gridCol w:w="797"/>
        <w:gridCol w:w="35"/>
        <w:gridCol w:w="703"/>
        <w:gridCol w:w="1920"/>
      </w:tblGrid>
      <w:tr w:rsidR="001425A1" w:rsidRPr="00916144" w14:paraId="6AB157E0" w14:textId="77777777" w:rsidTr="0002315A">
        <w:trPr>
          <w:trHeight w:val="285"/>
        </w:trPr>
        <w:tc>
          <w:tcPr>
            <w:tcW w:w="2111" w:type="dxa"/>
            <w:vMerge w:val="restart"/>
          </w:tcPr>
          <w:p w14:paraId="5E10EFF2" w14:textId="718A915F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Място на измерване</w:t>
            </w:r>
          </w:p>
        </w:tc>
        <w:tc>
          <w:tcPr>
            <w:tcW w:w="2068" w:type="dxa"/>
            <w:vMerge w:val="restart"/>
          </w:tcPr>
          <w:p w14:paraId="362FAD70" w14:textId="739EE31F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Норми по КР</w:t>
            </w:r>
          </w:p>
          <w:p w14:paraId="4AD209DB" w14:textId="7EBF112E" w:rsidR="00EF5929" w:rsidRPr="00916144" w:rsidRDefault="00EF5929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db( A)</w:t>
            </w:r>
          </w:p>
        </w:tc>
        <w:tc>
          <w:tcPr>
            <w:tcW w:w="2097" w:type="dxa"/>
            <w:vMerge w:val="restart"/>
          </w:tcPr>
          <w:p w14:paraId="6ED0BFC8" w14:textId="77777777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Точка на измерване</w:t>
            </w:r>
          </w:p>
          <w:p w14:paraId="76D0E275" w14:textId="595A5317" w:rsidR="00271B77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2380" w:type="dxa"/>
            <w:gridSpan w:val="5"/>
          </w:tcPr>
          <w:p w14:paraId="66B5C805" w14:textId="77777777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Еквивалентно ниво на шум</w:t>
            </w:r>
          </w:p>
          <w:p w14:paraId="468CA2C8" w14:textId="081D81B3" w:rsidR="00EF5929" w:rsidRPr="00916144" w:rsidRDefault="00EF5929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db( A)</w:t>
            </w:r>
          </w:p>
        </w:tc>
        <w:tc>
          <w:tcPr>
            <w:tcW w:w="2134" w:type="dxa"/>
            <w:vMerge w:val="restart"/>
          </w:tcPr>
          <w:p w14:paraId="1C4DAB4D" w14:textId="6144476C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02315A" w:rsidRPr="00916144" w14:paraId="70E47AB6" w14:textId="77777777" w:rsidTr="005929A4">
        <w:trPr>
          <w:trHeight w:val="120"/>
        </w:trPr>
        <w:tc>
          <w:tcPr>
            <w:tcW w:w="2111" w:type="dxa"/>
            <w:vMerge/>
          </w:tcPr>
          <w:p w14:paraId="34AABD7F" w14:textId="77777777" w:rsidR="00413A9B" w:rsidRPr="00916144" w:rsidRDefault="00413A9B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15347F97" w14:textId="77777777" w:rsidR="00413A9B" w:rsidRPr="00916144" w:rsidRDefault="00413A9B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vMerge/>
          </w:tcPr>
          <w:p w14:paraId="1A0F7E27" w14:textId="77777777" w:rsidR="00413A9B" w:rsidRPr="00916144" w:rsidRDefault="00413A9B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750" w:type="dxa"/>
          </w:tcPr>
          <w:p w14:paraId="5F675DC8" w14:textId="706A4C84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 xml:space="preserve">Ден </w:t>
            </w:r>
          </w:p>
        </w:tc>
        <w:tc>
          <w:tcPr>
            <w:tcW w:w="915" w:type="dxa"/>
            <w:gridSpan w:val="3"/>
          </w:tcPr>
          <w:p w14:paraId="7E20FF8D" w14:textId="4F2D1DCF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 xml:space="preserve">Вечер </w:t>
            </w:r>
          </w:p>
        </w:tc>
        <w:tc>
          <w:tcPr>
            <w:tcW w:w="715" w:type="dxa"/>
          </w:tcPr>
          <w:p w14:paraId="47AA65D5" w14:textId="7FCE3A94" w:rsidR="00413A9B" w:rsidRPr="00916144" w:rsidRDefault="00271B7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нощ</w:t>
            </w:r>
          </w:p>
        </w:tc>
        <w:tc>
          <w:tcPr>
            <w:tcW w:w="2134" w:type="dxa"/>
            <w:vMerge/>
          </w:tcPr>
          <w:p w14:paraId="1B85A3AA" w14:textId="23E5F310" w:rsidR="00413A9B" w:rsidRPr="00916144" w:rsidRDefault="00413A9B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</w:tr>
      <w:tr w:rsidR="0002315A" w:rsidRPr="00916144" w14:paraId="41D39F13" w14:textId="77777777" w:rsidTr="0002315A">
        <w:trPr>
          <w:trHeight w:val="270"/>
        </w:trPr>
        <w:tc>
          <w:tcPr>
            <w:tcW w:w="2111" w:type="dxa"/>
            <w:vMerge w:val="restart"/>
          </w:tcPr>
          <w:p w14:paraId="66DCEDB4" w14:textId="141B1F25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lastRenderedPageBreak/>
              <w:t>Определени точки на границите на площадката</w:t>
            </w:r>
          </w:p>
        </w:tc>
        <w:tc>
          <w:tcPr>
            <w:tcW w:w="2068" w:type="dxa"/>
            <w:vMerge w:val="restart"/>
          </w:tcPr>
          <w:p w14:paraId="4497F2F9" w14:textId="1A23D8A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70</w:t>
            </w:r>
          </w:p>
        </w:tc>
        <w:tc>
          <w:tcPr>
            <w:tcW w:w="2097" w:type="dxa"/>
          </w:tcPr>
          <w:p w14:paraId="14511978" w14:textId="7182577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64AD05D" w14:textId="2149D75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53,5</w:t>
            </w:r>
          </w:p>
        </w:tc>
        <w:tc>
          <w:tcPr>
            <w:tcW w:w="915" w:type="dxa"/>
            <w:gridSpan w:val="3"/>
          </w:tcPr>
          <w:p w14:paraId="22A30899" w14:textId="0BF22A8D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49,6</w:t>
            </w:r>
          </w:p>
        </w:tc>
        <w:tc>
          <w:tcPr>
            <w:tcW w:w="715" w:type="dxa"/>
          </w:tcPr>
          <w:p w14:paraId="065EA61E" w14:textId="4EDCDB0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49,2</w:t>
            </w:r>
          </w:p>
        </w:tc>
        <w:tc>
          <w:tcPr>
            <w:tcW w:w="2134" w:type="dxa"/>
          </w:tcPr>
          <w:p w14:paraId="7F2822FF" w14:textId="6AECC83D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195AC000" w14:textId="77777777" w:rsidTr="0002315A">
        <w:trPr>
          <w:trHeight w:val="255"/>
        </w:trPr>
        <w:tc>
          <w:tcPr>
            <w:tcW w:w="2111" w:type="dxa"/>
            <w:vMerge/>
          </w:tcPr>
          <w:p w14:paraId="71794CBC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5581CA4C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6F3AA524" w14:textId="30615DB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7DE469F" w14:textId="15B87EAF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53,9</w:t>
            </w:r>
          </w:p>
        </w:tc>
        <w:tc>
          <w:tcPr>
            <w:tcW w:w="915" w:type="dxa"/>
            <w:gridSpan w:val="3"/>
          </w:tcPr>
          <w:p w14:paraId="5E43F823" w14:textId="0DE98E3A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49,6</w:t>
            </w:r>
          </w:p>
        </w:tc>
        <w:tc>
          <w:tcPr>
            <w:tcW w:w="715" w:type="dxa"/>
          </w:tcPr>
          <w:p w14:paraId="223DEC26" w14:textId="025CE842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49,4</w:t>
            </w:r>
          </w:p>
        </w:tc>
        <w:tc>
          <w:tcPr>
            <w:tcW w:w="2134" w:type="dxa"/>
          </w:tcPr>
          <w:p w14:paraId="65481501" w14:textId="339F451B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527CFF75" w14:textId="77777777" w:rsidTr="0002315A">
        <w:trPr>
          <w:trHeight w:val="251"/>
        </w:trPr>
        <w:tc>
          <w:tcPr>
            <w:tcW w:w="2111" w:type="dxa"/>
            <w:vMerge/>
          </w:tcPr>
          <w:p w14:paraId="0141EFB3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5995624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52E7CC68" w14:textId="22563E2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14:paraId="219980D5" w14:textId="0A1092BB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55,0</w:t>
            </w:r>
          </w:p>
        </w:tc>
        <w:tc>
          <w:tcPr>
            <w:tcW w:w="915" w:type="dxa"/>
            <w:gridSpan w:val="3"/>
          </w:tcPr>
          <w:p w14:paraId="33CBF2D1" w14:textId="6B0CC538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49,7</w:t>
            </w:r>
          </w:p>
        </w:tc>
        <w:tc>
          <w:tcPr>
            <w:tcW w:w="715" w:type="dxa"/>
          </w:tcPr>
          <w:p w14:paraId="70A50C20" w14:textId="10D6C15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48,9</w:t>
            </w:r>
          </w:p>
        </w:tc>
        <w:tc>
          <w:tcPr>
            <w:tcW w:w="2134" w:type="dxa"/>
          </w:tcPr>
          <w:p w14:paraId="18F0370F" w14:textId="0B816D44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F2D293C" w14:textId="77777777" w:rsidTr="0002315A">
        <w:trPr>
          <w:trHeight w:val="255"/>
        </w:trPr>
        <w:tc>
          <w:tcPr>
            <w:tcW w:w="2111" w:type="dxa"/>
            <w:vMerge/>
          </w:tcPr>
          <w:p w14:paraId="1A7AC19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72612B1F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14C034BB" w14:textId="619C43B9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14:paraId="2CB3B623" w14:textId="3069A74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56,2</w:t>
            </w:r>
          </w:p>
        </w:tc>
        <w:tc>
          <w:tcPr>
            <w:tcW w:w="915" w:type="dxa"/>
            <w:gridSpan w:val="3"/>
          </w:tcPr>
          <w:p w14:paraId="27D0BA50" w14:textId="1C4655C1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49,8</w:t>
            </w:r>
          </w:p>
        </w:tc>
        <w:tc>
          <w:tcPr>
            <w:tcW w:w="715" w:type="dxa"/>
          </w:tcPr>
          <w:p w14:paraId="13AB8526" w14:textId="01E4205A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49,4</w:t>
            </w:r>
          </w:p>
        </w:tc>
        <w:tc>
          <w:tcPr>
            <w:tcW w:w="2134" w:type="dxa"/>
          </w:tcPr>
          <w:p w14:paraId="055F2C25" w14:textId="3FCA5F7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745B31DD" w14:textId="77777777" w:rsidTr="0002315A">
        <w:trPr>
          <w:trHeight w:val="315"/>
        </w:trPr>
        <w:tc>
          <w:tcPr>
            <w:tcW w:w="2111" w:type="dxa"/>
            <w:vMerge/>
          </w:tcPr>
          <w:p w14:paraId="0611308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5C7F6D0E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1F878CE7" w14:textId="42DF0851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14:paraId="2E353317" w14:textId="38B9AA2B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56,3</w:t>
            </w:r>
          </w:p>
        </w:tc>
        <w:tc>
          <w:tcPr>
            <w:tcW w:w="915" w:type="dxa"/>
            <w:gridSpan w:val="3"/>
          </w:tcPr>
          <w:p w14:paraId="73722B9D" w14:textId="7A5AA592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54,4</w:t>
            </w:r>
          </w:p>
        </w:tc>
        <w:tc>
          <w:tcPr>
            <w:tcW w:w="715" w:type="dxa"/>
          </w:tcPr>
          <w:p w14:paraId="6F965A80" w14:textId="41C6327D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54,1</w:t>
            </w:r>
          </w:p>
        </w:tc>
        <w:tc>
          <w:tcPr>
            <w:tcW w:w="2134" w:type="dxa"/>
          </w:tcPr>
          <w:p w14:paraId="49F5C389" w14:textId="74841B68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17D6D1EB" w14:textId="77777777" w:rsidTr="0002315A">
        <w:trPr>
          <w:trHeight w:val="255"/>
        </w:trPr>
        <w:tc>
          <w:tcPr>
            <w:tcW w:w="2111" w:type="dxa"/>
            <w:vMerge/>
          </w:tcPr>
          <w:p w14:paraId="3CB1AB4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07043E00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48CB47DD" w14:textId="014EEBCA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14:paraId="3990B62A" w14:textId="5FC0FD8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54,0</w:t>
            </w:r>
          </w:p>
        </w:tc>
        <w:tc>
          <w:tcPr>
            <w:tcW w:w="915" w:type="dxa"/>
            <w:gridSpan w:val="3"/>
          </w:tcPr>
          <w:p w14:paraId="6B2D8F2E" w14:textId="706BC30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53,1</w:t>
            </w:r>
          </w:p>
        </w:tc>
        <w:tc>
          <w:tcPr>
            <w:tcW w:w="715" w:type="dxa"/>
          </w:tcPr>
          <w:p w14:paraId="4E851DB8" w14:textId="5AB4E95D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53,7</w:t>
            </w:r>
          </w:p>
        </w:tc>
        <w:tc>
          <w:tcPr>
            <w:tcW w:w="2134" w:type="dxa"/>
          </w:tcPr>
          <w:p w14:paraId="7FA92AAB" w14:textId="5AB9F089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4E89208B" w14:textId="77777777" w:rsidTr="0002315A">
        <w:trPr>
          <w:trHeight w:val="270"/>
        </w:trPr>
        <w:tc>
          <w:tcPr>
            <w:tcW w:w="2111" w:type="dxa"/>
            <w:vMerge/>
          </w:tcPr>
          <w:p w14:paraId="49E989A6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1F5294CD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3E233ABD" w14:textId="4BB8482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50" w:type="dxa"/>
          </w:tcPr>
          <w:p w14:paraId="68913C53" w14:textId="5C41B179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58,5</w:t>
            </w:r>
          </w:p>
        </w:tc>
        <w:tc>
          <w:tcPr>
            <w:tcW w:w="915" w:type="dxa"/>
            <w:gridSpan w:val="3"/>
          </w:tcPr>
          <w:p w14:paraId="72B8288F" w14:textId="32C897C3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58,0</w:t>
            </w:r>
          </w:p>
        </w:tc>
        <w:tc>
          <w:tcPr>
            <w:tcW w:w="715" w:type="dxa"/>
          </w:tcPr>
          <w:p w14:paraId="38498BEE" w14:textId="6D9CDC9D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58,0</w:t>
            </w:r>
          </w:p>
        </w:tc>
        <w:tc>
          <w:tcPr>
            <w:tcW w:w="2134" w:type="dxa"/>
          </w:tcPr>
          <w:p w14:paraId="26C429ED" w14:textId="7DE8F30E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7B83CF1C" w14:textId="77777777" w:rsidTr="0002315A">
        <w:trPr>
          <w:trHeight w:val="270"/>
        </w:trPr>
        <w:tc>
          <w:tcPr>
            <w:tcW w:w="2111" w:type="dxa"/>
            <w:vMerge/>
          </w:tcPr>
          <w:p w14:paraId="41F75CCA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49AF81B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6D0FCBCD" w14:textId="77B3BFC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14:paraId="120A6984" w14:textId="016BDE51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56,0</w:t>
            </w:r>
          </w:p>
        </w:tc>
        <w:tc>
          <w:tcPr>
            <w:tcW w:w="915" w:type="dxa"/>
            <w:gridSpan w:val="3"/>
          </w:tcPr>
          <w:p w14:paraId="23D1C6D1" w14:textId="5DF5C15C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55,9</w:t>
            </w:r>
          </w:p>
        </w:tc>
        <w:tc>
          <w:tcPr>
            <w:tcW w:w="715" w:type="dxa"/>
          </w:tcPr>
          <w:p w14:paraId="6C3E6E64" w14:textId="2C8D058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55,5</w:t>
            </w:r>
          </w:p>
        </w:tc>
        <w:tc>
          <w:tcPr>
            <w:tcW w:w="2134" w:type="dxa"/>
          </w:tcPr>
          <w:p w14:paraId="347EB21D" w14:textId="5058B6E9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B3996E5" w14:textId="77777777" w:rsidTr="0002315A">
        <w:trPr>
          <w:trHeight w:val="251"/>
        </w:trPr>
        <w:tc>
          <w:tcPr>
            <w:tcW w:w="2111" w:type="dxa"/>
            <w:vMerge/>
          </w:tcPr>
          <w:p w14:paraId="21FD36C8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0A2B4C7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3A20E804" w14:textId="45D02308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50" w:type="dxa"/>
          </w:tcPr>
          <w:p w14:paraId="1B71AE2F" w14:textId="33425A9A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54,7</w:t>
            </w:r>
          </w:p>
        </w:tc>
        <w:tc>
          <w:tcPr>
            <w:tcW w:w="915" w:type="dxa"/>
            <w:gridSpan w:val="3"/>
          </w:tcPr>
          <w:p w14:paraId="2DDC25B6" w14:textId="03A1025F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54,0</w:t>
            </w:r>
          </w:p>
        </w:tc>
        <w:tc>
          <w:tcPr>
            <w:tcW w:w="715" w:type="dxa"/>
          </w:tcPr>
          <w:p w14:paraId="1852D589" w14:textId="6060604A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53,0</w:t>
            </w:r>
          </w:p>
        </w:tc>
        <w:tc>
          <w:tcPr>
            <w:tcW w:w="2134" w:type="dxa"/>
          </w:tcPr>
          <w:p w14:paraId="7333F48C" w14:textId="70180668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56D04FFF" w14:textId="77777777" w:rsidTr="0002315A">
        <w:trPr>
          <w:trHeight w:val="300"/>
        </w:trPr>
        <w:tc>
          <w:tcPr>
            <w:tcW w:w="2111" w:type="dxa"/>
            <w:vMerge/>
          </w:tcPr>
          <w:p w14:paraId="158EA9C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1D131560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0027C990" w14:textId="1ED22B18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750" w:type="dxa"/>
          </w:tcPr>
          <w:p w14:paraId="116C49F2" w14:textId="23624693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50,7</w:t>
            </w:r>
          </w:p>
        </w:tc>
        <w:tc>
          <w:tcPr>
            <w:tcW w:w="915" w:type="dxa"/>
            <w:gridSpan w:val="3"/>
          </w:tcPr>
          <w:p w14:paraId="34C5A22B" w14:textId="34CBA88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49,7</w:t>
            </w:r>
          </w:p>
        </w:tc>
        <w:tc>
          <w:tcPr>
            <w:tcW w:w="715" w:type="dxa"/>
          </w:tcPr>
          <w:p w14:paraId="326429C0" w14:textId="08A4B44E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48,2</w:t>
            </w:r>
          </w:p>
        </w:tc>
        <w:tc>
          <w:tcPr>
            <w:tcW w:w="2134" w:type="dxa"/>
          </w:tcPr>
          <w:p w14:paraId="025D77F9" w14:textId="6A5F7EE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BF9D86B" w14:textId="77777777" w:rsidTr="0002315A">
        <w:trPr>
          <w:trHeight w:val="255"/>
        </w:trPr>
        <w:tc>
          <w:tcPr>
            <w:tcW w:w="2111" w:type="dxa"/>
            <w:vMerge/>
          </w:tcPr>
          <w:p w14:paraId="27B4AF2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59AF522A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35EFF28B" w14:textId="4C9D73C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</w:tcPr>
          <w:p w14:paraId="51389DCE" w14:textId="4ABCA3E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53,9</w:t>
            </w:r>
          </w:p>
        </w:tc>
        <w:tc>
          <w:tcPr>
            <w:tcW w:w="915" w:type="dxa"/>
            <w:gridSpan w:val="3"/>
          </w:tcPr>
          <w:p w14:paraId="564B8F94" w14:textId="230F3D3C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53,5</w:t>
            </w:r>
          </w:p>
        </w:tc>
        <w:tc>
          <w:tcPr>
            <w:tcW w:w="715" w:type="dxa"/>
          </w:tcPr>
          <w:p w14:paraId="1932D3DD" w14:textId="3C30C998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51,9</w:t>
            </w:r>
          </w:p>
        </w:tc>
        <w:tc>
          <w:tcPr>
            <w:tcW w:w="2134" w:type="dxa"/>
          </w:tcPr>
          <w:p w14:paraId="040AC37A" w14:textId="22FD3C37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1A3D1D9" w14:textId="77777777" w:rsidTr="0002315A">
        <w:trPr>
          <w:trHeight w:val="270"/>
        </w:trPr>
        <w:tc>
          <w:tcPr>
            <w:tcW w:w="2111" w:type="dxa"/>
            <w:vMerge/>
          </w:tcPr>
          <w:p w14:paraId="346F7889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336FE4D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66AB6B2A" w14:textId="59C9FBD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750" w:type="dxa"/>
          </w:tcPr>
          <w:p w14:paraId="593B20A5" w14:textId="4A717FC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58,4</w:t>
            </w:r>
          </w:p>
        </w:tc>
        <w:tc>
          <w:tcPr>
            <w:tcW w:w="915" w:type="dxa"/>
            <w:gridSpan w:val="3"/>
          </w:tcPr>
          <w:p w14:paraId="61531C1D" w14:textId="204B5790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58,1</w:t>
            </w:r>
          </w:p>
        </w:tc>
        <w:tc>
          <w:tcPr>
            <w:tcW w:w="715" w:type="dxa"/>
          </w:tcPr>
          <w:p w14:paraId="3DF7D2BB" w14:textId="18F472C8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56,7</w:t>
            </w:r>
          </w:p>
        </w:tc>
        <w:tc>
          <w:tcPr>
            <w:tcW w:w="2134" w:type="dxa"/>
          </w:tcPr>
          <w:p w14:paraId="4C60337B" w14:textId="44968A04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6EED135D" w14:textId="77777777" w:rsidTr="0002315A">
        <w:trPr>
          <w:trHeight w:val="240"/>
        </w:trPr>
        <w:tc>
          <w:tcPr>
            <w:tcW w:w="2111" w:type="dxa"/>
            <w:vMerge/>
          </w:tcPr>
          <w:p w14:paraId="7BD6DB02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7C9CCE3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26A002CD" w14:textId="3CAB7BD9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750" w:type="dxa"/>
          </w:tcPr>
          <w:p w14:paraId="63983ED3" w14:textId="10A663F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61,9</w:t>
            </w:r>
          </w:p>
        </w:tc>
        <w:tc>
          <w:tcPr>
            <w:tcW w:w="915" w:type="dxa"/>
            <w:gridSpan w:val="3"/>
          </w:tcPr>
          <w:p w14:paraId="0251CDB9" w14:textId="11ACE54A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62,2</w:t>
            </w:r>
          </w:p>
        </w:tc>
        <w:tc>
          <w:tcPr>
            <w:tcW w:w="715" w:type="dxa"/>
          </w:tcPr>
          <w:p w14:paraId="71CC80E1" w14:textId="1938D8A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61,1</w:t>
            </w:r>
          </w:p>
        </w:tc>
        <w:tc>
          <w:tcPr>
            <w:tcW w:w="2134" w:type="dxa"/>
          </w:tcPr>
          <w:p w14:paraId="62AF0203" w14:textId="5F4CD082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7DD7ABA" w14:textId="77777777" w:rsidTr="0002315A">
        <w:trPr>
          <w:trHeight w:val="270"/>
        </w:trPr>
        <w:tc>
          <w:tcPr>
            <w:tcW w:w="2111" w:type="dxa"/>
            <w:vMerge/>
          </w:tcPr>
          <w:p w14:paraId="148CE79D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7C9E1B64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588DD5B8" w14:textId="39EB3B6E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750" w:type="dxa"/>
          </w:tcPr>
          <w:p w14:paraId="544CE090" w14:textId="7849CF51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66,7</w:t>
            </w:r>
          </w:p>
        </w:tc>
        <w:tc>
          <w:tcPr>
            <w:tcW w:w="915" w:type="dxa"/>
            <w:gridSpan w:val="3"/>
          </w:tcPr>
          <w:p w14:paraId="45BD90B8" w14:textId="5E67EE9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64,3</w:t>
            </w:r>
          </w:p>
        </w:tc>
        <w:tc>
          <w:tcPr>
            <w:tcW w:w="715" w:type="dxa"/>
          </w:tcPr>
          <w:p w14:paraId="762BE9FC" w14:textId="4A8745D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63,0</w:t>
            </w:r>
          </w:p>
        </w:tc>
        <w:tc>
          <w:tcPr>
            <w:tcW w:w="2134" w:type="dxa"/>
          </w:tcPr>
          <w:p w14:paraId="244FE3A8" w14:textId="7BA1CAF7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33531060" w14:textId="77777777" w:rsidTr="0002315A">
        <w:trPr>
          <w:trHeight w:val="206"/>
        </w:trPr>
        <w:tc>
          <w:tcPr>
            <w:tcW w:w="2111" w:type="dxa"/>
            <w:vMerge/>
          </w:tcPr>
          <w:p w14:paraId="507C2803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4617E304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1D6CE7D2" w14:textId="785B8205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750" w:type="dxa"/>
          </w:tcPr>
          <w:p w14:paraId="7606352F" w14:textId="2532169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62,2</w:t>
            </w:r>
          </w:p>
        </w:tc>
        <w:tc>
          <w:tcPr>
            <w:tcW w:w="915" w:type="dxa"/>
            <w:gridSpan w:val="3"/>
          </w:tcPr>
          <w:p w14:paraId="6E604F5B" w14:textId="16DD0CE3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59,5</w:t>
            </w:r>
          </w:p>
        </w:tc>
        <w:tc>
          <w:tcPr>
            <w:tcW w:w="715" w:type="dxa"/>
          </w:tcPr>
          <w:p w14:paraId="52EA2F39" w14:textId="4EC41C31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58,1</w:t>
            </w:r>
          </w:p>
        </w:tc>
        <w:tc>
          <w:tcPr>
            <w:tcW w:w="2134" w:type="dxa"/>
          </w:tcPr>
          <w:p w14:paraId="67333A5E" w14:textId="219E6318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0E2315D5" w14:textId="77777777" w:rsidTr="0002315A">
        <w:trPr>
          <w:trHeight w:val="191"/>
        </w:trPr>
        <w:tc>
          <w:tcPr>
            <w:tcW w:w="2111" w:type="dxa"/>
            <w:vMerge/>
          </w:tcPr>
          <w:p w14:paraId="49DE7E5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77A1B84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1227727C" w14:textId="0795D59A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750" w:type="dxa"/>
          </w:tcPr>
          <w:p w14:paraId="0E5FA7BC" w14:textId="66E06CB1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57,7</w:t>
            </w:r>
          </w:p>
        </w:tc>
        <w:tc>
          <w:tcPr>
            <w:tcW w:w="915" w:type="dxa"/>
            <w:gridSpan w:val="3"/>
          </w:tcPr>
          <w:p w14:paraId="0F5D2D8B" w14:textId="49E325B4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54,7</w:t>
            </w:r>
          </w:p>
        </w:tc>
        <w:tc>
          <w:tcPr>
            <w:tcW w:w="715" w:type="dxa"/>
          </w:tcPr>
          <w:p w14:paraId="61316FA0" w14:textId="31237B2E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53,4</w:t>
            </w:r>
          </w:p>
        </w:tc>
        <w:tc>
          <w:tcPr>
            <w:tcW w:w="2134" w:type="dxa"/>
          </w:tcPr>
          <w:p w14:paraId="06B2A2FA" w14:textId="0D13C2D5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30F1229E" w14:textId="77777777" w:rsidTr="0002315A">
        <w:trPr>
          <w:trHeight w:val="300"/>
        </w:trPr>
        <w:tc>
          <w:tcPr>
            <w:tcW w:w="2111" w:type="dxa"/>
            <w:vMerge/>
          </w:tcPr>
          <w:p w14:paraId="272DA01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1C627AC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090CEC87" w14:textId="4210457D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795" w:type="dxa"/>
            <w:gridSpan w:val="2"/>
          </w:tcPr>
          <w:p w14:paraId="4FDAAE6A" w14:textId="6260901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53,3</w:t>
            </w:r>
          </w:p>
        </w:tc>
        <w:tc>
          <w:tcPr>
            <w:tcW w:w="825" w:type="dxa"/>
          </w:tcPr>
          <w:p w14:paraId="64BD39DA" w14:textId="718624B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49,9</w:t>
            </w:r>
          </w:p>
        </w:tc>
        <w:tc>
          <w:tcPr>
            <w:tcW w:w="760" w:type="dxa"/>
            <w:gridSpan w:val="2"/>
          </w:tcPr>
          <w:p w14:paraId="0FB96F19" w14:textId="3623A87B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48,9</w:t>
            </w:r>
          </w:p>
        </w:tc>
        <w:tc>
          <w:tcPr>
            <w:tcW w:w="2134" w:type="dxa"/>
          </w:tcPr>
          <w:p w14:paraId="1361FB44" w14:textId="309D51DD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1AE98016" w14:textId="77777777" w:rsidTr="0002315A">
        <w:trPr>
          <w:trHeight w:val="285"/>
        </w:trPr>
        <w:tc>
          <w:tcPr>
            <w:tcW w:w="2111" w:type="dxa"/>
            <w:vMerge/>
          </w:tcPr>
          <w:p w14:paraId="74263EF2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7A49C6E4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7B601821" w14:textId="00D528E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795" w:type="dxa"/>
            <w:gridSpan w:val="2"/>
          </w:tcPr>
          <w:p w14:paraId="308A9B35" w14:textId="503D2A6A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55,2</w:t>
            </w:r>
          </w:p>
        </w:tc>
        <w:tc>
          <w:tcPr>
            <w:tcW w:w="825" w:type="dxa"/>
          </w:tcPr>
          <w:p w14:paraId="45AA1E84" w14:textId="141FA9A5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53,2</w:t>
            </w:r>
          </w:p>
        </w:tc>
        <w:tc>
          <w:tcPr>
            <w:tcW w:w="760" w:type="dxa"/>
            <w:gridSpan w:val="2"/>
          </w:tcPr>
          <w:p w14:paraId="51B2E0C6" w14:textId="1122E9E3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52,3</w:t>
            </w:r>
          </w:p>
        </w:tc>
        <w:tc>
          <w:tcPr>
            <w:tcW w:w="2134" w:type="dxa"/>
          </w:tcPr>
          <w:p w14:paraId="50710569" w14:textId="0BACFC66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05DB027" w14:textId="77777777" w:rsidTr="0002315A">
        <w:trPr>
          <w:trHeight w:val="330"/>
        </w:trPr>
        <w:tc>
          <w:tcPr>
            <w:tcW w:w="2111" w:type="dxa"/>
            <w:vMerge/>
          </w:tcPr>
          <w:p w14:paraId="5AF65EA2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389961BE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6F477749" w14:textId="5EC0EEAA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795" w:type="dxa"/>
            <w:gridSpan w:val="2"/>
          </w:tcPr>
          <w:p w14:paraId="23B80D61" w14:textId="65CE97B9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51,8</w:t>
            </w:r>
          </w:p>
        </w:tc>
        <w:tc>
          <w:tcPr>
            <w:tcW w:w="825" w:type="dxa"/>
          </w:tcPr>
          <w:p w14:paraId="56E5E240" w14:textId="77315DD8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48,5</w:t>
            </w:r>
          </w:p>
        </w:tc>
        <w:tc>
          <w:tcPr>
            <w:tcW w:w="760" w:type="dxa"/>
            <w:gridSpan w:val="2"/>
          </w:tcPr>
          <w:p w14:paraId="72F50427" w14:textId="2E6C7F5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49,6</w:t>
            </w:r>
          </w:p>
        </w:tc>
        <w:tc>
          <w:tcPr>
            <w:tcW w:w="2134" w:type="dxa"/>
          </w:tcPr>
          <w:p w14:paraId="66E5FE67" w14:textId="7ED40F1F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4319967D" w14:textId="77777777" w:rsidTr="0002315A">
        <w:trPr>
          <w:trHeight w:val="405"/>
        </w:trPr>
        <w:tc>
          <w:tcPr>
            <w:tcW w:w="2111" w:type="dxa"/>
            <w:vMerge/>
          </w:tcPr>
          <w:p w14:paraId="2BB1437C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4A76B07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465C4C20" w14:textId="138DC66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795" w:type="dxa"/>
            <w:gridSpan w:val="2"/>
          </w:tcPr>
          <w:p w14:paraId="5DE13660" w14:textId="176512F2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46,9</w:t>
            </w:r>
          </w:p>
        </w:tc>
        <w:tc>
          <w:tcPr>
            <w:tcW w:w="825" w:type="dxa"/>
          </w:tcPr>
          <w:p w14:paraId="5AC4B9C7" w14:textId="39AA6DD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46,1</w:t>
            </w:r>
          </w:p>
        </w:tc>
        <w:tc>
          <w:tcPr>
            <w:tcW w:w="760" w:type="dxa"/>
            <w:gridSpan w:val="2"/>
          </w:tcPr>
          <w:p w14:paraId="7BFE1361" w14:textId="2066BCCD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44,8</w:t>
            </w:r>
          </w:p>
        </w:tc>
        <w:tc>
          <w:tcPr>
            <w:tcW w:w="2134" w:type="dxa"/>
          </w:tcPr>
          <w:p w14:paraId="23EFD70B" w14:textId="618496F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3C331601" w14:textId="77777777" w:rsidTr="0002315A">
        <w:trPr>
          <w:trHeight w:val="420"/>
        </w:trPr>
        <w:tc>
          <w:tcPr>
            <w:tcW w:w="2111" w:type="dxa"/>
            <w:vMerge/>
          </w:tcPr>
          <w:p w14:paraId="12ED4AB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345812A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31D0E8D6" w14:textId="37A58E86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795" w:type="dxa"/>
            <w:gridSpan w:val="2"/>
          </w:tcPr>
          <w:p w14:paraId="368134DB" w14:textId="297819A2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46,5</w:t>
            </w:r>
          </w:p>
        </w:tc>
        <w:tc>
          <w:tcPr>
            <w:tcW w:w="825" w:type="dxa"/>
          </w:tcPr>
          <w:p w14:paraId="4097C1A6" w14:textId="01B49A42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45,4</w:t>
            </w:r>
          </w:p>
        </w:tc>
        <w:tc>
          <w:tcPr>
            <w:tcW w:w="760" w:type="dxa"/>
            <w:gridSpan w:val="2"/>
          </w:tcPr>
          <w:p w14:paraId="6A08876D" w14:textId="11F894CA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43,3</w:t>
            </w:r>
          </w:p>
        </w:tc>
        <w:tc>
          <w:tcPr>
            <w:tcW w:w="2134" w:type="dxa"/>
          </w:tcPr>
          <w:p w14:paraId="15D58A9B" w14:textId="536F8C31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6A230E69" w14:textId="77777777" w:rsidTr="0002315A">
        <w:trPr>
          <w:trHeight w:val="525"/>
        </w:trPr>
        <w:tc>
          <w:tcPr>
            <w:tcW w:w="2111" w:type="dxa"/>
            <w:vMerge/>
          </w:tcPr>
          <w:p w14:paraId="4F730B0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0B7AEF4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063A2135" w14:textId="36BC2E4C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795" w:type="dxa"/>
            <w:gridSpan w:val="2"/>
          </w:tcPr>
          <w:p w14:paraId="7F189A62" w14:textId="4060ADB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46,1</w:t>
            </w:r>
          </w:p>
        </w:tc>
        <w:tc>
          <w:tcPr>
            <w:tcW w:w="825" w:type="dxa"/>
          </w:tcPr>
          <w:p w14:paraId="407EA057" w14:textId="6252F813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50,1</w:t>
            </w:r>
          </w:p>
        </w:tc>
        <w:tc>
          <w:tcPr>
            <w:tcW w:w="760" w:type="dxa"/>
            <w:gridSpan w:val="2"/>
          </w:tcPr>
          <w:p w14:paraId="49463682" w14:textId="21AAE506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45,3</w:t>
            </w:r>
          </w:p>
        </w:tc>
        <w:tc>
          <w:tcPr>
            <w:tcW w:w="2134" w:type="dxa"/>
          </w:tcPr>
          <w:p w14:paraId="6DE7A147" w14:textId="45585438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2174BA26" w14:textId="77777777" w:rsidTr="0002315A">
        <w:trPr>
          <w:trHeight w:val="236"/>
        </w:trPr>
        <w:tc>
          <w:tcPr>
            <w:tcW w:w="2111" w:type="dxa"/>
            <w:vMerge/>
          </w:tcPr>
          <w:p w14:paraId="0A42A819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3A3780C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7E5426E2" w14:textId="4731831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795" w:type="dxa"/>
            <w:gridSpan w:val="2"/>
          </w:tcPr>
          <w:p w14:paraId="7D64AF13" w14:textId="23B53EA9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50,4</w:t>
            </w:r>
          </w:p>
        </w:tc>
        <w:tc>
          <w:tcPr>
            <w:tcW w:w="825" w:type="dxa"/>
          </w:tcPr>
          <w:p w14:paraId="19B363D3" w14:textId="325502A4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49,5</w:t>
            </w:r>
          </w:p>
        </w:tc>
        <w:tc>
          <w:tcPr>
            <w:tcW w:w="760" w:type="dxa"/>
            <w:gridSpan w:val="2"/>
          </w:tcPr>
          <w:p w14:paraId="490DDAAE" w14:textId="3138F52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50,1</w:t>
            </w:r>
          </w:p>
        </w:tc>
        <w:tc>
          <w:tcPr>
            <w:tcW w:w="2134" w:type="dxa"/>
          </w:tcPr>
          <w:p w14:paraId="1A9D593A" w14:textId="6DD05192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63B4275C" w14:textId="77777777" w:rsidTr="0002315A">
        <w:trPr>
          <w:trHeight w:val="270"/>
        </w:trPr>
        <w:tc>
          <w:tcPr>
            <w:tcW w:w="2111" w:type="dxa"/>
            <w:vMerge/>
          </w:tcPr>
          <w:p w14:paraId="38DB597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5204891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130B32A9" w14:textId="3786D005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795" w:type="dxa"/>
            <w:gridSpan w:val="2"/>
          </w:tcPr>
          <w:p w14:paraId="2FA33CEF" w14:textId="1271E496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50,3</w:t>
            </w:r>
          </w:p>
        </w:tc>
        <w:tc>
          <w:tcPr>
            <w:tcW w:w="825" w:type="dxa"/>
          </w:tcPr>
          <w:p w14:paraId="03B2E3A0" w14:textId="0434C317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49,4</w:t>
            </w:r>
          </w:p>
        </w:tc>
        <w:tc>
          <w:tcPr>
            <w:tcW w:w="760" w:type="dxa"/>
            <w:gridSpan w:val="2"/>
          </w:tcPr>
          <w:p w14:paraId="77C0E486" w14:textId="632BCD08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49,4</w:t>
            </w:r>
          </w:p>
        </w:tc>
        <w:tc>
          <w:tcPr>
            <w:tcW w:w="2134" w:type="dxa"/>
          </w:tcPr>
          <w:p w14:paraId="246577DD" w14:textId="15BE46B5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068BDE1E" w14:textId="77777777" w:rsidTr="0002315A">
        <w:trPr>
          <w:trHeight w:val="240"/>
        </w:trPr>
        <w:tc>
          <w:tcPr>
            <w:tcW w:w="2111" w:type="dxa"/>
            <w:vMerge/>
          </w:tcPr>
          <w:p w14:paraId="6195801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3F6087BE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75444821" w14:textId="405ECFE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795" w:type="dxa"/>
            <w:gridSpan w:val="2"/>
          </w:tcPr>
          <w:p w14:paraId="57901E76" w14:textId="779790C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46,2</w:t>
            </w:r>
          </w:p>
        </w:tc>
        <w:tc>
          <w:tcPr>
            <w:tcW w:w="825" w:type="dxa"/>
          </w:tcPr>
          <w:p w14:paraId="0190A857" w14:textId="7DD8F940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45,0</w:t>
            </w:r>
          </w:p>
        </w:tc>
        <w:tc>
          <w:tcPr>
            <w:tcW w:w="760" w:type="dxa"/>
            <w:gridSpan w:val="2"/>
          </w:tcPr>
          <w:p w14:paraId="67977E45" w14:textId="76F706AB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44,7</w:t>
            </w:r>
          </w:p>
        </w:tc>
        <w:tc>
          <w:tcPr>
            <w:tcW w:w="2134" w:type="dxa"/>
          </w:tcPr>
          <w:p w14:paraId="4EED741A" w14:textId="28C6FC89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6284FCCF" w14:textId="77777777" w:rsidTr="0002315A">
        <w:trPr>
          <w:trHeight w:val="270"/>
        </w:trPr>
        <w:tc>
          <w:tcPr>
            <w:tcW w:w="2111" w:type="dxa"/>
            <w:vMerge/>
          </w:tcPr>
          <w:p w14:paraId="269FFD4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62C36A32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7DCDFA38" w14:textId="2DC12689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795" w:type="dxa"/>
            <w:gridSpan w:val="2"/>
          </w:tcPr>
          <w:p w14:paraId="6205326C" w14:textId="72B71C55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46,1</w:t>
            </w:r>
          </w:p>
        </w:tc>
        <w:tc>
          <w:tcPr>
            <w:tcW w:w="825" w:type="dxa"/>
          </w:tcPr>
          <w:p w14:paraId="4CA332AC" w14:textId="790725BE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45,5</w:t>
            </w:r>
          </w:p>
        </w:tc>
        <w:tc>
          <w:tcPr>
            <w:tcW w:w="760" w:type="dxa"/>
            <w:gridSpan w:val="2"/>
          </w:tcPr>
          <w:p w14:paraId="2AA8A62E" w14:textId="79BC684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45,5</w:t>
            </w:r>
          </w:p>
        </w:tc>
        <w:tc>
          <w:tcPr>
            <w:tcW w:w="2134" w:type="dxa"/>
          </w:tcPr>
          <w:p w14:paraId="7C6C51A4" w14:textId="5B2BC8C2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58BF4BC0" w14:textId="77777777" w:rsidTr="0002315A">
        <w:trPr>
          <w:trHeight w:val="300"/>
        </w:trPr>
        <w:tc>
          <w:tcPr>
            <w:tcW w:w="2111" w:type="dxa"/>
            <w:vMerge/>
          </w:tcPr>
          <w:p w14:paraId="10351A4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603E79DF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57D65CEB" w14:textId="4A878388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795" w:type="dxa"/>
            <w:gridSpan w:val="2"/>
          </w:tcPr>
          <w:p w14:paraId="55B77557" w14:textId="573A2814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50,4</w:t>
            </w:r>
          </w:p>
        </w:tc>
        <w:tc>
          <w:tcPr>
            <w:tcW w:w="825" w:type="dxa"/>
          </w:tcPr>
          <w:p w14:paraId="5AB47549" w14:textId="29AB808D" w:rsidR="0002315A" w:rsidRPr="00916144" w:rsidRDefault="00717A3C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50,1</w:t>
            </w:r>
          </w:p>
        </w:tc>
        <w:tc>
          <w:tcPr>
            <w:tcW w:w="760" w:type="dxa"/>
            <w:gridSpan w:val="2"/>
          </w:tcPr>
          <w:p w14:paraId="2458C83B" w14:textId="20233433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44,9</w:t>
            </w:r>
          </w:p>
        </w:tc>
        <w:tc>
          <w:tcPr>
            <w:tcW w:w="2134" w:type="dxa"/>
          </w:tcPr>
          <w:p w14:paraId="7A1D7FDD" w14:textId="517DC371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0C625A94" w14:textId="77777777" w:rsidTr="0002315A">
        <w:trPr>
          <w:trHeight w:val="345"/>
        </w:trPr>
        <w:tc>
          <w:tcPr>
            <w:tcW w:w="2111" w:type="dxa"/>
            <w:vMerge/>
          </w:tcPr>
          <w:p w14:paraId="6568EA6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04F50CEC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47FD603F" w14:textId="34D06C7D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795" w:type="dxa"/>
            <w:gridSpan w:val="2"/>
          </w:tcPr>
          <w:p w14:paraId="5E6238A9" w14:textId="42E0AB28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47,6</w:t>
            </w:r>
          </w:p>
        </w:tc>
        <w:tc>
          <w:tcPr>
            <w:tcW w:w="825" w:type="dxa"/>
          </w:tcPr>
          <w:p w14:paraId="6A378B26" w14:textId="4194D889" w:rsidR="0002315A" w:rsidRPr="00916144" w:rsidRDefault="00A45A8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47,4</w:t>
            </w:r>
          </w:p>
        </w:tc>
        <w:tc>
          <w:tcPr>
            <w:tcW w:w="760" w:type="dxa"/>
            <w:gridSpan w:val="2"/>
          </w:tcPr>
          <w:p w14:paraId="73154777" w14:textId="33EB4A8D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45,6</w:t>
            </w:r>
          </w:p>
        </w:tc>
        <w:tc>
          <w:tcPr>
            <w:tcW w:w="2134" w:type="dxa"/>
          </w:tcPr>
          <w:p w14:paraId="79249B2F" w14:textId="35BE58F6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5D7D782A" w14:textId="77777777" w:rsidTr="0002315A">
        <w:trPr>
          <w:trHeight w:val="420"/>
        </w:trPr>
        <w:tc>
          <w:tcPr>
            <w:tcW w:w="2111" w:type="dxa"/>
            <w:vMerge/>
          </w:tcPr>
          <w:p w14:paraId="65DC2E1E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4AE2321A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62A8FD4A" w14:textId="0D4E411F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795" w:type="dxa"/>
            <w:gridSpan w:val="2"/>
          </w:tcPr>
          <w:p w14:paraId="0809E4AA" w14:textId="740B845C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46,1</w:t>
            </w:r>
          </w:p>
        </w:tc>
        <w:tc>
          <w:tcPr>
            <w:tcW w:w="825" w:type="dxa"/>
          </w:tcPr>
          <w:p w14:paraId="63C57CD8" w14:textId="268DE484" w:rsidR="0002315A" w:rsidRPr="00916144" w:rsidRDefault="00A45A8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44,8</w:t>
            </w:r>
          </w:p>
        </w:tc>
        <w:tc>
          <w:tcPr>
            <w:tcW w:w="760" w:type="dxa"/>
            <w:gridSpan w:val="2"/>
          </w:tcPr>
          <w:p w14:paraId="505771A4" w14:textId="202640C0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44,1</w:t>
            </w:r>
          </w:p>
        </w:tc>
        <w:tc>
          <w:tcPr>
            <w:tcW w:w="2134" w:type="dxa"/>
          </w:tcPr>
          <w:p w14:paraId="7E960CFE" w14:textId="3E96D77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571993B7" w14:textId="77777777" w:rsidTr="0002315A">
        <w:trPr>
          <w:trHeight w:val="390"/>
        </w:trPr>
        <w:tc>
          <w:tcPr>
            <w:tcW w:w="2111" w:type="dxa"/>
            <w:vMerge/>
          </w:tcPr>
          <w:p w14:paraId="5CBC6C1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  <w:vMerge/>
          </w:tcPr>
          <w:p w14:paraId="438B4A75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</w:tcPr>
          <w:p w14:paraId="51B43967" w14:textId="3A30AE2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795" w:type="dxa"/>
            <w:gridSpan w:val="2"/>
          </w:tcPr>
          <w:p w14:paraId="0A0B0887" w14:textId="19B7D6A7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50,5</w:t>
            </w:r>
          </w:p>
        </w:tc>
        <w:tc>
          <w:tcPr>
            <w:tcW w:w="825" w:type="dxa"/>
          </w:tcPr>
          <w:p w14:paraId="17F123E4" w14:textId="00D6CD0C" w:rsidR="0002315A" w:rsidRPr="00916144" w:rsidRDefault="00A45A8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49,3</w:t>
            </w:r>
          </w:p>
        </w:tc>
        <w:tc>
          <w:tcPr>
            <w:tcW w:w="760" w:type="dxa"/>
            <w:gridSpan w:val="2"/>
          </w:tcPr>
          <w:p w14:paraId="6C530F18" w14:textId="77F67812" w:rsidR="0002315A" w:rsidRPr="00916144" w:rsidRDefault="00D15246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48,6</w:t>
            </w:r>
          </w:p>
        </w:tc>
        <w:tc>
          <w:tcPr>
            <w:tcW w:w="2134" w:type="dxa"/>
          </w:tcPr>
          <w:p w14:paraId="6452C9EE" w14:textId="00304D35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3A188353" w14:textId="77777777" w:rsidTr="00916144">
        <w:trPr>
          <w:trHeight w:val="729"/>
        </w:trPr>
        <w:tc>
          <w:tcPr>
            <w:tcW w:w="2111" w:type="dxa"/>
          </w:tcPr>
          <w:p w14:paraId="764CEC5A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lastRenderedPageBreak/>
              <w:t>Място на въздействие</w:t>
            </w:r>
          </w:p>
          <w:p w14:paraId="2F706B1B" w14:textId="0AE87074" w:rsidR="001425A1" w:rsidRPr="00916144" w:rsidRDefault="001425A1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</w:tcPr>
          <w:p w14:paraId="06C9BD29" w14:textId="37A3343C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55</w:t>
            </w:r>
          </w:p>
        </w:tc>
        <w:tc>
          <w:tcPr>
            <w:tcW w:w="2097" w:type="dxa"/>
          </w:tcPr>
          <w:p w14:paraId="046A72EA" w14:textId="4DB5543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795" w:type="dxa"/>
            <w:gridSpan w:val="2"/>
          </w:tcPr>
          <w:p w14:paraId="02C72426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825" w:type="dxa"/>
          </w:tcPr>
          <w:p w14:paraId="1DA00D96" w14:textId="59049745" w:rsidR="0002315A" w:rsidRPr="00916144" w:rsidRDefault="001425A1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35,3</w:t>
            </w:r>
          </w:p>
        </w:tc>
        <w:tc>
          <w:tcPr>
            <w:tcW w:w="760" w:type="dxa"/>
            <w:gridSpan w:val="2"/>
          </w:tcPr>
          <w:p w14:paraId="3EB9D3DB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134" w:type="dxa"/>
          </w:tcPr>
          <w:p w14:paraId="2CC26E91" w14:textId="423EF232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0B099F8C" w14:textId="77777777" w:rsidTr="00916144">
        <w:trPr>
          <w:trHeight w:val="732"/>
        </w:trPr>
        <w:tc>
          <w:tcPr>
            <w:tcW w:w="2111" w:type="dxa"/>
          </w:tcPr>
          <w:p w14:paraId="74419A14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Място на въздействие</w:t>
            </w:r>
          </w:p>
          <w:p w14:paraId="1A32080D" w14:textId="3F1719B2" w:rsidR="001425A1" w:rsidRPr="00916144" w:rsidRDefault="001425A1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068" w:type="dxa"/>
          </w:tcPr>
          <w:p w14:paraId="0C6BA940" w14:textId="2486DBEE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50</w:t>
            </w:r>
          </w:p>
        </w:tc>
        <w:tc>
          <w:tcPr>
            <w:tcW w:w="2097" w:type="dxa"/>
          </w:tcPr>
          <w:p w14:paraId="1948BD84" w14:textId="5FBE74CC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795" w:type="dxa"/>
            <w:gridSpan w:val="2"/>
          </w:tcPr>
          <w:p w14:paraId="169B2C73" w14:textId="156E8EFB" w:rsidR="0002315A" w:rsidRPr="00916144" w:rsidRDefault="001425A1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37,1</w:t>
            </w:r>
          </w:p>
        </w:tc>
        <w:tc>
          <w:tcPr>
            <w:tcW w:w="825" w:type="dxa"/>
          </w:tcPr>
          <w:p w14:paraId="608BA1F1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760" w:type="dxa"/>
            <w:gridSpan w:val="2"/>
          </w:tcPr>
          <w:p w14:paraId="2F402C92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134" w:type="dxa"/>
          </w:tcPr>
          <w:p w14:paraId="5A04F3CB" w14:textId="006EB3D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482CC735" w14:textId="77777777" w:rsidTr="00916144">
        <w:trPr>
          <w:trHeight w:val="464"/>
        </w:trPr>
        <w:tc>
          <w:tcPr>
            <w:tcW w:w="2111" w:type="dxa"/>
          </w:tcPr>
          <w:p w14:paraId="376B8A0C" w14:textId="2B36CB40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Място на въздействие</w:t>
            </w:r>
          </w:p>
        </w:tc>
        <w:tc>
          <w:tcPr>
            <w:tcW w:w="2068" w:type="dxa"/>
          </w:tcPr>
          <w:p w14:paraId="339BC521" w14:textId="4D74B599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45</w:t>
            </w:r>
          </w:p>
        </w:tc>
        <w:tc>
          <w:tcPr>
            <w:tcW w:w="2097" w:type="dxa"/>
          </w:tcPr>
          <w:p w14:paraId="79E64380" w14:textId="2893ADEC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795" w:type="dxa"/>
            <w:gridSpan w:val="2"/>
          </w:tcPr>
          <w:p w14:paraId="11B86E67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825" w:type="dxa"/>
          </w:tcPr>
          <w:p w14:paraId="5C373634" w14:textId="77777777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760" w:type="dxa"/>
            <w:gridSpan w:val="2"/>
          </w:tcPr>
          <w:p w14:paraId="0410F493" w14:textId="2F52C01C" w:rsidR="0002315A" w:rsidRPr="00916144" w:rsidRDefault="001425A1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34,3</w:t>
            </w:r>
          </w:p>
        </w:tc>
        <w:tc>
          <w:tcPr>
            <w:tcW w:w="2134" w:type="dxa"/>
          </w:tcPr>
          <w:p w14:paraId="6B702448" w14:textId="51BBEAC8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да</w:t>
            </w:r>
          </w:p>
        </w:tc>
      </w:tr>
      <w:tr w:rsidR="0002315A" w:rsidRPr="00916144" w14:paraId="7CC6F4FF" w14:textId="77777777" w:rsidTr="0002315A">
        <w:trPr>
          <w:trHeight w:val="300"/>
        </w:trPr>
        <w:tc>
          <w:tcPr>
            <w:tcW w:w="2111" w:type="dxa"/>
          </w:tcPr>
          <w:p w14:paraId="0A04B5BA" w14:textId="46AC1B68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Ниво на обща звукова мощност</w:t>
            </w:r>
          </w:p>
        </w:tc>
        <w:tc>
          <w:tcPr>
            <w:tcW w:w="2068" w:type="dxa"/>
          </w:tcPr>
          <w:p w14:paraId="71BC44C2" w14:textId="1167946A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2097" w:type="dxa"/>
          </w:tcPr>
          <w:p w14:paraId="5EA6BC6A" w14:textId="4483FB38" w:rsidR="0002315A" w:rsidRPr="00916144" w:rsidRDefault="0002315A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795" w:type="dxa"/>
            <w:gridSpan w:val="2"/>
          </w:tcPr>
          <w:p w14:paraId="3D9704C0" w14:textId="2B654971" w:rsidR="0002315A" w:rsidRPr="00916144" w:rsidRDefault="00D876E5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104,6</w:t>
            </w:r>
          </w:p>
        </w:tc>
        <w:tc>
          <w:tcPr>
            <w:tcW w:w="825" w:type="dxa"/>
          </w:tcPr>
          <w:p w14:paraId="062D002B" w14:textId="58F43633" w:rsidR="0002315A" w:rsidRPr="00916144" w:rsidRDefault="00D876E5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106,1</w:t>
            </w:r>
          </w:p>
        </w:tc>
        <w:tc>
          <w:tcPr>
            <w:tcW w:w="760" w:type="dxa"/>
            <w:gridSpan w:val="2"/>
          </w:tcPr>
          <w:p w14:paraId="06598A0A" w14:textId="101DFE94" w:rsidR="0002315A" w:rsidRPr="00916144" w:rsidRDefault="00D876E5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107,9</w:t>
            </w:r>
          </w:p>
        </w:tc>
        <w:tc>
          <w:tcPr>
            <w:tcW w:w="2134" w:type="dxa"/>
          </w:tcPr>
          <w:p w14:paraId="659E1636" w14:textId="312ADCDA" w:rsidR="0002315A" w:rsidRPr="00916144" w:rsidRDefault="00051F27" w:rsidP="00903B87">
            <w:pPr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18"/>
                <w:szCs w:val="18"/>
                <w:lang w:val="bg-BG"/>
              </w:rPr>
            </w:pPr>
            <w:r w:rsidRPr="00916144">
              <w:rPr>
                <w:rFonts w:asciiTheme="majorHAnsi" w:hAnsiTheme="majorHAnsi"/>
                <w:b/>
                <w:sz w:val="18"/>
                <w:szCs w:val="18"/>
                <w:lang w:val="bg-BG"/>
              </w:rPr>
              <w:t>-</w:t>
            </w:r>
          </w:p>
        </w:tc>
      </w:tr>
    </w:tbl>
    <w:p w14:paraId="23D5FB61" w14:textId="77777777" w:rsidR="00A97B37" w:rsidRPr="00916144" w:rsidRDefault="00A97B37" w:rsidP="00916144">
      <w:pPr>
        <w:tabs>
          <w:tab w:val="left" w:pos="0"/>
        </w:tabs>
        <w:spacing w:before="240"/>
        <w:rPr>
          <w:rFonts w:asciiTheme="majorHAnsi" w:hAnsiTheme="majorHAnsi"/>
          <w:b/>
          <w:sz w:val="20"/>
          <w:szCs w:val="20"/>
          <w:lang w:val="bg-BG"/>
        </w:rPr>
      </w:pPr>
      <w:r w:rsidRPr="00916144">
        <w:rPr>
          <w:rFonts w:asciiTheme="majorHAnsi" w:hAnsiTheme="majorHAnsi"/>
          <w:b/>
          <w:sz w:val="20"/>
          <w:szCs w:val="20"/>
          <w:lang w:val="bg-BG"/>
        </w:rPr>
        <w:t xml:space="preserve">Забележка:Протокол от Изпитвателна лаборатория за атмосферен въздух към </w:t>
      </w:r>
    </w:p>
    <w:p w14:paraId="5E0D317C" w14:textId="026005DE" w:rsidR="00CA3882" w:rsidRPr="00916144" w:rsidRDefault="00A97B37" w:rsidP="00916144">
      <w:pPr>
        <w:tabs>
          <w:tab w:val="left" w:pos="0"/>
        </w:tabs>
        <w:spacing w:before="240"/>
        <w:rPr>
          <w:rFonts w:ascii="Calibri" w:hAnsi="Calibri" w:cs="Calibri"/>
          <w:b/>
          <w:sz w:val="20"/>
          <w:szCs w:val="20"/>
          <w:lang w:val="bg-BG"/>
        </w:rPr>
      </w:pPr>
      <w:r w:rsidRPr="00916144">
        <w:rPr>
          <w:rFonts w:ascii="Calibri" w:hAnsi="Calibri" w:cs="Calibri"/>
          <w:b/>
          <w:sz w:val="20"/>
          <w:szCs w:val="20"/>
          <w:lang w:val="bg-BG"/>
        </w:rPr>
        <w:t>"</w:t>
      </w:r>
      <w:r w:rsidRPr="00916144">
        <w:rPr>
          <w:rFonts w:asciiTheme="majorHAnsi" w:hAnsiTheme="majorHAnsi"/>
          <w:b/>
          <w:sz w:val="20"/>
          <w:szCs w:val="20"/>
          <w:lang w:val="bg-BG"/>
        </w:rPr>
        <w:t>ЕКОЕКСПЕРТ 6</w:t>
      </w:r>
      <w:r w:rsidRPr="00916144">
        <w:rPr>
          <w:rFonts w:ascii="Calibri" w:hAnsi="Calibri" w:cs="Calibri"/>
          <w:b/>
          <w:sz w:val="20"/>
          <w:szCs w:val="20"/>
          <w:lang w:val="bg-BG"/>
        </w:rPr>
        <w:t>"-ЕООД гр.Варна ул."Петко Стайнов "№1</w:t>
      </w:r>
    </w:p>
    <w:p w14:paraId="38CDC514" w14:textId="6E712B42" w:rsidR="006D60E2" w:rsidRPr="00916144" w:rsidRDefault="006D60E2" w:rsidP="00916144">
      <w:pPr>
        <w:tabs>
          <w:tab w:val="left" w:pos="0"/>
        </w:tabs>
        <w:spacing w:before="240"/>
        <w:rPr>
          <w:rFonts w:asciiTheme="majorHAnsi" w:hAnsiTheme="majorHAnsi"/>
          <w:b/>
          <w:sz w:val="20"/>
          <w:szCs w:val="20"/>
          <w:lang w:val="bg-BG"/>
        </w:rPr>
      </w:pPr>
      <w:r w:rsidRPr="00916144">
        <w:rPr>
          <w:rFonts w:ascii="Calibri" w:hAnsi="Calibri" w:cs="Calibri"/>
          <w:b/>
          <w:sz w:val="20"/>
          <w:szCs w:val="20"/>
          <w:lang w:val="bg-BG"/>
        </w:rPr>
        <w:t xml:space="preserve">Акредитирана от ИА БСА </w:t>
      </w:r>
    </w:p>
    <w:p w14:paraId="3B304B19" w14:textId="77777777" w:rsidR="00872775" w:rsidRPr="000B08E1" w:rsidRDefault="00872775" w:rsidP="00903B87">
      <w:pPr>
        <w:jc w:val="both"/>
        <w:rPr>
          <w:rFonts w:asciiTheme="majorHAnsi" w:hAnsiTheme="majorHAnsi" w:cs="Arial"/>
          <w:b/>
          <w:lang w:val="bg-BG"/>
        </w:rPr>
      </w:pPr>
    </w:p>
    <w:p w14:paraId="46BDCAE2" w14:textId="660036AA" w:rsidR="00903B87" w:rsidRDefault="00903B87" w:rsidP="00903B87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Таблици 7. Опазване на подземните води</w:t>
      </w:r>
    </w:p>
    <w:p w14:paraId="7A1D20E8" w14:textId="77777777" w:rsidR="00903B87" w:rsidRPr="000B08E1" w:rsidRDefault="00903B87" w:rsidP="00903B87">
      <w:pPr>
        <w:jc w:val="both"/>
        <w:rPr>
          <w:rFonts w:asciiTheme="majorHAnsi" w:hAnsiTheme="majorHAnsi" w:cs="Arial"/>
          <w:b/>
          <w:lang w:val="bg-BG"/>
        </w:rPr>
      </w:pPr>
    </w:p>
    <w:p w14:paraId="538C2EC5" w14:textId="422FBBED" w:rsidR="00396A6B" w:rsidRDefault="00F914D1" w:rsidP="00F914D1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Таблица 7 не е попълнена, </w:t>
      </w:r>
      <w:r w:rsidR="00B83D5B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в КР няма пост</w:t>
      </w:r>
      <w:r w:rsidR="00F25D20" w:rsidRPr="000B08E1">
        <w:rPr>
          <w:rFonts w:asciiTheme="majorHAnsi" w:hAnsiTheme="majorHAnsi" w:cs="Arial"/>
          <w:sz w:val="22"/>
          <w:szCs w:val="22"/>
          <w:lang w:val="bg-BG"/>
        </w:rPr>
        <w:t>авено условие за мониторинг на подземни води.</w:t>
      </w:r>
    </w:p>
    <w:p w14:paraId="52385001" w14:textId="77777777" w:rsidR="00903B87" w:rsidRPr="000B08E1" w:rsidRDefault="00903B87" w:rsidP="00903B87">
      <w:pPr>
        <w:jc w:val="both"/>
        <w:rPr>
          <w:rFonts w:asciiTheme="majorHAnsi" w:hAnsiTheme="majorHAnsi" w:cs="Arial"/>
          <w:b/>
          <w:lang w:val="bg-BG"/>
        </w:rPr>
      </w:pPr>
    </w:p>
    <w:p w14:paraId="55620809" w14:textId="77777777" w:rsidR="00903B87" w:rsidRPr="000B08E1" w:rsidRDefault="00903B87" w:rsidP="00903B87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Таблици 8. Опазване на почви</w:t>
      </w:r>
    </w:p>
    <w:p w14:paraId="2CDB1AA9" w14:textId="77777777" w:rsidR="00903B87" w:rsidRPr="000B08E1" w:rsidRDefault="00903B87" w:rsidP="00903B87">
      <w:pPr>
        <w:jc w:val="both"/>
        <w:rPr>
          <w:rFonts w:asciiTheme="majorHAnsi" w:hAnsiTheme="majorHAnsi" w:cs="Arial"/>
          <w:b/>
          <w:lang w:val="bg-BG"/>
        </w:rPr>
      </w:pPr>
    </w:p>
    <w:p w14:paraId="79DD2D0B" w14:textId="3C494824" w:rsidR="00396A6B" w:rsidRDefault="00F914D1" w:rsidP="00F914D1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Таблица 8 не е попълнена, </w:t>
      </w:r>
      <w:r w:rsidR="00B83D5B">
        <w:rPr>
          <w:rFonts w:asciiTheme="majorHAnsi" w:hAnsiTheme="majorHAnsi" w:cs="Arial"/>
          <w:sz w:val="22"/>
          <w:szCs w:val="22"/>
          <w:lang w:val="bg-BG"/>
        </w:rPr>
        <w:t>-</w:t>
      </w:r>
      <w:r w:rsidRPr="000B08E1">
        <w:rPr>
          <w:rFonts w:asciiTheme="majorHAnsi" w:hAnsiTheme="majorHAnsi" w:cs="Arial"/>
          <w:sz w:val="22"/>
          <w:szCs w:val="22"/>
          <w:lang w:val="bg-BG"/>
        </w:rPr>
        <w:t>в КР няма пост</w:t>
      </w:r>
      <w:r w:rsidR="00F25D20" w:rsidRPr="000B08E1">
        <w:rPr>
          <w:rFonts w:asciiTheme="majorHAnsi" w:hAnsiTheme="majorHAnsi" w:cs="Arial"/>
          <w:sz w:val="22"/>
          <w:szCs w:val="22"/>
          <w:lang w:val="bg-BG"/>
        </w:rPr>
        <w:t>авено условие за мониторинг на почви.</w:t>
      </w:r>
    </w:p>
    <w:p w14:paraId="011E0685" w14:textId="77777777" w:rsidR="00FC0C31" w:rsidRPr="000B08E1" w:rsidRDefault="00FC0C31" w:rsidP="009C09A6">
      <w:pPr>
        <w:jc w:val="both"/>
        <w:rPr>
          <w:rFonts w:asciiTheme="majorHAnsi" w:hAnsiTheme="majorHAnsi" w:cs="Arial"/>
          <w:b/>
          <w:lang w:val="bg-BG"/>
        </w:rPr>
      </w:pPr>
    </w:p>
    <w:p w14:paraId="77ECC201" w14:textId="77777777" w:rsidR="00FC0C31" w:rsidRPr="000B08E1" w:rsidRDefault="00FC0C31" w:rsidP="00FC0C31">
      <w:pPr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>Таблици 9. Аварийни ситуации</w:t>
      </w:r>
    </w:p>
    <w:p w14:paraId="50DB8837" w14:textId="77777777" w:rsidR="00FC0C31" w:rsidRPr="000B08E1" w:rsidRDefault="00FC0C31" w:rsidP="00FC0C31">
      <w:pPr>
        <w:jc w:val="both"/>
        <w:rPr>
          <w:rFonts w:asciiTheme="majorHAnsi" w:hAnsiTheme="majorHAnsi" w:cs="Arial"/>
          <w:b/>
          <w:lang w:val="bg-BG"/>
        </w:rPr>
      </w:pPr>
    </w:p>
    <w:p w14:paraId="110581EC" w14:textId="414C77E1" w:rsidR="00FC0C31" w:rsidRDefault="00FC0C31" w:rsidP="00FC0C31">
      <w:pPr>
        <w:pStyle w:val="ad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Таблица 9 не е попълнена, поради това че през 20</w:t>
      </w:r>
      <w:r w:rsidR="00B854EB" w:rsidRPr="000B08E1">
        <w:rPr>
          <w:rFonts w:asciiTheme="majorHAnsi" w:hAnsiTheme="majorHAnsi" w:cs="Arial"/>
          <w:sz w:val="22"/>
          <w:szCs w:val="22"/>
          <w:lang w:val="bg-BG"/>
        </w:rPr>
        <w:t>1</w:t>
      </w:r>
      <w:r w:rsidR="00B83D5B">
        <w:rPr>
          <w:rFonts w:asciiTheme="majorHAnsi" w:hAnsiTheme="majorHAnsi" w:cs="Arial"/>
          <w:sz w:val="22"/>
          <w:szCs w:val="22"/>
          <w:lang w:val="bg-BG"/>
        </w:rPr>
        <w:t>9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г.</w:t>
      </w:r>
      <w:r w:rsidR="00962DE4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няма аварийни ситуации  в Дружеството.  </w:t>
      </w:r>
    </w:p>
    <w:p w14:paraId="157B52C3" w14:textId="77777777" w:rsidR="003D4FA5" w:rsidRDefault="003D4FA5" w:rsidP="00010547">
      <w:pPr>
        <w:pStyle w:val="ad"/>
        <w:tabs>
          <w:tab w:val="left" w:pos="720"/>
        </w:tabs>
        <w:jc w:val="both"/>
        <w:rPr>
          <w:rFonts w:asciiTheme="majorHAnsi" w:hAnsiTheme="majorHAnsi" w:cs="Arial"/>
          <w:b/>
          <w:lang w:val="bg-BG"/>
        </w:rPr>
      </w:pPr>
    </w:p>
    <w:p w14:paraId="05939062" w14:textId="2D06DB6D" w:rsidR="00962DE4" w:rsidRDefault="00010547" w:rsidP="00962DE4">
      <w:pPr>
        <w:pStyle w:val="ad"/>
        <w:tabs>
          <w:tab w:val="left" w:pos="720"/>
        </w:tabs>
        <w:jc w:val="both"/>
        <w:rPr>
          <w:rFonts w:asciiTheme="majorHAnsi" w:hAnsiTheme="majorHAnsi" w:cs="Arial"/>
          <w:b/>
          <w:lang w:val="bg-BG"/>
        </w:rPr>
      </w:pPr>
      <w:r w:rsidRPr="000B08E1">
        <w:rPr>
          <w:rFonts w:asciiTheme="majorHAnsi" w:hAnsiTheme="majorHAnsi" w:cs="Arial"/>
          <w:b/>
          <w:lang w:val="bg-BG"/>
        </w:rPr>
        <w:t xml:space="preserve">Таблици 10. Оплаквания или възражения, свързани с дейността на инсталацияте, за     </w:t>
      </w:r>
      <w:bookmarkStart w:id="5" w:name="_GoBack"/>
      <w:bookmarkEnd w:id="5"/>
      <w:r w:rsidRPr="000B08E1">
        <w:rPr>
          <w:rFonts w:asciiTheme="majorHAnsi" w:hAnsiTheme="majorHAnsi" w:cs="Arial"/>
          <w:b/>
          <w:lang w:val="bg-BG"/>
        </w:rPr>
        <w:t xml:space="preserve">                       която е предоставено КР</w:t>
      </w:r>
    </w:p>
    <w:p w14:paraId="0916B57B" w14:textId="77777777" w:rsidR="00962DE4" w:rsidRDefault="00962DE4" w:rsidP="00962DE4">
      <w:pPr>
        <w:pStyle w:val="ad"/>
        <w:tabs>
          <w:tab w:val="left" w:pos="720"/>
        </w:tabs>
        <w:rPr>
          <w:rFonts w:asciiTheme="majorHAnsi" w:hAnsiTheme="majorHAnsi" w:cs="Arial"/>
          <w:b/>
          <w:lang w:val="bg-BG"/>
        </w:rPr>
      </w:pPr>
    </w:p>
    <w:p w14:paraId="03962815" w14:textId="6C33C33B" w:rsidR="00F25D20" w:rsidRPr="000B08E1" w:rsidRDefault="00010547" w:rsidP="007147FF">
      <w:pPr>
        <w:pStyle w:val="ad"/>
        <w:tabs>
          <w:tab w:val="left" w:pos="720"/>
        </w:tabs>
        <w:rPr>
          <w:rFonts w:asciiTheme="majorHAnsi" w:hAnsiTheme="majorHAnsi"/>
          <w:lang w:val="bg-BG"/>
        </w:rPr>
      </w:pPr>
      <w:r w:rsidRPr="000B08E1">
        <w:rPr>
          <w:rFonts w:asciiTheme="majorHAnsi" w:hAnsiTheme="majorHAnsi" w:cs="Arial"/>
          <w:sz w:val="22"/>
          <w:szCs w:val="22"/>
          <w:lang w:val="bg-BG"/>
        </w:rPr>
        <w:t>Таблица 10 не е попълнена, поради това че през 20</w:t>
      </w:r>
      <w:r w:rsidR="00B854EB" w:rsidRPr="000B08E1">
        <w:rPr>
          <w:rFonts w:asciiTheme="majorHAnsi" w:hAnsiTheme="majorHAnsi" w:cs="Arial"/>
          <w:sz w:val="22"/>
          <w:szCs w:val="22"/>
          <w:lang w:val="bg-BG"/>
        </w:rPr>
        <w:t>1</w:t>
      </w:r>
      <w:r w:rsidR="00754A7C">
        <w:rPr>
          <w:rFonts w:asciiTheme="majorHAnsi" w:hAnsiTheme="majorHAnsi" w:cs="Arial"/>
          <w:sz w:val="22"/>
          <w:szCs w:val="22"/>
          <w:lang w:val="bg-BG"/>
        </w:rPr>
        <w:t>9</w:t>
      </w:r>
      <w:r w:rsidRPr="000B08E1">
        <w:rPr>
          <w:rFonts w:asciiTheme="majorHAnsi" w:hAnsiTheme="majorHAnsi" w:cs="Arial"/>
          <w:sz w:val="22"/>
          <w:szCs w:val="22"/>
          <w:lang w:val="bg-BG"/>
        </w:rPr>
        <w:t xml:space="preserve"> г.</w:t>
      </w:r>
      <w:r w:rsidR="000A46B1" w:rsidRPr="000B08E1">
        <w:rPr>
          <w:rFonts w:asciiTheme="majorHAnsi" w:hAnsiTheme="majorHAnsi" w:cs="Arial"/>
          <w:sz w:val="22"/>
          <w:szCs w:val="22"/>
          <w:lang w:val="bg-BG"/>
        </w:rPr>
        <w:t xml:space="preserve"> </w:t>
      </w:r>
      <w:r w:rsidR="00754A7C">
        <w:rPr>
          <w:rFonts w:asciiTheme="majorHAnsi" w:hAnsiTheme="majorHAnsi" w:cs="Arial"/>
          <w:sz w:val="22"/>
          <w:szCs w:val="22"/>
          <w:lang w:val="bg-BG"/>
        </w:rPr>
        <w:t>,</w:t>
      </w:r>
      <w:r w:rsidR="000A46B1" w:rsidRPr="000B08E1">
        <w:rPr>
          <w:rFonts w:asciiTheme="majorHAnsi" w:hAnsiTheme="majorHAnsi" w:cs="Arial"/>
          <w:sz w:val="22"/>
          <w:szCs w:val="22"/>
          <w:lang w:val="bg-BG"/>
        </w:rPr>
        <w:t>няма оплаквания и възражение от трети лица, свързани с дейността на инсталацията</w:t>
      </w:r>
      <w:r w:rsidR="00F25D20" w:rsidRPr="000B08E1">
        <w:rPr>
          <w:rFonts w:asciiTheme="majorHAnsi" w:hAnsiTheme="majorHAnsi" w:cs="Arial"/>
          <w:sz w:val="22"/>
          <w:szCs w:val="22"/>
          <w:lang w:val="bg-BG"/>
        </w:rPr>
        <w:t>,</w:t>
      </w:r>
      <w:r w:rsidR="000A46B1" w:rsidRPr="000B08E1">
        <w:rPr>
          <w:rFonts w:asciiTheme="majorHAnsi" w:hAnsiTheme="majorHAnsi" w:cs="Arial"/>
          <w:sz w:val="22"/>
          <w:szCs w:val="22"/>
          <w:lang w:val="bg-BG"/>
        </w:rPr>
        <w:t xml:space="preserve"> за която е предоставено КР</w:t>
      </w:r>
      <w:r w:rsidR="0098014B">
        <w:rPr>
          <w:rFonts w:asciiTheme="majorHAnsi" w:hAnsiTheme="majorHAnsi" w:cs="Arial"/>
          <w:sz w:val="22"/>
          <w:szCs w:val="22"/>
          <w:lang w:val="bg-BG"/>
        </w:rPr>
        <w:t>.</w:t>
      </w:r>
      <w:r w:rsidR="007147FF" w:rsidRPr="000B08E1">
        <w:rPr>
          <w:rFonts w:asciiTheme="majorHAnsi" w:hAnsiTheme="majorHAnsi"/>
          <w:lang w:val="bg-BG"/>
        </w:rPr>
        <w:t xml:space="preserve"> </w:t>
      </w:r>
    </w:p>
    <w:sectPr w:rsidR="00F25D20" w:rsidRPr="000B08E1" w:rsidSect="00681A91">
      <w:footerReference w:type="even" r:id="rId17"/>
      <w:footerReference w:type="default" r:id="rId18"/>
      <w:pgSz w:w="11906" w:h="16838" w:code="9"/>
      <w:pgMar w:top="1134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82BC" w14:textId="77777777" w:rsidR="00681A91" w:rsidRDefault="00681A91">
      <w:r>
        <w:separator/>
      </w:r>
    </w:p>
  </w:endnote>
  <w:endnote w:type="continuationSeparator" w:id="0">
    <w:p w14:paraId="248699F5" w14:textId="77777777" w:rsidR="00681A91" w:rsidRDefault="00681A91">
      <w:r>
        <w:continuationSeparator/>
      </w:r>
    </w:p>
  </w:endnote>
  <w:endnote w:id="1">
    <w:p w14:paraId="3D534249" w14:textId="77777777" w:rsidR="00681A91" w:rsidRDefault="00681A91"/>
    <w:p w14:paraId="3E22CE79" w14:textId="77777777" w:rsidR="00681A91" w:rsidRPr="009103B1" w:rsidRDefault="00681A91" w:rsidP="00ED38F1">
      <w:pPr>
        <w:pStyle w:val="af0"/>
        <w:rPr>
          <w:szCs w:val="18"/>
          <w:lang w:val="bg-BG"/>
        </w:rPr>
      </w:pPr>
    </w:p>
  </w:endnote>
  <w:endnote w:id="2">
    <w:p w14:paraId="3DDE7C59" w14:textId="77777777" w:rsidR="00681A91" w:rsidRPr="00AC06D4" w:rsidRDefault="00681A91" w:rsidP="009103B1">
      <w:pPr>
        <w:pStyle w:val="af0"/>
        <w:rPr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fon"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TUR">
    <w:altName w:val="Arial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1664" w14:textId="77777777" w:rsidR="00681A91" w:rsidRDefault="00681A91" w:rsidP="008878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09CCAC" w14:textId="77777777" w:rsidR="00681A91" w:rsidRDefault="00681A91" w:rsidP="008230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84B9" w14:textId="0E9ABEEE" w:rsidR="00681A91" w:rsidRDefault="00681A91" w:rsidP="008878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705">
      <w:rPr>
        <w:rStyle w:val="a5"/>
        <w:noProof/>
      </w:rPr>
      <w:t>28</w:t>
    </w:r>
    <w:r>
      <w:rPr>
        <w:rStyle w:val="a5"/>
      </w:rPr>
      <w:fldChar w:fldCharType="end"/>
    </w:r>
  </w:p>
  <w:p w14:paraId="66C763E7" w14:textId="77777777" w:rsidR="00681A91" w:rsidRDefault="00681A91" w:rsidP="0082307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7293" w14:textId="77777777" w:rsidR="00681A91" w:rsidRDefault="00681A91" w:rsidP="009C09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A94FBE" w14:textId="77777777" w:rsidR="00681A91" w:rsidRDefault="00681A91" w:rsidP="009C09A6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37FE" w14:textId="4A6C6596" w:rsidR="00681A91" w:rsidRDefault="00681A91" w:rsidP="009C09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705">
      <w:rPr>
        <w:rStyle w:val="a5"/>
        <w:noProof/>
      </w:rPr>
      <w:t>39</w:t>
    </w:r>
    <w:r>
      <w:rPr>
        <w:rStyle w:val="a5"/>
      </w:rPr>
      <w:fldChar w:fldCharType="end"/>
    </w:r>
  </w:p>
  <w:p w14:paraId="0F40EFFB" w14:textId="77777777" w:rsidR="00681A91" w:rsidRDefault="00681A91" w:rsidP="009C09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6448" w14:textId="77777777" w:rsidR="00681A91" w:rsidRDefault="00681A91">
      <w:r>
        <w:separator/>
      </w:r>
    </w:p>
  </w:footnote>
  <w:footnote w:type="continuationSeparator" w:id="0">
    <w:p w14:paraId="787648FF" w14:textId="77777777" w:rsidR="00681A91" w:rsidRDefault="0068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7A67" w14:textId="77777777" w:rsidR="00681A91" w:rsidRDefault="00681A91" w:rsidP="00AB2270">
    <w:pPr>
      <w:pStyle w:val="1"/>
      <w:rPr>
        <w:rFonts w:ascii="Arial" w:hAnsi="Arial" w:cs="Arial"/>
        <w:color w:val="0066FF"/>
        <w:sz w:val="28"/>
        <w:szCs w:val="28"/>
        <w:lang w:val="bg-BG"/>
      </w:rPr>
    </w:pPr>
  </w:p>
  <w:p w14:paraId="4F5B836E" w14:textId="77777777" w:rsidR="00681A91" w:rsidRDefault="00681A91" w:rsidP="00C61567">
    <w:pPr>
      <w:pStyle w:val="ad"/>
      <w:ind w:left="360"/>
      <w:jc w:val="right"/>
      <w:rPr>
        <w:rFonts w:ascii="Arial" w:hAnsi="Arial" w:cs="Arial"/>
        <w:b/>
        <w:bCs/>
        <w:color w:val="808080"/>
        <w:sz w:val="52"/>
        <w:lang w:val="bg-BG"/>
      </w:rPr>
    </w:pPr>
    <w:r>
      <w:rPr>
        <w:rFonts w:ascii="Arial" w:hAnsi="Arial" w:cs="Arial"/>
        <w:b/>
        <w:noProof/>
        <w:color w:val="999999"/>
        <w:lang w:val="bg-BG" w:eastAsia="bg-BG"/>
      </w:rPr>
      <w:drawing>
        <wp:inline distT="0" distB="0" distL="0" distR="0" wp14:anchorId="6690CA91" wp14:editId="5BB802E0">
          <wp:extent cx="895350" cy="333375"/>
          <wp:effectExtent l="1905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DEDC7" w14:textId="52932058" w:rsidR="00681A91" w:rsidRPr="00916144" w:rsidRDefault="00681A91" w:rsidP="00C91371">
    <w:pPr>
      <w:pStyle w:val="ad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916144">
      <w:rPr>
        <w:rFonts w:ascii="Calibri" w:hAnsi="Calibri" w:cs="Calibri"/>
        <w:b/>
        <w:bCs/>
        <w:color w:val="000000" w:themeColor="text1"/>
        <w:sz w:val="28"/>
        <w:szCs w:val="28"/>
      </w:rPr>
      <w:t>"</w:t>
    </w:r>
    <w:r w:rsidRPr="00916144">
      <w:rPr>
        <w:rFonts w:ascii="Arial" w:hAnsi="Arial" w:cs="Arial"/>
        <w:b/>
        <w:bCs/>
        <w:color w:val="000000" w:themeColor="text1"/>
        <w:sz w:val="28"/>
        <w:szCs w:val="28"/>
      </w:rPr>
      <w:t>НОВО СТЪКЛО</w:t>
    </w:r>
    <w:r w:rsidRPr="00916144">
      <w:rPr>
        <w:rFonts w:ascii="Calibri" w:hAnsi="Calibri" w:cs="Calibri"/>
        <w:b/>
        <w:bCs/>
        <w:color w:val="000000" w:themeColor="text1"/>
        <w:sz w:val="28"/>
        <w:szCs w:val="28"/>
      </w:rPr>
      <w:t>"_</w:t>
    </w:r>
    <w:r w:rsidRPr="00916144">
      <w:rPr>
        <w:rFonts w:ascii="Arial" w:hAnsi="Arial" w:cs="Arial"/>
        <w:b/>
        <w:bCs/>
        <w:color w:val="000000" w:themeColor="text1"/>
        <w:sz w:val="28"/>
        <w:szCs w:val="28"/>
      </w:rPr>
      <w:t xml:space="preserve"> ЕАД</w:t>
    </w:r>
  </w:p>
  <w:p w14:paraId="6B27A476" w14:textId="77777777" w:rsidR="00681A91" w:rsidRDefault="00681A91" w:rsidP="00DB09A4">
    <w:pPr>
      <w:pStyle w:val="1"/>
    </w:pPr>
  </w:p>
  <w:p w14:paraId="37811E18" w14:textId="77777777" w:rsidR="00681A91" w:rsidRDefault="00681A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MCBD21295_0000[1]"/>
      </v:shape>
    </w:pict>
  </w:numPicBullet>
  <w:numPicBullet w:numPicBulletId="1">
    <w:pict>
      <v:shape id="_x0000_i1035" type="#_x0000_t75" style="width:112.5pt;height:42pt;visibility:visible;mso-wrap-style:square" o:bullet="t">
        <v:imagedata r:id="rId2" o:title=""/>
      </v:shape>
    </w:pict>
  </w:numPicBullet>
  <w:abstractNum w:abstractNumId="0" w15:restartNumberingAfterBreak="0">
    <w:nsid w:val="01833EBB"/>
    <w:multiLevelType w:val="hybridMultilevel"/>
    <w:tmpl w:val="95B25DD0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22D"/>
    <w:multiLevelType w:val="hybridMultilevel"/>
    <w:tmpl w:val="BF4A0B24"/>
    <w:lvl w:ilvl="0" w:tplc="704466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3CE33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CB5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B0584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000000" w:themeColor="text1"/>
      </w:rPr>
    </w:lvl>
    <w:lvl w:ilvl="4" w:tplc="07743CA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720D0"/>
    <w:multiLevelType w:val="hybridMultilevel"/>
    <w:tmpl w:val="EDA4316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CA5387D"/>
    <w:multiLevelType w:val="hybridMultilevel"/>
    <w:tmpl w:val="15B4E88A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3407"/>
    <w:multiLevelType w:val="hybridMultilevel"/>
    <w:tmpl w:val="75B0753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15C14F7E"/>
    <w:multiLevelType w:val="hybridMultilevel"/>
    <w:tmpl w:val="A1B88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D3A"/>
    <w:multiLevelType w:val="hybridMultilevel"/>
    <w:tmpl w:val="D5D0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228"/>
    <w:multiLevelType w:val="hybridMultilevel"/>
    <w:tmpl w:val="3F0E5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6CFA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7518E"/>
    <w:multiLevelType w:val="hybridMultilevel"/>
    <w:tmpl w:val="FE0CAFE2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853"/>
    <w:multiLevelType w:val="hybridMultilevel"/>
    <w:tmpl w:val="B21682D6"/>
    <w:lvl w:ilvl="0" w:tplc="ECC029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AB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AC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2E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D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8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2E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C8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04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3D7412"/>
    <w:multiLevelType w:val="multilevel"/>
    <w:tmpl w:val="4D60C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182377"/>
    <w:multiLevelType w:val="hybridMultilevel"/>
    <w:tmpl w:val="69DA62A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1FC213B1"/>
    <w:multiLevelType w:val="multilevel"/>
    <w:tmpl w:val="53BE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226D0"/>
    <w:multiLevelType w:val="multilevel"/>
    <w:tmpl w:val="42D42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917B49"/>
    <w:multiLevelType w:val="hybridMultilevel"/>
    <w:tmpl w:val="FD88DB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1366"/>
    <w:multiLevelType w:val="hybridMultilevel"/>
    <w:tmpl w:val="D0A60C9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2C20074D"/>
    <w:multiLevelType w:val="hybridMultilevel"/>
    <w:tmpl w:val="AC12D57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0A2641B"/>
    <w:multiLevelType w:val="hybridMultilevel"/>
    <w:tmpl w:val="92EA8C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22065"/>
    <w:multiLevelType w:val="hybridMultilevel"/>
    <w:tmpl w:val="F74CBBB0"/>
    <w:lvl w:ilvl="0" w:tplc="FCCC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19EE"/>
    <w:multiLevelType w:val="multilevel"/>
    <w:tmpl w:val="EE329C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38A12DFF"/>
    <w:multiLevelType w:val="hybridMultilevel"/>
    <w:tmpl w:val="A650D786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404B"/>
    <w:multiLevelType w:val="hybridMultilevel"/>
    <w:tmpl w:val="ED06A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12DC0"/>
    <w:multiLevelType w:val="hybridMultilevel"/>
    <w:tmpl w:val="9ECED1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7E35C8"/>
    <w:multiLevelType w:val="multilevel"/>
    <w:tmpl w:val="E4E602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1076D2D"/>
    <w:multiLevelType w:val="hybridMultilevel"/>
    <w:tmpl w:val="943A1D04"/>
    <w:lvl w:ilvl="0" w:tplc="93CC8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4941D26">
      <w:numFmt w:val="none"/>
      <w:lvlText w:val=""/>
      <w:lvlJc w:val="left"/>
      <w:pPr>
        <w:tabs>
          <w:tab w:val="num" w:pos="360"/>
        </w:tabs>
      </w:pPr>
    </w:lvl>
    <w:lvl w:ilvl="2" w:tplc="B38C7622">
      <w:numFmt w:val="none"/>
      <w:lvlText w:val=""/>
      <w:lvlJc w:val="left"/>
      <w:pPr>
        <w:tabs>
          <w:tab w:val="num" w:pos="360"/>
        </w:tabs>
      </w:pPr>
    </w:lvl>
    <w:lvl w:ilvl="3" w:tplc="5A6C32CC">
      <w:numFmt w:val="none"/>
      <w:lvlText w:val=""/>
      <w:lvlJc w:val="left"/>
      <w:pPr>
        <w:tabs>
          <w:tab w:val="num" w:pos="360"/>
        </w:tabs>
      </w:pPr>
    </w:lvl>
    <w:lvl w:ilvl="4" w:tplc="47A4D364">
      <w:numFmt w:val="none"/>
      <w:lvlText w:val=""/>
      <w:lvlJc w:val="left"/>
      <w:pPr>
        <w:tabs>
          <w:tab w:val="num" w:pos="360"/>
        </w:tabs>
      </w:pPr>
    </w:lvl>
    <w:lvl w:ilvl="5" w:tplc="2B62CDF2">
      <w:numFmt w:val="none"/>
      <w:lvlText w:val=""/>
      <w:lvlJc w:val="left"/>
      <w:pPr>
        <w:tabs>
          <w:tab w:val="num" w:pos="360"/>
        </w:tabs>
      </w:pPr>
    </w:lvl>
    <w:lvl w:ilvl="6" w:tplc="718A4298">
      <w:numFmt w:val="none"/>
      <w:lvlText w:val=""/>
      <w:lvlJc w:val="left"/>
      <w:pPr>
        <w:tabs>
          <w:tab w:val="num" w:pos="360"/>
        </w:tabs>
      </w:pPr>
    </w:lvl>
    <w:lvl w:ilvl="7" w:tplc="170A4160">
      <w:numFmt w:val="none"/>
      <w:lvlText w:val=""/>
      <w:lvlJc w:val="left"/>
      <w:pPr>
        <w:tabs>
          <w:tab w:val="num" w:pos="360"/>
        </w:tabs>
      </w:pPr>
    </w:lvl>
    <w:lvl w:ilvl="8" w:tplc="776274A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1DC4CAA"/>
    <w:multiLevelType w:val="hybridMultilevel"/>
    <w:tmpl w:val="D3B69EC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6" w15:restartNumberingAfterBreak="0">
    <w:nsid w:val="4446687C"/>
    <w:multiLevelType w:val="hybridMultilevel"/>
    <w:tmpl w:val="62E45A9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92FE9"/>
    <w:multiLevelType w:val="hybridMultilevel"/>
    <w:tmpl w:val="A7528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64674"/>
    <w:multiLevelType w:val="hybridMultilevel"/>
    <w:tmpl w:val="A2D6810A"/>
    <w:lvl w:ilvl="0" w:tplc="91C22C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23456"/>
    <w:multiLevelType w:val="hybridMultilevel"/>
    <w:tmpl w:val="EA5C789E"/>
    <w:lvl w:ilvl="0" w:tplc="3C26EA08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87156"/>
    <w:multiLevelType w:val="hybridMultilevel"/>
    <w:tmpl w:val="8F6246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A3B575B"/>
    <w:multiLevelType w:val="multilevel"/>
    <w:tmpl w:val="18166E96"/>
    <w:lvl w:ilvl="0">
      <w:start w:val="4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D70152"/>
    <w:multiLevelType w:val="multilevel"/>
    <w:tmpl w:val="94949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A93864"/>
    <w:multiLevelType w:val="hybridMultilevel"/>
    <w:tmpl w:val="8F1489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F68CA"/>
    <w:multiLevelType w:val="hybridMultilevel"/>
    <w:tmpl w:val="98D8FB6C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5" w15:restartNumberingAfterBreak="0">
    <w:nsid w:val="64FE3963"/>
    <w:multiLevelType w:val="hybridMultilevel"/>
    <w:tmpl w:val="99C6B3FC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f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f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C6919"/>
    <w:multiLevelType w:val="hybridMultilevel"/>
    <w:tmpl w:val="63B6A3BE"/>
    <w:lvl w:ilvl="0" w:tplc="E47CEEA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B11C5"/>
    <w:multiLevelType w:val="multilevel"/>
    <w:tmpl w:val="D332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1F70AC"/>
    <w:multiLevelType w:val="hybridMultilevel"/>
    <w:tmpl w:val="886E51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C181558"/>
    <w:multiLevelType w:val="hybridMultilevel"/>
    <w:tmpl w:val="08062F3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0" w15:restartNumberingAfterBreak="0">
    <w:nsid w:val="6E7B38DF"/>
    <w:multiLevelType w:val="hybridMultilevel"/>
    <w:tmpl w:val="858CD5E2"/>
    <w:lvl w:ilvl="0" w:tplc="C6B49B2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B6AEE12E">
      <w:numFmt w:val="none"/>
      <w:lvlText w:val=""/>
      <w:lvlJc w:val="left"/>
      <w:pPr>
        <w:tabs>
          <w:tab w:val="num" w:pos="360"/>
        </w:tabs>
      </w:pPr>
    </w:lvl>
    <w:lvl w:ilvl="2" w:tplc="38487650">
      <w:numFmt w:val="none"/>
      <w:lvlText w:val=""/>
      <w:lvlJc w:val="left"/>
      <w:pPr>
        <w:tabs>
          <w:tab w:val="num" w:pos="360"/>
        </w:tabs>
      </w:pPr>
    </w:lvl>
    <w:lvl w:ilvl="3" w:tplc="48846FFA">
      <w:numFmt w:val="none"/>
      <w:lvlText w:val=""/>
      <w:lvlJc w:val="left"/>
      <w:pPr>
        <w:tabs>
          <w:tab w:val="num" w:pos="360"/>
        </w:tabs>
      </w:pPr>
    </w:lvl>
    <w:lvl w:ilvl="4" w:tplc="6B2C0022">
      <w:numFmt w:val="none"/>
      <w:lvlText w:val=""/>
      <w:lvlJc w:val="left"/>
      <w:pPr>
        <w:tabs>
          <w:tab w:val="num" w:pos="360"/>
        </w:tabs>
      </w:pPr>
    </w:lvl>
    <w:lvl w:ilvl="5" w:tplc="5A6A185C">
      <w:numFmt w:val="none"/>
      <w:lvlText w:val=""/>
      <w:lvlJc w:val="left"/>
      <w:pPr>
        <w:tabs>
          <w:tab w:val="num" w:pos="360"/>
        </w:tabs>
      </w:pPr>
    </w:lvl>
    <w:lvl w:ilvl="6" w:tplc="037876E6">
      <w:numFmt w:val="none"/>
      <w:lvlText w:val=""/>
      <w:lvlJc w:val="left"/>
      <w:pPr>
        <w:tabs>
          <w:tab w:val="num" w:pos="360"/>
        </w:tabs>
      </w:pPr>
    </w:lvl>
    <w:lvl w:ilvl="7" w:tplc="C8DE91F2">
      <w:numFmt w:val="none"/>
      <w:lvlText w:val=""/>
      <w:lvlJc w:val="left"/>
      <w:pPr>
        <w:tabs>
          <w:tab w:val="num" w:pos="360"/>
        </w:tabs>
      </w:pPr>
    </w:lvl>
    <w:lvl w:ilvl="8" w:tplc="92A431B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F7064D4"/>
    <w:multiLevelType w:val="hybridMultilevel"/>
    <w:tmpl w:val="3BDA7550"/>
    <w:lvl w:ilvl="0" w:tplc="73447A3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45A59"/>
    <w:multiLevelType w:val="hybridMultilevel"/>
    <w:tmpl w:val="975417E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3" w15:restartNumberingAfterBreak="0">
    <w:nsid w:val="7FCF6BE8"/>
    <w:multiLevelType w:val="hybridMultilevel"/>
    <w:tmpl w:val="FBF20FD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6"/>
  </w:num>
  <w:num w:numId="5">
    <w:abstractNumId w:val="19"/>
  </w:num>
  <w:num w:numId="6">
    <w:abstractNumId w:val="36"/>
  </w:num>
  <w:num w:numId="7">
    <w:abstractNumId w:val="33"/>
  </w:num>
  <w:num w:numId="8">
    <w:abstractNumId w:val="40"/>
  </w:num>
  <w:num w:numId="9">
    <w:abstractNumId w:val="2"/>
  </w:num>
  <w:num w:numId="10">
    <w:abstractNumId w:val="11"/>
  </w:num>
  <w:num w:numId="11">
    <w:abstractNumId w:val="25"/>
  </w:num>
  <w:num w:numId="12">
    <w:abstractNumId w:val="15"/>
  </w:num>
  <w:num w:numId="13">
    <w:abstractNumId w:val="43"/>
  </w:num>
  <w:num w:numId="14">
    <w:abstractNumId w:val="39"/>
  </w:num>
  <w:num w:numId="15">
    <w:abstractNumId w:val="42"/>
  </w:num>
  <w:num w:numId="16">
    <w:abstractNumId w:val="4"/>
  </w:num>
  <w:num w:numId="17">
    <w:abstractNumId w:val="35"/>
  </w:num>
  <w:num w:numId="18">
    <w:abstractNumId w:val="26"/>
  </w:num>
  <w:num w:numId="19">
    <w:abstractNumId w:val="30"/>
  </w:num>
  <w:num w:numId="20">
    <w:abstractNumId w:val="8"/>
  </w:num>
  <w:num w:numId="21">
    <w:abstractNumId w:val="3"/>
  </w:num>
  <w:num w:numId="22">
    <w:abstractNumId w:val="21"/>
  </w:num>
  <w:num w:numId="23">
    <w:abstractNumId w:val="18"/>
  </w:num>
  <w:num w:numId="24">
    <w:abstractNumId w:val="34"/>
  </w:num>
  <w:num w:numId="25">
    <w:abstractNumId w:val="17"/>
  </w:num>
  <w:num w:numId="26">
    <w:abstractNumId w:val="41"/>
  </w:num>
  <w:num w:numId="27">
    <w:abstractNumId w:val="29"/>
  </w:num>
  <w:num w:numId="28">
    <w:abstractNumId w:val="20"/>
  </w:num>
  <w:num w:numId="29">
    <w:abstractNumId w:val="0"/>
  </w:num>
  <w:num w:numId="30">
    <w:abstractNumId w:val="38"/>
  </w:num>
  <w:num w:numId="31">
    <w:abstractNumId w:val="2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7"/>
  </w:num>
  <w:num w:numId="35">
    <w:abstractNumId w:val="23"/>
  </w:num>
  <w:num w:numId="36">
    <w:abstractNumId w:val="12"/>
  </w:num>
  <w:num w:numId="37">
    <w:abstractNumId w:val="31"/>
  </w:num>
  <w:num w:numId="38">
    <w:abstractNumId w:val="32"/>
  </w:num>
  <w:num w:numId="39">
    <w:abstractNumId w:val="13"/>
  </w:num>
  <w:num w:numId="40">
    <w:abstractNumId w:val="10"/>
  </w:num>
  <w:num w:numId="41">
    <w:abstractNumId w:val="9"/>
  </w:num>
  <w:num w:numId="42">
    <w:abstractNumId w:val="28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2"/>
    <w:rsid w:val="000016B0"/>
    <w:rsid w:val="00001D10"/>
    <w:rsid w:val="000021C4"/>
    <w:rsid w:val="00004A36"/>
    <w:rsid w:val="000053C7"/>
    <w:rsid w:val="000056E1"/>
    <w:rsid w:val="000058DE"/>
    <w:rsid w:val="00005D6B"/>
    <w:rsid w:val="000063E3"/>
    <w:rsid w:val="00006AED"/>
    <w:rsid w:val="00006B1E"/>
    <w:rsid w:val="000075B8"/>
    <w:rsid w:val="000076CC"/>
    <w:rsid w:val="000102C9"/>
    <w:rsid w:val="00010547"/>
    <w:rsid w:val="0001092B"/>
    <w:rsid w:val="000110D9"/>
    <w:rsid w:val="000134D5"/>
    <w:rsid w:val="000138BA"/>
    <w:rsid w:val="00013AD6"/>
    <w:rsid w:val="00015230"/>
    <w:rsid w:val="000172E1"/>
    <w:rsid w:val="00017EA7"/>
    <w:rsid w:val="00017EE6"/>
    <w:rsid w:val="000207E7"/>
    <w:rsid w:val="00022273"/>
    <w:rsid w:val="000227CA"/>
    <w:rsid w:val="0002315A"/>
    <w:rsid w:val="00024734"/>
    <w:rsid w:val="00024B6A"/>
    <w:rsid w:val="000260B0"/>
    <w:rsid w:val="00026463"/>
    <w:rsid w:val="00026BBE"/>
    <w:rsid w:val="000274C8"/>
    <w:rsid w:val="00027DE6"/>
    <w:rsid w:val="000329E3"/>
    <w:rsid w:val="00032BE3"/>
    <w:rsid w:val="00032FB6"/>
    <w:rsid w:val="00033344"/>
    <w:rsid w:val="00033502"/>
    <w:rsid w:val="00033547"/>
    <w:rsid w:val="00036F29"/>
    <w:rsid w:val="00037A71"/>
    <w:rsid w:val="00037B9E"/>
    <w:rsid w:val="00037EBC"/>
    <w:rsid w:val="00040495"/>
    <w:rsid w:val="000426BE"/>
    <w:rsid w:val="00042CA8"/>
    <w:rsid w:val="00043E43"/>
    <w:rsid w:val="00044A19"/>
    <w:rsid w:val="00047F66"/>
    <w:rsid w:val="00051F27"/>
    <w:rsid w:val="00052165"/>
    <w:rsid w:val="00052E83"/>
    <w:rsid w:val="00052F5E"/>
    <w:rsid w:val="00053895"/>
    <w:rsid w:val="00053A38"/>
    <w:rsid w:val="00054402"/>
    <w:rsid w:val="00054D08"/>
    <w:rsid w:val="00055183"/>
    <w:rsid w:val="0005717B"/>
    <w:rsid w:val="00057818"/>
    <w:rsid w:val="00057BE4"/>
    <w:rsid w:val="00060F57"/>
    <w:rsid w:val="00060FB8"/>
    <w:rsid w:val="00062172"/>
    <w:rsid w:val="00062B81"/>
    <w:rsid w:val="00062BCD"/>
    <w:rsid w:val="0006364F"/>
    <w:rsid w:val="00064B68"/>
    <w:rsid w:val="00066811"/>
    <w:rsid w:val="00067326"/>
    <w:rsid w:val="00067A05"/>
    <w:rsid w:val="00067A28"/>
    <w:rsid w:val="00070518"/>
    <w:rsid w:val="0007068A"/>
    <w:rsid w:val="00070A61"/>
    <w:rsid w:val="00070D93"/>
    <w:rsid w:val="00071442"/>
    <w:rsid w:val="00073543"/>
    <w:rsid w:val="00075A60"/>
    <w:rsid w:val="00075E49"/>
    <w:rsid w:val="00076337"/>
    <w:rsid w:val="000765D4"/>
    <w:rsid w:val="00077EBF"/>
    <w:rsid w:val="00080A35"/>
    <w:rsid w:val="00081BDC"/>
    <w:rsid w:val="0008395F"/>
    <w:rsid w:val="00083B67"/>
    <w:rsid w:val="000852DB"/>
    <w:rsid w:val="000853A1"/>
    <w:rsid w:val="000856E3"/>
    <w:rsid w:val="000873A3"/>
    <w:rsid w:val="00090FCA"/>
    <w:rsid w:val="000913B4"/>
    <w:rsid w:val="0009358B"/>
    <w:rsid w:val="00093E02"/>
    <w:rsid w:val="00094038"/>
    <w:rsid w:val="00094582"/>
    <w:rsid w:val="0009598C"/>
    <w:rsid w:val="00096266"/>
    <w:rsid w:val="0009678C"/>
    <w:rsid w:val="00096C54"/>
    <w:rsid w:val="000972A0"/>
    <w:rsid w:val="000977A1"/>
    <w:rsid w:val="000A049C"/>
    <w:rsid w:val="000A0C02"/>
    <w:rsid w:val="000A21BB"/>
    <w:rsid w:val="000A32BC"/>
    <w:rsid w:val="000A32C5"/>
    <w:rsid w:val="000A33DB"/>
    <w:rsid w:val="000A46B1"/>
    <w:rsid w:val="000A4A7B"/>
    <w:rsid w:val="000A4D41"/>
    <w:rsid w:val="000A741E"/>
    <w:rsid w:val="000A7B93"/>
    <w:rsid w:val="000B08E1"/>
    <w:rsid w:val="000B0BA3"/>
    <w:rsid w:val="000B1E33"/>
    <w:rsid w:val="000B253C"/>
    <w:rsid w:val="000B57E2"/>
    <w:rsid w:val="000B5CB1"/>
    <w:rsid w:val="000B7314"/>
    <w:rsid w:val="000C0101"/>
    <w:rsid w:val="000C0F52"/>
    <w:rsid w:val="000C24C8"/>
    <w:rsid w:val="000C3277"/>
    <w:rsid w:val="000C3B6B"/>
    <w:rsid w:val="000C4691"/>
    <w:rsid w:val="000C494A"/>
    <w:rsid w:val="000C4C31"/>
    <w:rsid w:val="000C597A"/>
    <w:rsid w:val="000C7D26"/>
    <w:rsid w:val="000D0079"/>
    <w:rsid w:val="000D091D"/>
    <w:rsid w:val="000D0D2C"/>
    <w:rsid w:val="000D5E5B"/>
    <w:rsid w:val="000D5E5E"/>
    <w:rsid w:val="000D62CD"/>
    <w:rsid w:val="000D7259"/>
    <w:rsid w:val="000E0D39"/>
    <w:rsid w:val="000E1BF2"/>
    <w:rsid w:val="000E2EEB"/>
    <w:rsid w:val="000E3F87"/>
    <w:rsid w:val="000E465A"/>
    <w:rsid w:val="000E4B99"/>
    <w:rsid w:val="000E50F0"/>
    <w:rsid w:val="000E6209"/>
    <w:rsid w:val="000E67C6"/>
    <w:rsid w:val="000E6F4C"/>
    <w:rsid w:val="000E71E1"/>
    <w:rsid w:val="000E755A"/>
    <w:rsid w:val="000F15CC"/>
    <w:rsid w:val="000F1E70"/>
    <w:rsid w:val="000F1EE5"/>
    <w:rsid w:val="000F4B26"/>
    <w:rsid w:val="000F6898"/>
    <w:rsid w:val="000F7199"/>
    <w:rsid w:val="001003EA"/>
    <w:rsid w:val="00100985"/>
    <w:rsid w:val="001031BB"/>
    <w:rsid w:val="00105280"/>
    <w:rsid w:val="00106010"/>
    <w:rsid w:val="001073FE"/>
    <w:rsid w:val="00107937"/>
    <w:rsid w:val="00107A66"/>
    <w:rsid w:val="0011162B"/>
    <w:rsid w:val="00111F43"/>
    <w:rsid w:val="001122A1"/>
    <w:rsid w:val="00114846"/>
    <w:rsid w:val="00115F99"/>
    <w:rsid w:val="001173C2"/>
    <w:rsid w:val="001174C4"/>
    <w:rsid w:val="00117546"/>
    <w:rsid w:val="00120135"/>
    <w:rsid w:val="00123A30"/>
    <w:rsid w:val="001246AA"/>
    <w:rsid w:val="001247A4"/>
    <w:rsid w:val="00124E19"/>
    <w:rsid w:val="001250E0"/>
    <w:rsid w:val="00125B84"/>
    <w:rsid w:val="0013063B"/>
    <w:rsid w:val="00131E69"/>
    <w:rsid w:val="00132227"/>
    <w:rsid w:val="001326AD"/>
    <w:rsid w:val="001332D2"/>
    <w:rsid w:val="0013336A"/>
    <w:rsid w:val="00133469"/>
    <w:rsid w:val="001348AE"/>
    <w:rsid w:val="00135137"/>
    <w:rsid w:val="001353BD"/>
    <w:rsid w:val="001353D2"/>
    <w:rsid w:val="00135BD9"/>
    <w:rsid w:val="00137853"/>
    <w:rsid w:val="00137DFA"/>
    <w:rsid w:val="00140A6E"/>
    <w:rsid w:val="0014124E"/>
    <w:rsid w:val="001417EF"/>
    <w:rsid w:val="001425A1"/>
    <w:rsid w:val="00143082"/>
    <w:rsid w:val="001430F6"/>
    <w:rsid w:val="00143FBB"/>
    <w:rsid w:val="00144208"/>
    <w:rsid w:val="00146870"/>
    <w:rsid w:val="001474DE"/>
    <w:rsid w:val="00150599"/>
    <w:rsid w:val="0015082A"/>
    <w:rsid w:val="001514E9"/>
    <w:rsid w:val="00153E8C"/>
    <w:rsid w:val="00154169"/>
    <w:rsid w:val="001543F7"/>
    <w:rsid w:val="00154ABB"/>
    <w:rsid w:val="001565AF"/>
    <w:rsid w:val="001566F6"/>
    <w:rsid w:val="001569D5"/>
    <w:rsid w:val="00157C3F"/>
    <w:rsid w:val="0016232E"/>
    <w:rsid w:val="0016234B"/>
    <w:rsid w:val="0016255F"/>
    <w:rsid w:val="001633C5"/>
    <w:rsid w:val="0016347D"/>
    <w:rsid w:val="001638FB"/>
    <w:rsid w:val="0016463D"/>
    <w:rsid w:val="00164A77"/>
    <w:rsid w:val="0016586A"/>
    <w:rsid w:val="00166118"/>
    <w:rsid w:val="001669DC"/>
    <w:rsid w:val="001710EE"/>
    <w:rsid w:val="00173D60"/>
    <w:rsid w:val="001747B4"/>
    <w:rsid w:val="00175A97"/>
    <w:rsid w:val="001762E1"/>
    <w:rsid w:val="00176CF8"/>
    <w:rsid w:val="0017770A"/>
    <w:rsid w:val="00182E9F"/>
    <w:rsid w:val="00184633"/>
    <w:rsid w:val="001847C2"/>
    <w:rsid w:val="001853AB"/>
    <w:rsid w:val="001853D0"/>
    <w:rsid w:val="00186424"/>
    <w:rsid w:val="001864D5"/>
    <w:rsid w:val="00187466"/>
    <w:rsid w:val="00187632"/>
    <w:rsid w:val="00187DC3"/>
    <w:rsid w:val="00190834"/>
    <w:rsid w:val="001908E1"/>
    <w:rsid w:val="00190B11"/>
    <w:rsid w:val="00191AF5"/>
    <w:rsid w:val="00191D00"/>
    <w:rsid w:val="0019221A"/>
    <w:rsid w:val="00192B06"/>
    <w:rsid w:val="00193F7A"/>
    <w:rsid w:val="001943C3"/>
    <w:rsid w:val="001949F1"/>
    <w:rsid w:val="0019637B"/>
    <w:rsid w:val="00196B2C"/>
    <w:rsid w:val="001975DA"/>
    <w:rsid w:val="00197C44"/>
    <w:rsid w:val="001A0E6E"/>
    <w:rsid w:val="001A2E78"/>
    <w:rsid w:val="001A3929"/>
    <w:rsid w:val="001A5C07"/>
    <w:rsid w:val="001A5F6C"/>
    <w:rsid w:val="001B23C0"/>
    <w:rsid w:val="001B2828"/>
    <w:rsid w:val="001B2DA2"/>
    <w:rsid w:val="001B3745"/>
    <w:rsid w:val="001B3C27"/>
    <w:rsid w:val="001B54D3"/>
    <w:rsid w:val="001B5757"/>
    <w:rsid w:val="001B6478"/>
    <w:rsid w:val="001B796D"/>
    <w:rsid w:val="001C045E"/>
    <w:rsid w:val="001C0B62"/>
    <w:rsid w:val="001C1482"/>
    <w:rsid w:val="001C17DE"/>
    <w:rsid w:val="001C223D"/>
    <w:rsid w:val="001C59A0"/>
    <w:rsid w:val="001C60C8"/>
    <w:rsid w:val="001C6D94"/>
    <w:rsid w:val="001C7AE2"/>
    <w:rsid w:val="001D0050"/>
    <w:rsid w:val="001D11EF"/>
    <w:rsid w:val="001D2E2B"/>
    <w:rsid w:val="001D2F77"/>
    <w:rsid w:val="001D4D47"/>
    <w:rsid w:val="001D5651"/>
    <w:rsid w:val="001D679E"/>
    <w:rsid w:val="001D685A"/>
    <w:rsid w:val="001D743D"/>
    <w:rsid w:val="001D785F"/>
    <w:rsid w:val="001E22C5"/>
    <w:rsid w:val="001E2F47"/>
    <w:rsid w:val="001E3BD7"/>
    <w:rsid w:val="001E435E"/>
    <w:rsid w:val="001E5230"/>
    <w:rsid w:val="001E67DE"/>
    <w:rsid w:val="001E6CB7"/>
    <w:rsid w:val="001E6F1A"/>
    <w:rsid w:val="001F01D8"/>
    <w:rsid w:val="001F053C"/>
    <w:rsid w:val="001F070C"/>
    <w:rsid w:val="001F0C9F"/>
    <w:rsid w:val="001F2DB1"/>
    <w:rsid w:val="001F3EE9"/>
    <w:rsid w:val="001F3FAD"/>
    <w:rsid w:val="001F4875"/>
    <w:rsid w:val="001F5F49"/>
    <w:rsid w:val="001F654F"/>
    <w:rsid w:val="001F72AD"/>
    <w:rsid w:val="001F7BAF"/>
    <w:rsid w:val="002009E1"/>
    <w:rsid w:val="002022B5"/>
    <w:rsid w:val="00202A58"/>
    <w:rsid w:val="00203EBB"/>
    <w:rsid w:val="00203F6E"/>
    <w:rsid w:val="002044B8"/>
    <w:rsid w:val="002046E8"/>
    <w:rsid w:val="002054C5"/>
    <w:rsid w:val="00205F5B"/>
    <w:rsid w:val="0020656D"/>
    <w:rsid w:val="002067D2"/>
    <w:rsid w:val="00207A56"/>
    <w:rsid w:val="00210ED2"/>
    <w:rsid w:val="00211053"/>
    <w:rsid w:val="00211C5B"/>
    <w:rsid w:val="00211F3B"/>
    <w:rsid w:val="00213BFB"/>
    <w:rsid w:val="00213D38"/>
    <w:rsid w:val="00214917"/>
    <w:rsid w:val="002155F5"/>
    <w:rsid w:val="00216387"/>
    <w:rsid w:val="00216DF3"/>
    <w:rsid w:val="00216EFA"/>
    <w:rsid w:val="00220DE8"/>
    <w:rsid w:val="00222A47"/>
    <w:rsid w:val="00222BEA"/>
    <w:rsid w:val="002241C8"/>
    <w:rsid w:val="00224612"/>
    <w:rsid w:val="00224A54"/>
    <w:rsid w:val="00224E49"/>
    <w:rsid w:val="002252AE"/>
    <w:rsid w:val="00226CB2"/>
    <w:rsid w:val="00227E4C"/>
    <w:rsid w:val="00230112"/>
    <w:rsid w:val="0023086B"/>
    <w:rsid w:val="00233CF2"/>
    <w:rsid w:val="002364B3"/>
    <w:rsid w:val="00236DDA"/>
    <w:rsid w:val="0023714A"/>
    <w:rsid w:val="00237B28"/>
    <w:rsid w:val="0024009C"/>
    <w:rsid w:val="002404B4"/>
    <w:rsid w:val="00240887"/>
    <w:rsid w:val="00241CE9"/>
    <w:rsid w:val="00242F02"/>
    <w:rsid w:val="00242FC8"/>
    <w:rsid w:val="002432AA"/>
    <w:rsid w:val="00243A54"/>
    <w:rsid w:val="00243DCC"/>
    <w:rsid w:val="002440ED"/>
    <w:rsid w:val="002441FE"/>
    <w:rsid w:val="0024563F"/>
    <w:rsid w:val="00246239"/>
    <w:rsid w:val="0024729A"/>
    <w:rsid w:val="002479FB"/>
    <w:rsid w:val="00247CA1"/>
    <w:rsid w:val="002501D2"/>
    <w:rsid w:val="00251ABE"/>
    <w:rsid w:val="00251B87"/>
    <w:rsid w:val="0025343A"/>
    <w:rsid w:val="002536A3"/>
    <w:rsid w:val="00253D8C"/>
    <w:rsid w:val="0025639B"/>
    <w:rsid w:val="00256A76"/>
    <w:rsid w:val="002577EA"/>
    <w:rsid w:val="00260759"/>
    <w:rsid w:val="00261F8A"/>
    <w:rsid w:val="002622A9"/>
    <w:rsid w:val="00262540"/>
    <w:rsid w:val="00263331"/>
    <w:rsid w:val="0026418E"/>
    <w:rsid w:val="00265B75"/>
    <w:rsid w:val="002663B3"/>
    <w:rsid w:val="002664E0"/>
    <w:rsid w:val="002670F7"/>
    <w:rsid w:val="002679AE"/>
    <w:rsid w:val="00271250"/>
    <w:rsid w:val="002714F8"/>
    <w:rsid w:val="002716F6"/>
    <w:rsid w:val="00271B77"/>
    <w:rsid w:val="00272952"/>
    <w:rsid w:val="00273DA6"/>
    <w:rsid w:val="00273FF1"/>
    <w:rsid w:val="00274295"/>
    <w:rsid w:val="002743C1"/>
    <w:rsid w:val="00275E4C"/>
    <w:rsid w:val="00277C6C"/>
    <w:rsid w:val="00277D85"/>
    <w:rsid w:val="00280561"/>
    <w:rsid w:val="00282792"/>
    <w:rsid w:val="00283D81"/>
    <w:rsid w:val="002849B9"/>
    <w:rsid w:val="002874B5"/>
    <w:rsid w:val="00287CA3"/>
    <w:rsid w:val="002908D4"/>
    <w:rsid w:val="002936B8"/>
    <w:rsid w:val="002945BA"/>
    <w:rsid w:val="002952B1"/>
    <w:rsid w:val="00296649"/>
    <w:rsid w:val="00296A2D"/>
    <w:rsid w:val="00297AA4"/>
    <w:rsid w:val="00297E9D"/>
    <w:rsid w:val="002A0E4F"/>
    <w:rsid w:val="002A217D"/>
    <w:rsid w:val="002A27CC"/>
    <w:rsid w:val="002A32BA"/>
    <w:rsid w:val="002A33E0"/>
    <w:rsid w:val="002A434A"/>
    <w:rsid w:val="002A4DFA"/>
    <w:rsid w:val="002A6990"/>
    <w:rsid w:val="002A7D79"/>
    <w:rsid w:val="002A7FE4"/>
    <w:rsid w:val="002B2490"/>
    <w:rsid w:val="002B24B5"/>
    <w:rsid w:val="002B39C3"/>
    <w:rsid w:val="002B4836"/>
    <w:rsid w:val="002B4EA0"/>
    <w:rsid w:val="002B665B"/>
    <w:rsid w:val="002B6BBB"/>
    <w:rsid w:val="002B741E"/>
    <w:rsid w:val="002B74DD"/>
    <w:rsid w:val="002C0547"/>
    <w:rsid w:val="002C19DB"/>
    <w:rsid w:val="002C1EB2"/>
    <w:rsid w:val="002C3E27"/>
    <w:rsid w:val="002C552A"/>
    <w:rsid w:val="002C5B28"/>
    <w:rsid w:val="002D0421"/>
    <w:rsid w:val="002D0A07"/>
    <w:rsid w:val="002D0AA3"/>
    <w:rsid w:val="002D133E"/>
    <w:rsid w:val="002D1607"/>
    <w:rsid w:val="002D1746"/>
    <w:rsid w:val="002D1AB9"/>
    <w:rsid w:val="002D1F90"/>
    <w:rsid w:val="002D2E3E"/>
    <w:rsid w:val="002D61CE"/>
    <w:rsid w:val="002D6EE5"/>
    <w:rsid w:val="002D788F"/>
    <w:rsid w:val="002D7B6E"/>
    <w:rsid w:val="002D7F35"/>
    <w:rsid w:val="002E0907"/>
    <w:rsid w:val="002E23E6"/>
    <w:rsid w:val="002E286A"/>
    <w:rsid w:val="002E4D43"/>
    <w:rsid w:val="002E5432"/>
    <w:rsid w:val="002E5548"/>
    <w:rsid w:val="002E55CB"/>
    <w:rsid w:val="002E57AC"/>
    <w:rsid w:val="002E6A11"/>
    <w:rsid w:val="002F0967"/>
    <w:rsid w:val="002F204F"/>
    <w:rsid w:val="002F22C6"/>
    <w:rsid w:val="002F3311"/>
    <w:rsid w:val="002F38E5"/>
    <w:rsid w:val="002F473B"/>
    <w:rsid w:val="002F4C41"/>
    <w:rsid w:val="002F5E03"/>
    <w:rsid w:val="002F5E17"/>
    <w:rsid w:val="002F605A"/>
    <w:rsid w:val="002F605F"/>
    <w:rsid w:val="002F754F"/>
    <w:rsid w:val="003002C7"/>
    <w:rsid w:val="00300C1F"/>
    <w:rsid w:val="003011F8"/>
    <w:rsid w:val="00301538"/>
    <w:rsid w:val="0030177E"/>
    <w:rsid w:val="0030189E"/>
    <w:rsid w:val="003019DC"/>
    <w:rsid w:val="00301B3D"/>
    <w:rsid w:val="00303BF7"/>
    <w:rsid w:val="0030598E"/>
    <w:rsid w:val="00307722"/>
    <w:rsid w:val="0030777C"/>
    <w:rsid w:val="003079EF"/>
    <w:rsid w:val="00312C58"/>
    <w:rsid w:val="00314501"/>
    <w:rsid w:val="003150BF"/>
    <w:rsid w:val="003169E8"/>
    <w:rsid w:val="00317B43"/>
    <w:rsid w:val="00320004"/>
    <w:rsid w:val="003206B6"/>
    <w:rsid w:val="00321D90"/>
    <w:rsid w:val="00322D05"/>
    <w:rsid w:val="00322F49"/>
    <w:rsid w:val="00324C93"/>
    <w:rsid w:val="00324F79"/>
    <w:rsid w:val="003255FB"/>
    <w:rsid w:val="00326DD5"/>
    <w:rsid w:val="0032759C"/>
    <w:rsid w:val="003303C0"/>
    <w:rsid w:val="003308EA"/>
    <w:rsid w:val="00330E98"/>
    <w:rsid w:val="003312EF"/>
    <w:rsid w:val="0033143A"/>
    <w:rsid w:val="0033146A"/>
    <w:rsid w:val="0033340F"/>
    <w:rsid w:val="003336F2"/>
    <w:rsid w:val="0033417F"/>
    <w:rsid w:val="00336142"/>
    <w:rsid w:val="00336F54"/>
    <w:rsid w:val="00337C82"/>
    <w:rsid w:val="00337FF5"/>
    <w:rsid w:val="00340121"/>
    <w:rsid w:val="0034078D"/>
    <w:rsid w:val="00340EA5"/>
    <w:rsid w:val="003415D5"/>
    <w:rsid w:val="0034253D"/>
    <w:rsid w:val="00342E84"/>
    <w:rsid w:val="0034311E"/>
    <w:rsid w:val="0034333C"/>
    <w:rsid w:val="00345E20"/>
    <w:rsid w:val="003523C8"/>
    <w:rsid w:val="00352A60"/>
    <w:rsid w:val="00352BAB"/>
    <w:rsid w:val="00352DA5"/>
    <w:rsid w:val="00352E32"/>
    <w:rsid w:val="00353DCB"/>
    <w:rsid w:val="00354940"/>
    <w:rsid w:val="00357684"/>
    <w:rsid w:val="0036087B"/>
    <w:rsid w:val="00361E96"/>
    <w:rsid w:val="00363453"/>
    <w:rsid w:val="00363D97"/>
    <w:rsid w:val="00365D15"/>
    <w:rsid w:val="00370AA2"/>
    <w:rsid w:val="003724C6"/>
    <w:rsid w:val="00373FE6"/>
    <w:rsid w:val="00374432"/>
    <w:rsid w:val="00376FC6"/>
    <w:rsid w:val="00380345"/>
    <w:rsid w:val="003804C8"/>
    <w:rsid w:val="003808E0"/>
    <w:rsid w:val="003809B2"/>
    <w:rsid w:val="003810D1"/>
    <w:rsid w:val="0038228E"/>
    <w:rsid w:val="0038256F"/>
    <w:rsid w:val="00382BF1"/>
    <w:rsid w:val="00386B3B"/>
    <w:rsid w:val="00386B41"/>
    <w:rsid w:val="00391321"/>
    <w:rsid w:val="00392028"/>
    <w:rsid w:val="003925AA"/>
    <w:rsid w:val="00392CC1"/>
    <w:rsid w:val="0039375E"/>
    <w:rsid w:val="0039401D"/>
    <w:rsid w:val="003943E0"/>
    <w:rsid w:val="00394C30"/>
    <w:rsid w:val="00394DF0"/>
    <w:rsid w:val="0039669F"/>
    <w:rsid w:val="00396A6B"/>
    <w:rsid w:val="00396F97"/>
    <w:rsid w:val="00397256"/>
    <w:rsid w:val="00397A2C"/>
    <w:rsid w:val="00397BF4"/>
    <w:rsid w:val="003A0407"/>
    <w:rsid w:val="003A09EA"/>
    <w:rsid w:val="003A463D"/>
    <w:rsid w:val="003A4C50"/>
    <w:rsid w:val="003A508C"/>
    <w:rsid w:val="003A6AAC"/>
    <w:rsid w:val="003A7235"/>
    <w:rsid w:val="003A7B5E"/>
    <w:rsid w:val="003A7EF5"/>
    <w:rsid w:val="003B0222"/>
    <w:rsid w:val="003B2BF7"/>
    <w:rsid w:val="003B66D3"/>
    <w:rsid w:val="003B7A73"/>
    <w:rsid w:val="003B7D6F"/>
    <w:rsid w:val="003C02AC"/>
    <w:rsid w:val="003C2B8C"/>
    <w:rsid w:val="003C3851"/>
    <w:rsid w:val="003C424A"/>
    <w:rsid w:val="003C6C64"/>
    <w:rsid w:val="003C7114"/>
    <w:rsid w:val="003C716D"/>
    <w:rsid w:val="003C7396"/>
    <w:rsid w:val="003C7697"/>
    <w:rsid w:val="003D230C"/>
    <w:rsid w:val="003D25DE"/>
    <w:rsid w:val="003D26CF"/>
    <w:rsid w:val="003D27F0"/>
    <w:rsid w:val="003D47E5"/>
    <w:rsid w:val="003D4BB5"/>
    <w:rsid w:val="003D4FA5"/>
    <w:rsid w:val="003D59CD"/>
    <w:rsid w:val="003D6DAB"/>
    <w:rsid w:val="003E0871"/>
    <w:rsid w:val="003E0E20"/>
    <w:rsid w:val="003E22B4"/>
    <w:rsid w:val="003E37D2"/>
    <w:rsid w:val="003E49BC"/>
    <w:rsid w:val="003E4AE5"/>
    <w:rsid w:val="003E5A81"/>
    <w:rsid w:val="003E6535"/>
    <w:rsid w:val="003E6BE2"/>
    <w:rsid w:val="003F0FB2"/>
    <w:rsid w:val="003F1246"/>
    <w:rsid w:val="003F14B6"/>
    <w:rsid w:val="003F1CA7"/>
    <w:rsid w:val="003F2110"/>
    <w:rsid w:val="003F25D0"/>
    <w:rsid w:val="003F2FC4"/>
    <w:rsid w:val="003F33B0"/>
    <w:rsid w:val="003F4359"/>
    <w:rsid w:val="003F4C26"/>
    <w:rsid w:val="003F5069"/>
    <w:rsid w:val="003F6885"/>
    <w:rsid w:val="004028D0"/>
    <w:rsid w:val="00402DB8"/>
    <w:rsid w:val="0040368C"/>
    <w:rsid w:val="00404E7E"/>
    <w:rsid w:val="00405A68"/>
    <w:rsid w:val="00405F5F"/>
    <w:rsid w:val="00405FF7"/>
    <w:rsid w:val="004068F5"/>
    <w:rsid w:val="00410FF8"/>
    <w:rsid w:val="0041118E"/>
    <w:rsid w:val="004115DD"/>
    <w:rsid w:val="004119C9"/>
    <w:rsid w:val="0041335E"/>
    <w:rsid w:val="00413A9B"/>
    <w:rsid w:val="0041518D"/>
    <w:rsid w:val="00417241"/>
    <w:rsid w:val="00421FE0"/>
    <w:rsid w:val="004230E1"/>
    <w:rsid w:val="00423168"/>
    <w:rsid w:val="00424128"/>
    <w:rsid w:val="004242BD"/>
    <w:rsid w:val="00424E46"/>
    <w:rsid w:val="0042520E"/>
    <w:rsid w:val="00426B03"/>
    <w:rsid w:val="004277A5"/>
    <w:rsid w:val="004304CB"/>
    <w:rsid w:val="00430642"/>
    <w:rsid w:val="00430877"/>
    <w:rsid w:val="0043334D"/>
    <w:rsid w:val="004340FA"/>
    <w:rsid w:val="00435553"/>
    <w:rsid w:val="00435BEE"/>
    <w:rsid w:val="00435DBA"/>
    <w:rsid w:val="00435F02"/>
    <w:rsid w:val="004362AF"/>
    <w:rsid w:val="00437853"/>
    <w:rsid w:val="00441AC1"/>
    <w:rsid w:val="004428E9"/>
    <w:rsid w:val="00443509"/>
    <w:rsid w:val="00443ED0"/>
    <w:rsid w:val="0044425D"/>
    <w:rsid w:val="0044483B"/>
    <w:rsid w:val="00444B44"/>
    <w:rsid w:val="004465B2"/>
    <w:rsid w:val="00447208"/>
    <w:rsid w:val="00447308"/>
    <w:rsid w:val="004505A2"/>
    <w:rsid w:val="004509AE"/>
    <w:rsid w:val="00451750"/>
    <w:rsid w:val="0045190A"/>
    <w:rsid w:val="00454E9B"/>
    <w:rsid w:val="00454F1D"/>
    <w:rsid w:val="004558FA"/>
    <w:rsid w:val="004572F7"/>
    <w:rsid w:val="00457468"/>
    <w:rsid w:val="0045782E"/>
    <w:rsid w:val="00460151"/>
    <w:rsid w:val="00461F72"/>
    <w:rsid w:val="00462711"/>
    <w:rsid w:val="00462D6F"/>
    <w:rsid w:val="00463A41"/>
    <w:rsid w:val="00465ACE"/>
    <w:rsid w:val="00470379"/>
    <w:rsid w:val="0047051E"/>
    <w:rsid w:val="00470A4F"/>
    <w:rsid w:val="00472E84"/>
    <w:rsid w:val="00473875"/>
    <w:rsid w:val="0047706E"/>
    <w:rsid w:val="004776C3"/>
    <w:rsid w:val="00477950"/>
    <w:rsid w:val="004827EC"/>
    <w:rsid w:val="00483D84"/>
    <w:rsid w:val="004844EC"/>
    <w:rsid w:val="00486252"/>
    <w:rsid w:val="004862E8"/>
    <w:rsid w:val="00487138"/>
    <w:rsid w:val="00487912"/>
    <w:rsid w:val="00490359"/>
    <w:rsid w:val="004907E5"/>
    <w:rsid w:val="00491647"/>
    <w:rsid w:val="00493BA4"/>
    <w:rsid w:val="00493FA4"/>
    <w:rsid w:val="00494765"/>
    <w:rsid w:val="00494CF0"/>
    <w:rsid w:val="004965FA"/>
    <w:rsid w:val="0049663F"/>
    <w:rsid w:val="00496E81"/>
    <w:rsid w:val="00497ABD"/>
    <w:rsid w:val="004A1050"/>
    <w:rsid w:val="004A3B42"/>
    <w:rsid w:val="004A64CF"/>
    <w:rsid w:val="004A6A16"/>
    <w:rsid w:val="004B002E"/>
    <w:rsid w:val="004B03CE"/>
    <w:rsid w:val="004B0F0C"/>
    <w:rsid w:val="004B161F"/>
    <w:rsid w:val="004B29AE"/>
    <w:rsid w:val="004B47E8"/>
    <w:rsid w:val="004B4923"/>
    <w:rsid w:val="004B5957"/>
    <w:rsid w:val="004B68B6"/>
    <w:rsid w:val="004C18E5"/>
    <w:rsid w:val="004C39C0"/>
    <w:rsid w:val="004C5F6E"/>
    <w:rsid w:val="004C7A4A"/>
    <w:rsid w:val="004D0059"/>
    <w:rsid w:val="004D10F4"/>
    <w:rsid w:val="004D372C"/>
    <w:rsid w:val="004D422E"/>
    <w:rsid w:val="004D5749"/>
    <w:rsid w:val="004D5968"/>
    <w:rsid w:val="004D5C1E"/>
    <w:rsid w:val="004D6578"/>
    <w:rsid w:val="004D657A"/>
    <w:rsid w:val="004E15ED"/>
    <w:rsid w:val="004E2673"/>
    <w:rsid w:val="004E2F03"/>
    <w:rsid w:val="004E313B"/>
    <w:rsid w:val="004E3236"/>
    <w:rsid w:val="004E3910"/>
    <w:rsid w:val="004E40E2"/>
    <w:rsid w:val="004E53A7"/>
    <w:rsid w:val="004E53E0"/>
    <w:rsid w:val="004E56DA"/>
    <w:rsid w:val="004E7270"/>
    <w:rsid w:val="004F03E9"/>
    <w:rsid w:val="004F1107"/>
    <w:rsid w:val="004F1A97"/>
    <w:rsid w:val="004F31CD"/>
    <w:rsid w:val="004F33A7"/>
    <w:rsid w:val="004F4C2C"/>
    <w:rsid w:val="004F7004"/>
    <w:rsid w:val="005010D5"/>
    <w:rsid w:val="0050296E"/>
    <w:rsid w:val="00502FF6"/>
    <w:rsid w:val="00503BA4"/>
    <w:rsid w:val="00504203"/>
    <w:rsid w:val="00504437"/>
    <w:rsid w:val="00504451"/>
    <w:rsid w:val="00504AD7"/>
    <w:rsid w:val="0050618D"/>
    <w:rsid w:val="00506771"/>
    <w:rsid w:val="00507FF5"/>
    <w:rsid w:val="00511015"/>
    <w:rsid w:val="0051172E"/>
    <w:rsid w:val="00512B43"/>
    <w:rsid w:val="00513471"/>
    <w:rsid w:val="00514723"/>
    <w:rsid w:val="00514F6A"/>
    <w:rsid w:val="00520819"/>
    <w:rsid w:val="00520AB0"/>
    <w:rsid w:val="00520AB3"/>
    <w:rsid w:val="00521AE3"/>
    <w:rsid w:val="00522711"/>
    <w:rsid w:val="00523250"/>
    <w:rsid w:val="005251C3"/>
    <w:rsid w:val="00525628"/>
    <w:rsid w:val="005270F6"/>
    <w:rsid w:val="00531FF1"/>
    <w:rsid w:val="005332F4"/>
    <w:rsid w:val="00534050"/>
    <w:rsid w:val="00534FA7"/>
    <w:rsid w:val="005358D4"/>
    <w:rsid w:val="005359B1"/>
    <w:rsid w:val="005360E7"/>
    <w:rsid w:val="00536675"/>
    <w:rsid w:val="00536940"/>
    <w:rsid w:val="00536A1D"/>
    <w:rsid w:val="00536FF7"/>
    <w:rsid w:val="005405B5"/>
    <w:rsid w:val="00540725"/>
    <w:rsid w:val="0054142E"/>
    <w:rsid w:val="0054231C"/>
    <w:rsid w:val="005424DF"/>
    <w:rsid w:val="00542E59"/>
    <w:rsid w:val="00543576"/>
    <w:rsid w:val="00545777"/>
    <w:rsid w:val="0055019A"/>
    <w:rsid w:val="00550CA5"/>
    <w:rsid w:val="00551C7B"/>
    <w:rsid w:val="00554A2A"/>
    <w:rsid w:val="0055592E"/>
    <w:rsid w:val="005561CD"/>
    <w:rsid w:val="00557738"/>
    <w:rsid w:val="005619F7"/>
    <w:rsid w:val="0056237A"/>
    <w:rsid w:val="005629EF"/>
    <w:rsid w:val="00563AF5"/>
    <w:rsid w:val="005644C3"/>
    <w:rsid w:val="00564767"/>
    <w:rsid w:val="00564CCE"/>
    <w:rsid w:val="005656D6"/>
    <w:rsid w:val="005675EE"/>
    <w:rsid w:val="005675FC"/>
    <w:rsid w:val="00567EA2"/>
    <w:rsid w:val="0057263A"/>
    <w:rsid w:val="005731AB"/>
    <w:rsid w:val="005731B6"/>
    <w:rsid w:val="00573360"/>
    <w:rsid w:val="0057355A"/>
    <w:rsid w:val="00573BCA"/>
    <w:rsid w:val="00573BE7"/>
    <w:rsid w:val="00573C4B"/>
    <w:rsid w:val="00573E1D"/>
    <w:rsid w:val="005750AD"/>
    <w:rsid w:val="0057543F"/>
    <w:rsid w:val="00575743"/>
    <w:rsid w:val="00575E77"/>
    <w:rsid w:val="00576E98"/>
    <w:rsid w:val="0057767F"/>
    <w:rsid w:val="00581C89"/>
    <w:rsid w:val="005833CE"/>
    <w:rsid w:val="005906DB"/>
    <w:rsid w:val="005911B9"/>
    <w:rsid w:val="00591520"/>
    <w:rsid w:val="0059251F"/>
    <w:rsid w:val="005929A4"/>
    <w:rsid w:val="00593261"/>
    <w:rsid w:val="00593A24"/>
    <w:rsid w:val="00594091"/>
    <w:rsid w:val="00594FB7"/>
    <w:rsid w:val="00596141"/>
    <w:rsid w:val="00597555"/>
    <w:rsid w:val="005A0751"/>
    <w:rsid w:val="005A34E6"/>
    <w:rsid w:val="005A3D70"/>
    <w:rsid w:val="005A53E8"/>
    <w:rsid w:val="005A5FAB"/>
    <w:rsid w:val="005A64BE"/>
    <w:rsid w:val="005A6987"/>
    <w:rsid w:val="005A73EB"/>
    <w:rsid w:val="005A77BD"/>
    <w:rsid w:val="005B2705"/>
    <w:rsid w:val="005B301C"/>
    <w:rsid w:val="005B447C"/>
    <w:rsid w:val="005B4DBA"/>
    <w:rsid w:val="005B59A8"/>
    <w:rsid w:val="005B6E85"/>
    <w:rsid w:val="005B7019"/>
    <w:rsid w:val="005B78CE"/>
    <w:rsid w:val="005C2035"/>
    <w:rsid w:val="005C3373"/>
    <w:rsid w:val="005C3637"/>
    <w:rsid w:val="005C493B"/>
    <w:rsid w:val="005C5CCF"/>
    <w:rsid w:val="005C664E"/>
    <w:rsid w:val="005C6B18"/>
    <w:rsid w:val="005C741F"/>
    <w:rsid w:val="005D038C"/>
    <w:rsid w:val="005D2FD3"/>
    <w:rsid w:val="005D4961"/>
    <w:rsid w:val="005D5890"/>
    <w:rsid w:val="005D64BF"/>
    <w:rsid w:val="005D68A6"/>
    <w:rsid w:val="005E2FC6"/>
    <w:rsid w:val="005E54EC"/>
    <w:rsid w:val="005E6981"/>
    <w:rsid w:val="005E7520"/>
    <w:rsid w:val="005E7AB2"/>
    <w:rsid w:val="005F0003"/>
    <w:rsid w:val="005F0615"/>
    <w:rsid w:val="005F0F1F"/>
    <w:rsid w:val="005F1187"/>
    <w:rsid w:val="005F3AB5"/>
    <w:rsid w:val="005F3EBA"/>
    <w:rsid w:val="005F477B"/>
    <w:rsid w:val="005F4D1F"/>
    <w:rsid w:val="005F51C9"/>
    <w:rsid w:val="005F627C"/>
    <w:rsid w:val="005F6824"/>
    <w:rsid w:val="005F6B9A"/>
    <w:rsid w:val="005F6E54"/>
    <w:rsid w:val="005F71D2"/>
    <w:rsid w:val="005F73A1"/>
    <w:rsid w:val="005F773B"/>
    <w:rsid w:val="006005AE"/>
    <w:rsid w:val="00601A96"/>
    <w:rsid w:val="00601E38"/>
    <w:rsid w:val="00604AB9"/>
    <w:rsid w:val="00606077"/>
    <w:rsid w:val="00606DE4"/>
    <w:rsid w:val="00610F75"/>
    <w:rsid w:val="006110FB"/>
    <w:rsid w:val="00611EAE"/>
    <w:rsid w:val="00615DAF"/>
    <w:rsid w:val="00615FE6"/>
    <w:rsid w:val="00616983"/>
    <w:rsid w:val="00620C9D"/>
    <w:rsid w:val="00621370"/>
    <w:rsid w:val="00621BEB"/>
    <w:rsid w:val="00621D02"/>
    <w:rsid w:val="006237D2"/>
    <w:rsid w:val="00623877"/>
    <w:rsid w:val="00624A6D"/>
    <w:rsid w:val="00624EAE"/>
    <w:rsid w:val="00624F58"/>
    <w:rsid w:val="0062579F"/>
    <w:rsid w:val="00625C39"/>
    <w:rsid w:val="006260BE"/>
    <w:rsid w:val="006271AF"/>
    <w:rsid w:val="00633CA7"/>
    <w:rsid w:val="0063407C"/>
    <w:rsid w:val="00634763"/>
    <w:rsid w:val="006358BC"/>
    <w:rsid w:val="00635C38"/>
    <w:rsid w:val="00635DE0"/>
    <w:rsid w:val="00636661"/>
    <w:rsid w:val="006367DB"/>
    <w:rsid w:val="00637107"/>
    <w:rsid w:val="00637416"/>
    <w:rsid w:val="00637B92"/>
    <w:rsid w:val="006404D6"/>
    <w:rsid w:val="0064213C"/>
    <w:rsid w:val="0064405C"/>
    <w:rsid w:val="0064409B"/>
    <w:rsid w:val="0064432A"/>
    <w:rsid w:val="00644CE6"/>
    <w:rsid w:val="00645476"/>
    <w:rsid w:val="00645666"/>
    <w:rsid w:val="00646C32"/>
    <w:rsid w:val="00646E0C"/>
    <w:rsid w:val="00647188"/>
    <w:rsid w:val="0064724F"/>
    <w:rsid w:val="006479B8"/>
    <w:rsid w:val="00647D32"/>
    <w:rsid w:val="00647EA5"/>
    <w:rsid w:val="006509E4"/>
    <w:rsid w:val="0065113F"/>
    <w:rsid w:val="00651E28"/>
    <w:rsid w:val="00651E84"/>
    <w:rsid w:val="00651EDD"/>
    <w:rsid w:val="006523D6"/>
    <w:rsid w:val="00652E7E"/>
    <w:rsid w:val="00653446"/>
    <w:rsid w:val="006550EC"/>
    <w:rsid w:val="00655BB2"/>
    <w:rsid w:val="00655CE4"/>
    <w:rsid w:val="00656CC7"/>
    <w:rsid w:val="006603F0"/>
    <w:rsid w:val="00660BA2"/>
    <w:rsid w:val="006613D1"/>
    <w:rsid w:val="006615F3"/>
    <w:rsid w:val="00661D6C"/>
    <w:rsid w:val="006625F8"/>
    <w:rsid w:val="00662A7E"/>
    <w:rsid w:val="00665832"/>
    <w:rsid w:val="00665B42"/>
    <w:rsid w:val="00665FAD"/>
    <w:rsid w:val="00666F1F"/>
    <w:rsid w:val="00667EAC"/>
    <w:rsid w:val="00670306"/>
    <w:rsid w:val="00670AC2"/>
    <w:rsid w:val="0067235A"/>
    <w:rsid w:val="00672B28"/>
    <w:rsid w:val="0067540F"/>
    <w:rsid w:val="00677542"/>
    <w:rsid w:val="006775A2"/>
    <w:rsid w:val="00677632"/>
    <w:rsid w:val="006778D4"/>
    <w:rsid w:val="006779A9"/>
    <w:rsid w:val="0068031F"/>
    <w:rsid w:val="006807D7"/>
    <w:rsid w:val="00681005"/>
    <w:rsid w:val="006817D4"/>
    <w:rsid w:val="006819C0"/>
    <w:rsid w:val="00681A91"/>
    <w:rsid w:val="006826D9"/>
    <w:rsid w:val="00682C58"/>
    <w:rsid w:val="00683DAD"/>
    <w:rsid w:val="0068467D"/>
    <w:rsid w:val="00684A35"/>
    <w:rsid w:val="00687990"/>
    <w:rsid w:val="00691BEC"/>
    <w:rsid w:val="00693C57"/>
    <w:rsid w:val="00694A51"/>
    <w:rsid w:val="006A36F5"/>
    <w:rsid w:val="006A54B5"/>
    <w:rsid w:val="006A636F"/>
    <w:rsid w:val="006A6476"/>
    <w:rsid w:val="006A6B7D"/>
    <w:rsid w:val="006A7DD6"/>
    <w:rsid w:val="006B2053"/>
    <w:rsid w:val="006B6633"/>
    <w:rsid w:val="006B6DBC"/>
    <w:rsid w:val="006B752B"/>
    <w:rsid w:val="006C02EE"/>
    <w:rsid w:val="006C0EDF"/>
    <w:rsid w:val="006C1755"/>
    <w:rsid w:val="006C1F96"/>
    <w:rsid w:val="006C256F"/>
    <w:rsid w:val="006C3527"/>
    <w:rsid w:val="006C41BF"/>
    <w:rsid w:val="006C4321"/>
    <w:rsid w:val="006C44A0"/>
    <w:rsid w:val="006C4D7A"/>
    <w:rsid w:val="006C4E58"/>
    <w:rsid w:val="006C52F0"/>
    <w:rsid w:val="006C58FD"/>
    <w:rsid w:val="006C761A"/>
    <w:rsid w:val="006D04BC"/>
    <w:rsid w:val="006D0841"/>
    <w:rsid w:val="006D1540"/>
    <w:rsid w:val="006D3988"/>
    <w:rsid w:val="006D413B"/>
    <w:rsid w:val="006D46A4"/>
    <w:rsid w:val="006D4C9C"/>
    <w:rsid w:val="006D4E7E"/>
    <w:rsid w:val="006D501D"/>
    <w:rsid w:val="006D60E2"/>
    <w:rsid w:val="006E0D56"/>
    <w:rsid w:val="006E33BA"/>
    <w:rsid w:val="006E35AB"/>
    <w:rsid w:val="006E3952"/>
    <w:rsid w:val="006E5E61"/>
    <w:rsid w:val="006E60AB"/>
    <w:rsid w:val="006E6DBC"/>
    <w:rsid w:val="006F0261"/>
    <w:rsid w:val="006F15EA"/>
    <w:rsid w:val="006F382F"/>
    <w:rsid w:val="006F3C35"/>
    <w:rsid w:val="006F4221"/>
    <w:rsid w:val="006F4300"/>
    <w:rsid w:val="006F52B9"/>
    <w:rsid w:val="006F547B"/>
    <w:rsid w:val="006F59A1"/>
    <w:rsid w:val="006F5C59"/>
    <w:rsid w:val="006F5DA0"/>
    <w:rsid w:val="006F5F00"/>
    <w:rsid w:val="006F626A"/>
    <w:rsid w:val="006F6DD6"/>
    <w:rsid w:val="006F762C"/>
    <w:rsid w:val="006F7A1D"/>
    <w:rsid w:val="0070436E"/>
    <w:rsid w:val="007056A8"/>
    <w:rsid w:val="00707A78"/>
    <w:rsid w:val="00707D9A"/>
    <w:rsid w:val="0071000D"/>
    <w:rsid w:val="00710841"/>
    <w:rsid w:val="007113A2"/>
    <w:rsid w:val="00713665"/>
    <w:rsid w:val="007141BB"/>
    <w:rsid w:val="0071457E"/>
    <w:rsid w:val="007147FF"/>
    <w:rsid w:val="00715596"/>
    <w:rsid w:val="00715B10"/>
    <w:rsid w:val="00716EB6"/>
    <w:rsid w:val="0071713F"/>
    <w:rsid w:val="007172A9"/>
    <w:rsid w:val="00717484"/>
    <w:rsid w:val="00717911"/>
    <w:rsid w:val="00717A3C"/>
    <w:rsid w:val="00717FC5"/>
    <w:rsid w:val="00720BC3"/>
    <w:rsid w:val="00721136"/>
    <w:rsid w:val="00722322"/>
    <w:rsid w:val="00722764"/>
    <w:rsid w:val="00722B30"/>
    <w:rsid w:val="00722E80"/>
    <w:rsid w:val="00725048"/>
    <w:rsid w:val="00726231"/>
    <w:rsid w:val="00727191"/>
    <w:rsid w:val="00727470"/>
    <w:rsid w:val="007308CB"/>
    <w:rsid w:val="00730E3B"/>
    <w:rsid w:val="00731B28"/>
    <w:rsid w:val="00731D39"/>
    <w:rsid w:val="0073327F"/>
    <w:rsid w:val="007333EF"/>
    <w:rsid w:val="007351ED"/>
    <w:rsid w:val="00735D69"/>
    <w:rsid w:val="007360E6"/>
    <w:rsid w:val="00736614"/>
    <w:rsid w:val="00736893"/>
    <w:rsid w:val="00740920"/>
    <w:rsid w:val="007422E0"/>
    <w:rsid w:val="007445CC"/>
    <w:rsid w:val="00744922"/>
    <w:rsid w:val="00744A58"/>
    <w:rsid w:val="00745211"/>
    <w:rsid w:val="00745B61"/>
    <w:rsid w:val="007471B9"/>
    <w:rsid w:val="0075026D"/>
    <w:rsid w:val="00750CB7"/>
    <w:rsid w:val="007522E8"/>
    <w:rsid w:val="00752A0A"/>
    <w:rsid w:val="00754A7C"/>
    <w:rsid w:val="00755BFC"/>
    <w:rsid w:val="00756E2A"/>
    <w:rsid w:val="0075700C"/>
    <w:rsid w:val="0076030E"/>
    <w:rsid w:val="00760830"/>
    <w:rsid w:val="00760BD8"/>
    <w:rsid w:val="0076191F"/>
    <w:rsid w:val="00761C62"/>
    <w:rsid w:val="00761CE6"/>
    <w:rsid w:val="00761E10"/>
    <w:rsid w:val="00764246"/>
    <w:rsid w:val="00764937"/>
    <w:rsid w:val="00764C98"/>
    <w:rsid w:val="007667C0"/>
    <w:rsid w:val="00766AC2"/>
    <w:rsid w:val="00767C05"/>
    <w:rsid w:val="00771CEA"/>
    <w:rsid w:val="00771D85"/>
    <w:rsid w:val="0077249B"/>
    <w:rsid w:val="00772E6D"/>
    <w:rsid w:val="00772FD1"/>
    <w:rsid w:val="007748C6"/>
    <w:rsid w:val="00774D0C"/>
    <w:rsid w:val="00774D2F"/>
    <w:rsid w:val="007765FD"/>
    <w:rsid w:val="00776A7C"/>
    <w:rsid w:val="00776C09"/>
    <w:rsid w:val="00776C1B"/>
    <w:rsid w:val="00776F53"/>
    <w:rsid w:val="007809EF"/>
    <w:rsid w:val="00780CA2"/>
    <w:rsid w:val="00782739"/>
    <w:rsid w:val="00782914"/>
    <w:rsid w:val="00783014"/>
    <w:rsid w:val="00783149"/>
    <w:rsid w:val="007839D0"/>
    <w:rsid w:val="00783E78"/>
    <w:rsid w:val="0078405C"/>
    <w:rsid w:val="007841BE"/>
    <w:rsid w:val="00786813"/>
    <w:rsid w:val="0078698B"/>
    <w:rsid w:val="00787593"/>
    <w:rsid w:val="00787BF2"/>
    <w:rsid w:val="007904BE"/>
    <w:rsid w:val="0079061A"/>
    <w:rsid w:val="007914FF"/>
    <w:rsid w:val="0079469E"/>
    <w:rsid w:val="00795876"/>
    <w:rsid w:val="007A0151"/>
    <w:rsid w:val="007A06CD"/>
    <w:rsid w:val="007A2688"/>
    <w:rsid w:val="007A27A1"/>
    <w:rsid w:val="007A2EDD"/>
    <w:rsid w:val="007A31D0"/>
    <w:rsid w:val="007A3357"/>
    <w:rsid w:val="007A388B"/>
    <w:rsid w:val="007A3C82"/>
    <w:rsid w:val="007A3E20"/>
    <w:rsid w:val="007A4354"/>
    <w:rsid w:val="007A587D"/>
    <w:rsid w:val="007A6118"/>
    <w:rsid w:val="007A7865"/>
    <w:rsid w:val="007A7A1F"/>
    <w:rsid w:val="007B0BC8"/>
    <w:rsid w:val="007B0C1F"/>
    <w:rsid w:val="007B142F"/>
    <w:rsid w:val="007B180C"/>
    <w:rsid w:val="007B4792"/>
    <w:rsid w:val="007B5364"/>
    <w:rsid w:val="007B5AAE"/>
    <w:rsid w:val="007B6B90"/>
    <w:rsid w:val="007B6CFA"/>
    <w:rsid w:val="007B7335"/>
    <w:rsid w:val="007C02D8"/>
    <w:rsid w:val="007C07BC"/>
    <w:rsid w:val="007C11A9"/>
    <w:rsid w:val="007C25E5"/>
    <w:rsid w:val="007C7994"/>
    <w:rsid w:val="007D00B1"/>
    <w:rsid w:val="007D0A85"/>
    <w:rsid w:val="007D0EA5"/>
    <w:rsid w:val="007D25A5"/>
    <w:rsid w:val="007D2FF7"/>
    <w:rsid w:val="007D3F02"/>
    <w:rsid w:val="007D44A8"/>
    <w:rsid w:val="007D60C7"/>
    <w:rsid w:val="007D76BA"/>
    <w:rsid w:val="007D7DF1"/>
    <w:rsid w:val="007E07D5"/>
    <w:rsid w:val="007E1C84"/>
    <w:rsid w:val="007E24DD"/>
    <w:rsid w:val="007E3442"/>
    <w:rsid w:val="007E40E0"/>
    <w:rsid w:val="007E418B"/>
    <w:rsid w:val="007E49C2"/>
    <w:rsid w:val="007E4BE0"/>
    <w:rsid w:val="007E4C0E"/>
    <w:rsid w:val="007E5149"/>
    <w:rsid w:val="007E518D"/>
    <w:rsid w:val="007E5330"/>
    <w:rsid w:val="007E775A"/>
    <w:rsid w:val="007F0068"/>
    <w:rsid w:val="007F2DC3"/>
    <w:rsid w:val="007F34D8"/>
    <w:rsid w:val="007F759E"/>
    <w:rsid w:val="00800A7D"/>
    <w:rsid w:val="00800B1D"/>
    <w:rsid w:val="00800C84"/>
    <w:rsid w:val="00803178"/>
    <w:rsid w:val="008035FE"/>
    <w:rsid w:val="008036FB"/>
    <w:rsid w:val="0080719C"/>
    <w:rsid w:val="00807BD8"/>
    <w:rsid w:val="00807FB6"/>
    <w:rsid w:val="00810FCA"/>
    <w:rsid w:val="008118BB"/>
    <w:rsid w:val="00811A22"/>
    <w:rsid w:val="0081293C"/>
    <w:rsid w:val="0081394C"/>
    <w:rsid w:val="00814345"/>
    <w:rsid w:val="00815019"/>
    <w:rsid w:val="008154DC"/>
    <w:rsid w:val="00817240"/>
    <w:rsid w:val="00821E89"/>
    <w:rsid w:val="00822BA6"/>
    <w:rsid w:val="0082307E"/>
    <w:rsid w:val="008232BA"/>
    <w:rsid w:val="00826452"/>
    <w:rsid w:val="0082662B"/>
    <w:rsid w:val="008269C7"/>
    <w:rsid w:val="00826AF8"/>
    <w:rsid w:val="00827BD5"/>
    <w:rsid w:val="00827BDD"/>
    <w:rsid w:val="008309EF"/>
    <w:rsid w:val="008315FA"/>
    <w:rsid w:val="00831EF5"/>
    <w:rsid w:val="008323A3"/>
    <w:rsid w:val="00832C6A"/>
    <w:rsid w:val="00833C72"/>
    <w:rsid w:val="008343B0"/>
    <w:rsid w:val="00835AC7"/>
    <w:rsid w:val="00836A83"/>
    <w:rsid w:val="00836E5D"/>
    <w:rsid w:val="008373B8"/>
    <w:rsid w:val="00837B11"/>
    <w:rsid w:val="0084097D"/>
    <w:rsid w:val="00840A25"/>
    <w:rsid w:val="008416D5"/>
    <w:rsid w:val="00841ADB"/>
    <w:rsid w:val="00842395"/>
    <w:rsid w:val="00844045"/>
    <w:rsid w:val="008449E9"/>
    <w:rsid w:val="00844A9D"/>
    <w:rsid w:val="00844E9D"/>
    <w:rsid w:val="00846074"/>
    <w:rsid w:val="008464C9"/>
    <w:rsid w:val="0085153A"/>
    <w:rsid w:val="00852081"/>
    <w:rsid w:val="00852712"/>
    <w:rsid w:val="00856B4A"/>
    <w:rsid w:val="00860FC7"/>
    <w:rsid w:val="00861322"/>
    <w:rsid w:val="0086162C"/>
    <w:rsid w:val="00861C7D"/>
    <w:rsid w:val="00862356"/>
    <w:rsid w:val="008623C9"/>
    <w:rsid w:val="00862F45"/>
    <w:rsid w:val="00863806"/>
    <w:rsid w:val="00863F9B"/>
    <w:rsid w:val="00864B43"/>
    <w:rsid w:val="00865F6E"/>
    <w:rsid w:val="00867D71"/>
    <w:rsid w:val="0087249A"/>
    <w:rsid w:val="00872775"/>
    <w:rsid w:val="00874116"/>
    <w:rsid w:val="00875B32"/>
    <w:rsid w:val="0087618A"/>
    <w:rsid w:val="008769E8"/>
    <w:rsid w:val="00876B90"/>
    <w:rsid w:val="00876D9A"/>
    <w:rsid w:val="008810FA"/>
    <w:rsid w:val="00881C69"/>
    <w:rsid w:val="00882B55"/>
    <w:rsid w:val="00884C3D"/>
    <w:rsid w:val="0088571B"/>
    <w:rsid w:val="00885C1D"/>
    <w:rsid w:val="00885F52"/>
    <w:rsid w:val="0088630D"/>
    <w:rsid w:val="00886DAC"/>
    <w:rsid w:val="00887800"/>
    <w:rsid w:val="00887D35"/>
    <w:rsid w:val="008907DC"/>
    <w:rsid w:val="00893BBB"/>
    <w:rsid w:val="00893C39"/>
    <w:rsid w:val="008957FA"/>
    <w:rsid w:val="008A11A2"/>
    <w:rsid w:val="008A1F75"/>
    <w:rsid w:val="008A2C1C"/>
    <w:rsid w:val="008A37D3"/>
    <w:rsid w:val="008A4C3B"/>
    <w:rsid w:val="008A6CFF"/>
    <w:rsid w:val="008A7734"/>
    <w:rsid w:val="008B154A"/>
    <w:rsid w:val="008B18D2"/>
    <w:rsid w:val="008B1914"/>
    <w:rsid w:val="008B23FA"/>
    <w:rsid w:val="008B292B"/>
    <w:rsid w:val="008B2A87"/>
    <w:rsid w:val="008B46DA"/>
    <w:rsid w:val="008B4768"/>
    <w:rsid w:val="008B517E"/>
    <w:rsid w:val="008B6870"/>
    <w:rsid w:val="008B6B2A"/>
    <w:rsid w:val="008B7BA8"/>
    <w:rsid w:val="008C1A42"/>
    <w:rsid w:val="008C3E88"/>
    <w:rsid w:val="008C4534"/>
    <w:rsid w:val="008C477C"/>
    <w:rsid w:val="008C67CC"/>
    <w:rsid w:val="008C764E"/>
    <w:rsid w:val="008D11C6"/>
    <w:rsid w:val="008D1423"/>
    <w:rsid w:val="008D1C42"/>
    <w:rsid w:val="008D27B2"/>
    <w:rsid w:val="008D3B81"/>
    <w:rsid w:val="008D4BCA"/>
    <w:rsid w:val="008D5225"/>
    <w:rsid w:val="008D5427"/>
    <w:rsid w:val="008D65B4"/>
    <w:rsid w:val="008D7082"/>
    <w:rsid w:val="008E0907"/>
    <w:rsid w:val="008E172A"/>
    <w:rsid w:val="008E1FBE"/>
    <w:rsid w:val="008E2AEB"/>
    <w:rsid w:val="008E3082"/>
    <w:rsid w:val="008E73FF"/>
    <w:rsid w:val="008E78B3"/>
    <w:rsid w:val="008E7E08"/>
    <w:rsid w:val="008F073D"/>
    <w:rsid w:val="008F0871"/>
    <w:rsid w:val="008F2184"/>
    <w:rsid w:val="008F2763"/>
    <w:rsid w:val="008F2809"/>
    <w:rsid w:val="008F4C69"/>
    <w:rsid w:val="008F6282"/>
    <w:rsid w:val="008F645D"/>
    <w:rsid w:val="008F7635"/>
    <w:rsid w:val="008F7AB0"/>
    <w:rsid w:val="008F7B66"/>
    <w:rsid w:val="008F7BCC"/>
    <w:rsid w:val="0090061D"/>
    <w:rsid w:val="0090234D"/>
    <w:rsid w:val="009029EA"/>
    <w:rsid w:val="00903B87"/>
    <w:rsid w:val="0090403D"/>
    <w:rsid w:val="00904B26"/>
    <w:rsid w:val="0090692F"/>
    <w:rsid w:val="009103B1"/>
    <w:rsid w:val="00910B6C"/>
    <w:rsid w:val="00911E6E"/>
    <w:rsid w:val="009129DF"/>
    <w:rsid w:val="00914358"/>
    <w:rsid w:val="00916144"/>
    <w:rsid w:val="00917E71"/>
    <w:rsid w:val="00920376"/>
    <w:rsid w:val="00920A68"/>
    <w:rsid w:val="009212D1"/>
    <w:rsid w:val="00921487"/>
    <w:rsid w:val="00921503"/>
    <w:rsid w:val="009227C5"/>
    <w:rsid w:val="00922F23"/>
    <w:rsid w:val="0092311D"/>
    <w:rsid w:val="009236C1"/>
    <w:rsid w:val="00924F87"/>
    <w:rsid w:val="00925529"/>
    <w:rsid w:val="00925636"/>
    <w:rsid w:val="00926CDF"/>
    <w:rsid w:val="00927830"/>
    <w:rsid w:val="00927CB9"/>
    <w:rsid w:val="00930CF3"/>
    <w:rsid w:val="009310EF"/>
    <w:rsid w:val="00931856"/>
    <w:rsid w:val="00931894"/>
    <w:rsid w:val="00931C4B"/>
    <w:rsid w:val="0093364B"/>
    <w:rsid w:val="00933B4B"/>
    <w:rsid w:val="00933C14"/>
    <w:rsid w:val="00934F35"/>
    <w:rsid w:val="0093533E"/>
    <w:rsid w:val="00937634"/>
    <w:rsid w:val="009377C0"/>
    <w:rsid w:val="009415AC"/>
    <w:rsid w:val="00941F1F"/>
    <w:rsid w:val="00942154"/>
    <w:rsid w:val="00943743"/>
    <w:rsid w:val="00943CFD"/>
    <w:rsid w:val="00943EE2"/>
    <w:rsid w:val="00944AA2"/>
    <w:rsid w:val="00950133"/>
    <w:rsid w:val="00950750"/>
    <w:rsid w:val="00950802"/>
    <w:rsid w:val="00950B11"/>
    <w:rsid w:val="009533CC"/>
    <w:rsid w:val="0095346C"/>
    <w:rsid w:val="009538AE"/>
    <w:rsid w:val="00954743"/>
    <w:rsid w:val="00954E0B"/>
    <w:rsid w:val="00955F6C"/>
    <w:rsid w:val="00956514"/>
    <w:rsid w:val="00956DCA"/>
    <w:rsid w:val="00960998"/>
    <w:rsid w:val="00961534"/>
    <w:rsid w:val="0096167C"/>
    <w:rsid w:val="00962DE4"/>
    <w:rsid w:val="00963CD2"/>
    <w:rsid w:val="00963EA8"/>
    <w:rsid w:val="009647AD"/>
    <w:rsid w:val="00964FC5"/>
    <w:rsid w:val="009665A1"/>
    <w:rsid w:val="00966ECD"/>
    <w:rsid w:val="009709F2"/>
    <w:rsid w:val="00970FF4"/>
    <w:rsid w:val="00971B12"/>
    <w:rsid w:val="00974A0E"/>
    <w:rsid w:val="00977E86"/>
    <w:rsid w:val="00977FF3"/>
    <w:rsid w:val="0098014B"/>
    <w:rsid w:val="00982090"/>
    <w:rsid w:val="00982D90"/>
    <w:rsid w:val="009832DC"/>
    <w:rsid w:val="009855A2"/>
    <w:rsid w:val="00985758"/>
    <w:rsid w:val="00986F96"/>
    <w:rsid w:val="0098745C"/>
    <w:rsid w:val="00990318"/>
    <w:rsid w:val="009913EC"/>
    <w:rsid w:val="00995E3A"/>
    <w:rsid w:val="009968AD"/>
    <w:rsid w:val="009974EE"/>
    <w:rsid w:val="009A028B"/>
    <w:rsid w:val="009A05C6"/>
    <w:rsid w:val="009A1EA0"/>
    <w:rsid w:val="009A39B0"/>
    <w:rsid w:val="009A3F3C"/>
    <w:rsid w:val="009A4670"/>
    <w:rsid w:val="009A595C"/>
    <w:rsid w:val="009A6B2E"/>
    <w:rsid w:val="009B04FA"/>
    <w:rsid w:val="009B0B7B"/>
    <w:rsid w:val="009B1A31"/>
    <w:rsid w:val="009B1F43"/>
    <w:rsid w:val="009B26E3"/>
    <w:rsid w:val="009B3695"/>
    <w:rsid w:val="009B48AF"/>
    <w:rsid w:val="009B5AB7"/>
    <w:rsid w:val="009B6224"/>
    <w:rsid w:val="009B7215"/>
    <w:rsid w:val="009C08B1"/>
    <w:rsid w:val="009C09A6"/>
    <w:rsid w:val="009C59D0"/>
    <w:rsid w:val="009C5C84"/>
    <w:rsid w:val="009D194A"/>
    <w:rsid w:val="009D2930"/>
    <w:rsid w:val="009D4DF6"/>
    <w:rsid w:val="009D59A0"/>
    <w:rsid w:val="009D62B3"/>
    <w:rsid w:val="009D6C25"/>
    <w:rsid w:val="009D6D8D"/>
    <w:rsid w:val="009D7076"/>
    <w:rsid w:val="009D727C"/>
    <w:rsid w:val="009E0E30"/>
    <w:rsid w:val="009E210A"/>
    <w:rsid w:val="009E2350"/>
    <w:rsid w:val="009E25F9"/>
    <w:rsid w:val="009E3003"/>
    <w:rsid w:val="009E3479"/>
    <w:rsid w:val="009E5BB4"/>
    <w:rsid w:val="009E5F31"/>
    <w:rsid w:val="009E610B"/>
    <w:rsid w:val="009E6EC6"/>
    <w:rsid w:val="009E7B90"/>
    <w:rsid w:val="009E7C12"/>
    <w:rsid w:val="009F2D4A"/>
    <w:rsid w:val="009F2EBD"/>
    <w:rsid w:val="009F2F18"/>
    <w:rsid w:val="009F64AB"/>
    <w:rsid w:val="00A000F7"/>
    <w:rsid w:val="00A001B8"/>
    <w:rsid w:val="00A00A07"/>
    <w:rsid w:val="00A01F86"/>
    <w:rsid w:val="00A02FC0"/>
    <w:rsid w:val="00A10E0A"/>
    <w:rsid w:val="00A1341C"/>
    <w:rsid w:val="00A15387"/>
    <w:rsid w:val="00A16D4B"/>
    <w:rsid w:val="00A17BE6"/>
    <w:rsid w:val="00A17D04"/>
    <w:rsid w:val="00A21457"/>
    <w:rsid w:val="00A217F6"/>
    <w:rsid w:val="00A222BD"/>
    <w:rsid w:val="00A231A0"/>
    <w:rsid w:val="00A232FC"/>
    <w:rsid w:val="00A2406A"/>
    <w:rsid w:val="00A24A70"/>
    <w:rsid w:val="00A25CB3"/>
    <w:rsid w:val="00A264DA"/>
    <w:rsid w:val="00A26CA0"/>
    <w:rsid w:val="00A26E1C"/>
    <w:rsid w:val="00A302AA"/>
    <w:rsid w:val="00A33101"/>
    <w:rsid w:val="00A33858"/>
    <w:rsid w:val="00A33BE5"/>
    <w:rsid w:val="00A33FCF"/>
    <w:rsid w:val="00A343D4"/>
    <w:rsid w:val="00A345A1"/>
    <w:rsid w:val="00A352B1"/>
    <w:rsid w:val="00A35E1B"/>
    <w:rsid w:val="00A36916"/>
    <w:rsid w:val="00A36FF9"/>
    <w:rsid w:val="00A37029"/>
    <w:rsid w:val="00A37226"/>
    <w:rsid w:val="00A37F1B"/>
    <w:rsid w:val="00A41AF2"/>
    <w:rsid w:val="00A43157"/>
    <w:rsid w:val="00A440C0"/>
    <w:rsid w:val="00A44197"/>
    <w:rsid w:val="00A442CA"/>
    <w:rsid w:val="00A4475A"/>
    <w:rsid w:val="00A45614"/>
    <w:rsid w:val="00A45A86"/>
    <w:rsid w:val="00A50215"/>
    <w:rsid w:val="00A518DA"/>
    <w:rsid w:val="00A51B77"/>
    <w:rsid w:val="00A51CD5"/>
    <w:rsid w:val="00A52CA9"/>
    <w:rsid w:val="00A54D20"/>
    <w:rsid w:val="00A56D17"/>
    <w:rsid w:val="00A57F54"/>
    <w:rsid w:val="00A612EF"/>
    <w:rsid w:val="00A61561"/>
    <w:rsid w:val="00A6163E"/>
    <w:rsid w:val="00A618CF"/>
    <w:rsid w:val="00A636F9"/>
    <w:rsid w:val="00A64F9A"/>
    <w:rsid w:val="00A6677A"/>
    <w:rsid w:val="00A6754C"/>
    <w:rsid w:val="00A6768B"/>
    <w:rsid w:val="00A706AB"/>
    <w:rsid w:val="00A727B0"/>
    <w:rsid w:val="00A72A24"/>
    <w:rsid w:val="00A75026"/>
    <w:rsid w:val="00A750D2"/>
    <w:rsid w:val="00A750E0"/>
    <w:rsid w:val="00A77122"/>
    <w:rsid w:val="00A776A3"/>
    <w:rsid w:val="00A77CE2"/>
    <w:rsid w:val="00A80165"/>
    <w:rsid w:val="00A81C50"/>
    <w:rsid w:val="00A82B68"/>
    <w:rsid w:val="00A8314C"/>
    <w:rsid w:val="00A856AC"/>
    <w:rsid w:val="00A85E4E"/>
    <w:rsid w:val="00A8651B"/>
    <w:rsid w:val="00A87FA3"/>
    <w:rsid w:val="00A9398B"/>
    <w:rsid w:val="00A93D32"/>
    <w:rsid w:val="00A94E81"/>
    <w:rsid w:val="00A95A0E"/>
    <w:rsid w:val="00A95C4A"/>
    <w:rsid w:val="00A96FDE"/>
    <w:rsid w:val="00A97231"/>
    <w:rsid w:val="00A97B37"/>
    <w:rsid w:val="00AA0721"/>
    <w:rsid w:val="00AA1144"/>
    <w:rsid w:val="00AA13DE"/>
    <w:rsid w:val="00AA2F0A"/>
    <w:rsid w:val="00AA39F7"/>
    <w:rsid w:val="00AA4178"/>
    <w:rsid w:val="00AA5902"/>
    <w:rsid w:val="00AA5E3B"/>
    <w:rsid w:val="00AA6170"/>
    <w:rsid w:val="00AA6178"/>
    <w:rsid w:val="00AB02F8"/>
    <w:rsid w:val="00AB1293"/>
    <w:rsid w:val="00AB13FF"/>
    <w:rsid w:val="00AB2270"/>
    <w:rsid w:val="00AB260F"/>
    <w:rsid w:val="00AB274F"/>
    <w:rsid w:val="00AB3183"/>
    <w:rsid w:val="00AB494E"/>
    <w:rsid w:val="00AB55A2"/>
    <w:rsid w:val="00AB5698"/>
    <w:rsid w:val="00AB6B72"/>
    <w:rsid w:val="00AB6C39"/>
    <w:rsid w:val="00AB70EC"/>
    <w:rsid w:val="00AC06D4"/>
    <w:rsid w:val="00AC11C4"/>
    <w:rsid w:val="00AC1769"/>
    <w:rsid w:val="00AC1A7F"/>
    <w:rsid w:val="00AC64EE"/>
    <w:rsid w:val="00AC72D2"/>
    <w:rsid w:val="00AC7CA2"/>
    <w:rsid w:val="00AC7EFA"/>
    <w:rsid w:val="00AD1591"/>
    <w:rsid w:val="00AD16A1"/>
    <w:rsid w:val="00AD2217"/>
    <w:rsid w:val="00AD2359"/>
    <w:rsid w:val="00AD2755"/>
    <w:rsid w:val="00AD3264"/>
    <w:rsid w:val="00AD4B51"/>
    <w:rsid w:val="00AD4B69"/>
    <w:rsid w:val="00AD4E8F"/>
    <w:rsid w:val="00AD4FCF"/>
    <w:rsid w:val="00AD5885"/>
    <w:rsid w:val="00AD647E"/>
    <w:rsid w:val="00AD7F12"/>
    <w:rsid w:val="00AE0BB2"/>
    <w:rsid w:val="00AE1150"/>
    <w:rsid w:val="00AE1D97"/>
    <w:rsid w:val="00AE2462"/>
    <w:rsid w:val="00AE4529"/>
    <w:rsid w:val="00AE4A69"/>
    <w:rsid w:val="00AE63C4"/>
    <w:rsid w:val="00AE6727"/>
    <w:rsid w:val="00AE6799"/>
    <w:rsid w:val="00AE69AA"/>
    <w:rsid w:val="00AE6AC0"/>
    <w:rsid w:val="00AE6D87"/>
    <w:rsid w:val="00AE6DEF"/>
    <w:rsid w:val="00AE6FE5"/>
    <w:rsid w:val="00AE79E4"/>
    <w:rsid w:val="00AF0227"/>
    <w:rsid w:val="00AF0626"/>
    <w:rsid w:val="00AF1440"/>
    <w:rsid w:val="00AF43AC"/>
    <w:rsid w:val="00AF6309"/>
    <w:rsid w:val="00AF747E"/>
    <w:rsid w:val="00AF7BC0"/>
    <w:rsid w:val="00B006DB"/>
    <w:rsid w:val="00B017CD"/>
    <w:rsid w:val="00B01A20"/>
    <w:rsid w:val="00B02BDD"/>
    <w:rsid w:val="00B03B3A"/>
    <w:rsid w:val="00B04068"/>
    <w:rsid w:val="00B043D8"/>
    <w:rsid w:val="00B04915"/>
    <w:rsid w:val="00B0651E"/>
    <w:rsid w:val="00B07CF5"/>
    <w:rsid w:val="00B10FF1"/>
    <w:rsid w:val="00B11350"/>
    <w:rsid w:val="00B122EC"/>
    <w:rsid w:val="00B12CC6"/>
    <w:rsid w:val="00B12D5E"/>
    <w:rsid w:val="00B12F01"/>
    <w:rsid w:val="00B16542"/>
    <w:rsid w:val="00B176C0"/>
    <w:rsid w:val="00B206FE"/>
    <w:rsid w:val="00B2105B"/>
    <w:rsid w:val="00B216E6"/>
    <w:rsid w:val="00B22043"/>
    <w:rsid w:val="00B22711"/>
    <w:rsid w:val="00B23B06"/>
    <w:rsid w:val="00B24AF3"/>
    <w:rsid w:val="00B259DC"/>
    <w:rsid w:val="00B30099"/>
    <w:rsid w:val="00B30A93"/>
    <w:rsid w:val="00B30BBE"/>
    <w:rsid w:val="00B3113D"/>
    <w:rsid w:val="00B339EC"/>
    <w:rsid w:val="00B33FA2"/>
    <w:rsid w:val="00B34111"/>
    <w:rsid w:val="00B34216"/>
    <w:rsid w:val="00B3499E"/>
    <w:rsid w:val="00B350F5"/>
    <w:rsid w:val="00B404D2"/>
    <w:rsid w:val="00B41014"/>
    <w:rsid w:val="00B41090"/>
    <w:rsid w:val="00B41130"/>
    <w:rsid w:val="00B42370"/>
    <w:rsid w:val="00B424CD"/>
    <w:rsid w:val="00B46CA2"/>
    <w:rsid w:val="00B47338"/>
    <w:rsid w:val="00B51007"/>
    <w:rsid w:val="00B51384"/>
    <w:rsid w:val="00B5156B"/>
    <w:rsid w:val="00B51941"/>
    <w:rsid w:val="00B52FB7"/>
    <w:rsid w:val="00B53A66"/>
    <w:rsid w:val="00B53EF0"/>
    <w:rsid w:val="00B5419F"/>
    <w:rsid w:val="00B54E02"/>
    <w:rsid w:val="00B57AE4"/>
    <w:rsid w:val="00B6040D"/>
    <w:rsid w:val="00B61A71"/>
    <w:rsid w:val="00B62D9A"/>
    <w:rsid w:val="00B63B5B"/>
    <w:rsid w:val="00B647C0"/>
    <w:rsid w:val="00B6686F"/>
    <w:rsid w:val="00B7020E"/>
    <w:rsid w:val="00B70817"/>
    <w:rsid w:val="00B70BB8"/>
    <w:rsid w:val="00B71510"/>
    <w:rsid w:val="00B7176E"/>
    <w:rsid w:val="00B71CED"/>
    <w:rsid w:val="00B7221E"/>
    <w:rsid w:val="00B72292"/>
    <w:rsid w:val="00B74358"/>
    <w:rsid w:val="00B74D68"/>
    <w:rsid w:val="00B801BA"/>
    <w:rsid w:val="00B80318"/>
    <w:rsid w:val="00B8066D"/>
    <w:rsid w:val="00B81276"/>
    <w:rsid w:val="00B816ED"/>
    <w:rsid w:val="00B83D5B"/>
    <w:rsid w:val="00B854EB"/>
    <w:rsid w:val="00B85AE3"/>
    <w:rsid w:val="00B8692B"/>
    <w:rsid w:val="00B86B40"/>
    <w:rsid w:val="00B86C50"/>
    <w:rsid w:val="00B87A11"/>
    <w:rsid w:val="00B91326"/>
    <w:rsid w:val="00B91509"/>
    <w:rsid w:val="00B91543"/>
    <w:rsid w:val="00B9167E"/>
    <w:rsid w:val="00B92133"/>
    <w:rsid w:val="00B926AB"/>
    <w:rsid w:val="00B9316E"/>
    <w:rsid w:val="00B9446F"/>
    <w:rsid w:val="00B95427"/>
    <w:rsid w:val="00B964A5"/>
    <w:rsid w:val="00B96675"/>
    <w:rsid w:val="00B9730F"/>
    <w:rsid w:val="00BA08B9"/>
    <w:rsid w:val="00BA0DCC"/>
    <w:rsid w:val="00BA1317"/>
    <w:rsid w:val="00BA1E54"/>
    <w:rsid w:val="00BA222E"/>
    <w:rsid w:val="00BA2454"/>
    <w:rsid w:val="00BA3D57"/>
    <w:rsid w:val="00BA3D83"/>
    <w:rsid w:val="00BA44AF"/>
    <w:rsid w:val="00BA66A0"/>
    <w:rsid w:val="00BA6C49"/>
    <w:rsid w:val="00BB1B47"/>
    <w:rsid w:val="00BB1D7B"/>
    <w:rsid w:val="00BB21F6"/>
    <w:rsid w:val="00BB2431"/>
    <w:rsid w:val="00BB33C3"/>
    <w:rsid w:val="00BB4B7E"/>
    <w:rsid w:val="00BB4BD5"/>
    <w:rsid w:val="00BB4CEA"/>
    <w:rsid w:val="00BB51E8"/>
    <w:rsid w:val="00BB57BE"/>
    <w:rsid w:val="00BB58F9"/>
    <w:rsid w:val="00BB6D48"/>
    <w:rsid w:val="00BB7189"/>
    <w:rsid w:val="00BB78DA"/>
    <w:rsid w:val="00BC34B5"/>
    <w:rsid w:val="00BC3CFF"/>
    <w:rsid w:val="00BC3E11"/>
    <w:rsid w:val="00BC3EF3"/>
    <w:rsid w:val="00BC4A44"/>
    <w:rsid w:val="00BC4BB6"/>
    <w:rsid w:val="00BC4FAE"/>
    <w:rsid w:val="00BC69C4"/>
    <w:rsid w:val="00BC6D47"/>
    <w:rsid w:val="00BC6F40"/>
    <w:rsid w:val="00BC7F6C"/>
    <w:rsid w:val="00BD2408"/>
    <w:rsid w:val="00BD330A"/>
    <w:rsid w:val="00BD4DB4"/>
    <w:rsid w:val="00BD6A14"/>
    <w:rsid w:val="00BD7BC1"/>
    <w:rsid w:val="00BE0276"/>
    <w:rsid w:val="00BE0300"/>
    <w:rsid w:val="00BE04A1"/>
    <w:rsid w:val="00BE0A77"/>
    <w:rsid w:val="00BE0C0D"/>
    <w:rsid w:val="00BE151B"/>
    <w:rsid w:val="00BE2F3D"/>
    <w:rsid w:val="00BE34FB"/>
    <w:rsid w:val="00BE3980"/>
    <w:rsid w:val="00BE435B"/>
    <w:rsid w:val="00BE4D55"/>
    <w:rsid w:val="00BE542B"/>
    <w:rsid w:val="00BE59DB"/>
    <w:rsid w:val="00BE5F9A"/>
    <w:rsid w:val="00BE7FC9"/>
    <w:rsid w:val="00BF18EE"/>
    <w:rsid w:val="00BF1F73"/>
    <w:rsid w:val="00BF21AB"/>
    <w:rsid w:val="00BF2444"/>
    <w:rsid w:val="00BF3A61"/>
    <w:rsid w:val="00BF3CD1"/>
    <w:rsid w:val="00BF4450"/>
    <w:rsid w:val="00BF55BA"/>
    <w:rsid w:val="00BF6AB5"/>
    <w:rsid w:val="00BF7E58"/>
    <w:rsid w:val="00C012B9"/>
    <w:rsid w:val="00C013C3"/>
    <w:rsid w:val="00C014F2"/>
    <w:rsid w:val="00C018B6"/>
    <w:rsid w:val="00C01C41"/>
    <w:rsid w:val="00C02D02"/>
    <w:rsid w:val="00C02E55"/>
    <w:rsid w:val="00C0368E"/>
    <w:rsid w:val="00C0445C"/>
    <w:rsid w:val="00C04DD1"/>
    <w:rsid w:val="00C0581B"/>
    <w:rsid w:val="00C06E34"/>
    <w:rsid w:val="00C06F9D"/>
    <w:rsid w:val="00C07D7C"/>
    <w:rsid w:val="00C11979"/>
    <w:rsid w:val="00C12208"/>
    <w:rsid w:val="00C20126"/>
    <w:rsid w:val="00C20DC0"/>
    <w:rsid w:val="00C21395"/>
    <w:rsid w:val="00C22A09"/>
    <w:rsid w:val="00C23880"/>
    <w:rsid w:val="00C24C59"/>
    <w:rsid w:val="00C31997"/>
    <w:rsid w:val="00C325A9"/>
    <w:rsid w:val="00C35DBC"/>
    <w:rsid w:val="00C40515"/>
    <w:rsid w:val="00C40B10"/>
    <w:rsid w:val="00C417D7"/>
    <w:rsid w:val="00C424F3"/>
    <w:rsid w:val="00C4252E"/>
    <w:rsid w:val="00C42DAD"/>
    <w:rsid w:val="00C43939"/>
    <w:rsid w:val="00C43C3E"/>
    <w:rsid w:val="00C45E79"/>
    <w:rsid w:val="00C47C84"/>
    <w:rsid w:val="00C516EE"/>
    <w:rsid w:val="00C52282"/>
    <w:rsid w:val="00C5274C"/>
    <w:rsid w:val="00C52A2E"/>
    <w:rsid w:val="00C52E47"/>
    <w:rsid w:val="00C53B07"/>
    <w:rsid w:val="00C55848"/>
    <w:rsid w:val="00C55EA1"/>
    <w:rsid w:val="00C564C0"/>
    <w:rsid w:val="00C565E3"/>
    <w:rsid w:val="00C56A1A"/>
    <w:rsid w:val="00C570C2"/>
    <w:rsid w:val="00C57127"/>
    <w:rsid w:val="00C57159"/>
    <w:rsid w:val="00C60C52"/>
    <w:rsid w:val="00C61439"/>
    <w:rsid w:val="00C61567"/>
    <w:rsid w:val="00C618D9"/>
    <w:rsid w:val="00C62072"/>
    <w:rsid w:val="00C63F0B"/>
    <w:rsid w:val="00C652F4"/>
    <w:rsid w:val="00C65F3F"/>
    <w:rsid w:val="00C667D9"/>
    <w:rsid w:val="00C67716"/>
    <w:rsid w:val="00C67BA9"/>
    <w:rsid w:val="00C67FA9"/>
    <w:rsid w:val="00C7026C"/>
    <w:rsid w:val="00C7069B"/>
    <w:rsid w:val="00C70FCC"/>
    <w:rsid w:val="00C71921"/>
    <w:rsid w:val="00C719C6"/>
    <w:rsid w:val="00C72545"/>
    <w:rsid w:val="00C764BA"/>
    <w:rsid w:val="00C76EAE"/>
    <w:rsid w:val="00C77EA6"/>
    <w:rsid w:val="00C80A38"/>
    <w:rsid w:val="00C81B76"/>
    <w:rsid w:val="00C82A54"/>
    <w:rsid w:val="00C846B5"/>
    <w:rsid w:val="00C846F6"/>
    <w:rsid w:val="00C85D37"/>
    <w:rsid w:val="00C86403"/>
    <w:rsid w:val="00C87F29"/>
    <w:rsid w:val="00C90058"/>
    <w:rsid w:val="00C901C5"/>
    <w:rsid w:val="00C91371"/>
    <w:rsid w:val="00C91DCC"/>
    <w:rsid w:val="00C92748"/>
    <w:rsid w:val="00C92B22"/>
    <w:rsid w:val="00C92C99"/>
    <w:rsid w:val="00C92E94"/>
    <w:rsid w:val="00C93E9F"/>
    <w:rsid w:val="00C93EF5"/>
    <w:rsid w:val="00C95B98"/>
    <w:rsid w:val="00C97993"/>
    <w:rsid w:val="00C97DA0"/>
    <w:rsid w:val="00CA0B9B"/>
    <w:rsid w:val="00CA1A2E"/>
    <w:rsid w:val="00CA1AEB"/>
    <w:rsid w:val="00CA1F59"/>
    <w:rsid w:val="00CA22C0"/>
    <w:rsid w:val="00CA2C1E"/>
    <w:rsid w:val="00CA3882"/>
    <w:rsid w:val="00CA4187"/>
    <w:rsid w:val="00CA5159"/>
    <w:rsid w:val="00CA5D9C"/>
    <w:rsid w:val="00CA5DE7"/>
    <w:rsid w:val="00CA5EC1"/>
    <w:rsid w:val="00CA6E9C"/>
    <w:rsid w:val="00CA7344"/>
    <w:rsid w:val="00CA7AE9"/>
    <w:rsid w:val="00CB0899"/>
    <w:rsid w:val="00CB0B66"/>
    <w:rsid w:val="00CB16AB"/>
    <w:rsid w:val="00CB1CC2"/>
    <w:rsid w:val="00CB2A5E"/>
    <w:rsid w:val="00CB30F7"/>
    <w:rsid w:val="00CB380D"/>
    <w:rsid w:val="00CB3F90"/>
    <w:rsid w:val="00CB7C88"/>
    <w:rsid w:val="00CC2EA9"/>
    <w:rsid w:val="00CC37B3"/>
    <w:rsid w:val="00CC534C"/>
    <w:rsid w:val="00CC66A0"/>
    <w:rsid w:val="00CC6CF4"/>
    <w:rsid w:val="00CC75A9"/>
    <w:rsid w:val="00CD00B0"/>
    <w:rsid w:val="00CD0347"/>
    <w:rsid w:val="00CD05FF"/>
    <w:rsid w:val="00CD0A6C"/>
    <w:rsid w:val="00CD0F1D"/>
    <w:rsid w:val="00CD157D"/>
    <w:rsid w:val="00CD31D1"/>
    <w:rsid w:val="00CD66A3"/>
    <w:rsid w:val="00CD7626"/>
    <w:rsid w:val="00CD76A6"/>
    <w:rsid w:val="00CE0651"/>
    <w:rsid w:val="00CE08A0"/>
    <w:rsid w:val="00CE18B5"/>
    <w:rsid w:val="00CE1937"/>
    <w:rsid w:val="00CE204D"/>
    <w:rsid w:val="00CE272D"/>
    <w:rsid w:val="00CE31A4"/>
    <w:rsid w:val="00CE3619"/>
    <w:rsid w:val="00CE37A0"/>
    <w:rsid w:val="00CE38F4"/>
    <w:rsid w:val="00CE3E91"/>
    <w:rsid w:val="00CE402C"/>
    <w:rsid w:val="00CE40EB"/>
    <w:rsid w:val="00CE4478"/>
    <w:rsid w:val="00CE5CE3"/>
    <w:rsid w:val="00CE638B"/>
    <w:rsid w:val="00CE710C"/>
    <w:rsid w:val="00CE747E"/>
    <w:rsid w:val="00CF0A61"/>
    <w:rsid w:val="00CF0ECA"/>
    <w:rsid w:val="00CF1979"/>
    <w:rsid w:val="00CF1E54"/>
    <w:rsid w:val="00CF438A"/>
    <w:rsid w:val="00CF4BEF"/>
    <w:rsid w:val="00CF4F21"/>
    <w:rsid w:val="00CF51BF"/>
    <w:rsid w:val="00CF7D6E"/>
    <w:rsid w:val="00D00536"/>
    <w:rsid w:val="00D05552"/>
    <w:rsid w:val="00D05B9F"/>
    <w:rsid w:val="00D06D71"/>
    <w:rsid w:val="00D07A47"/>
    <w:rsid w:val="00D112D1"/>
    <w:rsid w:val="00D112E7"/>
    <w:rsid w:val="00D11544"/>
    <w:rsid w:val="00D11E46"/>
    <w:rsid w:val="00D12240"/>
    <w:rsid w:val="00D134CB"/>
    <w:rsid w:val="00D1407B"/>
    <w:rsid w:val="00D15246"/>
    <w:rsid w:val="00D155D4"/>
    <w:rsid w:val="00D1583C"/>
    <w:rsid w:val="00D165B0"/>
    <w:rsid w:val="00D1680C"/>
    <w:rsid w:val="00D17798"/>
    <w:rsid w:val="00D2002B"/>
    <w:rsid w:val="00D207F2"/>
    <w:rsid w:val="00D2175D"/>
    <w:rsid w:val="00D21EAC"/>
    <w:rsid w:val="00D223D1"/>
    <w:rsid w:val="00D22948"/>
    <w:rsid w:val="00D230DF"/>
    <w:rsid w:val="00D24908"/>
    <w:rsid w:val="00D24BC7"/>
    <w:rsid w:val="00D24DAC"/>
    <w:rsid w:val="00D277D7"/>
    <w:rsid w:val="00D27FC7"/>
    <w:rsid w:val="00D3166D"/>
    <w:rsid w:val="00D31AEC"/>
    <w:rsid w:val="00D32904"/>
    <w:rsid w:val="00D3308B"/>
    <w:rsid w:val="00D33124"/>
    <w:rsid w:val="00D339C7"/>
    <w:rsid w:val="00D33A9C"/>
    <w:rsid w:val="00D34356"/>
    <w:rsid w:val="00D34FFB"/>
    <w:rsid w:val="00D37592"/>
    <w:rsid w:val="00D377AF"/>
    <w:rsid w:val="00D407DE"/>
    <w:rsid w:val="00D42182"/>
    <w:rsid w:val="00D44599"/>
    <w:rsid w:val="00D44655"/>
    <w:rsid w:val="00D44B5E"/>
    <w:rsid w:val="00D46A32"/>
    <w:rsid w:val="00D46B4E"/>
    <w:rsid w:val="00D4768B"/>
    <w:rsid w:val="00D47B4C"/>
    <w:rsid w:val="00D50894"/>
    <w:rsid w:val="00D50C18"/>
    <w:rsid w:val="00D5208D"/>
    <w:rsid w:val="00D526A5"/>
    <w:rsid w:val="00D53567"/>
    <w:rsid w:val="00D53871"/>
    <w:rsid w:val="00D53F60"/>
    <w:rsid w:val="00D54027"/>
    <w:rsid w:val="00D54C5B"/>
    <w:rsid w:val="00D54CDB"/>
    <w:rsid w:val="00D5510E"/>
    <w:rsid w:val="00D55A95"/>
    <w:rsid w:val="00D55F59"/>
    <w:rsid w:val="00D56488"/>
    <w:rsid w:val="00D56BD9"/>
    <w:rsid w:val="00D56D13"/>
    <w:rsid w:val="00D57701"/>
    <w:rsid w:val="00D57796"/>
    <w:rsid w:val="00D609B4"/>
    <w:rsid w:val="00D615F8"/>
    <w:rsid w:val="00D6223C"/>
    <w:rsid w:val="00D625D0"/>
    <w:rsid w:val="00D62F63"/>
    <w:rsid w:val="00D63422"/>
    <w:rsid w:val="00D64CB2"/>
    <w:rsid w:val="00D6770C"/>
    <w:rsid w:val="00D70FC5"/>
    <w:rsid w:val="00D732D7"/>
    <w:rsid w:val="00D73A38"/>
    <w:rsid w:val="00D7589C"/>
    <w:rsid w:val="00D75E11"/>
    <w:rsid w:val="00D7680C"/>
    <w:rsid w:val="00D77B7C"/>
    <w:rsid w:val="00D80C01"/>
    <w:rsid w:val="00D80FA2"/>
    <w:rsid w:val="00D81C97"/>
    <w:rsid w:val="00D82C33"/>
    <w:rsid w:val="00D82ECD"/>
    <w:rsid w:val="00D83931"/>
    <w:rsid w:val="00D85111"/>
    <w:rsid w:val="00D86119"/>
    <w:rsid w:val="00D876E5"/>
    <w:rsid w:val="00D87A26"/>
    <w:rsid w:val="00D90D2B"/>
    <w:rsid w:val="00D91310"/>
    <w:rsid w:val="00D91B4B"/>
    <w:rsid w:val="00D91F5F"/>
    <w:rsid w:val="00D94366"/>
    <w:rsid w:val="00D94428"/>
    <w:rsid w:val="00D95471"/>
    <w:rsid w:val="00D95E63"/>
    <w:rsid w:val="00D96EF6"/>
    <w:rsid w:val="00DA2D55"/>
    <w:rsid w:val="00DA301C"/>
    <w:rsid w:val="00DA361B"/>
    <w:rsid w:val="00DA5DE5"/>
    <w:rsid w:val="00DA629A"/>
    <w:rsid w:val="00DA6D7C"/>
    <w:rsid w:val="00DA79C7"/>
    <w:rsid w:val="00DA7AC4"/>
    <w:rsid w:val="00DB0423"/>
    <w:rsid w:val="00DB09A4"/>
    <w:rsid w:val="00DB2C07"/>
    <w:rsid w:val="00DB34F7"/>
    <w:rsid w:val="00DB353C"/>
    <w:rsid w:val="00DB3C3B"/>
    <w:rsid w:val="00DB4119"/>
    <w:rsid w:val="00DB4BBA"/>
    <w:rsid w:val="00DB535E"/>
    <w:rsid w:val="00DB569A"/>
    <w:rsid w:val="00DB6941"/>
    <w:rsid w:val="00DC11D0"/>
    <w:rsid w:val="00DC17AD"/>
    <w:rsid w:val="00DC3F2F"/>
    <w:rsid w:val="00DC411A"/>
    <w:rsid w:val="00DC4BE8"/>
    <w:rsid w:val="00DC6043"/>
    <w:rsid w:val="00DC6566"/>
    <w:rsid w:val="00DC65B4"/>
    <w:rsid w:val="00DC67EB"/>
    <w:rsid w:val="00DC6C57"/>
    <w:rsid w:val="00DC6D17"/>
    <w:rsid w:val="00DC6DEB"/>
    <w:rsid w:val="00DC7B96"/>
    <w:rsid w:val="00DC7F3A"/>
    <w:rsid w:val="00DD0BD3"/>
    <w:rsid w:val="00DD0E4D"/>
    <w:rsid w:val="00DD21E8"/>
    <w:rsid w:val="00DD227F"/>
    <w:rsid w:val="00DD39C4"/>
    <w:rsid w:val="00DD5077"/>
    <w:rsid w:val="00DD5928"/>
    <w:rsid w:val="00DD5EB4"/>
    <w:rsid w:val="00DD5FF9"/>
    <w:rsid w:val="00DD640D"/>
    <w:rsid w:val="00DD6A55"/>
    <w:rsid w:val="00DD6DCA"/>
    <w:rsid w:val="00DD6DE6"/>
    <w:rsid w:val="00DE0326"/>
    <w:rsid w:val="00DE1425"/>
    <w:rsid w:val="00DE1BC7"/>
    <w:rsid w:val="00DE31A0"/>
    <w:rsid w:val="00DE3572"/>
    <w:rsid w:val="00DE373E"/>
    <w:rsid w:val="00DE54A8"/>
    <w:rsid w:val="00DE56E0"/>
    <w:rsid w:val="00DE5F59"/>
    <w:rsid w:val="00DE7736"/>
    <w:rsid w:val="00DF022E"/>
    <w:rsid w:val="00DF025A"/>
    <w:rsid w:val="00DF0C61"/>
    <w:rsid w:val="00DF1892"/>
    <w:rsid w:val="00DF2F71"/>
    <w:rsid w:val="00DF34E2"/>
    <w:rsid w:val="00DF4304"/>
    <w:rsid w:val="00DF43A4"/>
    <w:rsid w:val="00DF5178"/>
    <w:rsid w:val="00DF5410"/>
    <w:rsid w:val="00DF6450"/>
    <w:rsid w:val="00E00A2D"/>
    <w:rsid w:val="00E0416F"/>
    <w:rsid w:val="00E05705"/>
    <w:rsid w:val="00E0603E"/>
    <w:rsid w:val="00E06D87"/>
    <w:rsid w:val="00E071CA"/>
    <w:rsid w:val="00E075E8"/>
    <w:rsid w:val="00E12809"/>
    <w:rsid w:val="00E12E6C"/>
    <w:rsid w:val="00E12F51"/>
    <w:rsid w:val="00E13CC0"/>
    <w:rsid w:val="00E1475D"/>
    <w:rsid w:val="00E2098A"/>
    <w:rsid w:val="00E20CF6"/>
    <w:rsid w:val="00E21F67"/>
    <w:rsid w:val="00E228D4"/>
    <w:rsid w:val="00E22A22"/>
    <w:rsid w:val="00E242A2"/>
    <w:rsid w:val="00E2462C"/>
    <w:rsid w:val="00E25043"/>
    <w:rsid w:val="00E255F9"/>
    <w:rsid w:val="00E261A7"/>
    <w:rsid w:val="00E274B9"/>
    <w:rsid w:val="00E3169C"/>
    <w:rsid w:val="00E3370E"/>
    <w:rsid w:val="00E33EC6"/>
    <w:rsid w:val="00E3707C"/>
    <w:rsid w:val="00E3711B"/>
    <w:rsid w:val="00E37147"/>
    <w:rsid w:val="00E37455"/>
    <w:rsid w:val="00E374F0"/>
    <w:rsid w:val="00E37A93"/>
    <w:rsid w:val="00E41562"/>
    <w:rsid w:val="00E4212D"/>
    <w:rsid w:val="00E4393D"/>
    <w:rsid w:val="00E44C60"/>
    <w:rsid w:val="00E45595"/>
    <w:rsid w:val="00E464C4"/>
    <w:rsid w:val="00E474A2"/>
    <w:rsid w:val="00E506CB"/>
    <w:rsid w:val="00E518CA"/>
    <w:rsid w:val="00E51AF7"/>
    <w:rsid w:val="00E542F2"/>
    <w:rsid w:val="00E54329"/>
    <w:rsid w:val="00E545B7"/>
    <w:rsid w:val="00E54871"/>
    <w:rsid w:val="00E57BFD"/>
    <w:rsid w:val="00E60329"/>
    <w:rsid w:val="00E62A37"/>
    <w:rsid w:val="00E62E91"/>
    <w:rsid w:val="00E63D85"/>
    <w:rsid w:val="00E6571C"/>
    <w:rsid w:val="00E65C06"/>
    <w:rsid w:val="00E66008"/>
    <w:rsid w:val="00E66706"/>
    <w:rsid w:val="00E66D09"/>
    <w:rsid w:val="00E67C7B"/>
    <w:rsid w:val="00E67FC9"/>
    <w:rsid w:val="00E7068F"/>
    <w:rsid w:val="00E7150F"/>
    <w:rsid w:val="00E72B39"/>
    <w:rsid w:val="00E744A4"/>
    <w:rsid w:val="00E76450"/>
    <w:rsid w:val="00E77BF4"/>
    <w:rsid w:val="00E80D22"/>
    <w:rsid w:val="00E80E66"/>
    <w:rsid w:val="00E818FA"/>
    <w:rsid w:val="00E82F78"/>
    <w:rsid w:val="00E83648"/>
    <w:rsid w:val="00E8462B"/>
    <w:rsid w:val="00E85C26"/>
    <w:rsid w:val="00E86F24"/>
    <w:rsid w:val="00E90549"/>
    <w:rsid w:val="00E9246C"/>
    <w:rsid w:val="00E92648"/>
    <w:rsid w:val="00E93915"/>
    <w:rsid w:val="00E93A6D"/>
    <w:rsid w:val="00E95B58"/>
    <w:rsid w:val="00E971C2"/>
    <w:rsid w:val="00E97FBF"/>
    <w:rsid w:val="00EA203F"/>
    <w:rsid w:val="00EA2C9A"/>
    <w:rsid w:val="00EA2CF5"/>
    <w:rsid w:val="00EA3659"/>
    <w:rsid w:val="00EA3682"/>
    <w:rsid w:val="00EB082C"/>
    <w:rsid w:val="00EB1317"/>
    <w:rsid w:val="00EB1EC1"/>
    <w:rsid w:val="00EB2637"/>
    <w:rsid w:val="00EB42E2"/>
    <w:rsid w:val="00EB49A5"/>
    <w:rsid w:val="00EB6833"/>
    <w:rsid w:val="00EB7A87"/>
    <w:rsid w:val="00EC0591"/>
    <w:rsid w:val="00EC14ED"/>
    <w:rsid w:val="00EC1C85"/>
    <w:rsid w:val="00EC2917"/>
    <w:rsid w:val="00EC2942"/>
    <w:rsid w:val="00EC3D5F"/>
    <w:rsid w:val="00EC477F"/>
    <w:rsid w:val="00EC506A"/>
    <w:rsid w:val="00EC73FA"/>
    <w:rsid w:val="00ED092E"/>
    <w:rsid w:val="00ED13B2"/>
    <w:rsid w:val="00ED2C5D"/>
    <w:rsid w:val="00ED38F1"/>
    <w:rsid w:val="00ED41D6"/>
    <w:rsid w:val="00ED6AB2"/>
    <w:rsid w:val="00ED6BA4"/>
    <w:rsid w:val="00ED6EA8"/>
    <w:rsid w:val="00ED7E7F"/>
    <w:rsid w:val="00EE1B90"/>
    <w:rsid w:val="00EE33D2"/>
    <w:rsid w:val="00EE45F4"/>
    <w:rsid w:val="00EE480E"/>
    <w:rsid w:val="00EE4833"/>
    <w:rsid w:val="00EE4916"/>
    <w:rsid w:val="00EE4D0A"/>
    <w:rsid w:val="00EE5E9A"/>
    <w:rsid w:val="00EE64CB"/>
    <w:rsid w:val="00EF0900"/>
    <w:rsid w:val="00EF156D"/>
    <w:rsid w:val="00EF1809"/>
    <w:rsid w:val="00EF1A41"/>
    <w:rsid w:val="00EF26A5"/>
    <w:rsid w:val="00EF2A45"/>
    <w:rsid w:val="00EF30D0"/>
    <w:rsid w:val="00EF3F94"/>
    <w:rsid w:val="00EF5929"/>
    <w:rsid w:val="00EF5E4F"/>
    <w:rsid w:val="00EF65F7"/>
    <w:rsid w:val="00EF6DA8"/>
    <w:rsid w:val="00EF729C"/>
    <w:rsid w:val="00EF7305"/>
    <w:rsid w:val="00F00BAC"/>
    <w:rsid w:val="00F01C42"/>
    <w:rsid w:val="00F020AE"/>
    <w:rsid w:val="00F044A1"/>
    <w:rsid w:val="00F0473D"/>
    <w:rsid w:val="00F04D07"/>
    <w:rsid w:val="00F053A4"/>
    <w:rsid w:val="00F06743"/>
    <w:rsid w:val="00F06DE0"/>
    <w:rsid w:val="00F104D2"/>
    <w:rsid w:val="00F10DB0"/>
    <w:rsid w:val="00F120B4"/>
    <w:rsid w:val="00F12C71"/>
    <w:rsid w:val="00F13D95"/>
    <w:rsid w:val="00F13DB5"/>
    <w:rsid w:val="00F14D02"/>
    <w:rsid w:val="00F14D4C"/>
    <w:rsid w:val="00F14E38"/>
    <w:rsid w:val="00F159C3"/>
    <w:rsid w:val="00F15B7A"/>
    <w:rsid w:val="00F15D3B"/>
    <w:rsid w:val="00F15EA9"/>
    <w:rsid w:val="00F1794C"/>
    <w:rsid w:val="00F2110E"/>
    <w:rsid w:val="00F214C4"/>
    <w:rsid w:val="00F22E94"/>
    <w:rsid w:val="00F24534"/>
    <w:rsid w:val="00F253AD"/>
    <w:rsid w:val="00F25D20"/>
    <w:rsid w:val="00F26E70"/>
    <w:rsid w:val="00F26F60"/>
    <w:rsid w:val="00F272BB"/>
    <w:rsid w:val="00F278DB"/>
    <w:rsid w:val="00F30A9D"/>
    <w:rsid w:val="00F32137"/>
    <w:rsid w:val="00F3240C"/>
    <w:rsid w:val="00F35BB1"/>
    <w:rsid w:val="00F35E54"/>
    <w:rsid w:val="00F3626C"/>
    <w:rsid w:val="00F40ADD"/>
    <w:rsid w:val="00F4194A"/>
    <w:rsid w:val="00F4508F"/>
    <w:rsid w:val="00F45F09"/>
    <w:rsid w:val="00F47718"/>
    <w:rsid w:val="00F52A9C"/>
    <w:rsid w:val="00F5323C"/>
    <w:rsid w:val="00F5542C"/>
    <w:rsid w:val="00F55646"/>
    <w:rsid w:val="00F617F5"/>
    <w:rsid w:val="00F6553A"/>
    <w:rsid w:val="00F666D1"/>
    <w:rsid w:val="00F671BC"/>
    <w:rsid w:val="00F67D90"/>
    <w:rsid w:val="00F67FD2"/>
    <w:rsid w:val="00F70349"/>
    <w:rsid w:val="00F74490"/>
    <w:rsid w:val="00F75546"/>
    <w:rsid w:val="00F75D7F"/>
    <w:rsid w:val="00F75EFC"/>
    <w:rsid w:val="00F764B4"/>
    <w:rsid w:val="00F8012D"/>
    <w:rsid w:val="00F807E2"/>
    <w:rsid w:val="00F810CD"/>
    <w:rsid w:val="00F82FE2"/>
    <w:rsid w:val="00F837FA"/>
    <w:rsid w:val="00F83DD5"/>
    <w:rsid w:val="00F841B1"/>
    <w:rsid w:val="00F86382"/>
    <w:rsid w:val="00F8665F"/>
    <w:rsid w:val="00F86FE9"/>
    <w:rsid w:val="00F87DB8"/>
    <w:rsid w:val="00F901AB"/>
    <w:rsid w:val="00F90AD7"/>
    <w:rsid w:val="00F914D1"/>
    <w:rsid w:val="00F91595"/>
    <w:rsid w:val="00F929B2"/>
    <w:rsid w:val="00F93C9A"/>
    <w:rsid w:val="00FA0980"/>
    <w:rsid w:val="00FA0B56"/>
    <w:rsid w:val="00FA130D"/>
    <w:rsid w:val="00FA27CD"/>
    <w:rsid w:val="00FA4568"/>
    <w:rsid w:val="00FA4B36"/>
    <w:rsid w:val="00FA5D4D"/>
    <w:rsid w:val="00FA652D"/>
    <w:rsid w:val="00FA680C"/>
    <w:rsid w:val="00FA6B70"/>
    <w:rsid w:val="00FA7C1C"/>
    <w:rsid w:val="00FB0C38"/>
    <w:rsid w:val="00FB1B93"/>
    <w:rsid w:val="00FB1CF9"/>
    <w:rsid w:val="00FB1FC5"/>
    <w:rsid w:val="00FB207C"/>
    <w:rsid w:val="00FB22EF"/>
    <w:rsid w:val="00FB2B11"/>
    <w:rsid w:val="00FB2D4D"/>
    <w:rsid w:val="00FB2F53"/>
    <w:rsid w:val="00FB3DEF"/>
    <w:rsid w:val="00FB49C1"/>
    <w:rsid w:val="00FB4CA8"/>
    <w:rsid w:val="00FB58B0"/>
    <w:rsid w:val="00FB64BE"/>
    <w:rsid w:val="00FB7C4F"/>
    <w:rsid w:val="00FC07DE"/>
    <w:rsid w:val="00FC09EA"/>
    <w:rsid w:val="00FC0A05"/>
    <w:rsid w:val="00FC0C31"/>
    <w:rsid w:val="00FC3452"/>
    <w:rsid w:val="00FC3EB5"/>
    <w:rsid w:val="00FC43EB"/>
    <w:rsid w:val="00FC4A88"/>
    <w:rsid w:val="00FC5355"/>
    <w:rsid w:val="00FC555B"/>
    <w:rsid w:val="00FC69DC"/>
    <w:rsid w:val="00FC77B1"/>
    <w:rsid w:val="00FC7F16"/>
    <w:rsid w:val="00FD0AA4"/>
    <w:rsid w:val="00FD2097"/>
    <w:rsid w:val="00FD2A52"/>
    <w:rsid w:val="00FD301A"/>
    <w:rsid w:val="00FD32A3"/>
    <w:rsid w:val="00FD387E"/>
    <w:rsid w:val="00FD41ED"/>
    <w:rsid w:val="00FD5260"/>
    <w:rsid w:val="00FD5CDF"/>
    <w:rsid w:val="00FD5D56"/>
    <w:rsid w:val="00FD65A0"/>
    <w:rsid w:val="00FD6712"/>
    <w:rsid w:val="00FE0F20"/>
    <w:rsid w:val="00FE18EC"/>
    <w:rsid w:val="00FE1C6A"/>
    <w:rsid w:val="00FE36D6"/>
    <w:rsid w:val="00FE38BA"/>
    <w:rsid w:val="00FE3FA8"/>
    <w:rsid w:val="00FE4F29"/>
    <w:rsid w:val="00FE56E8"/>
    <w:rsid w:val="00FE601C"/>
    <w:rsid w:val="00FE6F5C"/>
    <w:rsid w:val="00FF00BD"/>
    <w:rsid w:val="00FF4A8D"/>
    <w:rsid w:val="00FF5227"/>
    <w:rsid w:val="00FF5ECB"/>
    <w:rsid w:val="00FF6832"/>
    <w:rsid w:val="00FF6B09"/>
    <w:rsid w:val="00FF6E7D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B02D0"/>
  <w15:docId w15:val="{1B1AF1F1-57EF-4EDA-9790-AD88D25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F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2307E"/>
    <w:pPr>
      <w:keepNext/>
      <w:widowControl w:val="0"/>
      <w:autoSpaceDE w:val="0"/>
      <w:autoSpaceDN w:val="0"/>
      <w:adjustRightInd w:val="0"/>
      <w:outlineLvl w:val="0"/>
    </w:pPr>
    <w:rPr>
      <w:noProof/>
      <w:spacing w:val="-1"/>
      <w:lang w:val="tr-TR"/>
    </w:rPr>
  </w:style>
  <w:style w:type="paragraph" w:styleId="2">
    <w:name w:val="heading 2"/>
    <w:basedOn w:val="a"/>
    <w:next w:val="a"/>
    <w:qFormat/>
    <w:rsid w:val="00823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3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307E"/>
    <w:pPr>
      <w:widowControl w:val="0"/>
      <w:autoSpaceDE w:val="0"/>
      <w:autoSpaceDN w:val="0"/>
      <w:adjustRightInd w:val="0"/>
      <w:jc w:val="both"/>
    </w:pPr>
    <w:rPr>
      <w:spacing w:val="-1"/>
      <w:sz w:val="22"/>
      <w:szCs w:val="22"/>
      <w:lang w:val="tr-TR"/>
    </w:rPr>
  </w:style>
  <w:style w:type="paragraph" w:styleId="a3">
    <w:name w:val="Body Text"/>
    <w:basedOn w:val="a"/>
    <w:rsid w:val="0082307E"/>
    <w:pPr>
      <w:jc w:val="both"/>
    </w:pPr>
    <w:rPr>
      <w:spacing w:val="-1"/>
      <w:lang w:val="tr-TR"/>
    </w:rPr>
  </w:style>
  <w:style w:type="paragraph" w:styleId="a4">
    <w:name w:val="footer"/>
    <w:basedOn w:val="a"/>
    <w:rsid w:val="0082307E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82307E"/>
  </w:style>
  <w:style w:type="paragraph" w:styleId="21">
    <w:name w:val="Body Text Indent 2"/>
    <w:basedOn w:val="a"/>
    <w:rsid w:val="0082307E"/>
    <w:pPr>
      <w:spacing w:after="120" w:line="480" w:lineRule="auto"/>
      <w:ind w:left="283"/>
    </w:pPr>
  </w:style>
  <w:style w:type="paragraph" w:styleId="30">
    <w:name w:val="Body Text Indent 3"/>
    <w:basedOn w:val="a"/>
    <w:rsid w:val="0082307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DD39C4"/>
    <w:pPr>
      <w:spacing w:after="120"/>
      <w:ind w:left="283"/>
    </w:pPr>
  </w:style>
  <w:style w:type="paragraph" w:styleId="31">
    <w:name w:val="Body Text 3"/>
    <w:basedOn w:val="a"/>
    <w:rsid w:val="00DD39C4"/>
    <w:pPr>
      <w:spacing w:after="120"/>
    </w:pPr>
    <w:rPr>
      <w:sz w:val="16"/>
      <w:szCs w:val="16"/>
    </w:rPr>
  </w:style>
  <w:style w:type="table" w:styleId="a7">
    <w:name w:val="Table Grid"/>
    <w:basedOn w:val="a1"/>
    <w:rsid w:val="0013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E2673"/>
    <w:rPr>
      <w:sz w:val="16"/>
      <w:szCs w:val="16"/>
    </w:rPr>
  </w:style>
  <w:style w:type="paragraph" w:styleId="a9">
    <w:name w:val="annotation text"/>
    <w:basedOn w:val="a"/>
    <w:semiHidden/>
    <w:rsid w:val="004E2673"/>
    <w:rPr>
      <w:sz w:val="20"/>
      <w:szCs w:val="20"/>
    </w:rPr>
  </w:style>
  <w:style w:type="paragraph" w:styleId="aa">
    <w:name w:val="annotation subject"/>
    <w:basedOn w:val="a9"/>
    <w:next w:val="a9"/>
    <w:semiHidden/>
    <w:rsid w:val="004E2673"/>
    <w:rPr>
      <w:b/>
      <w:bCs/>
    </w:rPr>
  </w:style>
  <w:style w:type="paragraph" w:styleId="ab">
    <w:name w:val="Balloon Text"/>
    <w:basedOn w:val="a"/>
    <w:semiHidden/>
    <w:rsid w:val="004E2673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D788F"/>
    <w:rPr>
      <w:color w:val="0000FF"/>
      <w:u w:val="single"/>
    </w:rPr>
  </w:style>
  <w:style w:type="paragraph" w:customStyle="1" w:styleId="CharChar">
    <w:name w:val="Char Char"/>
    <w:basedOn w:val="a"/>
    <w:semiHidden/>
    <w:rsid w:val="00956D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header"/>
    <w:basedOn w:val="a"/>
    <w:rsid w:val="00AB2270"/>
    <w:pPr>
      <w:tabs>
        <w:tab w:val="center" w:pos="4536"/>
        <w:tab w:val="right" w:pos="9072"/>
      </w:tabs>
    </w:pPr>
  </w:style>
  <w:style w:type="paragraph" w:styleId="ae">
    <w:name w:val="footnote text"/>
    <w:basedOn w:val="a"/>
    <w:semiHidden/>
    <w:rsid w:val="009C09A6"/>
    <w:rPr>
      <w:sz w:val="20"/>
      <w:szCs w:val="20"/>
    </w:rPr>
  </w:style>
  <w:style w:type="character" w:styleId="af">
    <w:name w:val="footnote reference"/>
    <w:basedOn w:val="a0"/>
    <w:semiHidden/>
    <w:rsid w:val="009C09A6"/>
    <w:rPr>
      <w:vertAlign w:val="superscript"/>
    </w:rPr>
  </w:style>
  <w:style w:type="paragraph" w:styleId="af0">
    <w:name w:val="endnote text"/>
    <w:basedOn w:val="a"/>
    <w:semiHidden/>
    <w:rsid w:val="00FE6F5C"/>
    <w:rPr>
      <w:sz w:val="20"/>
      <w:szCs w:val="20"/>
    </w:rPr>
  </w:style>
  <w:style w:type="character" w:styleId="af1">
    <w:name w:val="endnote reference"/>
    <w:basedOn w:val="a0"/>
    <w:semiHidden/>
    <w:rsid w:val="00FE6F5C"/>
    <w:rPr>
      <w:vertAlign w:val="superscript"/>
    </w:rPr>
  </w:style>
  <w:style w:type="paragraph" w:customStyle="1" w:styleId="xl33">
    <w:name w:val="xl33"/>
    <w:basedOn w:val="a"/>
    <w:rsid w:val="000A4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harChar0">
    <w:name w:val="Char Char"/>
    <w:basedOn w:val="a"/>
    <w:semiHidden/>
    <w:rsid w:val="00111F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List Paragraph"/>
    <w:basedOn w:val="a"/>
    <w:uiPriority w:val="34"/>
    <w:qFormat/>
    <w:rsid w:val="00C0581B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D155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05552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2664E0"/>
    <w:rPr>
      <w:color w:val="808080"/>
    </w:rPr>
  </w:style>
  <w:style w:type="character" w:styleId="af4">
    <w:name w:val="Emphasis"/>
    <w:basedOn w:val="a0"/>
    <w:qFormat/>
    <w:rsid w:val="00EF3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eva@newglass.bg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C6A56E-23FE-4D9D-A3A1-249122D159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2A6528-3674-4D1D-A9D1-4A1312E11A79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Изпълнителен</a:t>
          </a:r>
        </a:p>
        <a:p>
          <a:pPr marR="0" algn="ctr" rtl="0"/>
          <a:r>
            <a:rPr lang="bg-BG" baseline="0">
              <a:latin typeface="Calibri"/>
            </a:rPr>
            <a:t>Директор</a:t>
          </a:r>
          <a:endParaRPr lang="bg-BG"/>
        </a:p>
      </dgm:t>
    </dgm:pt>
    <dgm:pt modelId="{5D698ABE-8B2E-423B-ADB9-5CE7F2D416FB}" type="parTrans" cxnId="{C08E5D9C-BACD-4460-BE33-54E29249446B}">
      <dgm:prSet/>
      <dgm:spPr/>
      <dgm:t>
        <a:bodyPr/>
        <a:lstStyle/>
        <a:p>
          <a:endParaRPr lang="bg-BG"/>
        </a:p>
      </dgm:t>
    </dgm:pt>
    <dgm:pt modelId="{88C901B1-46D2-45E6-9394-83ECEDB065D8}" type="sibTrans" cxnId="{C08E5D9C-BACD-4460-BE33-54E29249446B}">
      <dgm:prSet/>
      <dgm:spPr/>
      <dgm:t>
        <a:bodyPr/>
        <a:lstStyle/>
        <a:p>
          <a:endParaRPr lang="bg-BG"/>
        </a:p>
      </dgm:t>
    </dgm:pt>
    <dgm:pt modelId="{FA4C4397-67FD-42FB-A00C-ABE1F72F43EF}" type="asst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Асистент на </a:t>
          </a:r>
        </a:p>
        <a:p>
          <a:pPr marR="0" algn="ctr" rtl="0"/>
          <a:r>
            <a:rPr lang="bg-BG" baseline="0">
              <a:latin typeface="Calibri"/>
            </a:rPr>
            <a:t>Изпълнителния</a:t>
          </a:r>
        </a:p>
        <a:p>
          <a:pPr marR="0" algn="ctr" rtl="0"/>
          <a:r>
            <a:rPr lang="bg-BG" baseline="0">
              <a:latin typeface="Calibri"/>
            </a:rPr>
            <a:t>Директор</a:t>
          </a:r>
          <a:endParaRPr lang="bg-BG"/>
        </a:p>
      </dgm:t>
    </dgm:pt>
    <dgm:pt modelId="{62B8F450-252E-41E8-9D01-F7EC2AA7CE7B}" type="parTrans" cxnId="{7E9A062B-5750-4A2A-8199-9EF1FA5881EC}">
      <dgm:prSet/>
      <dgm:spPr/>
      <dgm:t>
        <a:bodyPr/>
        <a:lstStyle/>
        <a:p>
          <a:endParaRPr lang="bg-BG"/>
        </a:p>
      </dgm:t>
    </dgm:pt>
    <dgm:pt modelId="{8C0CF089-3703-45F9-B13A-F70EF36D84AF}" type="sibTrans" cxnId="{7E9A062B-5750-4A2A-8199-9EF1FA5881EC}">
      <dgm:prSet/>
      <dgm:spPr/>
      <dgm:t>
        <a:bodyPr/>
        <a:lstStyle/>
        <a:p>
          <a:endParaRPr lang="bg-BG"/>
        </a:p>
      </dgm:t>
    </dgm:pt>
    <dgm:pt modelId="{9C3DC9B2-4556-435A-8AAE-ECDD2F36917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Почистващ </a:t>
          </a:r>
        </a:p>
        <a:p>
          <a:pPr marR="0" algn="ctr" rtl="0"/>
          <a:r>
            <a:rPr lang="bg-BG" baseline="0">
              <a:latin typeface="Calibri"/>
            </a:rPr>
            <a:t>Персонал</a:t>
          </a:r>
          <a:endParaRPr lang="bg-BG"/>
        </a:p>
      </dgm:t>
    </dgm:pt>
    <dgm:pt modelId="{5B00EEFD-A3E8-4DF7-AF62-12540E18E8DB}" type="parTrans" cxnId="{ECD64225-AB69-468F-83A0-E1DA315F7C13}">
      <dgm:prSet/>
      <dgm:spPr/>
      <dgm:t>
        <a:bodyPr/>
        <a:lstStyle/>
        <a:p>
          <a:endParaRPr lang="bg-BG"/>
        </a:p>
      </dgm:t>
    </dgm:pt>
    <dgm:pt modelId="{1CF5790D-A712-4067-BC98-80E5DB7A01CE}" type="sibTrans" cxnId="{ECD64225-AB69-468F-83A0-E1DA315F7C13}">
      <dgm:prSet/>
      <dgm:spPr/>
      <dgm:t>
        <a:bodyPr/>
        <a:lstStyle/>
        <a:p>
          <a:endParaRPr lang="bg-BG"/>
        </a:p>
      </dgm:t>
    </dgm:pt>
    <dgm:pt modelId="{B527EB8B-B9F2-4415-8E9A-B699C7F3E07A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Шофьори</a:t>
          </a:r>
          <a:endParaRPr lang="bg-BG"/>
        </a:p>
      </dgm:t>
    </dgm:pt>
    <dgm:pt modelId="{126B0DCB-EB68-45E2-B3E2-B527EA97B16D}" type="parTrans" cxnId="{0A7B43D8-A4E3-4294-8B2A-469C412DC4B4}">
      <dgm:prSet/>
      <dgm:spPr/>
      <dgm:t>
        <a:bodyPr/>
        <a:lstStyle/>
        <a:p>
          <a:endParaRPr lang="bg-BG"/>
        </a:p>
      </dgm:t>
    </dgm:pt>
    <dgm:pt modelId="{214251F3-B3F6-416D-8DAF-6984CF3F99FB}" type="sibTrans" cxnId="{0A7B43D8-A4E3-4294-8B2A-469C412DC4B4}">
      <dgm:prSet/>
      <dgm:spPr/>
      <dgm:t>
        <a:bodyPr/>
        <a:lstStyle/>
        <a:p>
          <a:endParaRPr lang="bg-BG"/>
        </a:p>
      </dgm:t>
    </dgm:pt>
    <dgm:pt modelId="{45DBA2F6-DB24-45ED-81DD-1FE4F5B0F0B0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Финансов </a:t>
          </a:r>
        </a:p>
        <a:p>
          <a:pPr marR="0" algn="ctr" rtl="0"/>
          <a:r>
            <a:rPr lang="bg-BG" baseline="0">
              <a:latin typeface="Calibri"/>
            </a:rPr>
            <a:t>Директор</a:t>
          </a:r>
          <a:endParaRPr lang="bg-BG"/>
        </a:p>
      </dgm:t>
    </dgm:pt>
    <dgm:pt modelId="{558252E5-2CB1-4D1E-891B-DEBCA08521CF}" type="parTrans" cxnId="{3247D2EA-FF3B-4826-A836-D16845005378}">
      <dgm:prSet/>
      <dgm:spPr/>
      <dgm:t>
        <a:bodyPr/>
        <a:lstStyle/>
        <a:p>
          <a:endParaRPr lang="bg-BG"/>
        </a:p>
      </dgm:t>
    </dgm:pt>
    <dgm:pt modelId="{0BFB842C-4968-4F63-BE5F-C3CA9F3CC8F1}" type="sibTrans" cxnId="{3247D2EA-FF3B-4826-A836-D16845005378}">
      <dgm:prSet/>
      <dgm:spPr/>
      <dgm:t>
        <a:bodyPr/>
        <a:lstStyle/>
        <a:p>
          <a:endParaRPr lang="bg-BG"/>
        </a:p>
      </dgm:t>
    </dgm:pt>
    <dgm:pt modelId="{C58B9A64-2321-4746-AFD6-297EC66D31BA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Главен Счетоводител</a:t>
          </a:r>
          <a:endParaRPr lang="bg-BG"/>
        </a:p>
      </dgm:t>
    </dgm:pt>
    <dgm:pt modelId="{5EE9D945-4943-4C01-8EF4-5E1AF8F68073}" type="parTrans" cxnId="{8F973475-0314-41F4-B7ED-49BC58E31CA4}">
      <dgm:prSet/>
      <dgm:spPr/>
      <dgm:t>
        <a:bodyPr/>
        <a:lstStyle/>
        <a:p>
          <a:endParaRPr lang="bg-BG"/>
        </a:p>
      </dgm:t>
    </dgm:pt>
    <dgm:pt modelId="{7A6A26A1-A3CD-492B-9A8A-2458E33904AE}" type="sibTrans" cxnId="{8F973475-0314-41F4-B7ED-49BC58E31CA4}">
      <dgm:prSet/>
      <dgm:spPr/>
      <dgm:t>
        <a:bodyPr/>
        <a:lstStyle/>
        <a:p>
          <a:endParaRPr lang="bg-BG"/>
        </a:p>
      </dgm:t>
    </dgm:pt>
    <dgm:pt modelId="{E9C20125-BBE4-4682-8DBC-DC9E83F703B6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Счетоводи</a:t>
          </a:r>
          <a:endParaRPr lang="en-US" baseline="0">
            <a:latin typeface="Calibri"/>
          </a:endParaRPr>
        </a:p>
        <a:p>
          <a:pPr marR="0" algn="ctr" rtl="0"/>
          <a:r>
            <a:rPr lang="bg-BG" baseline="0">
              <a:latin typeface="Calibri"/>
            </a:rPr>
            <a:t>тели</a:t>
          </a:r>
          <a:endParaRPr lang="bg-BG"/>
        </a:p>
      </dgm:t>
    </dgm:pt>
    <dgm:pt modelId="{9A868E4C-BB8A-48F1-BF6F-FA6B33255886}" type="parTrans" cxnId="{2B1FB274-E0C6-4C83-8D17-04CFB83E2056}">
      <dgm:prSet/>
      <dgm:spPr/>
      <dgm:t>
        <a:bodyPr/>
        <a:lstStyle/>
        <a:p>
          <a:endParaRPr lang="bg-BG"/>
        </a:p>
      </dgm:t>
    </dgm:pt>
    <dgm:pt modelId="{C49B8D57-A9DF-4DA5-8622-AF27610E9EEF}" type="sibTrans" cxnId="{2B1FB274-E0C6-4C83-8D17-04CFB83E2056}">
      <dgm:prSet/>
      <dgm:spPr/>
      <dgm:t>
        <a:bodyPr/>
        <a:lstStyle/>
        <a:p>
          <a:endParaRPr lang="bg-BG"/>
        </a:p>
      </dgm:t>
    </dgm:pt>
    <dgm:pt modelId="{483A4D38-34A0-40E7-A12B-C4E70F7707FA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"Финансов Анализ"</a:t>
          </a:r>
          <a:endParaRPr lang="bg-BG"/>
        </a:p>
      </dgm:t>
    </dgm:pt>
    <dgm:pt modelId="{6667E83D-33DE-480B-89FD-71DF2215D199}" type="parTrans" cxnId="{CF233F4B-B287-4F15-BD33-133FDF1B95BC}">
      <dgm:prSet/>
      <dgm:spPr/>
      <dgm:t>
        <a:bodyPr/>
        <a:lstStyle/>
        <a:p>
          <a:endParaRPr lang="bg-BG"/>
        </a:p>
      </dgm:t>
    </dgm:pt>
    <dgm:pt modelId="{E3956936-2ECC-43EE-B4B9-70548E09054F}" type="sibTrans" cxnId="{CF233F4B-B287-4F15-BD33-133FDF1B95BC}">
      <dgm:prSet/>
      <dgm:spPr/>
      <dgm:t>
        <a:bodyPr/>
        <a:lstStyle/>
        <a:p>
          <a:endParaRPr lang="bg-BG"/>
        </a:p>
      </dgm:t>
    </dgm:pt>
    <dgm:pt modelId="{679E1DDD-3FA3-415D-A8FC-8A4D018EEBFA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Финансови Анализатори</a:t>
          </a:r>
          <a:endParaRPr lang="bg-BG"/>
        </a:p>
      </dgm:t>
    </dgm:pt>
    <dgm:pt modelId="{98B86903-C69A-48E1-BCB8-7BEEA8715C61}" type="parTrans" cxnId="{53C3CFA9-001C-4FDB-B059-AD074606C213}">
      <dgm:prSet/>
      <dgm:spPr/>
      <dgm:t>
        <a:bodyPr/>
        <a:lstStyle/>
        <a:p>
          <a:endParaRPr lang="bg-BG"/>
        </a:p>
      </dgm:t>
    </dgm:pt>
    <dgm:pt modelId="{C2697BF9-16D1-447B-ACB1-83B155EA460F}" type="sibTrans" cxnId="{53C3CFA9-001C-4FDB-B059-AD074606C213}">
      <dgm:prSet/>
      <dgm:spPr/>
      <dgm:t>
        <a:bodyPr/>
        <a:lstStyle/>
        <a:p>
          <a:endParaRPr lang="bg-BG"/>
        </a:p>
      </dgm:t>
    </dgm:pt>
    <dgm:pt modelId="{B47FD2CE-5585-46F8-8CE2-A7EA65F4FC8A}">
      <dgm:prSet/>
      <dgm:spPr/>
      <dgm:t>
        <a:bodyPr/>
        <a:lstStyle/>
        <a:p>
          <a:pPr marR="0" algn="l" rtl="0"/>
          <a:r>
            <a:rPr lang="bg-BG" baseline="0">
              <a:latin typeface="Calibri"/>
            </a:rPr>
            <a:t>Отдел "Финанси"</a:t>
          </a:r>
          <a:endParaRPr lang="bg-BG"/>
        </a:p>
      </dgm:t>
    </dgm:pt>
    <dgm:pt modelId="{B47F4D0D-DD9B-4614-90C4-73F3EE2F7514}" type="parTrans" cxnId="{EB0A2D76-05F0-4E91-AE3C-623BE633BCB6}">
      <dgm:prSet/>
      <dgm:spPr/>
      <dgm:t>
        <a:bodyPr/>
        <a:lstStyle/>
        <a:p>
          <a:endParaRPr lang="bg-BG"/>
        </a:p>
      </dgm:t>
    </dgm:pt>
    <dgm:pt modelId="{196366DE-7EA2-4703-89C3-6E243A1152A5}" type="sibTrans" cxnId="{EB0A2D76-05F0-4E91-AE3C-623BE633BCB6}">
      <dgm:prSet/>
      <dgm:spPr/>
      <dgm:t>
        <a:bodyPr/>
        <a:lstStyle/>
        <a:p>
          <a:endParaRPr lang="bg-BG"/>
        </a:p>
      </dgm:t>
    </dgm:pt>
    <dgm:pt modelId="{B1DBB547-B58D-48AE-A21C-B78102CA3AFB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Отдел "ИТ</a:t>
          </a:r>
          <a:endParaRPr lang="bg-BG"/>
        </a:p>
      </dgm:t>
    </dgm:pt>
    <dgm:pt modelId="{F516EC6E-0FBA-469D-BB24-4D952E5FE881}" type="parTrans" cxnId="{58872EAF-B703-4040-ACF7-A8AA40E362E6}">
      <dgm:prSet/>
      <dgm:spPr/>
      <dgm:t>
        <a:bodyPr/>
        <a:lstStyle/>
        <a:p>
          <a:endParaRPr lang="bg-BG"/>
        </a:p>
      </dgm:t>
    </dgm:pt>
    <dgm:pt modelId="{D696E3F6-5017-47A8-A991-C590C46D325D}" type="sibTrans" cxnId="{58872EAF-B703-4040-ACF7-A8AA40E362E6}">
      <dgm:prSet/>
      <dgm:spPr/>
      <dgm:t>
        <a:bodyPr/>
        <a:lstStyle/>
        <a:p>
          <a:endParaRPr lang="bg-BG"/>
        </a:p>
      </dgm:t>
    </dgm:pt>
    <dgm:pt modelId="{5BE7EFD2-6E20-4E0C-B5C2-7138C512565E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Отдел "Снабдяване"</a:t>
          </a:r>
          <a:endParaRPr lang="bg-BG"/>
        </a:p>
      </dgm:t>
    </dgm:pt>
    <dgm:pt modelId="{8F94E279-C095-4E1A-A5E2-FDE89EFD06D1}" type="parTrans" cxnId="{C19CF31A-27C1-4600-8D12-2DC40A69DFBB}">
      <dgm:prSet/>
      <dgm:spPr/>
      <dgm:t>
        <a:bodyPr/>
        <a:lstStyle/>
        <a:p>
          <a:endParaRPr lang="bg-BG"/>
        </a:p>
      </dgm:t>
    </dgm:pt>
    <dgm:pt modelId="{F95D4490-5713-490F-A8A4-A3436F3FCFA9}" type="sibTrans" cxnId="{C19CF31A-27C1-4600-8D12-2DC40A69DFBB}">
      <dgm:prSet/>
      <dgm:spPr/>
      <dgm:t>
        <a:bodyPr/>
        <a:lstStyle/>
        <a:p>
          <a:endParaRPr lang="bg-BG"/>
        </a:p>
      </dgm:t>
    </dgm:pt>
    <dgm:pt modelId="{6957BE00-DAE1-4563-9B6F-249DB4EB806B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Снабдители</a:t>
          </a:r>
          <a:endParaRPr lang="bg-BG"/>
        </a:p>
      </dgm:t>
    </dgm:pt>
    <dgm:pt modelId="{5A46664A-2702-42BF-975F-067943F60429}" type="parTrans" cxnId="{1A4A8F15-B137-4203-AF79-19C256E513B2}">
      <dgm:prSet/>
      <dgm:spPr/>
      <dgm:t>
        <a:bodyPr/>
        <a:lstStyle/>
        <a:p>
          <a:endParaRPr lang="bg-BG"/>
        </a:p>
      </dgm:t>
    </dgm:pt>
    <dgm:pt modelId="{B3285561-6629-422C-B99E-85EEAEE82158}" type="sibTrans" cxnId="{1A4A8F15-B137-4203-AF79-19C256E513B2}">
      <dgm:prSet/>
      <dgm:spPr/>
      <dgm:t>
        <a:bodyPr/>
        <a:lstStyle/>
        <a:p>
          <a:endParaRPr lang="bg-BG"/>
        </a:p>
      </dgm:t>
    </dgm:pt>
    <dgm:pt modelId="{79EFD7E8-F8E2-4A28-B030-3260A0C7EA6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Мениджър </a:t>
          </a:r>
        </a:p>
        <a:p>
          <a:pPr marR="0" algn="ctr" rtl="0"/>
          <a:r>
            <a:rPr lang="bg-BG" baseline="0">
              <a:latin typeface="Calibri"/>
            </a:rPr>
            <a:t>Човешки Ресурси</a:t>
          </a:r>
          <a:endParaRPr lang="bg-BG"/>
        </a:p>
      </dgm:t>
    </dgm:pt>
    <dgm:pt modelId="{F47F2342-CC32-44DE-9DE2-15D7E44C9549}" type="parTrans" cxnId="{FA6322B6-F04E-4D6D-B932-FA4445CF0C7D}">
      <dgm:prSet/>
      <dgm:spPr/>
      <dgm:t>
        <a:bodyPr/>
        <a:lstStyle/>
        <a:p>
          <a:endParaRPr lang="bg-BG"/>
        </a:p>
      </dgm:t>
    </dgm:pt>
    <dgm:pt modelId="{B185478B-C46D-4375-899C-5CCA3C4838D9}" type="sibTrans" cxnId="{FA6322B6-F04E-4D6D-B932-FA4445CF0C7D}">
      <dgm:prSet/>
      <dgm:spPr/>
      <dgm:t>
        <a:bodyPr/>
        <a:lstStyle/>
        <a:p>
          <a:endParaRPr lang="bg-BG"/>
        </a:p>
      </dgm:t>
    </dgm:pt>
    <dgm:pt modelId="{4A9307BB-9C0B-4243-98CB-19578AFA71B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Специалисти ЧР и ТРЗ</a:t>
          </a:r>
          <a:endParaRPr lang="bg-BG"/>
        </a:p>
      </dgm:t>
    </dgm:pt>
    <dgm:pt modelId="{CEC16189-31CC-4F4C-AB12-BBB666FC02D6}" type="parTrans" cxnId="{0D18BF6C-ACAE-4908-B08F-25570015378B}">
      <dgm:prSet/>
      <dgm:spPr/>
      <dgm:t>
        <a:bodyPr/>
        <a:lstStyle/>
        <a:p>
          <a:endParaRPr lang="bg-BG"/>
        </a:p>
      </dgm:t>
    </dgm:pt>
    <dgm:pt modelId="{D00E0A20-ADC3-4670-B66A-BF41E96B8A58}" type="sibTrans" cxnId="{0D18BF6C-ACAE-4908-B08F-25570015378B}">
      <dgm:prSet/>
      <dgm:spPr/>
      <dgm:t>
        <a:bodyPr/>
        <a:lstStyle/>
        <a:p>
          <a:endParaRPr lang="bg-BG"/>
        </a:p>
      </dgm:t>
    </dgm:pt>
    <dgm:pt modelId="{90154D6A-6DE3-40F4-B002-15B832CBD312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Юрис</a:t>
          </a:r>
          <a:endParaRPr lang="en-US" baseline="0">
            <a:latin typeface="Calibri"/>
          </a:endParaRPr>
        </a:p>
        <a:p>
          <a:pPr marR="0" algn="ctr" rtl="0"/>
          <a:r>
            <a:rPr lang="bg-BG" baseline="0">
              <a:latin typeface="Calibri"/>
            </a:rPr>
            <a:t>консулт</a:t>
          </a:r>
          <a:endParaRPr lang="bg-BG"/>
        </a:p>
      </dgm:t>
    </dgm:pt>
    <dgm:pt modelId="{8F1DD26D-FF91-4234-850B-7918FEE59557}" type="parTrans" cxnId="{784F13F1-B857-4A35-9959-AB86A4441BFB}">
      <dgm:prSet/>
      <dgm:spPr/>
      <dgm:t>
        <a:bodyPr/>
        <a:lstStyle/>
        <a:p>
          <a:endParaRPr lang="bg-BG"/>
        </a:p>
      </dgm:t>
    </dgm:pt>
    <dgm:pt modelId="{7AA38A25-9D55-4090-90CB-9A31126EA3A3}" type="sibTrans" cxnId="{784F13F1-B857-4A35-9959-AB86A4441BFB}">
      <dgm:prSet/>
      <dgm:spPr/>
      <dgm:t>
        <a:bodyPr/>
        <a:lstStyle/>
        <a:p>
          <a:endParaRPr lang="bg-BG"/>
        </a:p>
      </dgm:t>
    </dgm:pt>
    <dgm:pt modelId="{A5A4CAE3-80B9-48CE-9224-EAAD0C3994A5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Мениджър Търговски отдел</a:t>
          </a:r>
          <a:endParaRPr lang="bg-BG"/>
        </a:p>
      </dgm:t>
    </dgm:pt>
    <dgm:pt modelId="{7B32C48C-E401-4BDB-BE71-1FA23DEEFC2B}" type="parTrans" cxnId="{0D75EA6F-3EDD-4A3C-8F91-D2F624CAB303}">
      <dgm:prSet/>
      <dgm:spPr/>
      <dgm:t>
        <a:bodyPr/>
        <a:lstStyle/>
        <a:p>
          <a:endParaRPr lang="bg-BG"/>
        </a:p>
      </dgm:t>
    </dgm:pt>
    <dgm:pt modelId="{56D90E1D-AA43-4D51-9E5A-169D7AA43A18}" type="sibTrans" cxnId="{0D75EA6F-3EDD-4A3C-8F91-D2F624CAB303}">
      <dgm:prSet/>
      <dgm:spPr/>
      <dgm:t>
        <a:bodyPr/>
        <a:lstStyle/>
        <a:p>
          <a:endParaRPr lang="bg-BG"/>
        </a:p>
      </dgm:t>
    </dgm:pt>
    <dgm:pt modelId="{DFA48841-AF6E-4811-823C-5B2E29AA4CC9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Търговски сътрудници</a:t>
          </a:r>
          <a:endParaRPr lang="bg-BG"/>
        </a:p>
      </dgm:t>
    </dgm:pt>
    <dgm:pt modelId="{E0B5E8B9-FF39-4B6D-B7DD-8F65530CDB41}" type="parTrans" cxnId="{0E726292-299F-4CEB-B093-452C23FFF871}">
      <dgm:prSet/>
      <dgm:spPr/>
      <dgm:t>
        <a:bodyPr/>
        <a:lstStyle/>
        <a:p>
          <a:endParaRPr lang="bg-BG"/>
        </a:p>
      </dgm:t>
    </dgm:pt>
    <dgm:pt modelId="{E79DE922-1B03-4F67-8E15-CBADEFCEF6DA}" type="sibTrans" cxnId="{0E726292-299F-4CEB-B093-452C23FFF871}">
      <dgm:prSet/>
      <dgm:spPr/>
      <dgm:t>
        <a:bodyPr/>
        <a:lstStyle/>
        <a:p>
          <a:endParaRPr lang="bg-BG"/>
        </a:p>
      </dgm:t>
    </dgm:pt>
    <dgm:pt modelId="{7006266A-AAE2-4DD6-9BC5-EEB103717975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Мениджър Производство</a:t>
          </a:r>
          <a:endParaRPr lang="bg-BG"/>
        </a:p>
      </dgm:t>
    </dgm:pt>
    <dgm:pt modelId="{49E99320-4810-4953-A57B-205F4B140707}" type="parTrans" cxnId="{59BEE865-451D-4BE4-928C-E60717BA8ECD}">
      <dgm:prSet/>
      <dgm:spPr/>
      <dgm:t>
        <a:bodyPr/>
        <a:lstStyle/>
        <a:p>
          <a:endParaRPr lang="bg-BG"/>
        </a:p>
      </dgm:t>
    </dgm:pt>
    <dgm:pt modelId="{00F16FAE-3078-4113-A306-9F5B6B2E3797}" type="sibTrans" cxnId="{59BEE865-451D-4BE4-928C-E60717BA8ECD}">
      <dgm:prSet/>
      <dgm:spPr/>
      <dgm:t>
        <a:bodyPr/>
        <a:lstStyle/>
        <a:p>
          <a:endParaRPr lang="bg-BG"/>
        </a:p>
      </dgm:t>
    </dgm:pt>
    <dgm:pt modelId="{128CF91B-44B6-4E3F-A2DB-EA0248C01D6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Началник</a:t>
          </a:r>
          <a:endParaRPr lang="en-US" baseline="0">
            <a:latin typeface="Calibri"/>
          </a:endParaRPr>
        </a:p>
        <a:p>
          <a:pPr marR="0" algn="ctr" rtl="0"/>
          <a:r>
            <a:rPr lang="bg-BG" baseline="0">
              <a:latin typeface="Calibri"/>
            </a:rPr>
            <a:t> цех</a:t>
          </a:r>
          <a:endParaRPr lang="bg-BG"/>
        </a:p>
      </dgm:t>
    </dgm:pt>
    <dgm:pt modelId="{767BD7CA-2257-48E8-9054-CAA713770378}" type="parTrans" cxnId="{E183C064-2A94-41E3-A044-4E4C5A3DA229}">
      <dgm:prSet/>
      <dgm:spPr/>
      <dgm:t>
        <a:bodyPr/>
        <a:lstStyle/>
        <a:p>
          <a:endParaRPr lang="bg-BG"/>
        </a:p>
      </dgm:t>
    </dgm:pt>
    <dgm:pt modelId="{4FB5CB51-F701-43E2-891D-02D24F1614DE}" type="sibTrans" cxnId="{E183C064-2A94-41E3-A044-4E4C5A3DA229}">
      <dgm:prSet/>
      <dgm:spPr/>
      <dgm:t>
        <a:bodyPr/>
        <a:lstStyle/>
        <a:p>
          <a:endParaRPr lang="bg-BG"/>
        </a:p>
      </dgm:t>
    </dgm:pt>
    <dgm:pt modelId="{58C03D60-0821-42F2-BE4D-0AC25EA28A14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Отдел "Студен Край"</a:t>
          </a:r>
          <a:endParaRPr lang="bg-BG"/>
        </a:p>
      </dgm:t>
    </dgm:pt>
    <dgm:pt modelId="{C4E0F064-BC13-4B6E-987C-519CB8228517}" type="parTrans" cxnId="{D08DEFCD-F6B8-4367-8A3C-967FEAC484FE}">
      <dgm:prSet/>
      <dgm:spPr/>
      <dgm:t>
        <a:bodyPr/>
        <a:lstStyle/>
        <a:p>
          <a:endParaRPr lang="bg-BG"/>
        </a:p>
      </dgm:t>
    </dgm:pt>
    <dgm:pt modelId="{A7EFECB7-74FA-4FDD-AE13-6129CE9957DD}" type="sibTrans" cxnId="{D08DEFCD-F6B8-4367-8A3C-967FEAC484FE}">
      <dgm:prSet/>
      <dgm:spPr/>
      <dgm:t>
        <a:bodyPr/>
        <a:lstStyle/>
        <a:p>
          <a:endParaRPr lang="bg-BG"/>
        </a:p>
      </dgm:t>
    </dgm:pt>
    <dgm:pt modelId="{3143F00C-2C8B-4091-B891-9B8B3B0C6F40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Отдел "Опаковка"</a:t>
          </a:r>
          <a:endParaRPr lang="bg-BG"/>
        </a:p>
      </dgm:t>
    </dgm:pt>
    <dgm:pt modelId="{2E838C2D-E287-4393-8969-45E6F06E4E52}" type="parTrans" cxnId="{76466522-7E62-4582-8ACE-D83E5F129044}">
      <dgm:prSet/>
      <dgm:spPr/>
      <dgm:t>
        <a:bodyPr/>
        <a:lstStyle/>
        <a:p>
          <a:endParaRPr lang="bg-BG"/>
        </a:p>
      </dgm:t>
    </dgm:pt>
    <dgm:pt modelId="{99FB8A79-725C-4191-9204-6306E255FB0A}" type="sibTrans" cxnId="{76466522-7E62-4582-8ACE-D83E5F129044}">
      <dgm:prSet/>
      <dgm:spPr/>
      <dgm:t>
        <a:bodyPr/>
        <a:lstStyle/>
        <a:p>
          <a:endParaRPr lang="bg-BG"/>
        </a:p>
      </dgm:t>
    </dgm:pt>
    <dgm:pt modelId="{A5D9FA2F-372F-481C-A724-3E2321E37B62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"Преси"</a:t>
          </a:r>
          <a:endParaRPr lang="bg-BG"/>
        </a:p>
      </dgm:t>
    </dgm:pt>
    <dgm:pt modelId="{E1ADCB99-4077-4343-9F0A-519C22FF9543}" type="parTrans" cxnId="{B1E605DA-C26C-4EF8-8674-24802CAD71A2}">
      <dgm:prSet/>
      <dgm:spPr/>
      <dgm:t>
        <a:bodyPr/>
        <a:lstStyle/>
        <a:p>
          <a:endParaRPr lang="bg-BG"/>
        </a:p>
      </dgm:t>
    </dgm:pt>
    <dgm:pt modelId="{7A622A76-E0F1-48E7-B615-5A78BB3410E7}" type="sibTrans" cxnId="{B1E605DA-C26C-4EF8-8674-24802CAD71A2}">
      <dgm:prSet/>
      <dgm:spPr/>
      <dgm:t>
        <a:bodyPr/>
        <a:lstStyle/>
        <a:p>
          <a:endParaRPr lang="bg-BG"/>
        </a:p>
      </dgm:t>
    </dgm:pt>
    <dgm:pt modelId="{7C062840-10A7-42A4-ADCC-1A6BDF823304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"Пресо-духални машини"</a:t>
          </a:r>
          <a:endParaRPr lang="bg-BG"/>
        </a:p>
      </dgm:t>
    </dgm:pt>
    <dgm:pt modelId="{1AD9C1CF-F2B7-4FF7-91F1-A792C5D00A62}" type="parTrans" cxnId="{5C4B12D9-DA4F-4003-B010-C9EADD301448}">
      <dgm:prSet/>
      <dgm:spPr/>
      <dgm:t>
        <a:bodyPr/>
        <a:lstStyle/>
        <a:p>
          <a:endParaRPr lang="bg-BG"/>
        </a:p>
      </dgm:t>
    </dgm:pt>
    <dgm:pt modelId="{5C2E2980-D69F-4126-AE16-22EBD1521F17}" type="sibTrans" cxnId="{5C4B12D9-DA4F-4003-B010-C9EADD301448}">
      <dgm:prSet/>
      <dgm:spPr/>
      <dgm:t>
        <a:bodyPr/>
        <a:lstStyle/>
        <a:p>
          <a:endParaRPr lang="bg-BG"/>
        </a:p>
      </dgm:t>
    </dgm:pt>
    <dgm:pt modelId="{820607BC-2B3D-49F7-B165-7145A8FCB1D8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"Калъпно"</a:t>
          </a:r>
          <a:endParaRPr lang="bg-BG"/>
        </a:p>
      </dgm:t>
    </dgm:pt>
    <dgm:pt modelId="{479369CF-8086-42C8-90F3-B3D3B0073258}" type="parTrans" cxnId="{0E97515B-08EB-4A96-B62E-ECAD669D1594}">
      <dgm:prSet/>
      <dgm:spPr/>
      <dgm:t>
        <a:bodyPr/>
        <a:lstStyle/>
        <a:p>
          <a:endParaRPr lang="bg-BG"/>
        </a:p>
      </dgm:t>
    </dgm:pt>
    <dgm:pt modelId="{B168B3F0-4512-4F64-8C82-11F23A85CBDC}" type="sibTrans" cxnId="{0E97515B-08EB-4A96-B62E-ECAD669D1594}">
      <dgm:prSet/>
      <dgm:spPr/>
      <dgm:t>
        <a:bodyPr/>
        <a:lstStyle/>
        <a:p>
          <a:endParaRPr lang="bg-BG"/>
        </a:p>
      </dgm:t>
    </dgm:pt>
    <dgm:pt modelId="{628F9AE0-4477-471C-A2C8-692738A5C7E0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Технически Директор</a:t>
          </a:r>
          <a:endParaRPr lang="bg-BG"/>
        </a:p>
      </dgm:t>
    </dgm:pt>
    <dgm:pt modelId="{5F1907A5-EEFF-4C26-8298-B09E7A50808E}" type="parTrans" cxnId="{1017CFC9-919F-440A-B1B4-32CDBA5F8024}">
      <dgm:prSet/>
      <dgm:spPr/>
      <dgm:t>
        <a:bodyPr/>
        <a:lstStyle/>
        <a:p>
          <a:endParaRPr lang="bg-BG"/>
        </a:p>
      </dgm:t>
    </dgm:pt>
    <dgm:pt modelId="{E599EB38-3FC2-4C8A-A24F-45392FA47D5B}" type="sibTrans" cxnId="{1017CFC9-919F-440A-B1B4-32CDBA5F8024}">
      <dgm:prSet/>
      <dgm:spPr/>
      <dgm:t>
        <a:bodyPr/>
        <a:lstStyle/>
        <a:p>
          <a:endParaRPr lang="bg-BG"/>
        </a:p>
      </dgm:t>
    </dgm:pt>
    <dgm:pt modelId="{E648A973-ECD7-40B6-8561-ACE1597065BD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Ръководител Отдел "КИП и А"</a:t>
          </a:r>
          <a:endParaRPr lang="bg-BG"/>
        </a:p>
      </dgm:t>
    </dgm:pt>
    <dgm:pt modelId="{81530BE1-E4E5-4C58-89C4-6684C4F2BFCA}" type="parTrans" cxnId="{ECE867A1-1E80-4642-AD4E-78E2EC2BDAB5}">
      <dgm:prSet/>
      <dgm:spPr/>
      <dgm:t>
        <a:bodyPr/>
        <a:lstStyle/>
        <a:p>
          <a:endParaRPr lang="bg-BG"/>
        </a:p>
      </dgm:t>
    </dgm:pt>
    <dgm:pt modelId="{A2E5385A-9E25-49E3-9FA5-3A7E48242E19}" type="sibTrans" cxnId="{ECE867A1-1E80-4642-AD4E-78E2EC2BDAB5}">
      <dgm:prSet/>
      <dgm:spPr/>
      <dgm:t>
        <a:bodyPr/>
        <a:lstStyle/>
        <a:p>
          <a:endParaRPr lang="bg-BG"/>
        </a:p>
      </dgm:t>
    </dgm:pt>
    <dgm:pt modelId="{9A19DC0A-1D0E-459F-BC85-E60D979212FD}">
      <dgm:prSet/>
      <dgm:spPr/>
      <dgm:t>
        <a:bodyPr/>
        <a:lstStyle/>
        <a:p>
          <a:pPr marR="0" algn="l" rtl="0"/>
          <a:r>
            <a:rPr lang="bg-BG" baseline="0">
              <a:latin typeface="Calibri"/>
            </a:rPr>
            <a:t>Ръководител Отдел "Обща Поддръжка"</a:t>
          </a:r>
          <a:endParaRPr lang="bg-BG"/>
        </a:p>
      </dgm:t>
    </dgm:pt>
    <dgm:pt modelId="{7DE978F0-8194-4962-B7D7-B9D582919CF9}" type="parTrans" cxnId="{93FB2A2C-06C9-4054-8EFE-85AEBACDE4D5}">
      <dgm:prSet/>
      <dgm:spPr/>
      <dgm:t>
        <a:bodyPr/>
        <a:lstStyle/>
        <a:p>
          <a:endParaRPr lang="bg-BG"/>
        </a:p>
      </dgm:t>
    </dgm:pt>
    <dgm:pt modelId="{16881521-E2C2-476B-AFC0-73A4351A805F}" type="sibTrans" cxnId="{93FB2A2C-06C9-4054-8EFE-85AEBACDE4D5}">
      <dgm:prSet/>
      <dgm:spPr/>
      <dgm:t>
        <a:bodyPr/>
        <a:lstStyle/>
        <a:p>
          <a:endParaRPr lang="bg-BG"/>
        </a:p>
      </dgm:t>
    </dgm:pt>
    <dgm:pt modelId="{BE3E4AD4-C82B-4776-A969-FF52E7FE0704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Отдел "Механична Поддръжка"</a:t>
          </a:r>
          <a:endParaRPr lang="bg-BG"/>
        </a:p>
      </dgm:t>
    </dgm:pt>
    <dgm:pt modelId="{83B994AA-F808-412E-935A-7BB4D7053A1E}" type="parTrans" cxnId="{4CEB94D2-F43D-49CA-9B85-B9FCFAED8018}">
      <dgm:prSet/>
      <dgm:spPr/>
      <dgm:t>
        <a:bodyPr/>
        <a:lstStyle/>
        <a:p>
          <a:endParaRPr lang="bg-BG"/>
        </a:p>
      </dgm:t>
    </dgm:pt>
    <dgm:pt modelId="{B50560B6-1574-4A98-8465-FF5246C5C257}" type="sibTrans" cxnId="{4CEB94D2-F43D-49CA-9B85-B9FCFAED8018}">
      <dgm:prSet/>
      <dgm:spPr/>
      <dgm:t>
        <a:bodyPr/>
        <a:lstStyle/>
        <a:p>
          <a:endParaRPr lang="bg-BG"/>
        </a:p>
      </dgm:t>
    </dgm:pt>
    <dgm:pt modelId="{D9735C25-6438-4A88-AFB6-383C229C5381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"Вана и Материално"</a:t>
          </a:r>
          <a:endParaRPr lang="bg-BG"/>
        </a:p>
      </dgm:t>
    </dgm:pt>
    <dgm:pt modelId="{DA3E3F8C-6C77-4C76-BDC5-059362D122CE}" type="parTrans" cxnId="{81B0E5AB-0A3E-4F53-9132-B26D71E12DF6}">
      <dgm:prSet/>
      <dgm:spPr/>
      <dgm:t>
        <a:bodyPr/>
        <a:lstStyle/>
        <a:p>
          <a:endParaRPr lang="bg-BG"/>
        </a:p>
      </dgm:t>
    </dgm:pt>
    <dgm:pt modelId="{60F25E65-A239-45AE-94F9-E7D7C9C05311}" type="sibTrans" cxnId="{81B0E5AB-0A3E-4F53-9132-B26D71E12DF6}">
      <dgm:prSet/>
      <dgm:spPr/>
      <dgm:t>
        <a:bodyPr/>
        <a:lstStyle/>
        <a:p>
          <a:endParaRPr lang="bg-BG"/>
        </a:p>
      </dgm:t>
    </dgm:pt>
    <dgm:pt modelId="{AF532EF9-2463-448A-8B7E-53CA24484324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Производствен Секретариат</a:t>
          </a:r>
          <a:endParaRPr lang="bg-BG"/>
        </a:p>
      </dgm:t>
    </dgm:pt>
    <dgm:pt modelId="{2A03E080-8CC2-4602-B396-46549871D2E1}" type="parTrans" cxnId="{9BA76437-6538-43FB-993E-37E2A05E1040}">
      <dgm:prSet/>
      <dgm:spPr/>
      <dgm:t>
        <a:bodyPr/>
        <a:lstStyle/>
        <a:p>
          <a:endParaRPr lang="bg-BG"/>
        </a:p>
      </dgm:t>
    </dgm:pt>
    <dgm:pt modelId="{674768A9-D8D8-48B9-82BC-A677B07C3BF7}" type="sibTrans" cxnId="{9BA76437-6538-43FB-993E-37E2A05E1040}">
      <dgm:prSet/>
      <dgm:spPr/>
      <dgm:t>
        <a:bodyPr/>
        <a:lstStyle/>
        <a:p>
          <a:endParaRPr lang="bg-BG"/>
        </a:p>
      </dgm:t>
    </dgm:pt>
    <dgm:pt modelId="{83540908-87E4-458E-BE7A-FCF63DA1DACB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Мениджър "Планиране на производството"</a:t>
          </a:r>
          <a:endParaRPr lang="bg-BG"/>
        </a:p>
      </dgm:t>
    </dgm:pt>
    <dgm:pt modelId="{0693292F-A2CA-4E0F-9287-03A9E4F8653F}" type="parTrans" cxnId="{EDA7EC94-19DA-4CF0-8CE0-1BFA64E552FA}">
      <dgm:prSet/>
      <dgm:spPr/>
      <dgm:t>
        <a:bodyPr/>
        <a:lstStyle/>
        <a:p>
          <a:endParaRPr lang="bg-BG"/>
        </a:p>
      </dgm:t>
    </dgm:pt>
    <dgm:pt modelId="{E9204450-C868-4A8E-986F-4580BAFAD836}" type="sibTrans" cxnId="{EDA7EC94-19DA-4CF0-8CE0-1BFA64E552FA}">
      <dgm:prSet/>
      <dgm:spPr/>
      <dgm:t>
        <a:bodyPr/>
        <a:lstStyle/>
        <a:p>
          <a:endParaRPr lang="bg-BG"/>
        </a:p>
      </dgm:t>
    </dgm:pt>
    <dgm:pt modelId="{02112886-045F-41C0-8C60-37DD122EB77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Ръководител Отдел "Декорация"</a:t>
          </a:r>
          <a:endParaRPr lang="bg-BG"/>
        </a:p>
      </dgm:t>
    </dgm:pt>
    <dgm:pt modelId="{53C2B95D-4A19-4C13-9B0A-06A38715465F}" type="parTrans" cxnId="{F850C3EF-D01C-4002-AE13-D1AF905DB1B3}">
      <dgm:prSet/>
      <dgm:spPr/>
      <dgm:t>
        <a:bodyPr/>
        <a:lstStyle/>
        <a:p>
          <a:endParaRPr lang="bg-BG"/>
        </a:p>
      </dgm:t>
    </dgm:pt>
    <dgm:pt modelId="{A450F3C9-58ED-4D53-9B8C-A8C6C81CA842}" type="sibTrans" cxnId="{F850C3EF-D01C-4002-AE13-D1AF905DB1B3}">
      <dgm:prSet/>
      <dgm:spPr/>
      <dgm:t>
        <a:bodyPr/>
        <a:lstStyle/>
        <a:p>
          <a:endParaRPr lang="bg-BG"/>
        </a:p>
      </dgm:t>
    </dgm:pt>
    <dgm:pt modelId="{DBDD5FDB-63CA-43B8-816E-DA784EE3AEF8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Графичен Дизайн</a:t>
          </a:r>
          <a:endParaRPr lang="bg-BG"/>
        </a:p>
      </dgm:t>
    </dgm:pt>
    <dgm:pt modelId="{CC3942EF-7410-4720-91DD-1E58234959FB}" type="parTrans" cxnId="{09347EE5-CC9E-4D79-9C2A-0AD0F2DC78FB}">
      <dgm:prSet/>
      <dgm:spPr/>
      <dgm:t>
        <a:bodyPr/>
        <a:lstStyle/>
        <a:p>
          <a:endParaRPr lang="bg-BG"/>
        </a:p>
      </dgm:t>
    </dgm:pt>
    <dgm:pt modelId="{780E58BE-C742-4791-9267-04E4352C085C}" type="sibTrans" cxnId="{09347EE5-CC9E-4D79-9C2A-0AD0F2DC78FB}">
      <dgm:prSet/>
      <dgm:spPr/>
      <dgm:t>
        <a:bodyPr/>
        <a:lstStyle/>
        <a:p>
          <a:endParaRPr lang="bg-BG"/>
        </a:p>
      </dgm:t>
    </dgm:pt>
    <dgm:pt modelId="{92F1794E-693B-49A1-8D82-B5B3BB0AEBBA}">
      <dgm:prSet/>
      <dgm:spPr/>
      <dgm:t>
        <a:bodyPr/>
        <a:lstStyle/>
        <a:p>
          <a:pPr marR="0" algn="l" rtl="0"/>
          <a:r>
            <a:rPr lang="bg-BG" baseline="0">
              <a:latin typeface="Calibri"/>
            </a:rPr>
            <a:t>Мениджър Логистика</a:t>
          </a:r>
          <a:endParaRPr lang="bg-BG"/>
        </a:p>
      </dgm:t>
    </dgm:pt>
    <dgm:pt modelId="{0621DFDA-ABC5-49FE-88FD-720698E1132A}" type="parTrans" cxnId="{CE5DC327-5942-4854-AEF4-E8AB65AF5A31}">
      <dgm:prSet/>
      <dgm:spPr/>
      <dgm:t>
        <a:bodyPr/>
        <a:lstStyle/>
        <a:p>
          <a:endParaRPr lang="bg-BG"/>
        </a:p>
      </dgm:t>
    </dgm:pt>
    <dgm:pt modelId="{8BCE90DB-55B1-4128-84C7-9437AC9BC380}" type="sibTrans" cxnId="{CE5DC327-5942-4854-AEF4-E8AB65AF5A31}">
      <dgm:prSet/>
      <dgm:spPr/>
      <dgm:t>
        <a:bodyPr/>
        <a:lstStyle/>
        <a:p>
          <a:endParaRPr lang="bg-BG"/>
        </a:p>
      </dgm:t>
    </dgm:pt>
    <dgm:pt modelId="{F7B8878D-D4B9-4034-9AE6-66772A06CAFC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Технически сътрудник</a:t>
          </a:r>
          <a:endParaRPr lang="bg-BG"/>
        </a:p>
      </dgm:t>
    </dgm:pt>
    <dgm:pt modelId="{C34BA3F5-0549-4006-85E8-7C3C9B20ED10}" type="parTrans" cxnId="{A950EA1F-2D23-4ABA-815E-87FA4D78C588}">
      <dgm:prSet/>
      <dgm:spPr/>
      <dgm:t>
        <a:bodyPr/>
        <a:lstStyle/>
        <a:p>
          <a:endParaRPr lang="bg-BG"/>
        </a:p>
      </dgm:t>
    </dgm:pt>
    <dgm:pt modelId="{0830CD3F-BB13-41F5-B2CF-F2FD704ED5CD}" type="sibTrans" cxnId="{A950EA1F-2D23-4ABA-815E-87FA4D78C588}">
      <dgm:prSet/>
      <dgm:spPr/>
      <dgm:t>
        <a:bodyPr/>
        <a:lstStyle/>
        <a:p>
          <a:endParaRPr lang="bg-BG"/>
        </a:p>
      </dgm:t>
    </dgm:pt>
    <dgm:pt modelId="{789A7CFA-1804-4975-B753-813F83DD7E2F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Ръководител Отдел "Склад готова продукция и Склад Опаковки"</a:t>
          </a:r>
          <a:endParaRPr lang="bg-BG"/>
        </a:p>
      </dgm:t>
    </dgm:pt>
    <dgm:pt modelId="{D65A706B-7071-4262-B029-F9537F1A1AAF}" type="parTrans" cxnId="{84AB78AE-F59B-4A10-8DA8-A5169B189994}">
      <dgm:prSet/>
      <dgm:spPr/>
      <dgm:t>
        <a:bodyPr/>
        <a:lstStyle/>
        <a:p>
          <a:endParaRPr lang="bg-BG"/>
        </a:p>
      </dgm:t>
    </dgm:pt>
    <dgm:pt modelId="{C2B40D68-AE5F-4FA9-ABBA-0D1CCFC3840D}" type="sibTrans" cxnId="{84AB78AE-F59B-4A10-8DA8-A5169B189994}">
      <dgm:prSet/>
      <dgm:spPr/>
      <dgm:t>
        <a:bodyPr/>
        <a:lstStyle/>
        <a:p>
          <a:endParaRPr lang="bg-BG"/>
        </a:p>
      </dgm:t>
    </dgm:pt>
    <dgm:pt modelId="{66850EF2-C386-4330-977D-C8458552C9AD}">
      <dgm:prSet/>
      <dgm:spPr/>
      <dgm:t>
        <a:bodyPr/>
        <a:lstStyle/>
        <a:p>
          <a:pPr marR="0" algn="l" rtl="0"/>
          <a:r>
            <a:rPr lang="bg-BG" baseline="0">
              <a:latin typeface="Calibri"/>
            </a:rPr>
            <a:t>Ръководител "Качествен Контрол"</a:t>
          </a:r>
          <a:endParaRPr lang="bg-BG"/>
        </a:p>
      </dgm:t>
    </dgm:pt>
    <dgm:pt modelId="{BBBFDFAB-447F-4ACB-825B-C22F61317E0D}" type="parTrans" cxnId="{A83E0A37-C3B7-42AD-A321-04BD02C106CD}">
      <dgm:prSet/>
      <dgm:spPr/>
      <dgm:t>
        <a:bodyPr/>
        <a:lstStyle/>
        <a:p>
          <a:endParaRPr lang="bg-BG"/>
        </a:p>
      </dgm:t>
    </dgm:pt>
    <dgm:pt modelId="{12C8365E-76D6-4E91-BAE7-6AE3CBD55DC9}" type="sibTrans" cxnId="{A83E0A37-C3B7-42AD-A321-04BD02C106CD}">
      <dgm:prSet/>
      <dgm:spPr/>
      <dgm:t>
        <a:bodyPr/>
        <a:lstStyle/>
        <a:p>
          <a:endParaRPr lang="bg-BG"/>
        </a:p>
      </dgm:t>
    </dgm:pt>
    <dgm:pt modelId="{0B9CD5AC-ED25-4CEB-8664-F27243D87DB0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Еколог и Мениджър </a:t>
          </a:r>
          <a:endParaRPr lang="en-US" baseline="0">
            <a:latin typeface="Calibri"/>
          </a:endParaRPr>
        </a:p>
        <a:p>
          <a:pPr marR="0" algn="ctr" rtl="0"/>
          <a:r>
            <a:rPr lang="bg-BG" baseline="0">
              <a:latin typeface="Calibri"/>
            </a:rPr>
            <a:t>СУК</a:t>
          </a:r>
          <a:endParaRPr lang="bg-BG"/>
        </a:p>
      </dgm:t>
    </dgm:pt>
    <dgm:pt modelId="{519ED9C4-555D-42AD-B596-72349392F69E}" type="parTrans" cxnId="{04233524-D80E-41EE-9B06-F773715D3523}">
      <dgm:prSet/>
      <dgm:spPr/>
      <dgm:t>
        <a:bodyPr/>
        <a:lstStyle/>
        <a:p>
          <a:endParaRPr lang="bg-BG"/>
        </a:p>
      </dgm:t>
    </dgm:pt>
    <dgm:pt modelId="{1EDAB96B-A35C-414F-A44D-2F2E75D8CD67}" type="sibTrans" cxnId="{04233524-D80E-41EE-9B06-F773715D3523}">
      <dgm:prSet/>
      <dgm:spPr/>
      <dgm:t>
        <a:bodyPr/>
        <a:lstStyle/>
        <a:p>
          <a:endParaRPr lang="bg-BG"/>
        </a:p>
      </dgm:t>
    </dgm:pt>
    <dgm:pt modelId="{9DBE7233-6AAF-4ABF-B584-AF392A08584F}">
      <dgm:prSet/>
      <dgm:spPr/>
      <dgm:t>
        <a:bodyPr/>
        <a:lstStyle/>
        <a:p>
          <a:pPr marR="0" algn="ctr" rtl="0"/>
          <a:r>
            <a:rPr lang="bg-BG" baseline="0">
              <a:latin typeface="Calibri"/>
            </a:rPr>
            <a:t>Здраве и Бесопастност на труда</a:t>
          </a:r>
          <a:endParaRPr lang="bg-BG"/>
        </a:p>
      </dgm:t>
    </dgm:pt>
    <dgm:pt modelId="{2D368ABC-25BD-43F4-B6A1-F9782AAA4CD8}" type="parTrans" cxnId="{4A735260-8DB4-45A6-BB01-517449137F82}">
      <dgm:prSet/>
      <dgm:spPr/>
      <dgm:t>
        <a:bodyPr/>
        <a:lstStyle/>
        <a:p>
          <a:endParaRPr lang="bg-BG"/>
        </a:p>
      </dgm:t>
    </dgm:pt>
    <dgm:pt modelId="{E8741519-093E-47E5-BEF3-1A50C71B997C}" type="sibTrans" cxnId="{4A735260-8DB4-45A6-BB01-517449137F82}">
      <dgm:prSet/>
      <dgm:spPr/>
      <dgm:t>
        <a:bodyPr/>
        <a:lstStyle/>
        <a:p>
          <a:endParaRPr lang="bg-BG"/>
        </a:p>
      </dgm:t>
    </dgm:pt>
    <dgm:pt modelId="{A22838D1-BB19-4CD8-93AE-C69ACEE793ED}" type="pres">
      <dgm:prSet presAssocID="{F2C6A56E-23FE-4D9D-A3A1-249122D15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g-BG"/>
        </a:p>
      </dgm:t>
    </dgm:pt>
    <dgm:pt modelId="{88A33E09-9388-48D3-8091-FF05B1A82143}" type="pres">
      <dgm:prSet presAssocID="{8D2A6528-3674-4D1D-A9D1-4A1312E11A79}" presName="hierRoot1" presStyleCnt="0">
        <dgm:presLayoutVars>
          <dgm:hierBranch/>
        </dgm:presLayoutVars>
      </dgm:prSet>
      <dgm:spPr/>
    </dgm:pt>
    <dgm:pt modelId="{DBF31BA9-F35B-4807-8462-743D58D66979}" type="pres">
      <dgm:prSet presAssocID="{8D2A6528-3674-4D1D-A9D1-4A1312E11A79}" presName="rootComposite1" presStyleCnt="0"/>
      <dgm:spPr/>
    </dgm:pt>
    <dgm:pt modelId="{F4A12EF2-CFFC-4CCF-9B2E-FA9331FEA7D4}" type="pres">
      <dgm:prSet presAssocID="{8D2A6528-3674-4D1D-A9D1-4A1312E11A79}" presName="rootText1" presStyleLbl="node0" presStyleIdx="0" presStyleCnt="1" custScaleX="271436" custScaleY="22639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A7EBFF4-47D7-4B04-8DE7-2C998E80CD20}" type="pres">
      <dgm:prSet presAssocID="{8D2A6528-3674-4D1D-A9D1-4A1312E11A79}" presName="rootConnector1" presStyleLbl="node1" presStyleIdx="0" presStyleCnt="0"/>
      <dgm:spPr/>
      <dgm:t>
        <a:bodyPr/>
        <a:lstStyle/>
        <a:p>
          <a:endParaRPr lang="bg-BG"/>
        </a:p>
      </dgm:t>
    </dgm:pt>
    <dgm:pt modelId="{CCF33D3A-E873-4FB2-898B-B405AB87B2EF}" type="pres">
      <dgm:prSet presAssocID="{8D2A6528-3674-4D1D-A9D1-4A1312E11A79}" presName="hierChild2" presStyleCnt="0"/>
      <dgm:spPr/>
    </dgm:pt>
    <dgm:pt modelId="{7E5D5CDC-8E2E-4C10-998A-0F7D9B7C0C99}" type="pres">
      <dgm:prSet presAssocID="{558252E5-2CB1-4D1E-891B-DEBCA08521CF}" presName="Name35" presStyleLbl="parChTrans1D2" presStyleIdx="0" presStyleCnt="14"/>
      <dgm:spPr/>
      <dgm:t>
        <a:bodyPr/>
        <a:lstStyle/>
        <a:p>
          <a:endParaRPr lang="bg-BG"/>
        </a:p>
      </dgm:t>
    </dgm:pt>
    <dgm:pt modelId="{2C3DF9EE-69C6-42D5-8E1A-C097E572AE89}" type="pres">
      <dgm:prSet presAssocID="{45DBA2F6-DB24-45ED-81DD-1FE4F5B0F0B0}" presName="hierRoot2" presStyleCnt="0">
        <dgm:presLayoutVars>
          <dgm:hierBranch val="l"/>
        </dgm:presLayoutVars>
      </dgm:prSet>
      <dgm:spPr/>
    </dgm:pt>
    <dgm:pt modelId="{07290976-7B2A-458E-B6DC-196FF607C85C}" type="pres">
      <dgm:prSet presAssocID="{45DBA2F6-DB24-45ED-81DD-1FE4F5B0F0B0}" presName="rootComposite" presStyleCnt="0"/>
      <dgm:spPr/>
    </dgm:pt>
    <dgm:pt modelId="{3FB9E547-3B8D-40AF-AF90-5A06E7B79A26}" type="pres">
      <dgm:prSet presAssocID="{45DBA2F6-DB24-45ED-81DD-1FE4F5B0F0B0}" presName="rootText" presStyleLbl="node2" presStyleIdx="0" presStyleCnt="13" custScaleX="158766" custScaleY="15272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E1C29D-ED72-4B3C-AC37-06E96228D982}" type="pres">
      <dgm:prSet presAssocID="{45DBA2F6-DB24-45ED-81DD-1FE4F5B0F0B0}" presName="rootConnector" presStyleLbl="node2" presStyleIdx="0" presStyleCnt="13"/>
      <dgm:spPr/>
      <dgm:t>
        <a:bodyPr/>
        <a:lstStyle/>
        <a:p>
          <a:endParaRPr lang="bg-BG"/>
        </a:p>
      </dgm:t>
    </dgm:pt>
    <dgm:pt modelId="{9CCB9C5B-AFE6-4880-AC79-974D26A83FF4}" type="pres">
      <dgm:prSet presAssocID="{45DBA2F6-DB24-45ED-81DD-1FE4F5B0F0B0}" presName="hierChild4" presStyleCnt="0"/>
      <dgm:spPr/>
    </dgm:pt>
    <dgm:pt modelId="{F986AC7B-E880-44B8-9CDD-F7F8BB090CDB}" type="pres">
      <dgm:prSet presAssocID="{5EE9D945-4943-4C01-8EF4-5E1AF8F68073}" presName="Name50" presStyleLbl="parChTrans1D3" presStyleIdx="0" presStyleCnt="20"/>
      <dgm:spPr/>
      <dgm:t>
        <a:bodyPr/>
        <a:lstStyle/>
        <a:p>
          <a:endParaRPr lang="bg-BG"/>
        </a:p>
      </dgm:t>
    </dgm:pt>
    <dgm:pt modelId="{38A9097B-93A2-4CB2-9580-B5A0465924D8}" type="pres">
      <dgm:prSet presAssocID="{C58B9A64-2321-4746-AFD6-297EC66D31BA}" presName="hierRoot2" presStyleCnt="0">
        <dgm:presLayoutVars>
          <dgm:hierBranch val="l"/>
        </dgm:presLayoutVars>
      </dgm:prSet>
      <dgm:spPr/>
    </dgm:pt>
    <dgm:pt modelId="{FAC53EC0-A205-4D40-B1A1-D24FC3E397BD}" type="pres">
      <dgm:prSet presAssocID="{C58B9A64-2321-4746-AFD6-297EC66D31BA}" presName="rootComposite" presStyleCnt="0"/>
      <dgm:spPr/>
    </dgm:pt>
    <dgm:pt modelId="{2D1F2C93-299E-4FDB-AD5D-921FDA283BC8}" type="pres">
      <dgm:prSet presAssocID="{C58B9A64-2321-4746-AFD6-297EC66D31BA}" presName="rootText" presStyleLbl="node3" presStyleIdx="0" presStyleCnt="20" custScaleX="117586" custScaleY="17018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F97CF58-0CFC-4FC9-8635-F4212DC43C42}" type="pres">
      <dgm:prSet presAssocID="{C58B9A64-2321-4746-AFD6-297EC66D31BA}" presName="rootConnector" presStyleLbl="node3" presStyleIdx="0" presStyleCnt="20"/>
      <dgm:spPr/>
      <dgm:t>
        <a:bodyPr/>
        <a:lstStyle/>
        <a:p>
          <a:endParaRPr lang="bg-BG"/>
        </a:p>
      </dgm:t>
    </dgm:pt>
    <dgm:pt modelId="{C3614AD8-20FB-493B-8AE6-0B264662CB0F}" type="pres">
      <dgm:prSet presAssocID="{C58B9A64-2321-4746-AFD6-297EC66D31BA}" presName="hierChild4" presStyleCnt="0"/>
      <dgm:spPr/>
    </dgm:pt>
    <dgm:pt modelId="{5F029322-7604-457D-8433-D34D130ABA20}" type="pres">
      <dgm:prSet presAssocID="{9A868E4C-BB8A-48F1-BF6F-FA6B33255886}" presName="Name50" presStyleLbl="parChTrans1D4" presStyleIdx="0" presStyleCnt="5"/>
      <dgm:spPr/>
      <dgm:t>
        <a:bodyPr/>
        <a:lstStyle/>
        <a:p>
          <a:endParaRPr lang="bg-BG"/>
        </a:p>
      </dgm:t>
    </dgm:pt>
    <dgm:pt modelId="{2302CB44-053C-406F-A7F1-8A0369A31B8D}" type="pres">
      <dgm:prSet presAssocID="{E9C20125-BBE4-4682-8DBC-DC9E83F703B6}" presName="hierRoot2" presStyleCnt="0">
        <dgm:presLayoutVars>
          <dgm:hierBranch val="r"/>
        </dgm:presLayoutVars>
      </dgm:prSet>
      <dgm:spPr/>
    </dgm:pt>
    <dgm:pt modelId="{7C920B54-80D9-4589-A01E-D378CDE0F7D4}" type="pres">
      <dgm:prSet presAssocID="{E9C20125-BBE4-4682-8DBC-DC9E83F703B6}" presName="rootComposite" presStyleCnt="0"/>
      <dgm:spPr/>
    </dgm:pt>
    <dgm:pt modelId="{90C0AC29-BD45-4B4A-A9B8-0B60C4F340B0}" type="pres">
      <dgm:prSet presAssocID="{E9C20125-BBE4-4682-8DBC-DC9E83F703B6}" presName="rootText" presStyleLbl="node4" presStyleIdx="0" presStyleCnt="5" custScaleX="108448" custScaleY="17855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9C90755-FED9-4938-B4F7-AF8D2BE21D31}" type="pres">
      <dgm:prSet presAssocID="{E9C20125-BBE4-4682-8DBC-DC9E83F703B6}" presName="rootConnector" presStyleLbl="node4" presStyleIdx="0" presStyleCnt="5"/>
      <dgm:spPr/>
      <dgm:t>
        <a:bodyPr/>
        <a:lstStyle/>
        <a:p>
          <a:endParaRPr lang="bg-BG"/>
        </a:p>
      </dgm:t>
    </dgm:pt>
    <dgm:pt modelId="{D80FEBF3-6DCC-4D6D-8194-DFF68E7368D8}" type="pres">
      <dgm:prSet presAssocID="{E9C20125-BBE4-4682-8DBC-DC9E83F703B6}" presName="hierChild4" presStyleCnt="0"/>
      <dgm:spPr/>
    </dgm:pt>
    <dgm:pt modelId="{B3DA725D-F220-45F9-A960-312E6A86D878}" type="pres">
      <dgm:prSet presAssocID="{E9C20125-BBE4-4682-8DBC-DC9E83F703B6}" presName="hierChild5" presStyleCnt="0"/>
      <dgm:spPr/>
    </dgm:pt>
    <dgm:pt modelId="{F90CEFEB-F89C-4E48-AE46-9B61F08B82CE}" type="pres">
      <dgm:prSet presAssocID="{C58B9A64-2321-4746-AFD6-297EC66D31BA}" presName="hierChild5" presStyleCnt="0"/>
      <dgm:spPr/>
    </dgm:pt>
    <dgm:pt modelId="{E7D3FF26-62D1-40FB-AD12-71CBBE4DAC99}" type="pres">
      <dgm:prSet presAssocID="{6667E83D-33DE-480B-89FD-71DF2215D199}" presName="Name50" presStyleLbl="parChTrans1D3" presStyleIdx="1" presStyleCnt="20"/>
      <dgm:spPr/>
      <dgm:t>
        <a:bodyPr/>
        <a:lstStyle/>
        <a:p>
          <a:endParaRPr lang="bg-BG"/>
        </a:p>
      </dgm:t>
    </dgm:pt>
    <dgm:pt modelId="{8733B0AC-0671-4066-B1FF-0208C4C54E41}" type="pres">
      <dgm:prSet presAssocID="{483A4D38-34A0-40E7-A12B-C4E70F7707FA}" presName="hierRoot2" presStyleCnt="0">
        <dgm:presLayoutVars>
          <dgm:hierBranch val="l"/>
        </dgm:presLayoutVars>
      </dgm:prSet>
      <dgm:spPr/>
    </dgm:pt>
    <dgm:pt modelId="{1F900BB3-6953-4B79-A30F-95B9F947EA36}" type="pres">
      <dgm:prSet presAssocID="{483A4D38-34A0-40E7-A12B-C4E70F7707FA}" presName="rootComposite" presStyleCnt="0"/>
      <dgm:spPr/>
    </dgm:pt>
    <dgm:pt modelId="{D6061DD9-6BD1-48AE-A152-DF6B97C9AA0B}" type="pres">
      <dgm:prSet presAssocID="{483A4D38-34A0-40E7-A12B-C4E70F7707FA}" presName="rootText" presStyleLbl="node3" presStyleIdx="1" presStyleCnt="20" custScaleX="116697" custScaleY="222909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07B42BC-B177-4A4D-87C0-DE62D66438A1}" type="pres">
      <dgm:prSet presAssocID="{483A4D38-34A0-40E7-A12B-C4E70F7707FA}" presName="rootConnector" presStyleLbl="node3" presStyleIdx="1" presStyleCnt="20"/>
      <dgm:spPr/>
      <dgm:t>
        <a:bodyPr/>
        <a:lstStyle/>
        <a:p>
          <a:endParaRPr lang="bg-BG"/>
        </a:p>
      </dgm:t>
    </dgm:pt>
    <dgm:pt modelId="{18535CB4-C9E7-499F-B14A-44F62E23D4A2}" type="pres">
      <dgm:prSet presAssocID="{483A4D38-34A0-40E7-A12B-C4E70F7707FA}" presName="hierChild4" presStyleCnt="0"/>
      <dgm:spPr/>
    </dgm:pt>
    <dgm:pt modelId="{2E99AFF6-33A6-4E26-AD0D-5733A973ED55}" type="pres">
      <dgm:prSet presAssocID="{98B86903-C69A-48E1-BCB8-7BEEA8715C61}" presName="Name50" presStyleLbl="parChTrans1D4" presStyleIdx="1" presStyleCnt="5"/>
      <dgm:spPr/>
      <dgm:t>
        <a:bodyPr/>
        <a:lstStyle/>
        <a:p>
          <a:endParaRPr lang="bg-BG"/>
        </a:p>
      </dgm:t>
    </dgm:pt>
    <dgm:pt modelId="{6C620C6C-8548-4E33-9D79-C29ECFAFCB34}" type="pres">
      <dgm:prSet presAssocID="{679E1DDD-3FA3-415D-A8FC-8A4D018EEBFA}" presName="hierRoot2" presStyleCnt="0">
        <dgm:presLayoutVars>
          <dgm:hierBranch val="r"/>
        </dgm:presLayoutVars>
      </dgm:prSet>
      <dgm:spPr/>
    </dgm:pt>
    <dgm:pt modelId="{45AF4E6C-7F2D-49FC-8BFB-376E0D4F3C5D}" type="pres">
      <dgm:prSet presAssocID="{679E1DDD-3FA3-415D-A8FC-8A4D018EEBFA}" presName="rootComposite" presStyleCnt="0"/>
      <dgm:spPr/>
    </dgm:pt>
    <dgm:pt modelId="{1AE29E77-12C7-4B48-81C2-3229514CC34B}" type="pres">
      <dgm:prSet presAssocID="{679E1DDD-3FA3-415D-A8FC-8A4D018EEBFA}" presName="rootText" presStyleLbl="node4" presStyleIdx="1" presStyleCnt="5" custScaleX="90006" custScaleY="17840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08845B4-A04E-4B82-919C-4DD368793261}" type="pres">
      <dgm:prSet presAssocID="{679E1DDD-3FA3-415D-A8FC-8A4D018EEBFA}" presName="rootConnector" presStyleLbl="node4" presStyleIdx="1" presStyleCnt="5"/>
      <dgm:spPr/>
      <dgm:t>
        <a:bodyPr/>
        <a:lstStyle/>
        <a:p>
          <a:endParaRPr lang="bg-BG"/>
        </a:p>
      </dgm:t>
    </dgm:pt>
    <dgm:pt modelId="{757C66E6-F737-4D9D-8819-221B6876F041}" type="pres">
      <dgm:prSet presAssocID="{679E1DDD-3FA3-415D-A8FC-8A4D018EEBFA}" presName="hierChild4" presStyleCnt="0"/>
      <dgm:spPr/>
    </dgm:pt>
    <dgm:pt modelId="{83DECF7C-B0FF-4A71-B74F-7E14111E1134}" type="pres">
      <dgm:prSet presAssocID="{679E1DDD-3FA3-415D-A8FC-8A4D018EEBFA}" presName="hierChild5" presStyleCnt="0"/>
      <dgm:spPr/>
    </dgm:pt>
    <dgm:pt modelId="{8CC590D4-9864-4151-BA38-BBEA9103BD8E}" type="pres">
      <dgm:prSet presAssocID="{483A4D38-34A0-40E7-A12B-C4E70F7707FA}" presName="hierChild5" presStyleCnt="0"/>
      <dgm:spPr/>
    </dgm:pt>
    <dgm:pt modelId="{D126A82A-3725-45E5-A374-ED3DCE8735E1}" type="pres">
      <dgm:prSet presAssocID="{B47F4D0D-DD9B-4614-90C4-73F3EE2F7514}" presName="Name50" presStyleLbl="parChTrans1D3" presStyleIdx="2" presStyleCnt="20"/>
      <dgm:spPr/>
      <dgm:t>
        <a:bodyPr/>
        <a:lstStyle/>
        <a:p>
          <a:endParaRPr lang="bg-BG"/>
        </a:p>
      </dgm:t>
    </dgm:pt>
    <dgm:pt modelId="{62FB6B51-2C21-4FF5-BFD2-3E818B0DB6D6}" type="pres">
      <dgm:prSet presAssocID="{B47FD2CE-5585-46F8-8CE2-A7EA65F4FC8A}" presName="hierRoot2" presStyleCnt="0">
        <dgm:presLayoutVars>
          <dgm:hierBranch val="r"/>
        </dgm:presLayoutVars>
      </dgm:prSet>
      <dgm:spPr/>
    </dgm:pt>
    <dgm:pt modelId="{75E69582-7B97-4952-B3F0-F804FC75F712}" type="pres">
      <dgm:prSet presAssocID="{B47FD2CE-5585-46F8-8CE2-A7EA65F4FC8A}" presName="rootComposite" presStyleCnt="0"/>
      <dgm:spPr/>
    </dgm:pt>
    <dgm:pt modelId="{EACBDED4-B935-4E1F-B6CA-70CA207D3185}" type="pres">
      <dgm:prSet presAssocID="{B47FD2CE-5585-46F8-8CE2-A7EA65F4FC8A}" presName="rootText" presStyleLbl="node3" presStyleIdx="2" presStyleCnt="20" custScaleX="116697" custScaleY="152972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29260FC-966E-4630-949E-78C6BFC96922}" type="pres">
      <dgm:prSet presAssocID="{B47FD2CE-5585-46F8-8CE2-A7EA65F4FC8A}" presName="rootConnector" presStyleLbl="node3" presStyleIdx="2" presStyleCnt="20"/>
      <dgm:spPr/>
      <dgm:t>
        <a:bodyPr/>
        <a:lstStyle/>
        <a:p>
          <a:endParaRPr lang="bg-BG"/>
        </a:p>
      </dgm:t>
    </dgm:pt>
    <dgm:pt modelId="{92D7940A-B5D5-4E4A-AFF3-412C055F40D6}" type="pres">
      <dgm:prSet presAssocID="{B47FD2CE-5585-46F8-8CE2-A7EA65F4FC8A}" presName="hierChild4" presStyleCnt="0"/>
      <dgm:spPr/>
    </dgm:pt>
    <dgm:pt modelId="{CD5D75EA-961D-4751-ACD2-BDCC3759EF60}" type="pres">
      <dgm:prSet presAssocID="{B47FD2CE-5585-46F8-8CE2-A7EA65F4FC8A}" presName="hierChild5" presStyleCnt="0"/>
      <dgm:spPr/>
    </dgm:pt>
    <dgm:pt modelId="{7E4DC12F-01C6-4BB6-9754-352B365F0058}" type="pres">
      <dgm:prSet presAssocID="{F516EC6E-0FBA-469D-BB24-4D952E5FE881}" presName="Name50" presStyleLbl="parChTrans1D3" presStyleIdx="3" presStyleCnt="20"/>
      <dgm:spPr/>
      <dgm:t>
        <a:bodyPr/>
        <a:lstStyle/>
        <a:p>
          <a:endParaRPr lang="bg-BG"/>
        </a:p>
      </dgm:t>
    </dgm:pt>
    <dgm:pt modelId="{7F160CEB-0180-4E57-9F2F-7DC75DAB370B}" type="pres">
      <dgm:prSet presAssocID="{B1DBB547-B58D-48AE-A21C-B78102CA3AFB}" presName="hierRoot2" presStyleCnt="0">
        <dgm:presLayoutVars>
          <dgm:hierBranch val="r"/>
        </dgm:presLayoutVars>
      </dgm:prSet>
      <dgm:spPr/>
    </dgm:pt>
    <dgm:pt modelId="{2124EEBE-01CD-4B97-9EC9-1425199AB087}" type="pres">
      <dgm:prSet presAssocID="{B1DBB547-B58D-48AE-A21C-B78102CA3AFB}" presName="rootComposite" presStyleCnt="0"/>
      <dgm:spPr/>
    </dgm:pt>
    <dgm:pt modelId="{AE547CF1-4229-4CE6-85F6-72AD2D323D0D}" type="pres">
      <dgm:prSet presAssocID="{B1DBB547-B58D-48AE-A21C-B78102CA3AFB}" presName="rootText" presStyleLbl="node3" presStyleIdx="3" presStyleCnt="20" custScaleX="123066" custScaleY="18476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991CC3-BDF7-4CDE-B3C7-42508EECF064}" type="pres">
      <dgm:prSet presAssocID="{B1DBB547-B58D-48AE-A21C-B78102CA3AFB}" presName="rootConnector" presStyleLbl="node3" presStyleIdx="3" presStyleCnt="20"/>
      <dgm:spPr/>
      <dgm:t>
        <a:bodyPr/>
        <a:lstStyle/>
        <a:p>
          <a:endParaRPr lang="bg-BG"/>
        </a:p>
      </dgm:t>
    </dgm:pt>
    <dgm:pt modelId="{29664069-156A-4317-BACB-2E1E3A28119B}" type="pres">
      <dgm:prSet presAssocID="{B1DBB547-B58D-48AE-A21C-B78102CA3AFB}" presName="hierChild4" presStyleCnt="0"/>
      <dgm:spPr/>
    </dgm:pt>
    <dgm:pt modelId="{DB0A8FDB-42F5-499E-8270-A85E09565E03}" type="pres">
      <dgm:prSet presAssocID="{B1DBB547-B58D-48AE-A21C-B78102CA3AFB}" presName="hierChild5" presStyleCnt="0"/>
      <dgm:spPr/>
    </dgm:pt>
    <dgm:pt modelId="{A05E6945-F218-4529-8010-B0B9C0F2CA73}" type="pres">
      <dgm:prSet presAssocID="{8F94E279-C095-4E1A-A5E2-FDE89EFD06D1}" presName="Name50" presStyleLbl="parChTrans1D3" presStyleIdx="4" presStyleCnt="20"/>
      <dgm:spPr/>
      <dgm:t>
        <a:bodyPr/>
        <a:lstStyle/>
        <a:p>
          <a:endParaRPr lang="bg-BG"/>
        </a:p>
      </dgm:t>
    </dgm:pt>
    <dgm:pt modelId="{1EF629CA-AD43-4B49-BA1A-D768EDFCC4EE}" type="pres">
      <dgm:prSet presAssocID="{5BE7EFD2-6E20-4E0C-B5C2-7138C512565E}" presName="hierRoot2" presStyleCnt="0">
        <dgm:presLayoutVars>
          <dgm:hierBranch val="l"/>
        </dgm:presLayoutVars>
      </dgm:prSet>
      <dgm:spPr/>
    </dgm:pt>
    <dgm:pt modelId="{C1F2B76D-0880-4CFE-968F-7731215428E3}" type="pres">
      <dgm:prSet presAssocID="{5BE7EFD2-6E20-4E0C-B5C2-7138C512565E}" presName="rootComposite" presStyleCnt="0"/>
      <dgm:spPr/>
    </dgm:pt>
    <dgm:pt modelId="{97A8B2AD-815A-4D57-9A69-87BC538F0C14}" type="pres">
      <dgm:prSet presAssocID="{5BE7EFD2-6E20-4E0C-B5C2-7138C512565E}" presName="rootText" presStyleLbl="node3" presStyleIdx="4" presStyleCnt="20" custScaleX="115383" custScaleY="165686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AF8096D-CAF9-48E7-B250-D331CF957E55}" type="pres">
      <dgm:prSet presAssocID="{5BE7EFD2-6E20-4E0C-B5C2-7138C512565E}" presName="rootConnector" presStyleLbl="node3" presStyleIdx="4" presStyleCnt="20"/>
      <dgm:spPr/>
      <dgm:t>
        <a:bodyPr/>
        <a:lstStyle/>
        <a:p>
          <a:endParaRPr lang="bg-BG"/>
        </a:p>
      </dgm:t>
    </dgm:pt>
    <dgm:pt modelId="{F0F41906-FD9E-4C7F-8EF9-5C90C7C328E2}" type="pres">
      <dgm:prSet presAssocID="{5BE7EFD2-6E20-4E0C-B5C2-7138C512565E}" presName="hierChild4" presStyleCnt="0"/>
      <dgm:spPr/>
    </dgm:pt>
    <dgm:pt modelId="{174938EF-1E11-42E7-9B80-A9EB774F6412}" type="pres">
      <dgm:prSet presAssocID="{5A46664A-2702-42BF-975F-067943F60429}" presName="Name50" presStyleLbl="parChTrans1D4" presStyleIdx="2" presStyleCnt="5"/>
      <dgm:spPr/>
      <dgm:t>
        <a:bodyPr/>
        <a:lstStyle/>
        <a:p>
          <a:endParaRPr lang="bg-BG"/>
        </a:p>
      </dgm:t>
    </dgm:pt>
    <dgm:pt modelId="{D5D9D015-28EE-4823-A7B0-C2DE7BA3F025}" type="pres">
      <dgm:prSet presAssocID="{6957BE00-DAE1-4563-9B6F-249DB4EB806B}" presName="hierRoot2" presStyleCnt="0">
        <dgm:presLayoutVars>
          <dgm:hierBranch val="r"/>
        </dgm:presLayoutVars>
      </dgm:prSet>
      <dgm:spPr/>
    </dgm:pt>
    <dgm:pt modelId="{92ADCB9F-DE2B-415E-96FE-A44FB358BD76}" type="pres">
      <dgm:prSet presAssocID="{6957BE00-DAE1-4563-9B6F-249DB4EB806B}" presName="rootComposite" presStyleCnt="0"/>
      <dgm:spPr/>
    </dgm:pt>
    <dgm:pt modelId="{18537B79-908B-4517-861F-618CA78B7FB5}" type="pres">
      <dgm:prSet presAssocID="{6957BE00-DAE1-4563-9B6F-249DB4EB806B}" presName="rootText" presStyleLbl="node4" presStyleIdx="2" presStyleCnt="5" custScaleY="24834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6AB913E-B15E-484D-858E-61BAABD30C32}" type="pres">
      <dgm:prSet presAssocID="{6957BE00-DAE1-4563-9B6F-249DB4EB806B}" presName="rootConnector" presStyleLbl="node4" presStyleIdx="2" presStyleCnt="5"/>
      <dgm:spPr/>
      <dgm:t>
        <a:bodyPr/>
        <a:lstStyle/>
        <a:p>
          <a:endParaRPr lang="bg-BG"/>
        </a:p>
      </dgm:t>
    </dgm:pt>
    <dgm:pt modelId="{734381D2-11BE-4DBE-AF56-86B92307380E}" type="pres">
      <dgm:prSet presAssocID="{6957BE00-DAE1-4563-9B6F-249DB4EB806B}" presName="hierChild4" presStyleCnt="0"/>
      <dgm:spPr/>
    </dgm:pt>
    <dgm:pt modelId="{6E7A1FA2-A053-4CBD-9EAE-C6409CD6ABDD}" type="pres">
      <dgm:prSet presAssocID="{6957BE00-DAE1-4563-9B6F-249DB4EB806B}" presName="hierChild5" presStyleCnt="0"/>
      <dgm:spPr/>
    </dgm:pt>
    <dgm:pt modelId="{1197AA5C-FDD4-470A-87F2-C848566F8BA0}" type="pres">
      <dgm:prSet presAssocID="{5BE7EFD2-6E20-4E0C-B5C2-7138C512565E}" presName="hierChild5" presStyleCnt="0"/>
      <dgm:spPr/>
    </dgm:pt>
    <dgm:pt modelId="{A77E3949-F60F-4CA2-A502-C8FC875E5C87}" type="pres">
      <dgm:prSet presAssocID="{45DBA2F6-DB24-45ED-81DD-1FE4F5B0F0B0}" presName="hierChild5" presStyleCnt="0"/>
      <dgm:spPr/>
    </dgm:pt>
    <dgm:pt modelId="{6C33DB17-BC10-457A-8F73-EBC713CB86C5}" type="pres">
      <dgm:prSet presAssocID="{F47F2342-CC32-44DE-9DE2-15D7E44C9549}" presName="Name35" presStyleLbl="parChTrans1D2" presStyleIdx="1" presStyleCnt="14"/>
      <dgm:spPr/>
      <dgm:t>
        <a:bodyPr/>
        <a:lstStyle/>
        <a:p>
          <a:endParaRPr lang="bg-BG"/>
        </a:p>
      </dgm:t>
    </dgm:pt>
    <dgm:pt modelId="{C1EB52E1-B4EE-412D-A7E8-F67FF282A16A}" type="pres">
      <dgm:prSet presAssocID="{79EFD7E8-F8E2-4A28-B030-3260A0C7EA6C}" presName="hierRoot2" presStyleCnt="0">
        <dgm:presLayoutVars>
          <dgm:hierBranch/>
        </dgm:presLayoutVars>
      </dgm:prSet>
      <dgm:spPr/>
    </dgm:pt>
    <dgm:pt modelId="{F9C0B695-7F6F-4E0C-B74C-8CAD94443DD6}" type="pres">
      <dgm:prSet presAssocID="{79EFD7E8-F8E2-4A28-B030-3260A0C7EA6C}" presName="rootComposite" presStyleCnt="0"/>
      <dgm:spPr/>
    </dgm:pt>
    <dgm:pt modelId="{2950CCCE-306C-47B9-827C-971100A4B06C}" type="pres">
      <dgm:prSet presAssocID="{79EFD7E8-F8E2-4A28-B030-3260A0C7EA6C}" presName="rootText" presStyleLbl="node2" presStyleIdx="1" presStyleCnt="13" custScaleY="306036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6B4DEB6-3EE9-44CC-AE36-41F7636E913D}" type="pres">
      <dgm:prSet presAssocID="{79EFD7E8-F8E2-4A28-B030-3260A0C7EA6C}" presName="rootConnector" presStyleLbl="node2" presStyleIdx="1" presStyleCnt="13"/>
      <dgm:spPr/>
      <dgm:t>
        <a:bodyPr/>
        <a:lstStyle/>
        <a:p>
          <a:endParaRPr lang="bg-BG"/>
        </a:p>
      </dgm:t>
    </dgm:pt>
    <dgm:pt modelId="{3F612789-0AE1-42E3-9165-00BF8AB52C7E}" type="pres">
      <dgm:prSet presAssocID="{79EFD7E8-F8E2-4A28-B030-3260A0C7EA6C}" presName="hierChild4" presStyleCnt="0"/>
      <dgm:spPr/>
    </dgm:pt>
    <dgm:pt modelId="{B2867F4F-644E-428D-93A1-71F8C6CD3313}" type="pres">
      <dgm:prSet presAssocID="{CEC16189-31CC-4F4C-AB12-BBB666FC02D6}" presName="Name35" presStyleLbl="parChTrans1D3" presStyleIdx="5" presStyleCnt="20"/>
      <dgm:spPr/>
      <dgm:t>
        <a:bodyPr/>
        <a:lstStyle/>
        <a:p>
          <a:endParaRPr lang="bg-BG"/>
        </a:p>
      </dgm:t>
    </dgm:pt>
    <dgm:pt modelId="{2E514EE6-9B5D-4432-BAC5-B3278C71714E}" type="pres">
      <dgm:prSet presAssocID="{4A9307BB-9C0B-4243-98CB-19578AFA71BC}" presName="hierRoot2" presStyleCnt="0">
        <dgm:presLayoutVars>
          <dgm:hierBranch val="r"/>
        </dgm:presLayoutVars>
      </dgm:prSet>
      <dgm:spPr/>
    </dgm:pt>
    <dgm:pt modelId="{CDCFF5F5-2D28-4BB0-A941-1CE034EF5568}" type="pres">
      <dgm:prSet presAssocID="{4A9307BB-9C0B-4243-98CB-19578AFA71BC}" presName="rootComposite" presStyleCnt="0"/>
      <dgm:spPr/>
    </dgm:pt>
    <dgm:pt modelId="{8ED936BA-743E-41FE-84F0-750A1F281EC0}" type="pres">
      <dgm:prSet presAssocID="{4A9307BB-9C0B-4243-98CB-19578AFA71BC}" presName="rootText" presStyleLbl="node3" presStyleIdx="5" presStyleCnt="20" custScaleY="35138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1E673F-956B-4DD1-8C74-DD422100FD2A}" type="pres">
      <dgm:prSet presAssocID="{4A9307BB-9C0B-4243-98CB-19578AFA71BC}" presName="rootConnector" presStyleLbl="node3" presStyleIdx="5" presStyleCnt="20"/>
      <dgm:spPr/>
      <dgm:t>
        <a:bodyPr/>
        <a:lstStyle/>
        <a:p>
          <a:endParaRPr lang="bg-BG"/>
        </a:p>
      </dgm:t>
    </dgm:pt>
    <dgm:pt modelId="{EB0567DA-4F29-4709-B9D9-2E95BE0A502B}" type="pres">
      <dgm:prSet presAssocID="{4A9307BB-9C0B-4243-98CB-19578AFA71BC}" presName="hierChild4" presStyleCnt="0"/>
      <dgm:spPr/>
    </dgm:pt>
    <dgm:pt modelId="{24FD26C3-B6D9-463E-BC8E-7EE474C07944}" type="pres">
      <dgm:prSet presAssocID="{4A9307BB-9C0B-4243-98CB-19578AFA71BC}" presName="hierChild5" presStyleCnt="0"/>
      <dgm:spPr/>
    </dgm:pt>
    <dgm:pt modelId="{3815A56F-5EBD-4FEA-9977-BD7C2CD22947}" type="pres">
      <dgm:prSet presAssocID="{79EFD7E8-F8E2-4A28-B030-3260A0C7EA6C}" presName="hierChild5" presStyleCnt="0"/>
      <dgm:spPr/>
    </dgm:pt>
    <dgm:pt modelId="{886711D8-F54B-46DB-B3B3-5255F6689D36}" type="pres">
      <dgm:prSet presAssocID="{8F1DD26D-FF91-4234-850B-7918FEE59557}" presName="Name35" presStyleLbl="parChTrans1D2" presStyleIdx="2" presStyleCnt="14"/>
      <dgm:spPr/>
      <dgm:t>
        <a:bodyPr/>
        <a:lstStyle/>
        <a:p>
          <a:endParaRPr lang="bg-BG"/>
        </a:p>
      </dgm:t>
    </dgm:pt>
    <dgm:pt modelId="{AAB4B2F2-545E-461E-A0D3-C835F4AEA64C}" type="pres">
      <dgm:prSet presAssocID="{90154D6A-6DE3-40F4-B002-15B832CBD312}" presName="hierRoot2" presStyleCnt="0">
        <dgm:presLayoutVars>
          <dgm:hierBranch/>
        </dgm:presLayoutVars>
      </dgm:prSet>
      <dgm:spPr/>
    </dgm:pt>
    <dgm:pt modelId="{D3A5228E-EC4E-455E-BAF4-8696B01A7B3C}" type="pres">
      <dgm:prSet presAssocID="{90154D6A-6DE3-40F4-B002-15B832CBD312}" presName="rootComposite" presStyleCnt="0"/>
      <dgm:spPr/>
    </dgm:pt>
    <dgm:pt modelId="{66405FEE-BF17-4330-ADB6-25A718CF6C42}" type="pres">
      <dgm:prSet presAssocID="{90154D6A-6DE3-40F4-B002-15B832CBD312}" presName="rootText" presStyleLbl="node2" presStyleIdx="2" presStyleCnt="13" custScaleY="331868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E9E236C-084D-4CC2-A8E3-A74C21703755}" type="pres">
      <dgm:prSet presAssocID="{90154D6A-6DE3-40F4-B002-15B832CBD312}" presName="rootConnector" presStyleLbl="node2" presStyleIdx="2" presStyleCnt="13"/>
      <dgm:spPr/>
      <dgm:t>
        <a:bodyPr/>
        <a:lstStyle/>
        <a:p>
          <a:endParaRPr lang="bg-BG"/>
        </a:p>
      </dgm:t>
    </dgm:pt>
    <dgm:pt modelId="{3C746CB0-A202-4638-B559-CA06097F926E}" type="pres">
      <dgm:prSet presAssocID="{90154D6A-6DE3-40F4-B002-15B832CBD312}" presName="hierChild4" presStyleCnt="0"/>
      <dgm:spPr/>
    </dgm:pt>
    <dgm:pt modelId="{76838828-BE3B-44A6-888B-5685433D7FFC}" type="pres">
      <dgm:prSet presAssocID="{90154D6A-6DE3-40F4-B002-15B832CBD312}" presName="hierChild5" presStyleCnt="0"/>
      <dgm:spPr/>
    </dgm:pt>
    <dgm:pt modelId="{F4AAA3C8-C761-4481-8534-38A57B7FED00}" type="pres">
      <dgm:prSet presAssocID="{7B32C48C-E401-4BDB-BE71-1FA23DEEFC2B}" presName="Name35" presStyleLbl="parChTrans1D2" presStyleIdx="3" presStyleCnt="14"/>
      <dgm:spPr/>
      <dgm:t>
        <a:bodyPr/>
        <a:lstStyle/>
        <a:p>
          <a:endParaRPr lang="bg-BG"/>
        </a:p>
      </dgm:t>
    </dgm:pt>
    <dgm:pt modelId="{315EE992-73C1-448A-876C-62DC31A4A2C9}" type="pres">
      <dgm:prSet presAssocID="{A5A4CAE3-80B9-48CE-9224-EAAD0C3994A5}" presName="hierRoot2" presStyleCnt="0">
        <dgm:presLayoutVars>
          <dgm:hierBranch/>
        </dgm:presLayoutVars>
      </dgm:prSet>
      <dgm:spPr/>
    </dgm:pt>
    <dgm:pt modelId="{81B12A47-56A8-40DF-AC96-069E2B3A603D}" type="pres">
      <dgm:prSet presAssocID="{A5A4CAE3-80B9-48CE-9224-EAAD0C3994A5}" presName="rootComposite" presStyleCnt="0"/>
      <dgm:spPr/>
    </dgm:pt>
    <dgm:pt modelId="{97F64E2E-E0CD-4AFF-A551-6EC054E6B363}" type="pres">
      <dgm:prSet presAssocID="{A5A4CAE3-80B9-48CE-9224-EAAD0C3994A5}" presName="rootText" presStyleLbl="node2" presStyleIdx="3" presStyleCnt="13" custScaleY="28020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59B73542-6690-49A3-8404-252417244539}" type="pres">
      <dgm:prSet presAssocID="{A5A4CAE3-80B9-48CE-9224-EAAD0C3994A5}" presName="rootConnector" presStyleLbl="node2" presStyleIdx="3" presStyleCnt="13"/>
      <dgm:spPr/>
      <dgm:t>
        <a:bodyPr/>
        <a:lstStyle/>
        <a:p>
          <a:endParaRPr lang="bg-BG"/>
        </a:p>
      </dgm:t>
    </dgm:pt>
    <dgm:pt modelId="{C77B3840-3E43-4EFA-8FCF-92D3571F7957}" type="pres">
      <dgm:prSet presAssocID="{A5A4CAE3-80B9-48CE-9224-EAAD0C3994A5}" presName="hierChild4" presStyleCnt="0"/>
      <dgm:spPr/>
    </dgm:pt>
    <dgm:pt modelId="{CD7C758B-3452-42FB-BED6-CD1A8B21BA4B}" type="pres">
      <dgm:prSet presAssocID="{E0B5E8B9-FF39-4B6D-B7DD-8F65530CDB41}" presName="Name35" presStyleLbl="parChTrans1D3" presStyleIdx="6" presStyleCnt="20"/>
      <dgm:spPr/>
      <dgm:t>
        <a:bodyPr/>
        <a:lstStyle/>
        <a:p>
          <a:endParaRPr lang="bg-BG"/>
        </a:p>
      </dgm:t>
    </dgm:pt>
    <dgm:pt modelId="{F0A9554E-9820-4C24-AA35-07DE62D69967}" type="pres">
      <dgm:prSet presAssocID="{DFA48841-AF6E-4811-823C-5B2E29AA4CC9}" presName="hierRoot2" presStyleCnt="0">
        <dgm:presLayoutVars>
          <dgm:hierBranch val="r"/>
        </dgm:presLayoutVars>
      </dgm:prSet>
      <dgm:spPr/>
    </dgm:pt>
    <dgm:pt modelId="{36951F37-FAE1-43FB-8F00-8A44683A0083}" type="pres">
      <dgm:prSet presAssocID="{DFA48841-AF6E-4811-823C-5B2E29AA4CC9}" presName="rootComposite" presStyleCnt="0"/>
      <dgm:spPr/>
    </dgm:pt>
    <dgm:pt modelId="{50D401BF-1080-43C9-9946-95FB251EC179}" type="pres">
      <dgm:prSet presAssocID="{DFA48841-AF6E-4811-823C-5B2E29AA4CC9}" presName="rootText" presStyleLbl="node3" presStyleIdx="6" presStyleCnt="20" custScaleY="21705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2354284-26C9-46E2-AAC5-8917DA88E288}" type="pres">
      <dgm:prSet presAssocID="{DFA48841-AF6E-4811-823C-5B2E29AA4CC9}" presName="rootConnector" presStyleLbl="node3" presStyleIdx="6" presStyleCnt="20"/>
      <dgm:spPr/>
      <dgm:t>
        <a:bodyPr/>
        <a:lstStyle/>
        <a:p>
          <a:endParaRPr lang="bg-BG"/>
        </a:p>
      </dgm:t>
    </dgm:pt>
    <dgm:pt modelId="{E79551A5-15CF-442F-AD73-C54079283DFD}" type="pres">
      <dgm:prSet presAssocID="{DFA48841-AF6E-4811-823C-5B2E29AA4CC9}" presName="hierChild4" presStyleCnt="0"/>
      <dgm:spPr/>
    </dgm:pt>
    <dgm:pt modelId="{81E79353-61F6-4904-BEA8-C6CFF8B7A0E4}" type="pres">
      <dgm:prSet presAssocID="{DFA48841-AF6E-4811-823C-5B2E29AA4CC9}" presName="hierChild5" presStyleCnt="0"/>
      <dgm:spPr/>
    </dgm:pt>
    <dgm:pt modelId="{9B6A682E-6C89-449F-8C32-0544E1732A3E}" type="pres">
      <dgm:prSet presAssocID="{A5A4CAE3-80B9-48CE-9224-EAAD0C3994A5}" presName="hierChild5" presStyleCnt="0"/>
      <dgm:spPr/>
    </dgm:pt>
    <dgm:pt modelId="{4FE90D77-3090-4165-8A2E-25EC8422C8E2}" type="pres">
      <dgm:prSet presAssocID="{49E99320-4810-4953-A57B-205F4B140707}" presName="Name35" presStyleLbl="parChTrans1D2" presStyleIdx="4" presStyleCnt="14"/>
      <dgm:spPr/>
      <dgm:t>
        <a:bodyPr/>
        <a:lstStyle/>
        <a:p>
          <a:endParaRPr lang="bg-BG"/>
        </a:p>
      </dgm:t>
    </dgm:pt>
    <dgm:pt modelId="{6B67F37D-5C2F-4C26-8580-7B1259388D0A}" type="pres">
      <dgm:prSet presAssocID="{7006266A-AAE2-4DD6-9BC5-EEB103717975}" presName="hierRoot2" presStyleCnt="0">
        <dgm:presLayoutVars>
          <dgm:hierBranch/>
        </dgm:presLayoutVars>
      </dgm:prSet>
      <dgm:spPr/>
    </dgm:pt>
    <dgm:pt modelId="{E1B8FDA3-5BF9-4615-8EDB-B4C30DA0F1EF}" type="pres">
      <dgm:prSet presAssocID="{7006266A-AAE2-4DD6-9BC5-EEB103717975}" presName="rootComposite" presStyleCnt="0"/>
      <dgm:spPr/>
    </dgm:pt>
    <dgm:pt modelId="{6CB86321-18AB-4862-9004-32FDA3FFDB00}" type="pres">
      <dgm:prSet presAssocID="{7006266A-AAE2-4DD6-9BC5-EEB103717975}" presName="rootText" presStyleLbl="node2" presStyleIdx="4" presStyleCnt="13" custScaleY="44810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1631ED5-CA2A-4EED-B508-0F608EDDD2E4}" type="pres">
      <dgm:prSet presAssocID="{7006266A-AAE2-4DD6-9BC5-EEB103717975}" presName="rootConnector" presStyleLbl="node2" presStyleIdx="4" presStyleCnt="13"/>
      <dgm:spPr/>
      <dgm:t>
        <a:bodyPr/>
        <a:lstStyle/>
        <a:p>
          <a:endParaRPr lang="bg-BG"/>
        </a:p>
      </dgm:t>
    </dgm:pt>
    <dgm:pt modelId="{FB8CA1EF-1235-42F2-B6E1-573BD8F318AB}" type="pres">
      <dgm:prSet presAssocID="{7006266A-AAE2-4DD6-9BC5-EEB103717975}" presName="hierChild4" presStyleCnt="0"/>
      <dgm:spPr/>
    </dgm:pt>
    <dgm:pt modelId="{03412F84-C64A-49A1-9537-7F73F5A36259}" type="pres">
      <dgm:prSet presAssocID="{767BD7CA-2257-48E8-9054-CAA713770378}" presName="Name35" presStyleLbl="parChTrans1D3" presStyleIdx="7" presStyleCnt="20"/>
      <dgm:spPr/>
      <dgm:t>
        <a:bodyPr/>
        <a:lstStyle/>
        <a:p>
          <a:endParaRPr lang="bg-BG"/>
        </a:p>
      </dgm:t>
    </dgm:pt>
    <dgm:pt modelId="{C9B260EE-D3EA-4280-AC06-50C5895277B7}" type="pres">
      <dgm:prSet presAssocID="{128CF91B-44B6-4E3F-A2DB-EA0248C01D6C}" presName="hierRoot2" presStyleCnt="0">
        <dgm:presLayoutVars>
          <dgm:hierBranch val="r"/>
        </dgm:presLayoutVars>
      </dgm:prSet>
      <dgm:spPr/>
    </dgm:pt>
    <dgm:pt modelId="{631D03E0-910B-4963-9DA4-776551674BD6}" type="pres">
      <dgm:prSet presAssocID="{128CF91B-44B6-4E3F-A2DB-EA0248C01D6C}" presName="rootComposite" presStyleCnt="0"/>
      <dgm:spPr/>
    </dgm:pt>
    <dgm:pt modelId="{C236F147-019C-4D3A-8536-FB0A6B4BE70E}" type="pres">
      <dgm:prSet presAssocID="{128CF91B-44B6-4E3F-A2DB-EA0248C01D6C}" presName="rootText" presStyleLbl="node3" presStyleIdx="7" presStyleCnt="20" custScaleY="272732" custLinFactNeighborX="160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8BD6D7C-9A28-4023-BF3F-8C5B5130698D}" type="pres">
      <dgm:prSet presAssocID="{128CF91B-44B6-4E3F-A2DB-EA0248C01D6C}" presName="rootConnector" presStyleLbl="node3" presStyleIdx="7" presStyleCnt="20"/>
      <dgm:spPr/>
      <dgm:t>
        <a:bodyPr/>
        <a:lstStyle/>
        <a:p>
          <a:endParaRPr lang="bg-BG"/>
        </a:p>
      </dgm:t>
    </dgm:pt>
    <dgm:pt modelId="{5B5688C5-81F5-4971-8D34-5F496D1A0AC1}" type="pres">
      <dgm:prSet presAssocID="{128CF91B-44B6-4E3F-A2DB-EA0248C01D6C}" presName="hierChild4" presStyleCnt="0"/>
      <dgm:spPr/>
    </dgm:pt>
    <dgm:pt modelId="{9C59ADD0-2236-48FA-9A07-785EFC7B8099}" type="pres">
      <dgm:prSet presAssocID="{C4E0F064-BC13-4B6E-987C-519CB8228517}" presName="Name50" presStyleLbl="parChTrans1D4" presStyleIdx="3" presStyleCnt="5"/>
      <dgm:spPr/>
      <dgm:t>
        <a:bodyPr/>
        <a:lstStyle/>
        <a:p>
          <a:endParaRPr lang="bg-BG"/>
        </a:p>
      </dgm:t>
    </dgm:pt>
    <dgm:pt modelId="{CC4D4D50-8C6D-4CFC-95AE-E5C3B1A09FB9}" type="pres">
      <dgm:prSet presAssocID="{58C03D60-0821-42F2-BE4D-0AC25EA28A14}" presName="hierRoot2" presStyleCnt="0">
        <dgm:presLayoutVars>
          <dgm:hierBranch val="r"/>
        </dgm:presLayoutVars>
      </dgm:prSet>
      <dgm:spPr/>
    </dgm:pt>
    <dgm:pt modelId="{DA04DD2A-478A-4D77-A9AE-D3F95F67433F}" type="pres">
      <dgm:prSet presAssocID="{58C03D60-0821-42F2-BE4D-0AC25EA28A14}" presName="rootComposite" presStyleCnt="0"/>
      <dgm:spPr/>
    </dgm:pt>
    <dgm:pt modelId="{36B2CE4B-9689-4A11-A2F1-6208AAD9BA5D}" type="pres">
      <dgm:prSet presAssocID="{58C03D60-0821-42F2-BE4D-0AC25EA28A14}" presName="rootText" presStyleLbl="node4" presStyleIdx="3" presStyleCnt="5" custScaleY="376771" custLinFactNeighborY="2474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2146F76-9767-4BA7-9EAE-BB0FA0E28774}" type="pres">
      <dgm:prSet presAssocID="{58C03D60-0821-42F2-BE4D-0AC25EA28A14}" presName="rootConnector" presStyleLbl="node4" presStyleIdx="3" presStyleCnt="5"/>
      <dgm:spPr/>
      <dgm:t>
        <a:bodyPr/>
        <a:lstStyle/>
        <a:p>
          <a:endParaRPr lang="bg-BG"/>
        </a:p>
      </dgm:t>
    </dgm:pt>
    <dgm:pt modelId="{E8766EBE-AF95-448E-9C62-90D14845D21B}" type="pres">
      <dgm:prSet presAssocID="{58C03D60-0821-42F2-BE4D-0AC25EA28A14}" presName="hierChild4" presStyleCnt="0"/>
      <dgm:spPr/>
    </dgm:pt>
    <dgm:pt modelId="{6A61849D-74CF-4D91-B941-8F8FE7FE7640}" type="pres">
      <dgm:prSet presAssocID="{58C03D60-0821-42F2-BE4D-0AC25EA28A14}" presName="hierChild5" presStyleCnt="0"/>
      <dgm:spPr/>
    </dgm:pt>
    <dgm:pt modelId="{268E77A5-5A82-4DF1-BA33-9E5DF2595974}" type="pres">
      <dgm:prSet presAssocID="{2E838C2D-E287-4393-8969-45E6F06E4E52}" presName="Name50" presStyleLbl="parChTrans1D4" presStyleIdx="4" presStyleCnt="5"/>
      <dgm:spPr/>
      <dgm:t>
        <a:bodyPr/>
        <a:lstStyle/>
        <a:p>
          <a:endParaRPr lang="bg-BG"/>
        </a:p>
      </dgm:t>
    </dgm:pt>
    <dgm:pt modelId="{F573F365-7A7E-49D5-831E-D057C3503DF4}" type="pres">
      <dgm:prSet presAssocID="{3143F00C-2C8B-4091-B891-9B8B3B0C6F40}" presName="hierRoot2" presStyleCnt="0">
        <dgm:presLayoutVars>
          <dgm:hierBranch val="r"/>
        </dgm:presLayoutVars>
      </dgm:prSet>
      <dgm:spPr/>
    </dgm:pt>
    <dgm:pt modelId="{D50813D8-AD38-43DD-AFA4-57702957BF7D}" type="pres">
      <dgm:prSet presAssocID="{3143F00C-2C8B-4091-B891-9B8B3B0C6F40}" presName="rootComposite" presStyleCnt="0"/>
      <dgm:spPr/>
    </dgm:pt>
    <dgm:pt modelId="{C0C55E39-AF87-4AF1-B8FF-A601CFAD553E}" type="pres">
      <dgm:prSet presAssocID="{3143F00C-2C8B-4091-B891-9B8B3B0C6F40}" presName="rootText" presStyleLbl="node4" presStyleIdx="4" presStyleCnt="5" custScaleY="48987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1C9F91-3648-4369-9172-C7544446AA4A}" type="pres">
      <dgm:prSet presAssocID="{3143F00C-2C8B-4091-B891-9B8B3B0C6F40}" presName="rootConnector" presStyleLbl="node4" presStyleIdx="4" presStyleCnt="5"/>
      <dgm:spPr/>
      <dgm:t>
        <a:bodyPr/>
        <a:lstStyle/>
        <a:p>
          <a:endParaRPr lang="bg-BG"/>
        </a:p>
      </dgm:t>
    </dgm:pt>
    <dgm:pt modelId="{D428CC7D-458B-424E-A76B-4B609E617C96}" type="pres">
      <dgm:prSet presAssocID="{3143F00C-2C8B-4091-B891-9B8B3B0C6F40}" presName="hierChild4" presStyleCnt="0"/>
      <dgm:spPr/>
    </dgm:pt>
    <dgm:pt modelId="{7E5B824F-0C95-43D0-B896-AAD3623111A2}" type="pres">
      <dgm:prSet presAssocID="{3143F00C-2C8B-4091-B891-9B8B3B0C6F40}" presName="hierChild5" presStyleCnt="0"/>
      <dgm:spPr/>
    </dgm:pt>
    <dgm:pt modelId="{27EEAC28-4A07-42CA-8CF1-1F560C666293}" type="pres">
      <dgm:prSet presAssocID="{128CF91B-44B6-4E3F-A2DB-EA0248C01D6C}" presName="hierChild5" presStyleCnt="0"/>
      <dgm:spPr/>
    </dgm:pt>
    <dgm:pt modelId="{8949FC4B-0116-42B9-AECD-071916A85457}" type="pres">
      <dgm:prSet presAssocID="{E1ADCB99-4077-4343-9F0A-519C22FF9543}" presName="Name35" presStyleLbl="parChTrans1D3" presStyleIdx="8" presStyleCnt="20"/>
      <dgm:spPr/>
      <dgm:t>
        <a:bodyPr/>
        <a:lstStyle/>
        <a:p>
          <a:endParaRPr lang="bg-BG"/>
        </a:p>
      </dgm:t>
    </dgm:pt>
    <dgm:pt modelId="{6AB92A01-7D2E-4D11-9AF0-16FB9DE37130}" type="pres">
      <dgm:prSet presAssocID="{A5D9FA2F-372F-481C-A724-3E2321E37B62}" presName="hierRoot2" presStyleCnt="0">
        <dgm:presLayoutVars>
          <dgm:hierBranch val="r"/>
        </dgm:presLayoutVars>
      </dgm:prSet>
      <dgm:spPr/>
    </dgm:pt>
    <dgm:pt modelId="{7C66006A-5F03-4588-8990-A0BFCBC9E589}" type="pres">
      <dgm:prSet presAssocID="{A5D9FA2F-372F-481C-A724-3E2321E37B62}" presName="rootComposite" presStyleCnt="0"/>
      <dgm:spPr/>
    </dgm:pt>
    <dgm:pt modelId="{1BE22BB5-65EF-445C-9B8D-0CE1CCF6EBA6}" type="pres">
      <dgm:prSet presAssocID="{A5D9FA2F-372F-481C-A724-3E2321E37B62}" presName="rootText" presStyleLbl="node3" presStyleIdx="8" presStyleCnt="20" custScaleY="48645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5D990D0-BBF3-436D-87C0-2CBC6CA7FF2E}" type="pres">
      <dgm:prSet presAssocID="{A5D9FA2F-372F-481C-A724-3E2321E37B62}" presName="rootConnector" presStyleLbl="node3" presStyleIdx="8" presStyleCnt="20"/>
      <dgm:spPr/>
      <dgm:t>
        <a:bodyPr/>
        <a:lstStyle/>
        <a:p>
          <a:endParaRPr lang="bg-BG"/>
        </a:p>
      </dgm:t>
    </dgm:pt>
    <dgm:pt modelId="{7E18730C-2BFE-4138-A4A0-865C2ED34692}" type="pres">
      <dgm:prSet presAssocID="{A5D9FA2F-372F-481C-A724-3E2321E37B62}" presName="hierChild4" presStyleCnt="0"/>
      <dgm:spPr/>
    </dgm:pt>
    <dgm:pt modelId="{F39F1CFE-F311-4894-8061-35DB2B4CFD35}" type="pres">
      <dgm:prSet presAssocID="{A5D9FA2F-372F-481C-A724-3E2321E37B62}" presName="hierChild5" presStyleCnt="0"/>
      <dgm:spPr/>
    </dgm:pt>
    <dgm:pt modelId="{C0DF5647-5A93-4669-9EE2-B2F72ACA5867}" type="pres">
      <dgm:prSet presAssocID="{1AD9C1CF-F2B7-4FF7-91F1-A792C5D00A62}" presName="Name35" presStyleLbl="parChTrans1D3" presStyleIdx="9" presStyleCnt="20"/>
      <dgm:spPr/>
      <dgm:t>
        <a:bodyPr/>
        <a:lstStyle/>
        <a:p>
          <a:endParaRPr lang="bg-BG"/>
        </a:p>
      </dgm:t>
    </dgm:pt>
    <dgm:pt modelId="{88FAA714-14E9-4243-9C70-FBA0C1E5B8D1}" type="pres">
      <dgm:prSet presAssocID="{7C062840-10A7-42A4-ADCC-1A6BDF823304}" presName="hierRoot2" presStyleCnt="0">
        <dgm:presLayoutVars>
          <dgm:hierBranch val="r"/>
        </dgm:presLayoutVars>
      </dgm:prSet>
      <dgm:spPr/>
    </dgm:pt>
    <dgm:pt modelId="{952D6515-5145-42A6-BE0C-9594CF73ECFB}" type="pres">
      <dgm:prSet presAssocID="{7C062840-10A7-42A4-ADCC-1A6BDF823304}" presName="rootComposite" presStyleCnt="0"/>
      <dgm:spPr/>
    </dgm:pt>
    <dgm:pt modelId="{38B802D8-1DD8-476E-BCAF-CDD5A39DE63F}" type="pres">
      <dgm:prSet presAssocID="{7C062840-10A7-42A4-ADCC-1A6BDF823304}" presName="rootText" presStyleLbl="node3" presStyleIdx="9" presStyleCnt="20" custScaleY="33797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DAF7D32-7208-4C30-8E49-72EA8C3C00F7}" type="pres">
      <dgm:prSet presAssocID="{7C062840-10A7-42A4-ADCC-1A6BDF823304}" presName="rootConnector" presStyleLbl="node3" presStyleIdx="9" presStyleCnt="20"/>
      <dgm:spPr/>
      <dgm:t>
        <a:bodyPr/>
        <a:lstStyle/>
        <a:p>
          <a:endParaRPr lang="bg-BG"/>
        </a:p>
      </dgm:t>
    </dgm:pt>
    <dgm:pt modelId="{9FCADB1A-E7E2-4D8C-A145-2127D0466E82}" type="pres">
      <dgm:prSet presAssocID="{7C062840-10A7-42A4-ADCC-1A6BDF823304}" presName="hierChild4" presStyleCnt="0"/>
      <dgm:spPr/>
    </dgm:pt>
    <dgm:pt modelId="{ABACE721-CC14-4453-937D-26798D547E51}" type="pres">
      <dgm:prSet presAssocID="{7C062840-10A7-42A4-ADCC-1A6BDF823304}" presName="hierChild5" presStyleCnt="0"/>
      <dgm:spPr/>
    </dgm:pt>
    <dgm:pt modelId="{996245D5-C835-4D30-95E3-85B2810103FC}" type="pres">
      <dgm:prSet presAssocID="{479369CF-8086-42C8-90F3-B3D3B0073258}" presName="Name35" presStyleLbl="parChTrans1D3" presStyleIdx="10" presStyleCnt="20"/>
      <dgm:spPr/>
      <dgm:t>
        <a:bodyPr/>
        <a:lstStyle/>
        <a:p>
          <a:endParaRPr lang="bg-BG"/>
        </a:p>
      </dgm:t>
    </dgm:pt>
    <dgm:pt modelId="{CB51696A-4B16-4CDC-9B84-39C1AF5A22AD}" type="pres">
      <dgm:prSet presAssocID="{820607BC-2B3D-49F7-B165-7145A8FCB1D8}" presName="hierRoot2" presStyleCnt="0">
        <dgm:presLayoutVars>
          <dgm:hierBranch val="r"/>
        </dgm:presLayoutVars>
      </dgm:prSet>
      <dgm:spPr/>
    </dgm:pt>
    <dgm:pt modelId="{343190CB-52A9-4F1A-9FC5-4D5377B7C584}" type="pres">
      <dgm:prSet presAssocID="{820607BC-2B3D-49F7-B165-7145A8FCB1D8}" presName="rootComposite" presStyleCnt="0"/>
      <dgm:spPr/>
    </dgm:pt>
    <dgm:pt modelId="{5BFA5239-15F2-420E-BD52-33FACABC124E}" type="pres">
      <dgm:prSet presAssocID="{820607BC-2B3D-49F7-B165-7145A8FCB1D8}" presName="rootText" presStyleLbl="node3" presStyleIdx="10" presStyleCnt="20" custScaleY="400378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71BDB25-E551-40A4-8751-530E61028863}" type="pres">
      <dgm:prSet presAssocID="{820607BC-2B3D-49F7-B165-7145A8FCB1D8}" presName="rootConnector" presStyleLbl="node3" presStyleIdx="10" presStyleCnt="20"/>
      <dgm:spPr/>
      <dgm:t>
        <a:bodyPr/>
        <a:lstStyle/>
        <a:p>
          <a:endParaRPr lang="bg-BG"/>
        </a:p>
      </dgm:t>
    </dgm:pt>
    <dgm:pt modelId="{6D45CA4A-8252-4799-9082-7BA0F2BC31DF}" type="pres">
      <dgm:prSet presAssocID="{820607BC-2B3D-49F7-B165-7145A8FCB1D8}" presName="hierChild4" presStyleCnt="0"/>
      <dgm:spPr/>
    </dgm:pt>
    <dgm:pt modelId="{91C45381-555A-42D5-86D3-D408BEB47960}" type="pres">
      <dgm:prSet presAssocID="{820607BC-2B3D-49F7-B165-7145A8FCB1D8}" presName="hierChild5" presStyleCnt="0"/>
      <dgm:spPr/>
    </dgm:pt>
    <dgm:pt modelId="{FDB7AF45-4DB7-414E-ADD6-36B69FB22ED3}" type="pres">
      <dgm:prSet presAssocID="{7006266A-AAE2-4DD6-9BC5-EEB103717975}" presName="hierChild5" presStyleCnt="0"/>
      <dgm:spPr/>
    </dgm:pt>
    <dgm:pt modelId="{CB5589FC-5F15-43FC-BEC6-699FBDBA4851}" type="pres">
      <dgm:prSet presAssocID="{5F1907A5-EEFF-4C26-8298-B09E7A50808E}" presName="Name35" presStyleLbl="parChTrans1D2" presStyleIdx="5" presStyleCnt="14"/>
      <dgm:spPr/>
      <dgm:t>
        <a:bodyPr/>
        <a:lstStyle/>
        <a:p>
          <a:endParaRPr lang="bg-BG"/>
        </a:p>
      </dgm:t>
    </dgm:pt>
    <dgm:pt modelId="{F4AA3209-12F2-4F54-84B7-2A0208777A65}" type="pres">
      <dgm:prSet presAssocID="{628F9AE0-4477-471C-A2C8-692738A5C7E0}" presName="hierRoot2" presStyleCnt="0">
        <dgm:presLayoutVars>
          <dgm:hierBranch/>
        </dgm:presLayoutVars>
      </dgm:prSet>
      <dgm:spPr/>
    </dgm:pt>
    <dgm:pt modelId="{5713AD21-CCF9-420D-9202-C7C0100D61EA}" type="pres">
      <dgm:prSet presAssocID="{628F9AE0-4477-471C-A2C8-692738A5C7E0}" presName="rootComposite" presStyleCnt="0"/>
      <dgm:spPr/>
    </dgm:pt>
    <dgm:pt modelId="{7E134360-F6DF-4677-BE32-9C1C0ACB5686}" type="pres">
      <dgm:prSet presAssocID="{628F9AE0-4477-471C-A2C8-692738A5C7E0}" presName="rootText" presStyleLbl="node2" presStyleIdx="5" presStyleCnt="13" custScaleY="398277" custLinFactNeighborX="-1529" custLinFactNeighborY="36689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16495D3-3F6A-4CBB-9DA5-A73270DE9600}" type="pres">
      <dgm:prSet presAssocID="{628F9AE0-4477-471C-A2C8-692738A5C7E0}" presName="rootConnector" presStyleLbl="node2" presStyleIdx="5" presStyleCnt="13"/>
      <dgm:spPr/>
      <dgm:t>
        <a:bodyPr/>
        <a:lstStyle/>
        <a:p>
          <a:endParaRPr lang="bg-BG"/>
        </a:p>
      </dgm:t>
    </dgm:pt>
    <dgm:pt modelId="{1693DDCE-AA92-4120-A8D1-454113D5AD54}" type="pres">
      <dgm:prSet presAssocID="{628F9AE0-4477-471C-A2C8-692738A5C7E0}" presName="hierChild4" presStyleCnt="0"/>
      <dgm:spPr/>
    </dgm:pt>
    <dgm:pt modelId="{1BE91F44-1820-4E49-B007-8274CEDB1B54}" type="pres">
      <dgm:prSet presAssocID="{81530BE1-E4E5-4C58-89C4-6684C4F2BFCA}" presName="Name35" presStyleLbl="parChTrans1D3" presStyleIdx="11" presStyleCnt="20"/>
      <dgm:spPr/>
      <dgm:t>
        <a:bodyPr/>
        <a:lstStyle/>
        <a:p>
          <a:endParaRPr lang="bg-BG"/>
        </a:p>
      </dgm:t>
    </dgm:pt>
    <dgm:pt modelId="{6AB2433E-CF2C-4E5F-BE23-22168E1F56EC}" type="pres">
      <dgm:prSet presAssocID="{E648A973-ECD7-40B6-8561-ACE1597065BD}" presName="hierRoot2" presStyleCnt="0">
        <dgm:presLayoutVars>
          <dgm:hierBranch val="r"/>
        </dgm:presLayoutVars>
      </dgm:prSet>
      <dgm:spPr/>
    </dgm:pt>
    <dgm:pt modelId="{9EB9CD9E-231F-4CD9-A829-F918A02E6CC6}" type="pres">
      <dgm:prSet presAssocID="{E648A973-ECD7-40B6-8561-ACE1597065BD}" presName="rootComposite" presStyleCnt="0"/>
      <dgm:spPr/>
    </dgm:pt>
    <dgm:pt modelId="{8C5DB4D2-B66F-42DC-A08D-513FC3449A55}" type="pres">
      <dgm:prSet presAssocID="{E648A973-ECD7-40B6-8561-ACE1597065BD}" presName="rootText" presStyleLbl="node3" presStyleIdx="11" presStyleCnt="20" custScaleY="471382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38C0AFB-0CCF-41E1-BE60-29988B1B0B32}" type="pres">
      <dgm:prSet presAssocID="{E648A973-ECD7-40B6-8561-ACE1597065BD}" presName="rootConnector" presStyleLbl="node3" presStyleIdx="11" presStyleCnt="20"/>
      <dgm:spPr/>
      <dgm:t>
        <a:bodyPr/>
        <a:lstStyle/>
        <a:p>
          <a:endParaRPr lang="bg-BG"/>
        </a:p>
      </dgm:t>
    </dgm:pt>
    <dgm:pt modelId="{FCEF1C6D-8DA9-4F66-9E4C-505499638265}" type="pres">
      <dgm:prSet presAssocID="{E648A973-ECD7-40B6-8561-ACE1597065BD}" presName="hierChild4" presStyleCnt="0"/>
      <dgm:spPr/>
    </dgm:pt>
    <dgm:pt modelId="{0367244E-9F9C-46CB-93B6-8D5F4E8111C7}" type="pres">
      <dgm:prSet presAssocID="{E648A973-ECD7-40B6-8561-ACE1597065BD}" presName="hierChild5" presStyleCnt="0"/>
      <dgm:spPr/>
    </dgm:pt>
    <dgm:pt modelId="{13894064-8F83-4DF7-A707-A9F1B6B3373A}" type="pres">
      <dgm:prSet presAssocID="{7DE978F0-8194-4962-B7D7-B9D582919CF9}" presName="Name35" presStyleLbl="parChTrans1D3" presStyleIdx="12" presStyleCnt="20"/>
      <dgm:spPr/>
      <dgm:t>
        <a:bodyPr/>
        <a:lstStyle/>
        <a:p>
          <a:endParaRPr lang="bg-BG"/>
        </a:p>
      </dgm:t>
    </dgm:pt>
    <dgm:pt modelId="{31459A35-4C88-49F6-95F9-F36EB4B39BA7}" type="pres">
      <dgm:prSet presAssocID="{9A19DC0A-1D0E-459F-BC85-E60D979212FD}" presName="hierRoot2" presStyleCnt="0">
        <dgm:presLayoutVars>
          <dgm:hierBranch val="r"/>
        </dgm:presLayoutVars>
      </dgm:prSet>
      <dgm:spPr/>
    </dgm:pt>
    <dgm:pt modelId="{7BB9D694-C38D-474E-A0DD-A39660EA226F}" type="pres">
      <dgm:prSet presAssocID="{9A19DC0A-1D0E-459F-BC85-E60D979212FD}" presName="rootComposite" presStyleCnt="0"/>
      <dgm:spPr/>
    </dgm:pt>
    <dgm:pt modelId="{1F9EF539-605C-49E3-A08E-F3F878C7518C}" type="pres">
      <dgm:prSet presAssocID="{9A19DC0A-1D0E-459F-BC85-E60D979212FD}" presName="rootText" presStyleLbl="node3" presStyleIdx="12" presStyleCnt="20" custScaleY="51945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7E3CB2-451E-46B3-84F3-EB10727614A5}" type="pres">
      <dgm:prSet presAssocID="{9A19DC0A-1D0E-459F-BC85-E60D979212FD}" presName="rootConnector" presStyleLbl="node3" presStyleIdx="12" presStyleCnt="20"/>
      <dgm:spPr/>
      <dgm:t>
        <a:bodyPr/>
        <a:lstStyle/>
        <a:p>
          <a:endParaRPr lang="bg-BG"/>
        </a:p>
      </dgm:t>
    </dgm:pt>
    <dgm:pt modelId="{7DB0AED9-7400-4EB0-80ED-0109288A92B5}" type="pres">
      <dgm:prSet presAssocID="{9A19DC0A-1D0E-459F-BC85-E60D979212FD}" presName="hierChild4" presStyleCnt="0"/>
      <dgm:spPr/>
    </dgm:pt>
    <dgm:pt modelId="{1FE41A44-8098-4386-9288-6BD714F32184}" type="pres">
      <dgm:prSet presAssocID="{9A19DC0A-1D0E-459F-BC85-E60D979212FD}" presName="hierChild5" presStyleCnt="0"/>
      <dgm:spPr/>
    </dgm:pt>
    <dgm:pt modelId="{2932110F-01B3-4A90-A1AC-A36380896819}" type="pres">
      <dgm:prSet presAssocID="{83B994AA-F808-412E-935A-7BB4D7053A1E}" presName="Name35" presStyleLbl="parChTrans1D3" presStyleIdx="13" presStyleCnt="20"/>
      <dgm:spPr/>
      <dgm:t>
        <a:bodyPr/>
        <a:lstStyle/>
        <a:p>
          <a:endParaRPr lang="bg-BG"/>
        </a:p>
      </dgm:t>
    </dgm:pt>
    <dgm:pt modelId="{845C8330-4D63-4370-B71A-54059B7FF412}" type="pres">
      <dgm:prSet presAssocID="{BE3E4AD4-C82B-4776-A969-FF52E7FE0704}" presName="hierRoot2" presStyleCnt="0">
        <dgm:presLayoutVars>
          <dgm:hierBranch val="r"/>
        </dgm:presLayoutVars>
      </dgm:prSet>
      <dgm:spPr/>
    </dgm:pt>
    <dgm:pt modelId="{5268005D-D691-47D8-B721-767A30B29E02}" type="pres">
      <dgm:prSet presAssocID="{BE3E4AD4-C82B-4776-A969-FF52E7FE0704}" presName="rootComposite" presStyleCnt="0"/>
      <dgm:spPr/>
    </dgm:pt>
    <dgm:pt modelId="{E3CC317C-EC5C-46CD-AEBF-7CCE2BA6003F}" type="pres">
      <dgm:prSet presAssocID="{BE3E4AD4-C82B-4776-A969-FF52E7FE0704}" presName="rootText" presStyleLbl="node3" presStyleIdx="13" presStyleCnt="20" custScaleY="43170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59E8D1A-3A98-43FF-8CAC-ABFC35EA5D93}" type="pres">
      <dgm:prSet presAssocID="{BE3E4AD4-C82B-4776-A969-FF52E7FE0704}" presName="rootConnector" presStyleLbl="node3" presStyleIdx="13" presStyleCnt="20"/>
      <dgm:spPr/>
      <dgm:t>
        <a:bodyPr/>
        <a:lstStyle/>
        <a:p>
          <a:endParaRPr lang="bg-BG"/>
        </a:p>
      </dgm:t>
    </dgm:pt>
    <dgm:pt modelId="{AAE915D4-B9E3-4D21-84FC-F712A6EEB3A3}" type="pres">
      <dgm:prSet presAssocID="{BE3E4AD4-C82B-4776-A969-FF52E7FE0704}" presName="hierChild4" presStyleCnt="0"/>
      <dgm:spPr/>
    </dgm:pt>
    <dgm:pt modelId="{BD0DD9A3-A4D7-4FD1-B1E3-D8D3319385B2}" type="pres">
      <dgm:prSet presAssocID="{BE3E4AD4-C82B-4776-A969-FF52E7FE0704}" presName="hierChild5" presStyleCnt="0"/>
      <dgm:spPr/>
    </dgm:pt>
    <dgm:pt modelId="{12ED4595-CBF1-4C23-8B78-DBC2FD4DA7BA}" type="pres">
      <dgm:prSet presAssocID="{628F9AE0-4477-471C-A2C8-692738A5C7E0}" presName="hierChild5" presStyleCnt="0"/>
      <dgm:spPr/>
    </dgm:pt>
    <dgm:pt modelId="{19AD5CA5-43D7-41A2-A351-C0763B4A32A2}" type="pres">
      <dgm:prSet presAssocID="{DA3E3F8C-6C77-4C76-BDC5-059362D122CE}" presName="Name35" presStyleLbl="parChTrans1D2" presStyleIdx="6" presStyleCnt="14"/>
      <dgm:spPr/>
      <dgm:t>
        <a:bodyPr/>
        <a:lstStyle/>
        <a:p>
          <a:endParaRPr lang="bg-BG"/>
        </a:p>
      </dgm:t>
    </dgm:pt>
    <dgm:pt modelId="{06F13D48-9FC2-4A7A-8D67-2595DF6718FB}" type="pres">
      <dgm:prSet presAssocID="{D9735C25-6438-4A88-AFB6-383C229C5381}" presName="hierRoot2" presStyleCnt="0">
        <dgm:presLayoutVars>
          <dgm:hierBranch/>
        </dgm:presLayoutVars>
      </dgm:prSet>
      <dgm:spPr/>
    </dgm:pt>
    <dgm:pt modelId="{8A18561E-B0B3-410F-B7BD-52F744C49474}" type="pres">
      <dgm:prSet presAssocID="{D9735C25-6438-4A88-AFB6-383C229C5381}" presName="rootComposite" presStyleCnt="0"/>
      <dgm:spPr/>
    </dgm:pt>
    <dgm:pt modelId="{18972097-0598-46FE-BB69-2B5F967BAC07}" type="pres">
      <dgm:prSet presAssocID="{D9735C25-6438-4A88-AFB6-383C229C5381}" presName="rootText" presStyleLbl="node2" presStyleIdx="6" presStyleCnt="13" custScaleX="88487" custScaleY="303998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490DDD4-742E-4482-B576-F6B3B892F2A2}" type="pres">
      <dgm:prSet presAssocID="{D9735C25-6438-4A88-AFB6-383C229C5381}" presName="rootConnector" presStyleLbl="node2" presStyleIdx="6" presStyleCnt="13"/>
      <dgm:spPr/>
      <dgm:t>
        <a:bodyPr/>
        <a:lstStyle/>
        <a:p>
          <a:endParaRPr lang="bg-BG"/>
        </a:p>
      </dgm:t>
    </dgm:pt>
    <dgm:pt modelId="{B4839C8B-1636-49BF-88A9-5D7136417347}" type="pres">
      <dgm:prSet presAssocID="{D9735C25-6438-4A88-AFB6-383C229C5381}" presName="hierChild4" presStyleCnt="0"/>
      <dgm:spPr/>
    </dgm:pt>
    <dgm:pt modelId="{60B0E7E2-6EB8-4418-83D5-AAA77E548C60}" type="pres">
      <dgm:prSet presAssocID="{D9735C25-6438-4A88-AFB6-383C229C5381}" presName="hierChild5" presStyleCnt="0"/>
      <dgm:spPr/>
    </dgm:pt>
    <dgm:pt modelId="{FC2C7457-A18B-489A-A0FB-A381E7E742A7}" type="pres">
      <dgm:prSet presAssocID="{2A03E080-8CC2-4602-B396-46549871D2E1}" presName="Name35" presStyleLbl="parChTrans1D2" presStyleIdx="7" presStyleCnt="14"/>
      <dgm:spPr/>
      <dgm:t>
        <a:bodyPr/>
        <a:lstStyle/>
        <a:p>
          <a:endParaRPr lang="bg-BG"/>
        </a:p>
      </dgm:t>
    </dgm:pt>
    <dgm:pt modelId="{C1BE53D4-CF33-4FF7-BD58-7211ADE1E996}" type="pres">
      <dgm:prSet presAssocID="{AF532EF9-2463-448A-8B7E-53CA24484324}" presName="hierRoot2" presStyleCnt="0">
        <dgm:presLayoutVars>
          <dgm:hierBranch/>
        </dgm:presLayoutVars>
      </dgm:prSet>
      <dgm:spPr/>
    </dgm:pt>
    <dgm:pt modelId="{64DE1188-022C-4C09-BF2F-1125F0F36766}" type="pres">
      <dgm:prSet presAssocID="{AF532EF9-2463-448A-8B7E-53CA24484324}" presName="rootComposite" presStyleCnt="0"/>
      <dgm:spPr/>
    </dgm:pt>
    <dgm:pt modelId="{CEFD8C07-7949-42E2-9160-BC8F4EFFA197}" type="pres">
      <dgm:prSet presAssocID="{AF532EF9-2463-448A-8B7E-53CA24484324}" presName="rootText" presStyleLbl="node2" presStyleIdx="7" presStyleCnt="13" custScaleX="72949" custScaleY="22854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FAB58B8-2B7F-427A-9DAB-F96633FBF476}" type="pres">
      <dgm:prSet presAssocID="{AF532EF9-2463-448A-8B7E-53CA24484324}" presName="rootConnector" presStyleLbl="node2" presStyleIdx="7" presStyleCnt="13"/>
      <dgm:spPr/>
      <dgm:t>
        <a:bodyPr/>
        <a:lstStyle/>
        <a:p>
          <a:endParaRPr lang="bg-BG"/>
        </a:p>
      </dgm:t>
    </dgm:pt>
    <dgm:pt modelId="{DC13DEB4-8281-4BCC-9205-2EF5EACE1F17}" type="pres">
      <dgm:prSet presAssocID="{AF532EF9-2463-448A-8B7E-53CA24484324}" presName="hierChild4" presStyleCnt="0"/>
      <dgm:spPr/>
    </dgm:pt>
    <dgm:pt modelId="{499709C1-495A-4E06-9621-89F0CD2C5C14}" type="pres">
      <dgm:prSet presAssocID="{AF532EF9-2463-448A-8B7E-53CA24484324}" presName="hierChild5" presStyleCnt="0"/>
      <dgm:spPr/>
    </dgm:pt>
    <dgm:pt modelId="{17CF5F50-54F0-41FB-9270-9A7080F66818}" type="pres">
      <dgm:prSet presAssocID="{0693292F-A2CA-4E0F-9287-03A9E4F8653F}" presName="Name35" presStyleLbl="parChTrans1D2" presStyleIdx="8" presStyleCnt="14"/>
      <dgm:spPr/>
      <dgm:t>
        <a:bodyPr/>
        <a:lstStyle/>
        <a:p>
          <a:endParaRPr lang="bg-BG"/>
        </a:p>
      </dgm:t>
    </dgm:pt>
    <dgm:pt modelId="{12E4B18D-2D2E-43C8-A300-70FEFB91734A}" type="pres">
      <dgm:prSet presAssocID="{83540908-87E4-458E-BE7A-FCF63DA1DACB}" presName="hierRoot2" presStyleCnt="0">
        <dgm:presLayoutVars>
          <dgm:hierBranch/>
        </dgm:presLayoutVars>
      </dgm:prSet>
      <dgm:spPr/>
    </dgm:pt>
    <dgm:pt modelId="{C05353B5-A4A5-4826-A1AC-ED1FAB82A522}" type="pres">
      <dgm:prSet presAssocID="{83540908-87E4-458E-BE7A-FCF63DA1DACB}" presName="rootComposite" presStyleCnt="0"/>
      <dgm:spPr/>
    </dgm:pt>
    <dgm:pt modelId="{436DD385-A11B-45FE-8E32-E7AE2BA9994B}" type="pres">
      <dgm:prSet presAssocID="{83540908-87E4-458E-BE7A-FCF63DA1DACB}" presName="rootText" presStyleLbl="node2" presStyleIdx="8" presStyleCnt="13" custScaleY="21955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E745E77-A5A1-4DF2-A7AE-DA608C553F2A}" type="pres">
      <dgm:prSet presAssocID="{83540908-87E4-458E-BE7A-FCF63DA1DACB}" presName="rootConnector" presStyleLbl="node2" presStyleIdx="8" presStyleCnt="13"/>
      <dgm:spPr/>
      <dgm:t>
        <a:bodyPr/>
        <a:lstStyle/>
        <a:p>
          <a:endParaRPr lang="bg-BG"/>
        </a:p>
      </dgm:t>
    </dgm:pt>
    <dgm:pt modelId="{909D0350-69D7-4A4C-B6AC-D1DED257A8DA}" type="pres">
      <dgm:prSet presAssocID="{83540908-87E4-458E-BE7A-FCF63DA1DACB}" presName="hierChild4" presStyleCnt="0"/>
      <dgm:spPr/>
    </dgm:pt>
    <dgm:pt modelId="{54E28571-4AFD-41E6-8B5A-68572FA38864}" type="pres">
      <dgm:prSet presAssocID="{53C2B95D-4A19-4C13-9B0A-06A38715465F}" presName="Name35" presStyleLbl="parChTrans1D3" presStyleIdx="14" presStyleCnt="20"/>
      <dgm:spPr/>
      <dgm:t>
        <a:bodyPr/>
        <a:lstStyle/>
        <a:p>
          <a:endParaRPr lang="bg-BG"/>
        </a:p>
      </dgm:t>
    </dgm:pt>
    <dgm:pt modelId="{D949915B-92CF-4994-BBB3-0D9F70495927}" type="pres">
      <dgm:prSet presAssocID="{02112886-045F-41C0-8C60-37DD122EB77C}" presName="hierRoot2" presStyleCnt="0">
        <dgm:presLayoutVars>
          <dgm:hierBranch val="r"/>
        </dgm:presLayoutVars>
      </dgm:prSet>
      <dgm:spPr/>
    </dgm:pt>
    <dgm:pt modelId="{AAD08C32-A4EA-4A5E-8732-EBE270E88288}" type="pres">
      <dgm:prSet presAssocID="{02112886-045F-41C0-8C60-37DD122EB77C}" presName="rootComposite" presStyleCnt="0"/>
      <dgm:spPr/>
    </dgm:pt>
    <dgm:pt modelId="{56E4A1DB-4010-4D9D-B6FA-8A5DAA1F4178}" type="pres">
      <dgm:prSet presAssocID="{02112886-045F-41C0-8C60-37DD122EB77C}" presName="rootText" presStyleLbl="node3" presStyleIdx="14" presStyleCnt="20" custScaleY="217649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6872866-D5A2-4ABB-B23C-D570373B5CE2}" type="pres">
      <dgm:prSet presAssocID="{02112886-045F-41C0-8C60-37DD122EB77C}" presName="rootConnector" presStyleLbl="node3" presStyleIdx="14" presStyleCnt="20"/>
      <dgm:spPr/>
      <dgm:t>
        <a:bodyPr/>
        <a:lstStyle/>
        <a:p>
          <a:endParaRPr lang="bg-BG"/>
        </a:p>
      </dgm:t>
    </dgm:pt>
    <dgm:pt modelId="{D672A6A7-5807-4DAE-B026-280EC151DA18}" type="pres">
      <dgm:prSet presAssocID="{02112886-045F-41C0-8C60-37DD122EB77C}" presName="hierChild4" presStyleCnt="0"/>
      <dgm:spPr/>
    </dgm:pt>
    <dgm:pt modelId="{1F588F50-DF98-45FE-AED7-2CA4D746FB4C}" type="pres">
      <dgm:prSet presAssocID="{02112886-045F-41C0-8C60-37DD122EB77C}" presName="hierChild5" presStyleCnt="0"/>
      <dgm:spPr/>
    </dgm:pt>
    <dgm:pt modelId="{F8333028-3B82-4B6A-A030-A60583682B8B}" type="pres">
      <dgm:prSet presAssocID="{CC3942EF-7410-4720-91DD-1E58234959FB}" presName="Name35" presStyleLbl="parChTrans1D3" presStyleIdx="15" presStyleCnt="20"/>
      <dgm:spPr/>
      <dgm:t>
        <a:bodyPr/>
        <a:lstStyle/>
        <a:p>
          <a:endParaRPr lang="bg-BG"/>
        </a:p>
      </dgm:t>
    </dgm:pt>
    <dgm:pt modelId="{A79E0AD1-2D5F-40C2-83BE-D656AFD9D397}" type="pres">
      <dgm:prSet presAssocID="{DBDD5FDB-63CA-43B8-816E-DA784EE3AEF8}" presName="hierRoot2" presStyleCnt="0">
        <dgm:presLayoutVars>
          <dgm:hierBranch val="r"/>
        </dgm:presLayoutVars>
      </dgm:prSet>
      <dgm:spPr/>
    </dgm:pt>
    <dgm:pt modelId="{9A2F5ABB-E15A-4639-8630-52EC0BA50DCC}" type="pres">
      <dgm:prSet presAssocID="{DBDD5FDB-63CA-43B8-816E-DA784EE3AEF8}" presName="rootComposite" presStyleCnt="0"/>
      <dgm:spPr/>
    </dgm:pt>
    <dgm:pt modelId="{F385AA3B-D51E-4DA0-A863-BBBABEBD3FEF}" type="pres">
      <dgm:prSet presAssocID="{DBDD5FDB-63CA-43B8-816E-DA784EE3AEF8}" presName="rootText" presStyleLbl="node3" presStyleIdx="15" presStyleCnt="20" custScaleY="21143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BD1B63F-8F70-445C-ACE4-71C9F69EFED5}" type="pres">
      <dgm:prSet presAssocID="{DBDD5FDB-63CA-43B8-816E-DA784EE3AEF8}" presName="rootConnector" presStyleLbl="node3" presStyleIdx="15" presStyleCnt="20"/>
      <dgm:spPr/>
      <dgm:t>
        <a:bodyPr/>
        <a:lstStyle/>
        <a:p>
          <a:endParaRPr lang="bg-BG"/>
        </a:p>
      </dgm:t>
    </dgm:pt>
    <dgm:pt modelId="{7492498F-DCE0-4D7C-B669-A13B24F79252}" type="pres">
      <dgm:prSet presAssocID="{DBDD5FDB-63CA-43B8-816E-DA784EE3AEF8}" presName="hierChild4" presStyleCnt="0"/>
      <dgm:spPr/>
    </dgm:pt>
    <dgm:pt modelId="{5D933489-689A-4C02-8C19-398919C5568D}" type="pres">
      <dgm:prSet presAssocID="{DBDD5FDB-63CA-43B8-816E-DA784EE3AEF8}" presName="hierChild5" presStyleCnt="0"/>
      <dgm:spPr/>
    </dgm:pt>
    <dgm:pt modelId="{E668565E-20F7-416D-8B51-0872ADE82D2A}" type="pres">
      <dgm:prSet presAssocID="{83540908-87E4-458E-BE7A-FCF63DA1DACB}" presName="hierChild5" presStyleCnt="0"/>
      <dgm:spPr/>
    </dgm:pt>
    <dgm:pt modelId="{70A31D2A-0EBF-4C68-8FE2-DC01579EE9A2}" type="pres">
      <dgm:prSet presAssocID="{0621DFDA-ABC5-49FE-88FD-720698E1132A}" presName="Name35" presStyleLbl="parChTrans1D2" presStyleIdx="9" presStyleCnt="14"/>
      <dgm:spPr/>
      <dgm:t>
        <a:bodyPr/>
        <a:lstStyle/>
        <a:p>
          <a:endParaRPr lang="bg-BG"/>
        </a:p>
      </dgm:t>
    </dgm:pt>
    <dgm:pt modelId="{620108CA-0C18-4C45-9A6A-953D1E567BF1}" type="pres">
      <dgm:prSet presAssocID="{92F1794E-693B-49A1-8D82-B5B3BB0AEBBA}" presName="hierRoot2" presStyleCnt="0">
        <dgm:presLayoutVars>
          <dgm:hierBranch/>
        </dgm:presLayoutVars>
      </dgm:prSet>
      <dgm:spPr/>
    </dgm:pt>
    <dgm:pt modelId="{008D1C02-24A0-420D-A978-5242B4BFF003}" type="pres">
      <dgm:prSet presAssocID="{92F1794E-693B-49A1-8D82-B5B3BB0AEBBA}" presName="rootComposite" presStyleCnt="0"/>
      <dgm:spPr/>
    </dgm:pt>
    <dgm:pt modelId="{FA949089-99D2-4C9F-BD56-72249A7FA32E}" type="pres">
      <dgm:prSet presAssocID="{92F1794E-693B-49A1-8D82-B5B3BB0AEBBA}" presName="rootText" presStyleLbl="node2" presStyleIdx="9" presStyleCnt="13" custScaleX="108421" custScaleY="26278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86A5EE33-C249-4A2D-92EC-5B889158EFA3}" type="pres">
      <dgm:prSet presAssocID="{92F1794E-693B-49A1-8D82-B5B3BB0AEBBA}" presName="rootConnector" presStyleLbl="node2" presStyleIdx="9" presStyleCnt="13"/>
      <dgm:spPr/>
      <dgm:t>
        <a:bodyPr/>
        <a:lstStyle/>
        <a:p>
          <a:endParaRPr lang="bg-BG"/>
        </a:p>
      </dgm:t>
    </dgm:pt>
    <dgm:pt modelId="{8D8CDA94-AAE5-4E8A-959F-1D303F530F7A}" type="pres">
      <dgm:prSet presAssocID="{92F1794E-693B-49A1-8D82-B5B3BB0AEBBA}" presName="hierChild4" presStyleCnt="0"/>
      <dgm:spPr/>
    </dgm:pt>
    <dgm:pt modelId="{979CB454-B2A0-432C-81C7-12D94CBC54A6}" type="pres">
      <dgm:prSet presAssocID="{C34BA3F5-0549-4006-85E8-7C3C9B20ED10}" presName="Name35" presStyleLbl="parChTrans1D3" presStyleIdx="16" presStyleCnt="20"/>
      <dgm:spPr/>
      <dgm:t>
        <a:bodyPr/>
        <a:lstStyle/>
        <a:p>
          <a:endParaRPr lang="bg-BG"/>
        </a:p>
      </dgm:t>
    </dgm:pt>
    <dgm:pt modelId="{427A76D4-83CF-4D9C-AACF-8A4901F9A5F2}" type="pres">
      <dgm:prSet presAssocID="{F7B8878D-D4B9-4034-9AE6-66772A06CAFC}" presName="hierRoot2" presStyleCnt="0">
        <dgm:presLayoutVars>
          <dgm:hierBranch val="r"/>
        </dgm:presLayoutVars>
      </dgm:prSet>
      <dgm:spPr/>
    </dgm:pt>
    <dgm:pt modelId="{A1146E6B-FF08-4732-8DF0-E63C8548B7BB}" type="pres">
      <dgm:prSet presAssocID="{F7B8878D-D4B9-4034-9AE6-66772A06CAFC}" presName="rootComposite" presStyleCnt="0"/>
      <dgm:spPr/>
    </dgm:pt>
    <dgm:pt modelId="{32336D0E-08A6-4033-8400-A2E989AB2677}" type="pres">
      <dgm:prSet presAssocID="{F7B8878D-D4B9-4034-9AE6-66772A06CAFC}" presName="rootText" presStyleLbl="node3" presStyleIdx="16" presStyleCnt="20" custScaleY="205212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00D5371-3A93-4024-A951-B1B8BF14C722}" type="pres">
      <dgm:prSet presAssocID="{F7B8878D-D4B9-4034-9AE6-66772A06CAFC}" presName="rootConnector" presStyleLbl="node3" presStyleIdx="16" presStyleCnt="20"/>
      <dgm:spPr/>
      <dgm:t>
        <a:bodyPr/>
        <a:lstStyle/>
        <a:p>
          <a:endParaRPr lang="bg-BG"/>
        </a:p>
      </dgm:t>
    </dgm:pt>
    <dgm:pt modelId="{CF56EB28-7D18-490A-964A-AA97EEC905E9}" type="pres">
      <dgm:prSet presAssocID="{F7B8878D-D4B9-4034-9AE6-66772A06CAFC}" presName="hierChild4" presStyleCnt="0"/>
      <dgm:spPr/>
    </dgm:pt>
    <dgm:pt modelId="{DEDA1EEC-8F6E-4162-ADC5-9A873D97E4DB}" type="pres">
      <dgm:prSet presAssocID="{F7B8878D-D4B9-4034-9AE6-66772A06CAFC}" presName="hierChild5" presStyleCnt="0"/>
      <dgm:spPr/>
    </dgm:pt>
    <dgm:pt modelId="{383E4BC1-37A8-49DC-ADA2-344D4B8CCA93}" type="pres">
      <dgm:prSet presAssocID="{D65A706B-7071-4262-B029-F9537F1A1AAF}" presName="Name35" presStyleLbl="parChTrans1D3" presStyleIdx="17" presStyleCnt="20"/>
      <dgm:spPr/>
      <dgm:t>
        <a:bodyPr/>
        <a:lstStyle/>
        <a:p>
          <a:endParaRPr lang="bg-BG"/>
        </a:p>
      </dgm:t>
    </dgm:pt>
    <dgm:pt modelId="{CD28BC7E-E477-48D3-A62D-CDEDDD990AE8}" type="pres">
      <dgm:prSet presAssocID="{789A7CFA-1804-4975-B753-813F83DD7E2F}" presName="hierRoot2" presStyleCnt="0">
        <dgm:presLayoutVars>
          <dgm:hierBranch val="r"/>
        </dgm:presLayoutVars>
      </dgm:prSet>
      <dgm:spPr/>
    </dgm:pt>
    <dgm:pt modelId="{E7E4DCA7-471F-4889-A6FA-7F53B1F0BF66}" type="pres">
      <dgm:prSet presAssocID="{789A7CFA-1804-4975-B753-813F83DD7E2F}" presName="rootComposite" presStyleCnt="0"/>
      <dgm:spPr/>
    </dgm:pt>
    <dgm:pt modelId="{BE5658C2-04A6-4104-AF38-5C6F746AA8A6}" type="pres">
      <dgm:prSet presAssocID="{789A7CFA-1804-4975-B753-813F83DD7E2F}" presName="rootText" presStyleLbl="node3" presStyleIdx="17" presStyleCnt="20" custScaleX="127795" custScaleY="3416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F49551D-FB07-4782-8D61-D496EE30913D}" type="pres">
      <dgm:prSet presAssocID="{789A7CFA-1804-4975-B753-813F83DD7E2F}" presName="rootConnector" presStyleLbl="node3" presStyleIdx="17" presStyleCnt="20"/>
      <dgm:spPr/>
      <dgm:t>
        <a:bodyPr/>
        <a:lstStyle/>
        <a:p>
          <a:endParaRPr lang="bg-BG"/>
        </a:p>
      </dgm:t>
    </dgm:pt>
    <dgm:pt modelId="{BE6F98BC-3B07-4B9B-A5FA-D4B3AFFF2EDF}" type="pres">
      <dgm:prSet presAssocID="{789A7CFA-1804-4975-B753-813F83DD7E2F}" presName="hierChild4" presStyleCnt="0"/>
      <dgm:spPr/>
    </dgm:pt>
    <dgm:pt modelId="{83E1B652-00F4-4C9E-B32F-A214F133185C}" type="pres">
      <dgm:prSet presAssocID="{789A7CFA-1804-4975-B753-813F83DD7E2F}" presName="hierChild5" presStyleCnt="0"/>
      <dgm:spPr/>
    </dgm:pt>
    <dgm:pt modelId="{8DAA0B94-2BBC-4C70-91C0-74DCB72C11CC}" type="pres">
      <dgm:prSet presAssocID="{92F1794E-693B-49A1-8D82-B5B3BB0AEBBA}" presName="hierChild5" presStyleCnt="0"/>
      <dgm:spPr/>
    </dgm:pt>
    <dgm:pt modelId="{D2B2E186-B5D0-4125-A3D2-222889E2443D}" type="pres">
      <dgm:prSet presAssocID="{BBBFDFAB-447F-4ACB-825B-C22F61317E0D}" presName="Name35" presStyleLbl="parChTrans1D2" presStyleIdx="10" presStyleCnt="14"/>
      <dgm:spPr/>
      <dgm:t>
        <a:bodyPr/>
        <a:lstStyle/>
        <a:p>
          <a:endParaRPr lang="bg-BG"/>
        </a:p>
      </dgm:t>
    </dgm:pt>
    <dgm:pt modelId="{2464217A-84CB-4936-8B4A-A5596C184231}" type="pres">
      <dgm:prSet presAssocID="{66850EF2-C386-4330-977D-C8458552C9AD}" presName="hierRoot2" presStyleCnt="0">
        <dgm:presLayoutVars>
          <dgm:hierBranch/>
        </dgm:presLayoutVars>
      </dgm:prSet>
      <dgm:spPr/>
    </dgm:pt>
    <dgm:pt modelId="{99693321-AAB2-4AC8-9D6C-291F094FB98C}" type="pres">
      <dgm:prSet presAssocID="{66850EF2-C386-4330-977D-C8458552C9AD}" presName="rootComposite" presStyleCnt="0"/>
      <dgm:spPr/>
    </dgm:pt>
    <dgm:pt modelId="{F3FA8EFC-0F95-40C4-B83E-715041016CF0}" type="pres">
      <dgm:prSet presAssocID="{66850EF2-C386-4330-977D-C8458552C9AD}" presName="rootText" presStyleLbl="node2" presStyleIdx="10" presStyleCnt="13" custScaleX="90502" custScaleY="203178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AF77F66-EB2A-4E91-AF7C-2CBE9D3B8800}" type="pres">
      <dgm:prSet presAssocID="{66850EF2-C386-4330-977D-C8458552C9AD}" presName="rootConnector" presStyleLbl="node2" presStyleIdx="10" presStyleCnt="13"/>
      <dgm:spPr/>
      <dgm:t>
        <a:bodyPr/>
        <a:lstStyle/>
        <a:p>
          <a:endParaRPr lang="bg-BG"/>
        </a:p>
      </dgm:t>
    </dgm:pt>
    <dgm:pt modelId="{E1E8A679-8FDB-4C57-92AE-A250896DBF34}" type="pres">
      <dgm:prSet presAssocID="{66850EF2-C386-4330-977D-C8458552C9AD}" presName="hierChild4" presStyleCnt="0"/>
      <dgm:spPr/>
    </dgm:pt>
    <dgm:pt modelId="{1F5ED3BC-EC98-49DE-BF31-994A708A1BBA}" type="pres">
      <dgm:prSet presAssocID="{66850EF2-C386-4330-977D-C8458552C9AD}" presName="hierChild5" presStyleCnt="0"/>
      <dgm:spPr/>
    </dgm:pt>
    <dgm:pt modelId="{A9304914-E9FD-4FA8-9641-F173496439B2}" type="pres">
      <dgm:prSet presAssocID="{519ED9C4-555D-42AD-B596-72349392F69E}" presName="Name35" presStyleLbl="parChTrans1D2" presStyleIdx="11" presStyleCnt="14"/>
      <dgm:spPr/>
      <dgm:t>
        <a:bodyPr/>
        <a:lstStyle/>
        <a:p>
          <a:endParaRPr lang="bg-BG"/>
        </a:p>
      </dgm:t>
    </dgm:pt>
    <dgm:pt modelId="{720B1D7C-A088-48C3-9561-76B6E951D505}" type="pres">
      <dgm:prSet presAssocID="{0B9CD5AC-ED25-4CEB-8664-F27243D87DB0}" presName="hierRoot2" presStyleCnt="0">
        <dgm:presLayoutVars>
          <dgm:hierBranch/>
        </dgm:presLayoutVars>
      </dgm:prSet>
      <dgm:spPr/>
    </dgm:pt>
    <dgm:pt modelId="{65957A23-F992-430A-B2D2-33D266AC890B}" type="pres">
      <dgm:prSet presAssocID="{0B9CD5AC-ED25-4CEB-8664-F27243D87DB0}" presName="rootComposite" presStyleCnt="0"/>
      <dgm:spPr/>
    </dgm:pt>
    <dgm:pt modelId="{02DF877A-EA84-48A2-BC1A-D120E039578A}" type="pres">
      <dgm:prSet presAssocID="{0B9CD5AC-ED25-4CEB-8664-F27243D87DB0}" presName="rootText" presStyleLbl="node2" presStyleIdx="11" presStyleCnt="13" custScaleX="91005" custScaleY="2118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6EDC786-31EB-4A06-AD89-0680188EF99B}" type="pres">
      <dgm:prSet presAssocID="{0B9CD5AC-ED25-4CEB-8664-F27243D87DB0}" presName="rootConnector" presStyleLbl="node2" presStyleIdx="11" presStyleCnt="13"/>
      <dgm:spPr/>
      <dgm:t>
        <a:bodyPr/>
        <a:lstStyle/>
        <a:p>
          <a:endParaRPr lang="bg-BG"/>
        </a:p>
      </dgm:t>
    </dgm:pt>
    <dgm:pt modelId="{312EB83F-6507-47F0-9AA3-02CF41859ED8}" type="pres">
      <dgm:prSet presAssocID="{0B9CD5AC-ED25-4CEB-8664-F27243D87DB0}" presName="hierChild4" presStyleCnt="0"/>
      <dgm:spPr/>
    </dgm:pt>
    <dgm:pt modelId="{5A786E32-B042-4F92-A37C-546EE6CB2420}" type="pres">
      <dgm:prSet presAssocID="{0B9CD5AC-ED25-4CEB-8664-F27243D87DB0}" presName="hierChild5" presStyleCnt="0"/>
      <dgm:spPr/>
    </dgm:pt>
    <dgm:pt modelId="{07C94B1C-6B5B-4525-A0B2-BF969E5BC2FC}" type="pres">
      <dgm:prSet presAssocID="{2D368ABC-25BD-43F4-B6A1-F9782AAA4CD8}" presName="Name35" presStyleLbl="parChTrans1D2" presStyleIdx="12" presStyleCnt="14"/>
      <dgm:spPr/>
      <dgm:t>
        <a:bodyPr/>
        <a:lstStyle/>
        <a:p>
          <a:endParaRPr lang="bg-BG"/>
        </a:p>
      </dgm:t>
    </dgm:pt>
    <dgm:pt modelId="{E5DDD9D9-67FC-47D3-997A-BE3CBF0862B9}" type="pres">
      <dgm:prSet presAssocID="{9DBE7233-6AAF-4ABF-B584-AF392A08584F}" presName="hierRoot2" presStyleCnt="0">
        <dgm:presLayoutVars>
          <dgm:hierBranch/>
        </dgm:presLayoutVars>
      </dgm:prSet>
      <dgm:spPr/>
    </dgm:pt>
    <dgm:pt modelId="{F9EA1242-10F6-4DF9-AD73-C1D88F2476A5}" type="pres">
      <dgm:prSet presAssocID="{9DBE7233-6AAF-4ABF-B584-AF392A08584F}" presName="rootComposite" presStyleCnt="0"/>
      <dgm:spPr/>
    </dgm:pt>
    <dgm:pt modelId="{92236084-2CBD-4A4E-88E5-5913EE62FF48}" type="pres">
      <dgm:prSet presAssocID="{9DBE7233-6AAF-4ABF-B584-AF392A08584F}" presName="rootText" presStyleLbl="node2" presStyleIdx="12" presStyleCnt="13" custScaleX="90584" custScaleY="295418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F1A367C-AAA0-4378-A293-950CE375B6EA}" type="pres">
      <dgm:prSet presAssocID="{9DBE7233-6AAF-4ABF-B584-AF392A08584F}" presName="rootConnector" presStyleLbl="node2" presStyleIdx="12" presStyleCnt="13"/>
      <dgm:spPr/>
      <dgm:t>
        <a:bodyPr/>
        <a:lstStyle/>
        <a:p>
          <a:endParaRPr lang="bg-BG"/>
        </a:p>
      </dgm:t>
    </dgm:pt>
    <dgm:pt modelId="{C78C03AB-0DE2-47F2-A881-BB3802916420}" type="pres">
      <dgm:prSet presAssocID="{9DBE7233-6AAF-4ABF-B584-AF392A08584F}" presName="hierChild4" presStyleCnt="0"/>
      <dgm:spPr/>
    </dgm:pt>
    <dgm:pt modelId="{9631987B-C059-48CF-975A-DBDE08C46C95}" type="pres">
      <dgm:prSet presAssocID="{9DBE7233-6AAF-4ABF-B584-AF392A08584F}" presName="hierChild5" presStyleCnt="0"/>
      <dgm:spPr/>
    </dgm:pt>
    <dgm:pt modelId="{AEDCDCED-8683-4A94-9DEC-60EE07BFED16}" type="pres">
      <dgm:prSet presAssocID="{8D2A6528-3674-4D1D-A9D1-4A1312E11A79}" presName="hierChild3" presStyleCnt="0"/>
      <dgm:spPr/>
    </dgm:pt>
    <dgm:pt modelId="{9E611A4A-8B3D-4079-88FC-E8729B77B9A5}" type="pres">
      <dgm:prSet presAssocID="{62B8F450-252E-41E8-9D01-F7EC2AA7CE7B}" presName="Name111" presStyleLbl="parChTrans1D2" presStyleIdx="13" presStyleCnt="14"/>
      <dgm:spPr/>
      <dgm:t>
        <a:bodyPr/>
        <a:lstStyle/>
        <a:p>
          <a:endParaRPr lang="bg-BG"/>
        </a:p>
      </dgm:t>
    </dgm:pt>
    <dgm:pt modelId="{552ADB63-64B2-4CBE-9F42-44D8A0718462}" type="pres">
      <dgm:prSet presAssocID="{FA4C4397-67FD-42FB-A00C-ABE1F72F43EF}" presName="hierRoot3" presStyleCnt="0">
        <dgm:presLayoutVars>
          <dgm:hierBranch val="l"/>
        </dgm:presLayoutVars>
      </dgm:prSet>
      <dgm:spPr/>
    </dgm:pt>
    <dgm:pt modelId="{EF684DB0-7D03-4C3E-B3DF-8C805DFEE1E8}" type="pres">
      <dgm:prSet presAssocID="{FA4C4397-67FD-42FB-A00C-ABE1F72F43EF}" presName="rootComposite3" presStyleCnt="0"/>
      <dgm:spPr/>
    </dgm:pt>
    <dgm:pt modelId="{6BA13945-6BA9-43A5-A3D1-A0EB119DB2BE}" type="pres">
      <dgm:prSet presAssocID="{FA4C4397-67FD-42FB-A00C-ABE1F72F43EF}" presName="rootText3" presStyleLbl="asst1" presStyleIdx="0" presStyleCnt="1" custScaleX="190163" custScaleY="15875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96BEBCB-71E7-4245-8146-5F7089609830}" type="pres">
      <dgm:prSet presAssocID="{FA4C4397-67FD-42FB-A00C-ABE1F72F43EF}" presName="rootConnector3" presStyleLbl="asst1" presStyleIdx="0" presStyleCnt="1"/>
      <dgm:spPr/>
      <dgm:t>
        <a:bodyPr/>
        <a:lstStyle/>
        <a:p>
          <a:endParaRPr lang="bg-BG"/>
        </a:p>
      </dgm:t>
    </dgm:pt>
    <dgm:pt modelId="{658C9444-6264-4A6E-B5E3-086A9EE2A41F}" type="pres">
      <dgm:prSet presAssocID="{FA4C4397-67FD-42FB-A00C-ABE1F72F43EF}" presName="hierChild6" presStyleCnt="0"/>
      <dgm:spPr/>
    </dgm:pt>
    <dgm:pt modelId="{B92C9456-55F3-44C3-B12D-3551398441F6}" type="pres">
      <dgm:prSet presAssocID="{5B00EEFD-A3E8-4DF7-AF62-12540E18E8DB}" presName="Name50" presStyleLbl="parChTrans1D3" presStyleIdx="18" presStyleCnt="20"/>
      <dgm:spPr/>
      <dgm:t>
        <a:bodyPr/>
        <a:lstStyle/>
        <a:p>
          <a:endParaRPr lang="bg-BG"/>
        </a:p>
      </dgm:t>
    </dgm:pt>
    <dgm:pt modelId="{D27DF330-6101-49D9-99A0-D16202B03246}" type="pres">
      <dgm:prSet presAssocID="{9C3DC9B2-4556-435A-8AAE-ECDD2F36917C}" presName="hierRoot2" presStyleCnt="0">
        <dgm:presLayoutVars>
          <dgm:hierBranch val="r"/>
        </dgm:presLayoutVars>
      </dgm:prSet>
      <dgm:spPr/>
    </dgm:pt>
    <dgm:pt modelId="{9E385615-8B33-4B27-94EF-00E66E9C2718}" type="pres">
      <dgm:prSet presAssocID="{9C3DC9B2-4556-435A-8AAE-ECDD2F36917C}" presName="rootComposite" presStyleCnt="0"/>
      <dgm:spPr/>
    </dgm:pt>
    <dgm:pt modelId="{E510ADB6-300F-42F7-845E-267433E7BF2A}" type="pres">
      <dgm:prSet presAssocID="{9C3DC9B2-4556-435A-8AAE-ECDD2F36917C}" presName="rootText" presStyleLbl="node3" presStyleIdx="18" presStyleCnt="20" custScaleX="252800" custScaleY="14459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235D955A-DA49-4489-9DD4-BB2E4EEF6F06}" type="pres">
      <dgm:prSet presAssocID="{9C3DC9B2-4556-435A-8AAE-ECDD2F36917C}" presName="rootConnector" presStyleLbl="node3" presStyleIdx="18" presStyleCnt="20"/>
      <dgm:spPr/>
      <dgm:t>
        <a:bodyPr/>
        <a:lstStyle/>
        <a:p>
          <a:endParaRPr lang="bg-BG"/>
        </a:p>
      </dgm:t>
    </dgm:pt>
    <dgm:pt modelId="{4C13F2A3-855C-482A-806A-B642B80BEF21}" type="pres">
      <dgm:prSet presAssocID="{9C3DC9B2-4556-435A-8AAE-ECDD2F36917C}" presName="hierChild4" presStyleCnt="0"/>
      <dgm:spPr/>
    </dgm:pt>
    <dgm:pt modelId="{3354A9B2-CC8B-4B00-9118-2E769F4406AB}" type="pres">
      <dgm:prSet presAssocID="{9C3DC9B2-4556-435A-8AAE-ECDD2F36917C}" presName="hierChild5" presStyleCnt="0"/>
      <dgm:spPr/>
    </dgm:pt>
    <dgm:pt modelId="{F096D7C5-ABCA-48BE-8272-FA3740BA83EF}" type="pres">
      <dgm:prSet presAssocID="{126B0DCB-EB68-45E2-B3E2-B527EA97B16D}" presName="Name50" presStyleLbl="parChTrans1D3" presStyleIdx="19" presStyleCnt="20"/>
      <dgm:spPr/>
      <dgm:t>
        <a:bodyPr/>
        <a:lstStyle/>
        <a:p>
          <a:endParaRPr lang="bg-BG"/>
        </a:p>
      </dgm:t>
    </dgm:pt>
    <dgm:pt modelId="{E82B740B-1A9B-4781-BAAF-50C690A676B0}" type="pres">
      <dgm:prSet presAssocID="{B527EB8B-B9F2-4415-8E9A-B699C7F3E07A}" presName="hierRoot2" presStyleCnt="0">
        <dgm:presLayoutVars>
          <dgm:hierBranch val="r"/>
        </dgm:presLayoutVars>
      </dgm:prSet>
      <dgm:spPr/>
    </dgm:pt>
    <dgm:pt modelId="{2FF059FD-2E1B-4697-A902-36B54380D88C}" type="pres">
      <dgm:prSet presAssocID="{B527EB8B-B9F2-4415-8E9A-B699C7F3E07A}" presName="rootComposite" presStyleCnt="0"/>
      <dgm:spPr/>
    </dgm:pt>
    <dgm:pt modelId="{4DB43BF7-DB96-46F7-8B68-1C486AA4834B}" type="pres">
      <dgm:prSet presAssocID="{B527EB8B-B9F2-4415-8E9A-B699C7F3E07A}" presName="rootText" presStyleLbl="node3" presStyleIdx="19" presStyleCnt="20" custScaleX="138335" custScaleY="152527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1D96671-4B56-4BA2-9087-7D042CDBA36F}" type="pres">
      <dgm:prSet presAssocID="{B527EB8B-B9F2-4415-8E9A-B699C7F3E07A}" presName="rootConnector" presStyleLbl="node3" presStyleIdx="19" presStyleCnt="20"/>
      <dgm:spPr/>
      <dgm:t>
        <a:bodyPr/>
        <a:lstStyle/>
        <a:p>
          <a:endParaRPr lang="bg-BG"/>
        </a:p>
      </dgm:t>
    </dgm:pt>
    <dgm:pt modelId="{175E275E-1FC2-4730-A660-4E33F87C4106}" type="pres">
      <dgm:prSet presAssocID="{B527EB8B-B9F2-4415-8E9A-B699C7F3E07A}" presName="hierChild4" presStyleCnt="0"/>
      <dgm:spPr/>
    </dgm:pt>
    <dgm:pt modelId="{D7A0BEA1-9CF9-4080-83BE-1F128C326ABC}" type="pres">
      <dgm:prSet presAssocID="{B527EB8B-B9F2-4415-8E9A-B699C7F3E07A}" presName="hierChild5" presStyleCnt="0"/>
      <dgm:spPr/>
    </dgm:pt>
    <dgm:pt modelId="{6EBE59B7-BD12-497D-A892-94D915E735C7}" type="pres">
      <dgm:prSet presAssocID="{FA4C4397-67FD-42FB-A00C-ABE1F72F43EF}" presName="hierChild7" presStyleCnt="0"/>
      <dgm:spPr/>
    </dgm:pt>
  </dgm:ptLst>
  <dgm:cxnLst>
    <dgm:cxn modelId="{32B474BC-0438-4278-ABE6-12E604E94B30}" type="presOf" srcId="{79EFD7E8-F8E2-4A28-B030-3260A0C7EA6C}" destId="{76B4DEB6-3EE9-44CC-AE36-41F7636E913D}" srcOrd="1" destOrd="0" presId="urn:microsoft.com/office/officeart/2005/8/layout/orgChart1"/>
    <dgm:cxn modelId="{8F40AA6B-C6DF-462F-A2EE-D8F0AA174B8C}" type="presOf" srcId="{628F9AE0-4477-471C-A2C8-692738A5C7E0}" destId="{7E134360-F6DF-4677-BE32-9C1C0ACB5686}" srcOrd="0" destOrd="0" presId="urn:microsoft.com/office/officeart/2005/8/layout/orgChart1"/>
    <dgm:cxn modelId="{CE5DC327-5942-4854-AEF4-E8AB65AF5A31}" srcId="{8D2A6528-3674-4D1D-A9D1-4A1312E11A79}" destId="{92F1794E-693B-49A1-8D82-B5B3BB0AEBBA}" srcOrd="10" destOrd="0" parTransId="{0621DFDA-ABC5-49FE-88FD-720698E1132A}" sibTransId="{8BCE90DB-55B1-4128-84C7-9437AC9BC380}"/>
    <dgm:cxn modelId="{01750B75-4D26-4F90-8CC8-910015A1D10E}" type="presOf" srcId="{8D2A6528-3674-4D1D-A9D1-4A1312E11A79}" destId="{3A7EBFF4-47D7-4B04-8DE7-2C998E80CD20}" srcOrd="1" destOrd="0" presId="urn:microsoft.com/office/officeart/2005/8/layout/orgChart1"/>
    <dgm:cxn modelId="{8DA055CD-08D5-4753-92AD-4588C5FBFA97}" type="presOf" srcId="{66850EF2-C386-4330-977D-C8458552C9AD}" destId="{6AF77F66-EB2A-4E91-AF7C-2CBE9D3B8800}" srcOrd="1" destOrd="0" presId="urn:microsoft.com/office/officeart/2005/8/layout/orgChart1"/>
    <dgm:cxn modelId="{9A81E4A5-0AC6-496F-BD9A-192FEDA41045}" type="presOf" srcId="{0693292F-A2CA-4E0F-9287-03A9E4F8653F}" destId="{17CF5F50-54F0-41FB-9270-9A7080F66818}" srcOrd="0" destOrd="0" presId="urn:microsoft.com/office/officeart/2005/8/layout/orgChart1"/>
    <dgm:cxn modelId="{0CB38D6D-834A-4171-ABC0-717ED673D291}" type="presOf" srcId="{C34BA3F5-0549-4006-85E8-7C3C9B20ED10}" destId="{979CB454-B2A0-432C-81C7-12D94CBC54A6}" srcOrd="0" destOrd="0" presId="urn:microsoft.com/office/officeart/2005/8/layout/orgChart1"/>
    <dgm:cxn modelId="{FF082205-79BE-4B9A-A9AB-58B425D50985}" type="presOf" srcId="{B47FD2CE-5585-46F8-8CE2-A7EA65F4FC8A}" destId="{EACBDED4-B935-4E1F-B6CA-70CA207D3185}" srcOrd="0" destOrd="0" presId="urn:microsoft.com/office/officeart/2005/8/layout/orgChart1"/>
    <dgm:cxn modelId="{86C8B207-CFB4-4E3E-9669-2ADDD9DBA296}" type="presOf" srcId="{E1ADCB99-4077-4343-9F0A-519C22FF9543}" destId="{8949FC4B-0116-42B9-AECD-071916A85457}" srcOrd="0" destOrd="0" presId="urn:microsoft.com/office/officeart/2005/8/layout/orgChart1"/>
    <dgm:cxn modelId="{3EA773B0-46C0-4410-8E21-2A85E5B88EAC}" type="presOf" srcId="{9DBE7233-6AAF-4ABF-B584-AF392A08584F}" destId="{CF1A367C-AAA0-4378-A293-950CE375B6EA}" srcOrd="1" destOrd="0" presId="urn:microsoft.com/office/officeart/2005/8/layout/orgChart1"/>
    <dgm:cxn modelId="{1A4A8F15-B137-4203-AF79-19C256E513B2}" srcId="{5BE7EFD2-6E20-4E0C-B5C2-7138C512565E}" destId="{6957BE00-DAE1-4563-9B6F-249DB4EB806B}" srcOrd="0" destOrd="0" parTransId="{5A46664A-2702-42BF-975F-067943F60429}" sibTransId="{B3285561-6629-422C-B99E-85EEAEE82158}"/>
    <dgm:cxn modelId="{59BEE865-451D-4BE4-928C-E60717BA8ECD}" srcId="{8D2A6528-3674-4D1D-A9D1-4A1312E11A79}" destId="{7006266A-AAE2-4DD6-9BC5-EEB103717975}" srcOrd="5" destOrd="0" parTransId="{49E99320-4810-4953-A57B-205F4B140707}" sibTransId="{00F16FAE-3078-4113-A306-9F5B6B2E3797}"/>
    <dgm:cxn modelId="{3B0854D1-5627-4912-A5A7-5FCEC136A2B2}" type="presOf" srcId="{49E99320-4810-4953-A57B-205F4B140707}" destId="{4FE90D77-3090-4165-8A2E-25EC8422C8E2}" srcOrd="0" destOrd="0" presId="urn:microsoft.com/office/officeart/2005/8/layout/orgChart1"/>
    <dgm:cxn modelId="{0B2C3A05-D630-4614-AC61-0526E5131B45}" type="presOf" srcId="{7C062840-10A7-42A4-ADCC-1A6BDF823304}" destId="{38B802D8-1DD8-476E-BCAF-CDD5A39DE63F}" srcOrd="0" destOrd="0" presId="urn:microsoft.com/office/officeart/2005/8/layout/orgChart1"/>
    <dgm:cxn modelId="{35C19ACB-8EDA-468F-9842-289EFA759075}" type="presOf" srcId="{81530BE1-E4E5-4C58-89C4-6684C4F2BFCA}" destId="{1BE91F44-1820-4E49-B007-8274CEDB1B54}" srcOrd="0" destOrd="0" presId="urn:microsoft.com/office/officeart/2005/8/layout/orgChart1"/>
    <dgm:cxn modelId="{EAEC8A72-3E6B-479F-814F-385A26DBA971}" type="presOf" srcId="{8F94E279-C095-4E1A-A5E2-FDE89EFD06D1}" destId="{A05E6945-F218-4529-8010-B0B9C0F2CA73}" srcOrd="0" destOrd="0" presId="urn:microsoft.com/office/officeart/2005/8/layout/orgChart1"/>
    <dgm:cxn modelId="{6BCC1B1B-FCF5-4AF0-879B-EB5D09FFEDFE}" type="presOf" srcId="{7006266A-AAE2-4DD6-9BC5-EEB103717975}" destId="{6CB86321-18AB-4862-9004-32FDA3FFDB00}" srcOrd="0" destOrd="0" presId="urn:microsoft.com/office/officeart/2005/8/layout/orgChart1"/>
    <dgm:cxn modelId="{A75CAFB4-08F6-490D-976B-DB699DD3F31F}" type="presOf" srcId="{AF532EF9-2463-448A-8B7E-53CA24484324}" destId="{7FAB58B8-2B7F-427A-9DAB-F96633FBF476}" srcOrd="1" destOrd="0" presId="urn:microsoft.com/office/officeart/2005/8/layout/orgChart1"/>
    <dgm:cxn modelId="{0E2C729A-4EA2-4D79-957B-D7397BBA02AD}" type="presOf" srcId="{9A868E4C-BB8A-48F1-BF6F-FA6B33255886}" destId="{5F029322-7604-457D-8433-D34D130ABA20}" srcOrd="0" destOrd="0" presId="urn:microsoft.com/office/officeart/2005/8/layout/orgChart1"/>
    <dgm:cxn modelId="{EB0A2D76-05F0-4E91-AE3C-623BE633BCB6}" srcId="{45DBA2F6-DB24-45ED-81DD-1FE4F5B0F0B0}" destId="{B47FD2CE-5585-46F8-8CE2-A7EA65F4FC8A}" srcOrd="2" destOrd="0" parTransId="{B47F4D0D-DD9B-4614-90C4-73F3EE2F7514}" sibTransId="{196366DE-7EA2-4703-89C3-6E243A1152A5}"/>
    <dgm:cxn modelId="{8F973475-0314-41F4-B7ED-49BC58E31CA4}" srcId="{45DBA2F6-DB24-45ED-81DD-1FE4F5B0F0B0}" destId="{C58B9A64-2321-4746-AFD6-297EC66D31BA}" srcOrd="0" destOrd="0" parTransId="{5EE9D945-4943-4C01-8EF4-5E1AF8F68073}" sibTransId="{7A6A26A1-A3CD-492B-9A8A-2458E33904AE}"/>
    <dgm:cxn modelId="{4F833778-D4C0-4D1E-AFA0-17A7A347D44C}" type="presOf" srcId="{E648A973-ECD7-40B6-8561-ACE1597065BD}" destId="{D38C0AFB-0CCF-41E1-BE60-29988B1B0B32}" srcOrd="1" destOrd="0" presId="urn:microsoft.com/office/officeart/2005/8/layout/orgChart1"/>
    <dgm:cxn modelId="{41B82B94-168A-4A21-9FD3-50C36BCFEB2D}" type="presOf" srcId="{7006266A-AAE2-4DD6-9BC5-EEB103717975}" destId="{B1631ED5-CA2A-4EED-B508-0F608EDDD2E4}" srcOrd="1" destOrd="0" presId="urn:microsoft.com/office/officeart/2005/8/layout/orgChart1"/>
    <dgm:cxn modelId="{CDCC3DAC-05D4-4E2B-942A-017F22B45DB1}" type="presOf" srcId="{820607BC-2B3D-49F7-B165-7145A8FCB1D8}" destId="{5BFA5239-15F2-420E-BD52-33FACABC124E}" srcOrd="0" destOrd="0" presId="urn:microsoft.com/office/officeart/2005/8/layout/orgChart1"/>
    <dgm:cxn modelId="{1CA7E4E9-84C3-446A-AF76-108B5C2947D3}" type="presOf" srcId="{6667E83D-33DE-480B-89FD-71DF2215D199}" destId="{E7D3FF26-62D1-40FB-AD12-71CBBE4DAC99}" srcOrd="0" destOrd="0" presId="urn:microsoft.com/office/officeart/2005/8/layout/orgChart1"/>
    <dgm:cxn modelId="{43351395-FA51-49E0-84DC-A0CB8AAD3673}" type="presOf" srcId="{679E1DDD-3FA3-415D-A8FC-8A4D018EEBFA}" destId="{1AE29E77-12C7-4B48-81C2-3229514CC34B}" srcOrd="0" destOrd="0" presId="urn:microsoft.com/office/officeart/2005/8/layout/orgChart1"/>
    <dgm:cxn modelId="{9C4D738E-2924-4C3D-8CCB-B96ACC3415FA}" type="presOf" srcId="{66850EF2-C386-4330-977D-C8458552C9AD}" destId="{F3FA8EFC-0F95-40C4-B83E-715041016CF0}" srcOrd="0" destOrd="0" presId="urn:microsoft.com/office/officeart/2005/8/layout/orgChart1"/>
    <dgm:cxn modelId="{D2CB99B1-514B-4D1B-A95C-C927ACA39029}" type="presOf" srcId="{E9C20125-BBE4-4682-8DBC-DC9E83F703B6}" destId="{90C0AC29-BD45-4B4A-A9B8-0B60C4F340B0}" srcOrd="0" destOrd="0" presId="urn:microsoft.com/office/officeart/2005/8/layout/orgChart1"/>
    <dgm:cxn modelId="{2745C6D2-E714-4822-8ADA-6A3DCCD1A048}" type="presOf" srcId="{92F1794E-693B-49A1-8D82-B5B3BB0AEBBA}" destId="{86A5EE33-C249-4A2D-92EC-5B889158EFA3}" srcOrd="1" destOrd="0" presId="urn:microsoft.com/office/officeart/2005/8/layout/orgChart1"/>
    <dgm:cxn modelId="{774FB1F4-4A2C-4A82-9A3A-5E4B073984AF}" type="presOf" srcId="{558252E5-2CB1-4D1E-891B-DEBCA08521CF}" destId="{7E5D5CDC-8E2E-4C10-998A-0F7D9B7C0C99}" srcOrd="0" destOrd="0" presId="urn:microsoft.com/office/officeart/2005/8/layout/orgChart1"/>
    <dgm:cxn modelId="{F850C3EF-D01C-4002-AE13-D1AF905DB1B3}" srcId="{83540908-87E4-458E-BE7A-FCF63DA1DACB}" destId="{02112886-045F-41C0-8C60-37DD122EB77C}" srcOrd="0" destOrd="0" parTransId="{53C2B95D-4A19-4C13-9B0A-06A38715465F}" sibTransId="{A450F3C9-58ED-4D53-9B8C-A8C6C81CA842}"/>
    <dgm:cxn modelId="{5C4B12D9-DA4F-4003-B010-C9EADD301448}" srcId="{7006266A-AAE2-4DD6-9BC5-EEB103717975}" destId="{7C062840-10A7-42A4-ADCC-1A6BDF823304}" srcOrd="2" destOrd="0" parTransId="{1AD9C1CF-F2B7-4FF7-91F1-A792C5D00A62}" sibTransId="{5C2E2980-D69F-4126-AE16-22EBD1521F17}"/>
    <dgm:cxn modelId="{04233524-D80E-41EE-9B06-F773715D3523}" srcId="{8D2A6528-3674-4D1D-A9D1-4A1312E11A79}" destId="{0B9CD5AC-ED25-4CEB-8664-F27243D87DB0}" srcOrd="12" destOrd="0" parTransId="{519ED9C4-555D-42AD-B596-72349392F69E}" sibTransId="{1EDAB96B-A35C-414F-A44D-2F2E75D8CD67}"/>
    <dgm:cxn modelId="{57C0B8D7-260E-4378-9605-22D24A73D4CF}" type="presOf" srcId="{7DE978F0-8194-4962-B7D7-B9D582919CF9}" destId="{13894064-8F83-4DF7-A707-A9F1B6B3373A}" srcOrd="0" destOrd="0" presId="urn:microsoft.com/office/officeart/2005/8/layout/orgChart1"/>
    <dgm:cxn modelId="{C08E5D9C-BACD-4460-BE33-54E29249446B}" srcId="{F2C6A56E-23FE-4D9D-A3A1-249122D15947}" destId="{8D2A6528-3674-4D1D-A9D1-4A1312E11A79}" srcOrd="0" destOrd="0" parTransId="{5D698ABE-8B2E-423B-ADB9-5CE7F2D416FB}" sibTransId="{88C901B1-46D2-45E6-9394-83ECEDB065D8}"/>
    <dgm:cxn modelId="{B1CAB5F6-0F7A-4A72-ABF4-6959849845D9}" type="presOf" srcId="{7B32C48C-E401-4BDB-BE71-1FA23DEEFC2B}" destId="{F4AAA3C8-C761-4481-8534-38A57B7FED00}" srcOrd="0" destOrd="0" presId="urn:microsoft.com/office/officeart/2005/8/layout/orgChart1"/>
    <dgm:cxn modelId="{8F3B8679-0EFB-4477-B588-BA3AB3831734}" type="presOf" srcId="{0B9CD5AC-ED25-4CEB-8664-F27243D87DB0}" destId="{46EDC786-31EB-4A06-AD89-0680188EF99B}" srcOrd="1" destOrd="0" presId="urn:microsoft.com/office/officeart/2005/8/layout/orgChart1"/>
    <dgm:cxn modelId="{784F13F1-B857-4A35-9959-AB86A4441BFB}" srcId="{8D2A6528-3674-4D1D-A9D1-4A1312E11A79}" destId="{90154D6A-6DE3-40F4-B002-15B832CBD312}" srcOrd="3" destOrd="0" parTransId="{8F1DD26D-FF91-4234-850B-7918FEE59557}" sibTransId="{7AA38A25-9D55-4090-90CB-9A31126EA3A3}"/>
    <dgm:cxn modelId="{127D9355-6B53-42A8-8AB4-1E409052CD0B}" type="presOf" srcId="{83B994AA-F808-412E-935A-7BB4D7053A1E}" destId="{2932110F-01B3-4A90-A1AC-A36380896819}" srcOrd="0" destOrd="0" presId="urn:microsoft.com/office/officeart/2005/8/layout/orgChart1"/>
    <dgm:cxn modelId="{84AB78AE-F59B-4A10-8DA8-A5169B189994}" srcId="{92F1794E-693B-49A1-8D82-B5B3BB0AEBBA}" destId="{789A7CFA-1804-4975-B753-813F83DD7E2F}" srcOrd="1" destOrd="0" parTransId="{D65A706B-7071-4262-B029-F9537F1A1AAF}" sibTransId="{C2B40D68-AE5F-4FA9-ABBA-0D1CCFC3840D}"/>
    <dgm:cxn modelId="{76466522-7E62-4582-8ACE-D83E5F129044}" srcId="{128CF91B-44B6-4E3F-A2DB-EA0248C01D6C}" destId="{3143F00C-2C8B-4091-B891-9B8B3B0C6F40}" srcOrd="1" destOrd="0" parTransId="{2E838C2D-E287-4393-8969-45E6F06E4E52}" sibTransId="{99FB8A79-725C-4191-9204-6306E255FB0A}"/>
    <dgm:cxn modelId="{F6CA0D4D-AD17-458F-B7E9-DC038649C239}" type="presOf" srcId="{F516EC6E-0FBA-469D-BB24-4D952E5FE881}" destId="{7E4DC12F-01C6-4BB6-9754-352B365F0058}" srcOrd="0" destOrd="0" presId="urn:microsoft.com/office/officeart/2005/8/layout/orgChart1"/>
    <dgm:cxn modelId="{A04013CC-FAF4-492D-BBB8-DF44EFB4822C}" type="presOf" srcId="{AF532EF9-2463-448A-8B7E-53CA24484324}" destId="{CEFD8C07-7949-42E2-9160-BC8F4EFFA197}" srcOrd="0" destOrd="0" presId="urn:microsoft.com/office/officeart/2005/8/layout/orgChart1"/>
    <dgm:cxn modelId="{ECF48753-87AA-4D64-A5F5-B602716FA301}" type="presOf" srcId="{E648A973-ECD7-40B6-8561-ACE1597065BD}" destId="{8C5DB4D2-B66F-42DC-A08D-513FC3449A55}" srcOrd="0" destOrd="0" presId="urn:microsoft.com/office/officeart/2005/8/layout/orgChart1"/>
    <dgm:cxn modelId="{1831E85C-CDB0-4845-8908-14648D36D027}" type="presOf" srcId="{D65A706B-7071-4262-B029-F9537F1A1AAF}" destId="{383E4BC1-37A8-49DC-ADA2-344D4B8CCA93}" srcOrd="0" destOrd="0" presId="urn:microsoft.com/office/officeart/2005/8/layout/orgChart1"/>
    <dgm:cxn modelId="{F3A56DF1-D40A-46E5-8672-3068882FC354}" type="presOf" srcId="{820607BC-2B3D-49F7-B165-7145A8FCB1D8}" destId="{A71BDB25-E551-40A4-8751-530E61028863}" srcOrd="1" destOrd="0" presId="urn:microsoft.com/office/officeart/2005/8/layout/orgChart1"/>
    <dgm:cxn modelId="{DC75A4AF-F3DC-4E7A-BADF-1C6EE30D0CE5}" type="presOf" srcId="{BE3E4AD4-C82B-4776-A969-FF52E7FE0704}" destId="{B59E8D1A-3A98-43FF-8CAC-ABFC35EA5D93}" srcOrd="1" destOrd="0" presId="urn:microsoft.com/office/officeart/2005/8/layout/orgChart1"/>
    <dgm:cxn modelId="{5FFA0E05-EDEA-4221-B950-09EF764EEC9D}" type="presOf" srcId="{789A7CFA-1804-4975-B753-813F83DD7E2F}" destId="{BE5658C2-04A6-4104-AF38-5C6F746AA8A6}" srcOrd="0" destOrd="0" presId="urn:microsoft.com/office/officeart/2005/8/layout/orgChart1"/>
    <dgm:cxn modelId="{805E6EDE-1ECF-49E4-AB90-18696E51EED6}" type="presOf" srcId="{DA3E3F8C-6C77-4C76-BDC5-059362D122CE}" destId="{19AD5CA5-43D7-41A2-A351-C0763B4A32A2}" srcOrd="0" destOrd="0" presId="urn:microsoft.com/office/officeart/2005/8/layout/orgChart1"/>
    <dgm:cxn modelId="{23FB2E59-6F85-4590-BA22-B126FE703B89}" type="presOf" srcId="{C58B9A64-2321-4746-AFD6-297EC66D31BA}" destId="{2D1F2C93-299E-4FDB-AD5D-921FDA283BC8}" srcOrd="0" destOrd="0" presId="urn:microsoft.com/office/officeart/2005/8/layout/orgChart1"/>
    <dgm:cxn modelId="{4CC14548-6266-49D4-91F2-5BCB5191C724}" type="presOf" srcId="{767BD7CA-2257-48E8-9054-CAA713770378}" destId="{03412F84-C64A-49A1-9537-7F73F5A36259}" srcOrd="0" destOrd="0" presId="urn:microsoft.com/office/officeart/2005/8/layout/orgChart1"/>
    <dgm:cxn modelId="{3D3488D6-C976-4D72-936E-6ACFD5A5FDBC}" type="presOf" srcId="{5EE9D945-4943-4C01-8EF4-5E1AF8F68073}" destId="{F986AC7B-E880-44B8-9CDD-F7F8BB090CDB}" srcOrd="0" destOrd="0" presId="urn:microsoft.com/office/officeart/2005/8/layout/orgChart1"/>
    <dgm:cxn modelId="{0E97515B-08EB-4A96-B62E-ECAD669D1594}" srcId="{7006266A-AAE2-4DD6-9BC5-EEB103717975}" destId="{820607BC-2B3D-49F7-B165-7145A8FCB1D8}" srcOrd="3" destOrd="0" parTransId="{479369CF-8086-42C8-90F3-B3D3B0073258}" sibTransId="{B168B3F0-4512-4F64-8C82-11F23A85CBDC}"/>
    <dgm:cxn modelId="{03462E23-770E-4214-8263-B003044E3F66}" type="presOf" srcId="{2D368ABC-25BD-43F4-B6A1-F9782AAA4CD8}" destId="{07C94B1C-6B5B-4525-A0B2-BF969E5BC2FC}" srcOrd="0" destOrd="0" presId="urn:microsoft.com/office/officeart/2005/8/layout/orgChart1"/>
    <dgm:cxn modelId="{E1146913-DB01-4EC9-BCAA-347F056E3C60}" type="presOf" srcId="{8D2A6528-3674-4D1D-A9D1-4A1312E11A79}" destId="{F4A12EF2-CFFC-4CCF-9B2E-FA9331FEA7D4}" srcOrd="0" destOrd="0" presId="urn:microsoft.com/office/officeart/2005/8/layout/orgChart1"/>
    <dgm:cxn modelId="{7E9A062B-5750-4A2A-8199-9EF1FA5881EC}" srcId="{8D2A6528-3674-4D1D-A9D1-4A1312E11A79}" destId="{FA4C4397-67FD-42FB-A00C-ABE1F72F43EF}" srcOrd="0" destOrd="0" parTransId="{62B8F450-252E-41E8-9D01-F7EC2AA7CE7B}" sibTransId="{8C0CF089-3703-45F9-B13A-F70EF36D84AF}"/>
    <dgm:cxn modelId="{7D372241-C8D9-4230-842E-91F0F763800C}" type="presOf" srcId="{9C3DC9B2-4556-435A-8AAE-ECDD2F36917C}" destId="{E510ADB6-300F-42F7-845E-267433E7BF2A}" srcOrd="0" destOrd="0" presId="urn:microsoft.com/office/officeart/2005/8/layout/orgChart1"/>
    <dgm:cxn modelId="{CC8AB403-4383-4FF8-9A67-138708B6D243}" type="presOf" srcId="{02112886-045F-41C0-8C60-37DD122EB77C}" destId="{36872866-D5A2-4ABB-B23C-D570373B5CE2}" srcOrd="1" destOrd="0" presId="urn:microsoft.com/office/officeart/2005/8/layout/orgChart1"/>
    <dgm:cxn modelId="{37A06E96-B0BC-4970-9185-A80E805186FF}" type="presOf" srcId="{90154D6A-6DE3-40F4-B002-15B832CBD312}" destId="{66405FEE-BF17-4330-ADB6-25A718CF6C42}" srcOrd="0" destOrd="0" presId="urn:microsoft.com/office/officeart/2005/8/layout/orgChart1"/>
    <dgm:cxn modelId="{0EEFB594-81FF-48CD-82C1-472C4157EA10}" type="presOf" srcId="{5BE7EFD2-6E20-4E0C-B5C2-7138C512565E}" destId="{97A8B2AD-815A-4D57-9A69-87BC538F0C14}" srcOrd="0" destOrd="0" presId="urn:microsoft.com/office/officeart/2005/8/layout/orgChart1"/>
    <dgm:cxn modelId="{04893DD9-6A16-4E6D-97FF-9024A23E2D4B}" type="presOf" srcId="{BBBFDFAB-447F-4ACB-825B-C22F61317E0D}" destId="{D2B2E186-B5D0-4125-A3D2-222889E2443D}" srcOrd="0" destOrd="0" presId="urn:microsoft.com/office/officeart/2005/8/layout/orgChart1"/>
    <dgm:cxn modelId="{A950EA1F-2D23-4ABA-815E-87FA4D78C588}" srcId="{92F1794E-693B-49A1-8D82-B5B3BB0AEBBA}" destId="{F7B8878D-D4B9-4034-9AE6-66772A06CAFC}" srcOrd="0" destOrd="0" parTransId="{C34BA3F5-0549-4006-85E8-7C3C9B20ED10}" sibTransId="{0830CD3F-BB13-41F5-B2CF-F2FD704ED5CD}"/>
    <dgm:cxn modelId="{B3254EBC-EB4F-49F1-AFE9-C23738601071}" type="presOf" srcId="{5B00EEFD-A3E8-4DF7-AF62-12540E18E8DB}" destId="{B92C9456-55F3-44C3-B12D-3551398441F6}" srcOrd="0" destOrd="0" presId="urn:microsoft.com/office/officeart/2005/8/layout/orgChart1"/>
    <dgm:cxn modelId="{B259FB90-A73E-47E7-9334-7600ADB02D3C}" type="presOf" srcId="{FA4C4397-67FD-42FB-A00C-ABE1F72F43EF}" destId="{B96BEBCB-71E7-4245-8146-5F7089609830}" srcOrd="1" destOrd="0" presId="urn:microsoft.com/office/officeart/2005/8/layout/orgChart1"/>
    <dgm:cxn modelId="{A99E34BD-4A02-449E-8A25-E6D9F1ABA770}" type="presOf" srcId="{83540908-87E4-458E-BE7A-FCF63DA1DACB}" destId="{CE745E77-A5A1-4DF2-A7AE-DA608C553F2A}" srcOrd="1" destOrd="0" presId="urn:microsoft.com/office/officeart/2005/8/layout/orgChart1"/>
    <dgm:cxn modelId="{E8BC8F7B-2284-48D1-B4E5-5229123E5B2D}" type="presOf" srcId="{45DBA2F6-DB24-45ED-81DD-1FE4F5B0F0B0}" destId="{3FB9E547-3B8D-40AF-AF90-5A06E7B79A26}" srcOrd="0" destOrd="0" presId="urn:microsoft.com/office/officeart/2005/8/layout/orgChart1"/>
    <dgm:cxn modelId="{62B2437A-5C7C-428A-8136-41533C6DD189}" type="presOf" srcId="{D9735C25-6438-4A88-AFB6-383C229C5381}" destId="{18972097-0598-46FE-BB69-2B5F967BAC07}" srcOrd="0" destOrd="0" presId="urn:microsoft.com/office/officeart/2005/8/layout/orgChart1"/>
    <dgm:cxn modelId="{1017CFC9-919F-440A-B1B4-32CDBA5F8024}" srcId="{8D2A6528-3674-4D1D-A9D1-4A1312E11A79}" destId="{628F9AE0-4477-471C-A2C8-692738A5C7E0}" srcOrd="6" destOrd="0" parTransId="{5F1907A5-EEFF-4C26-8298-B09E7A50808E}" sibTransId="{E599EB38-3FC2-4C8A-A24F-45392FA47D5B}"/>
    <dgm:cxn modelId="{9F3FF964-21E5-40D0-B402-88F581E5CFA0}" type="presOf" srcId="{9DBE7233-6AAF-4ABF-B584-AF392A08584F}" destId="{92236084-2CBD-4A4E-88E5-5913EE62FF48}" srcOrd="0" destOrd="0" presId="urn:microsoft.com/office/officeart/2005/8/layout/orgChart1"/>
    <dgm:cxn modelId="{97C6643E-4FAE-4CCA-B086-0B97C04491D7}" type="presOf" srcId="{483A4D38-34A0-40E7-A12B-C4E70F7707FA}" destId="{D6061DD9-6BD1-48AE-A152-DF6B97C9AA0B}" srcOrd="0" destOrd="0" presId="urn:microsoft.com/office/officeart/2005/8/layout/orgChart1"/>
    <dgm:cxn modelId="{CB36D08E-7179-4A68-A104-5700DA70C289}" type="presOf" srcId="{4A9307BB-9C0B-4243-98CB-19578AFA71BC}" destId="{B31E673F-956B-4DD1-8C74-DD422100FD2A}" srcOrd="1" destOrd="0" presId="urn:microsoft.com/office/officeart/2005/8/layout/orgChart1"/>
    <dgm:cxn modelId="{3247D2EA-FF3B-4826-A836-D16845005378}" srcId="{8D2A6528-3674-4D1D-A9D1-4A1312E11A79}" destId="{45DBA2F6-DB24-45ED-81DD-1FE4F5B0F0B0}" srcOrd="1" destOrd="0" parTransId="{558252E5-2CB1-4D1E-891B-DEBCA08521CF}" sibTransId="{0BFB842C-4968-4F63-BE5F-C3CA9F3CC8F1}"/>
    <dgm:cxn modelId="{2B1FB274-E0C6-4C83-8D17-04CFB83E2056}" srcId="{C58B9A64-2321-4746-AFD6-297EC66D31BA}" destId="{E9C20125-BBE4-4682-8DBC-DC9E83F703B6}" srcOrd="0" destOrd="0" parTransId="{9A868E4C-BB8A-48F1-BF6F-FA6B33255886}" sibTransId="{C49B8D57-A9DF-4DA5-8622-AF27610E9EEF}"/>
    <dgm:cxn modelId="{D13EC2D7-6EC4-4103-AC2C-F9F67AD49C64}" type="presOf" srcId="{45DBA2F6-DB24-45ED-81DD-1FE4F5B0F0B0}" destId="{B3E1C29D-ED72-4B3C-AC37-06E96228D982}" srcOrd="1" destOrd="0" presId="urn:microsoft.com/office/officeart/2005/8/layout/orgChart1"/>
    <dgm:cxn modelId="{01A47951-D86B-49FF-BCD8-C5F6F0F66B60}" type="presOf" srcId="{519ED9C4-555D-42AD-B596-72349392F69E}" destId="{A9304914-E9FD-4FA8-9641-F173496439B2}" srcOrd="0" destOrd="0" presId="urn:microsoft.com/office/officeart/2005/8/layout/orgChart1"/>
    <dgm:cxn modelId="{FD174D5A-AB89-4C99-A8A5-7D9731505D13}" type="presOf" srcId="{F7B8878D-D4B9-4034-9AE6-66772A06CAFC}" destId="{32336D0E-08A6-4033-8400-A2E989AB2677}" srcOrd="0" destOrd="0" presId="urn:microsoft.com/office/officeart/2005/8/layout/orgChart1"/>
    <dgm:cxn modelId="{BF0F28A2-B368-4566-9EA8-B0AE24CB9D27}" type="presOf" srcId="{2E838C2D-E287-4393-8969-45E6F06E4E52}" destId="{268E77A5-5A82-4DF1-BA33-9E5DF2595974}" srcOrd="0" destOrd="0" presId="urn:microsoft.com/office/officeart/2005/8/layout/orgChart1"/>
    <dgm:cxn modelId="{B0B07D9B-5F0B-4AC6-BD4C-B77D31182320}" type="presOf" srcId="{F7B8878D-D4B9-4034-9AE6-66772A06CAFC}" destId="{F00D5371-3A93-4024-A951-B1B8BF14C722}" srcOrd="1" destOrd="0" presId="urn:microsoft.com/office/officeart/2005/8/layout/orgChart1"/>
    <dgm:cxn modelId="{6B107B6E-48CB-4DD6-9DCF-A76A4F13F7F5}" type="presOf" srcId="{A5A4CAE3-80B9-48CE-9224-EAAD0C3994A5}" destId="{59B73542-6690-49A3-8404-252417244539}" srcOrd="1" destOrd="0" presId="urn:microsoft.com/office/officeart/2005/8/layout/orgChart1"/>
    <dgm:cxn modelId="{DA549ED5-6E67-4830-95A8-913D39D25818}" type="presOf" srcId="{90154D6A-6DE3-40F4-B002-15B832CBD312}" destId="{BE9E236C-084D-4CC2-A8E3-A74C21703755}" srcOrd="1" destOrd="0" presId="urn:microsoft.com/office/officeart/2005/8/layout/orgChart1"/>
    <dgm:cxn modelId="{EB43A299-D36B-4070-9764-20C8CFFDC8C5}" type="presOf" srcId="{53C2B95D-4A19-4C13-9B0A-06A38715465F}" destId="{54E28571-4AFD-41E6-8B5A-68572FA38864}" srcOrd="0" destOrd="0" presId="urn:microsoft.com/office/officeart/2005/8/layout/orgChart1"/>
    <dgm:cxn modelId="{431443AE-D5FA-4EAD-A021-66149B176A7F}" type="presOf" srcId="{E9C20125-BBE4-4682-8DBC-DC9E83F703B6}" destId="{69C90755-FED9-4938-B4F7-AF8D2BE21D31}" srcOrd="1" destOrd="0" presId="urn:microsoft.com/office/officeart/2005/8/layout/orgChart1"/>
    <dgm:cxn modelId="{4D8ACDDC-DC3F-43EC-B457-613D87083184}" type="presOf" srcId="{5F1907A5-EEFF-4C26-8298-B09E7A50808E}" destId="{CB5589FC-5F15-43FC-BEC6-699FBDBA4851}" srcOrd="0" destOrd="0" presId="urn:microsoft.com/office/officeart/2005/8/layout/orgChart1"/>
    <dgm:cxn modelId="{8313561B-01C6-4D81-9534-F85671EDCEF6}" type="presOf" srcId="{679E1DDD-3FA3-415D-A8FC-8A4D018EEBFA}" destId="{E08845B4-A04E-4B82-919C-4DD368793261}" srcOrd="1" destOrd="0" presId="urn:microsoft.com/office/officeart/2005/8/layout/orgChart1"/>
    <dgm:cxn modelId="{D08DEFCD-F6B8-4367-8A3C-967FEAC484FE}" srcId="{128CF91B-44B6-4E3F-A2DB-EA0248C01D6C}" destId="{58C03D60-0821-42F2-BE4D-0AC25EA28A14}" srcOrd="0" destOrd="0" parTransId="{C4E0F064-BC13-4B6E-987C-519CB8228517}" sibTransId="{A7EFECB7-74FA-4FDD-AE13-6129CE9957DD}"/>
    <dgm:cxn modelId="{4BC42479-81E1-40D2-BBD3-8482228DB0E3}" type="presOf" srcId="{5BE7EFD2-6E20-4E0C-B5C2-7138C512565E}" destId="{9AF8096D-CAF9-48E7-B250-D331CF957E55}" srcOrd="1" destOrd="0" presId="urn:microsoft.com/office/officeart/2005/8/layout/orgChart1"/>
    <dgm:cxn modelId="{A108A247-2968-42B0-8B0B-9C76322B4698}" type="presOf" srcId="{6957BE00-DAE1-4563-9B6F-249DB4EB806B}" destId="{18537B79-908B-4517-861F-618CA78B7FB5}" srcOrd="0" destOrd="0" presId="urn:microsoft.com/office/officeart/2005/8/layout/orgChart1"/>
    <dgm:cxn modelId="{F72D5303-553C-42BA-99C7-FBCD66392E65}" type="presOf" srcId="{92F1794E-693B-49A1-8D82-B5B3BB0AEBBA}" destId="{FA949089-99D2-4C9F-BD56-72249A7FA32E}" srcOrd="0" destOrd="0" presId="urn:microsoft.com/office/officeart/2005/8/layout/orgChart1"/>
    <dgm:cxn modelId="{4CEB94D2-F43D-49CA-9B85-B9FCFAED8018}" srcId="{628F9AE0-4477-471C-A2C8-692738A5C7E0}" destId="{BE3E4AD4-C82B-4776-A969-FF52E7FE0704}" srcOrd="2" destOrd="0" parTransId="{83B994AA-F808-412E-935A-7BB4D7053A1E}" sibTransId="{B50560B6-1574-4A98-8465-FF5246C5C257}"/>
    <dgm:cxn modelId="{25F2D583-6A19-4D1F-A26A-35473E0D50E5}" type="presOf" srcId="{9A19DC0A-1D0E-459F-BC85-E60D979212FD}" destId="{1F9EF539-605C-49E3-A08E-F3F878C7518C}" srcOrd="0" destOrd="0" presId="urn:microsoft.com/office/officeart/2005/8/layout/orgChart1"/>
    <dgm:cxn modelId="{0D18BF6C-ACAE-4908-B08F-25570015378B}" srcId="{79EFD7E8-F8E2-4A28-B030-3260A0C7EA6C}" destId="{4A9307BB-9C0B-4243-98CB-19578AFA71BC}" srcOrd="0" destOrd="0" parTransId="{CEC16189-31CC-4F4C-AB12-BBB666FC02D6}" sibTransId="{D00E0A20-ADC3-4670-B66A-BF41E96B8A58}"/>
    <dgm:cxn modelId="{606E8103-3D69-466D-9A1E-33408B83F7FA}" type="presOf" srcId="{83540908-87E4-458E-BE7A-FCF63DA1DACB}" destId="{436DD385-A11B-45FE-8E32-E7AE2BA9994B}" srcOrd="0" destOrd="0" presId="urn:microsoft.com/office/officeart/2005/8/layout/orgChart1"/>
    <dgm:cxn modelId="{7B791107-F0C8-4BDA-8C33-78AB220DB47C}" type="presOf" srcId="{4A9307BB-9C0B-4243-98CB-19578AFA71BC}" destId="{8ED936BA-743E-41FE-84F0-750A1F281EC0}" srcOrd="0" destOrd="0" presId="urn:microsoft.com/office/officeart/2005/8/layout/orgChart1"/>
    <dgm:cxn modelId="{4A735260-8DB4-45A6-BB01-517449137F82}" srcId="{8D2A6528-3674-4D1D-A9D1-4A1312E11A79}" destId="{9DBE7233-6AAF-4ABF-B584-AF392A08584F}" srcOrd="13" destOrd="0" parTransId="{2D368ABC-25BD-43F4-B6A1-F9782AAA4CD8}" sibTransId="{E8741519-093E-47E5-BEF3-1A50C71B997C}"/>
    <dgm:cxn modelId="{81B0E5AB-0A3E-4F53-9132-B26D71E12DF6}" srcId="{8D2A6528-3674-4D1D-A9D1-4A1312E11A79}" destId="{D9735C25-6438-4A88-AFB6-383C229C5381}" srcOrd="7" destOrd="0" parTransId="{DA3E3F8C-6C77-4C76-BDC5-059362D122CE}" sibTransId="{60F25E65-A239-45AE-94F9-E7D7C9C05311}"/>
    <dgm:cxn modelId="{5F12DD1B-38FC-4D00-B18C-787F861A6793}" type="presOf" srcId="{7C062840-10A7-42A4-ADCC-1A6BDF823304}" destId="{DDAF7D32-7208-4C30-8E49-72EA8C3C00F7}" srcOrd="1" destOrd="0" presId="urn:microsoft.com/office/officeart/2005/8/layout/orgChart1"/>
    <dgm:cxn modelId="{0D75EA6F-3EDD-4A3C-8F91-D2F624CAB303}" srcId="{8D2A6528-3674-4D1D-A9D1-4A1312E11A79}" destId="{A5A4CAE3-80B9-48CE-9224-EAAD0C3994A5}" srcOrd="4" destOrd="0" parTransId="{7B32C48C-E401-4BDB-BE71-1FA23DEEFC2B}" sibTransId="{56D90E1D-AA43-4D51-9E5A-169D7AA43A18}"/>
    <dgm:cxn modelId="{5F3B0E62-7343-4470-B74C-7B3190CED430}" type="presOf" srcId="{F2C6A56E-23FE-4D9D-A3A1-249122D15947}" destId="{A22838D1-BB19-4CD8-93AE-C69ACEE793ED}" srcOrd="0" destOrd="0" presId="urn:microsoft.com/office/officeart/2005/8/layout/orgChart1"/>
    <dgm:cxn modelId="{1A1D54C5-AB46-4283-ACD4-2B023C51C924}" type="presOf" srcId="{2A03E080-8CC2-4602-B396-46549871D2E1}" destId="{FC2C7457-A18B-489A-A0FB-A381E7E742A7}" srcOrd="0" destOrd="0" presId="urn:microsoft.com/office/officeart/2005/8/layout/orgChart1"/>
    <dgm:cxn modelId="{AEA4B077-EFA7-4B0A-8315-5507A7BEE8DF}" type="presOf" srcId="{58C03D60-0821-42F2-BE4D-0AC25EA28A14}" destId="{E2146F76-9767-4BA7-9EAE-BB0FA0E28774}" srcOrd="1" destOrd="0" presId="urn:microsoft.com/office/officeart/2005/8/layout/orgChart1"/>
    <dgm:cxn modelId="{4B6C3835-024F-4841-852A-F55F0149BA6F}" type="presOf" srcId="{79EFD7E8-F8E2-4A28-B030-3260A0C7EA6C}" destId="{2950CCCE-306C-47B9-827C-971100A4B06C}" srcOrd="0" destOrd="0" presId="urn:microsoft.com/office/officeart/2005/8/layout/orgChart1"/>
    <dgm:cxn modelId="{E183C064-2A94-41E3-A044-4E4C5A3DA229}" srcId="{7006266A-AAE2-4DD6-9BC5-EEB103717975}" destId="{128CF91B-44B6-4E3F-A2DB-EA0248C01D6C}" srcOrd="0" destOrd="0" parTransId="{767BD7CA-2257-48E8-9054-CAA713770378}" sibTransId="{4FB5CB51-F701-43E2-891D-02D24F1614DE}"/>
    <dgm:cxn modelId="{8926BD8E-E1CE-4B8C-8AEF-0C8CD1EAE455}" type="presOf" srcId="{02112886-045F-41C0-8C60-37DD122EB77C}" destId="{56E4A1DB-4010-4D9D-B6FA-8A5DAA1F4178}" srcOrd="0" destOrd="0" presId="urn:microsoft.com/office/officeart/2005/8/layout/orgChart1"/>
    <dgm:cxn modelId="{E187BCDE-F162-4061-A595-B370D706354B}" type="presOf" srcId="{789A7CFA-1804-4975-B753-813F83DD7E2F}" destId="{AF49551D-FB07-4782-8D61-D496EE30913D}" srcOrd="1" destOrd="0" presId="urn:microsoft.com/office/officeart/2005/8/layout/orgChart1"/>
    <dgm:cxn modelId="{913C0709-797D-49BD-AA4B-738575A81C54}" type="presOf" srcId="{58C03D60-0821-42F2-BE4D-0AC25EA28A14}" destId="{36B2CE4B-9689-4A11-A2F1-6208AAD9BA5D}" srcOrd="0" destOrd="0" presId="urn:microsoft.com/office/officeart/2005/8/layout/orgChart1"/>
    <dgm:cxn modelId="{9D02CD49-103A-4DCF-A9CC-D0D0B9EAA418}" type="presOf" srcId="{A5D9FA2F-372F-481C-A724-3E2321E37B62}" destId="{1BE22BB5-65EF-445C-9B8D-0CE1CCF6EBA6}" srcOrd="0" destOrd="0" presId="urn:microsoft.com/office/officeart/2005/8/layout/orgChart1"/>
    <dgm:cxn modelId="{09347EE5-CC9E-4D79-9C2A-0AD0F2DC78FB}" srcId="{83540908-87E4-458E-BE7A-FCF63DA1DACB}" destId="{DBDD5FDB-63CA-43B8-816E-DA784EE3AEF8}" srcOrd="1" destOrd="0" parTransId="{CC3942EF-7410-4720-91DD-1E58234959FB}" sibTransId="{780E58BE-C742-4791-9267-04E4352C085C}"/>
    <dgm:cxn modelId="{25AC5376-008A-4EFC-A817-CF050F5CCC36}" type="presOf" srcId="{0621DFDA-ABC5-49FE-88FD-720698E1132A}" destId="{70A31D2A-0EBF-4C68-8FE2-DC01579EE9A2}" srcOrd="0" destOrd="0" presId="urn:microsoft.com/office/officeart/2005/8/layout/orgChart1"/>
    <dgm:cxn modelId="{AC413A2B-3682-446D-8E21-782773C8EB6C}" type="presOf" srcId="{483A4D38-34A0-40E7-A12B-C4E70F7707FA}" destId="{407B42BC-B177-4A4D-87C0-DE62D66438A1}" srcOrd="1" destOrd="0" presId="urn:microsoft.com/office/officeart/2005/8/layout/orgChart1"/>
    <dgm:cxn modelId="{DB4372A5-B763-4E25-826A-A8943064E1F4}" type="presOf" srcId="{628F9AE0-4477-471C-A2C8-692738A5C7E0}" destId="{D16495D3-3F6A-4CBB-9DA5-A73270DE9600}" srcOrd="1" destOrd="0" presId="urn:microsoft.com/office/officeart/2005/8/layout/orgChart1"/>
    <dgm:cxn modelId="{3BBB2CF0-2F2D-45DA-8B4F-07A67F7EFAC7}" type="presOf" srcId="{DBDD5FDB-63CA-43B8-816E-DA784EE3AEF8}" destId="{F385AA3B-D51E-4DA0-A863-BBBABEBD3FEF}" srcOrd="0" destOrd="0" presId="urn:microsoft.com/office/officeart/2005/8/layout/orgChart1"/>
    <dgm:cxn modelId="{960EC448-3110-46B6-9FCF-1C14B909DDB1}" type="presOf" srcId="{DBDD5FDB-63CA-43B8-816E-DA784EE3AEF8}" destId="{7BD1B63F-8F70-445C-ACE4-71C9F69EFED5}" srcOrd="1" destOrd="0" presId="urn:microsoft.com/office/officeart/2005/8/layout/orgChart1"/>
    <dgm:cxn modelId="{2DD61672-4254-4801-8A11-E8074996652C}" type="presOf" srcId="{B1DBB547-B58D-48AE-A21C-B78102CA3AFB}" destId="{AE547CF1-4229-4CE6-85F6-72AD2D323D0D}" srcOrd="0" destOrd="0" presId="urn:microsoft.com/office/officeart/2005/8/layout/orgChart1"/>
    <dgm:cxn modelId="{D539F01D-3702-4EE3-B0A2-C0267D08ADE3}" type="presOf" srcId="{9C3DC9B2-4556-435A-8AAE-ECDD2F36917C}" destId="{235D955A-DA49-4489-9DD4-BB2E4EEF6F06}" srcOrd="1" destOrd="0" presId="urn:microsoft.com/office/officeart/2005/8/layout/orgChart1"/>
    <dgm:cxn modelId="{3AB0F2CA-055A-44BA-B7A4-94680732A3CE}" type="presOf" srcId="{C4E0F064-BC13-4B6E-987C-519CB8228517}" destId="{9C59ADD0-2236-48FA-9A07-785EFC7B8099}" srcOrd="0" destOrd="0" presId="urn:microsoft.com/office/officeart/2005/8/layout/orgChart1"/>
    <dgm:cxn modelId="{9D51FF58-688F-40AE-84EC-7074ED5329F5}" type="presOf" srcId="{CEC16189-31CC-4F4C-AB12-BBB666FC02D6}" destId="{B2867F4F-644E-428D-93A1-71F8C6CD3313}" srcOrd="0" destOrd="0" presId="urn:microsoft.com/office/officeart/2005/8/layout/orgChart1"/>
    <dgm:cxn modelId="{ECD64225-AB69-468F-83A0-E1DA315F7C13}" srcId="{FA4C4397-67FD-42FB-A00C-ABE1F72F43EF}" destId="{9C3DC9B2-4556-435A-8AAE-ECDD2F36917C}" srcOrd="0" destOrd="0" parTransId="{5B00EEFD-A3E8-4DF7-AF62-12540E18E8DB}" sibTransId="{1CF5790D-A712-4067-BC98-80E5DB7A01CE}"/>
    <dgm:cxn modelId="{B1E605DA-C26C-4EF8-8674-24802CAD71A2}" srcId="{7006266A-AAE2-4DD6-9BC5-EEB103717975}" destId="{A5D9FA2F-372F-481C-A724-3E2321E37B62}" srcOrd="1" destOrd="0" parTransId="{E1ADCB99-4077-4343-9F0A-519C22FF9543}" sibTransId="{7A622A76-E0F1-48E7-B615-5A78BB3410E7}"/>
    <dgm:cxn modelId="{9DF8096F-5942-4A64-9433-F611E5B191BC}" type="presOf" srcId="{62B8F450-252E-41E8-9D01-F7EC2AA7CE7B}" destId="{9E611A4A-8B3D-4079-88FC-E8729B77B9A5}" srcOrd="0" destOrd="0" presId="urn:microsoft.com/office/officeart/2005/8/layout/orgChart1"/>
    <dgm:cxn modelId="{9BA76437-6538-43FB-993E-37E2A05E1040}" srcId="{8D2A6528-3674-4D1D-A9D1-4A1312E11A79}" destId="{AF532EF9-2463-448A-8B7E-53CA24484324}" srcOrd="8" destOrd="0" parTransId="{2A03E080-8CC2-4602-B396-46549871D2E1}" sibTransId="{674768A9-D8D8-48B9-82BC-A677B07C3BF7}"/>
    <dgm:cxn modelId="{987A9361-2AD3-4BE8-A53E-F186CD524288}" type="presOf" srcId="{8F1DD26D-FF91-4234-850B-7918FEE59557}" destId="{886711D8-F54B-46DB-B3B3-5255F6689D36}" srcOrd="0" destOrd="0" presId="urn:microsoft.com/office/officeart/2005/8/layout/orgChart1"/>
    <dgm:cxn modelId="{5B7B2131-4C4D-4DC5-BA5B-6D017592970E}" type="presOf" srcId="{B527EB8B-B9F2-4415-8E9A-B699C7F3E07A}" destId="{4DB43BF7-DB96-46F7-8B68-1C486AA4834B}" srcOrd="0" destOrd="0" presId="urn:microsoft.com/office/officeart/2005/8/layout/orgChart1"/>
    <dgm:cxn modelId="{0389F6D0-CB0E-4E10-AE17-CF65C78274E8}" type="presOf" srcId="{128CF91B-44B6-4E3F-A2DB-EA0248C01D6C}" destId="{C236F147-019C-4D3A-8536-FB0A6B4BE70E}" srcOrd="0" destOrd="0" presId="urn:microsoft.com/office/officeart/2005/8/layout/orgChart1"/>
    <dgm:cxn modelId="{50809932-354B-4694-896F-B46EA590CC6E}" type="presOf" srcId="{CC3942EF-7410-4720-91DD-1E58234959FB}" destId="{F8333028-3B82-4B6A-A030-A60583682B8B}" srcOrd="0" destOrd="0" presId="urn:microsoft.com/office/officeart/2005/8/layout/orgChart1"/>
    <dgm:cxn modelId="{6AC51AF9-7299-410A-9604-115533E18444}" type="presOf" srcId="{BE3E4AD4-C82B-4776-A969-FF52E7FE0704}" destId="{E3CC317C-EC5C-46CD-AEBF-7CCE2BA6003F}" srcOrd="0" destOrd="0" presId="urn:microsoft.com/office/officeart/2005/8/layout/orgChart1"/>
    <dgm:cxn modelId="{EDA7EC94-19DA-4CF0-8CE0-1BFA64E552FA}" srcId="{8D2A6528-3674-4D1D-A9D1-4A1312E11A79}" destId="{83540908-87E4-458E-BE7A-FCF63DA1DACB}" srcOrd="9" destOrd="0" parTransId="{0693292F-A2CA-4E0F-9287-03A9E4F8653F}" sibTransId="{E9204450-C868-4A8E-986F-4580BAFAD836}"/>
    <dgm:cxn modelId="{82E552EC-B33C-422F-88F6-19C6BD1761EB}" type="presOf" srcId="{E0B5E8B9-FF39-4B6D-B7DD-8F65530CDB41}" destId="{CD7C758B-3452-42FB-BED6-CD1A8B21BA4B}" srcOrd="0" destOrd="0" presId="urn:microsoft.com/office/officeart/2005/8/layout/orgChart1"/>
    <dgm:cxn modelId="{00C8C820-E1B4-4D46-B0BA-D57270C7578C}" type="presOf" srcId="{A5A4CAE3-80B9-48CE-9224-EAAD0C3994A5}" destId="{97F64E2E-E0CD-4AFF-A551-6EC054E6B363}" srcOrd="0" destOrd="0" presId="urn:microsoft.com/office/officeart/2005/8/layout/orgChart1"/>
    <dgm:cxn modelId="{25BBD679-C0E0-4EA9-A623-7B89D971BE7C}" type="presOf" srcId="{0B9CD5AC-ED25-4CEB-8664-F27243D87DB0}" destId="{02DF877A-EA84-48A2-BC1A-D120E039578A}" srcOrd="0" destOrd="0" presId="urn:microsoft.com/office/officeart/2005/8/layout/orgChart1"/>
    <dgm:cxn modelId="{8D97C1D8-4827-4445-B04B-13CDFF15794E}" type="presOf" srcId="{B527EB8B-B9F2-4415-8E9A-B699C7F3E07A}" destId="{E1D96671-4B56-4BA2-9087-7D042CDBA36F}" srcOrd="1" destOrd="0" presId="urn:microsoft.com/office/officeart/2005/8/layout/orgChart1"/>
    <dgm:cxn modelId="{C796BC6D-CF13-4C8F-9FCA-3C6BC038078F}" type="presOf" srcId="{B47F4D0D-DD9B-4614-90C4-73F3EE2F7514}" destId="{D126A82A-3725-45E5-A374-ED3DCE8735E1}" srcOrd="0" destOrd="0" presId="urn:microsoft.com/office/officeart/2005/8/layout/orgChart1"/>
    <dgm:cxn modelId="{BDA86534-38D2-4A97-8C3E-3158B1918D64}" type="presOf" srcId="{A5D9FA2F-372F-481C-A724-3E2321E37B62}" destId="{65D990D0-BBF3-436D-87C0-2CBC6CA7FF2E}" srcOrd="1" destOrd="0" presId="urn:microsoft.com/office/officeart/2005/8/layout/orgChart1"/>
    <dgm:cxn modelId="{ECE867A1-1E80-4642-AD4E-78E2EC2BDAB5}" srcId="{628F9AE0-4477-471C-A2C8-692738A5C7E0}" destId="{E648A973-ECD7-40B6-8561-ACE1597065BD}" srcOrd="0" destOrd="0" parTransId="{81530BE1-E4E5-4C58-89C4-6684C4F2BFCA}" sibTransId="{A2E5385A-9E25-49E3-9FA5-3A7E48242E19}"/>
    <dgm:cxn modelId="{C19CF31A-27C1-4600-8D12-2DC40A69DFBB}" srcId="{45DBA2F6-DB24-45ED-81DD-1FE4F5B0F0B0}" destId="{5BE7EFD2-6E20-4E0C-B5C2-7138C512565E}" srcOrd="4" destOrd="0" parTransId="{8F94E279-C095-4E1A-A5E2-FDE89EFD06D1}" sibTransId="{F95D4490-5713-490F-A8A4-A3436F3FCFA9}"/>
    <dgm:cxn modelId="{58872EAF-B703-4040-ACF7-A8AA40E362E6}" srcId="{45DBA2F6-DB24-45ED-81DD-1FE4F5B0F0B0}" destId="{B1DBB547-B58D-48AE-A21C-B78102CA3AFB}" srcOrd="3" destOrd="0" parTransId="{F516EC6E-0FBA-469D-BB24-4D952E5FE881}" sibTransId="{D696E3F6-5017-47A8-A991-C590C46D325D}"/>
    <dgm:cxn modelId="{E32DCC62-75F3-4837-84AC-D7349DDF3EA4}" type="presOf" srcId="{126B0DCB-EB68-45E2-B3E2-B527EA97B16D}" destId="{F096D7C5-ABCA-48BE-8272-FA3740BA83EF}" srcOrd="0" destOrd="0" presId="urn:microsoft.com/office/officeart/2005/8/layout/orgChart1"/>
    <dgm:cxn modelId="{6D42380E-E9A0-48AE-A074-FE3F6D6EC99D}" type="presOf" srcId="{3143F00C-2C8B-4091-B891-9B8B3B0C6F40}" destId="{321C9F91-3648-4369-9172-C7544446AA4A}" srcOrd="1" destOrd="0" presId="urn:microsoft.com/office/officeart/2005/8/layout/orgChart1"/>
    <dgm:cxn modelId="{B3509B29-872F-4CAA-A670-603939257F5A}" type="presOf" srcId="{B47FD2CE-5585-46F8-8CE2-A7EA65F4FC8A}" destId="{429260FC-966E-4630-949E-78C6BFC96922}" srcOrd="1" destOrd="0" presId="urn:microsoft.com/office/officeart/2005/8/layout/orgChart1"/>
    <dgm:cxn modelId="{C247D57C-B44B-476C-AD84-B43B84E4A741}" type="presOf" srcId="{479369CF-8086-42C8-90F3-B3D3B0073258}" destId="{996245D5-C835-4D30-95E3-85B2810103FC}" srcOrd="0" destOrd="0" presId="urn:microsoft.com/office/officeart/2005/8/layout/orgChart1"/>
    <dgm:cxn modelId="{0E726292-299F-4CEB-B093-452C23FFF871}" srcId="{A5A4CAE3-80B9-48CE-9224-EAAD0C3994A5}" destId="{DFA48841-AF6E-4811-823C-5B2E29AA4CC9}" srcOrd="0" destOrd="0" parTransId="{E0B5E8B9-FF39-4B6D-B7DD-8F65530CDB41}" sibTransId="{E79DE922-1B03-4F67-8E15-CBADEFCEF6DA}"/>
    <dgm:cxn modelId="{CF233F4B-B287-4F15-BD33-133FDF1B95BC}" srcId="{45DBA2F6-DB24-45ED-81DD-1FE4F5B0F0B0}" destId="{483A4D38-34A0-40E7-A12B-C4E70F7707FA}" srcOrd="1" destOrd="0" parTransId="{6667E83D-33DE-480B-89FD-71DF2215D199}" sibTransId="{E3956936-2ECC-43EE-B4B9-70548E09054F}"/>
    <dgm:cxn modelId="{F08BDE95-F47A-4558-93FB-8233952A668F}" type="presOf" srcId="{FA4C4397-67FD-42FB-A00C-ABE1F72F43EF}" destId="{6BA13945-6BA9-43A5-A3D1-A0EB119DB2BE}" srcOrd="0" destOrd="0" presId="urn:microsoft.com/office/officeart/2005/8/layout/orgChart1"/>
    <dgm:cxn modelId="{8D16B511-EF3A-4936-8056-F70B40F6D716}" type="presOf" srcId="{98B86903-C69A-48E1-BCB8-7BEEA8715C61}" destId="{2E99AFF6-33A6-4E26-AD0D-5733A973ED55}" srcOrd="0" destOrd="0" presId="urn:microsoft.com/office/officeart/2005/8/layout/orgChart1"/>
    <dgm:cxn modelId="{8AB09A03-358E-4AE3-BBA8-CC0B2FCE9CCD}" type="presOf" srcId="{9A19DC0A-1D0E-459F-BC85-E60D979212FD}" destId="{EA7E3CB2-451E-46B3-84F3-EB10727614A5}" srcOrd="1" destOrd="0" presId="urn:microsoft.com/office/officeart/2005/8/layout/orgChart1"/>
    <dgm:cxn modelId="{E2A42C2A-FD63-4A79-BA77-4CEBD10C41F6}" type="presOf" srcId="{3143F00C-2C8B-4091-B891-9B8B3B0C6F40}" destId="{C0C55E39-AF87-4AF1-B8FF-A601CFAD553E}" srcOrd="0" destOrd="0" presId="urn:microsoft.com/office/officeart/2005/8/layout/orgChart1"/>
    <dgm:cxn modelId="{1E13DC1E-E359-43C3-A4DC-FCE16EE4DDDD}" type="presOf" srcId="{B1DBB547-B58D-48AE-A21C-B78102CA3AFB}" destId="{32991CC3-BDF7-4CDE-B3C7-42508EECF064}" srcOrd="1" destOrd="0" presId="urn:microsoft.com/office/officeart/2005/8/layout/orgChart1"/>
    <dgm:cxn modelId="{D0469D8B-2116-4079-BCEA-E4ED28E3F67F}" type="presOf" srcId="{DFA48841-AF6E-4811-823C-5B2E29AA4CC9}" destId="{72354284-26C9-46E2-AAC5-8917DA88E288}" srcOrd="1" destOrd="0" presId="urn:microsoft.com/office/officeart/2005/8/layout/orgChart1"/>
    <dgm:cxn modelId="{FA6322B6-F04E-4D6D-B932-FA4445CF0C7D}" srcId="{8D2A6528-3674-4D1D-A9D1-4A1312E11A79}" destId="{79EFD7E8-F8E2-4A28-B030-3260A0C7EA6C}" srcOrd="2" destOrd="0" parTransId="{F47F2342-CC32-44DE-9DE2-15D7E44C9549}" sibTransId="{B185478B-C46D-4375-899C-5CCA3C4838D9}"/>
    <dgm:cxn modelId="{B1D4E1CE-552C-44A4-8FFA-4A61ED6F4ABC}" type="presOf" srcId="{6957BE00-DAE1-4563-9B6F-249DB4EB806B}" destId="{E6AB913E-B15E-484D-858E-61BAABD30C32}" srcOrd="1" destOrd="0" presId="urn:microsoft.com/office/officeart/2005/8/layout/orgChart1"/>
    <dgm:cxn modelId="{53C3CFA9-001C-4FDB-B059-AD074606C213}" srcId="{483A4D38-34A0-40E7-A12B-C4E70F7707FA}" destId="{679E1DDD-3FA3-415D-A8FC-8A4D018EEBFA}" srcOrd="0" destOrd="0" parTransId="{98B86903-C69A-48E1-BCB8-7BEEA8715C61}" sibTransId="{C2697BF9-16D1-447B-ACB1-83B155EA460F}"/>
    <dgm:cxn modelId="{A83E0A37-C3B7-42AD-A321-04BD02C106CD}" srcId="{8D2A6528-3674-4D1D-A9D1-4A1312E11A79}" destId="{66850EF2-C386-4330-977D-C8458552C9AD}" srcOrd="11" destOrd="0" parTransId="{BBBFDFAB-447F-4ACB-825B-C22F61317E0D}" sibTransId="{12C8365E-76D6-4E91-BAE7-6AE3CBD55DC9}"/>
    <dgm:cxn modelId="{499949B2-F6B8-40EC-8102-65BD5B469D93}" type="presOf" srcId="{1AD9C1CF-F2B7-4FF7-91F1-A792C5D00A62}" destId="{C0DF5647-5A93-4669-9EE2-B2F72ACA5867}" srcOrd="0" destOrd="0" presId="urn:microsoft.com/office/officeart/2005/8/layout/orgChart1"/>
    <dgm:cxn modelId="{7C783047-83DB-4044-A82B-1FE05164E449}" type="presOf" srcId="{C58B9A64-2321-4746-AFD6-297EC66D31BA}" destId="{DF97CF58-0CFC-4FC9-8635-F4212DC43C42}" srcOrd="1" destOrd="0" presId="urn:microsoft.com/office/officeart/2005/8/layout/orgChart1"/>
    <dgm:cxn modelId="{C9F35768-4CB0-45C5-996B-D9BFFB19E17B}" type="presOf" srcId="{DFA48841-AF6E-4811-823C-5B2E29AA4CC9}" destId="{50D401BF-1080-43C9-9946-95FB251EC179}" srcOrd="0" destOrd="0" presId="urn:microsoft.com/office/officeart/2005/8/layout/orgChart1"/>
    <dgm:cxn modelId="{1DB53254-6917-4F21-8638-85F5FF92C8AB}" type="presOf" srcId="{128CF91B-44B6-4E3F-A2DB-EA0248C01D6C}" destId="{98BD6D7C-9A28-4023-BF3F-8C5B5130698D}" srcOrd="1" destOrd="0" presId="urn:microsoft.com/office/officeart/2005/8/layout/orgChart1"/>
    <dgm:cxn modelId="{0A7B43D8-A4E3-4294-8B2A-469C412DC4B4}" srcId="{FA4C4397-67FD-42FB-A00C-ABE1F72F43EF}" destId="{B527EB8B-B9F2-4415-8E9A-B699C7F3E07A}" srcOrd="1" destOrd="0" parTransId="{126B0DCB-EB68-45E2-B3E2-B527EA97B16D}" sibTransId="{214251F3-B3F6-416D-8DAF-6984CF3F99FB}"/>
    <dgm:cxn modelId="{ED04ACAC-6342-450C-B24B-45039E8C3DE9}" type="presOf" srcId="{5A46664A-2702-42BF-975F-067943F60429}" destId="{174938EF-1E11-42E7-9B80-A9EB774F6412}" srcOrd="0" destOrd="0" presId="urn:microsoft.com/office/officeart/2005/8/layout/orgChart1"/>
    <dgm:cxn modelId="{F6985233-DAE5-419C-93DB-9F6A31EF636C}" type="presOf" srcId="{D9735C25-6438-4A88-AFB6-383C229C5381}" destId="{B490DDD4-742E-4482-B576-F6B3B892F2A2}" srcOrd="1" destOrd="0" presId="urn:microsoft.com/office/officeart/2005/8/layout/orgChart1"/>
    <dgm:cxn modelId="{93FB2A2C-06C9-4054-8EFE-85AEBACDE4D5}" srcId="{628F9AE0-4477-471C-A2C8-692738A5C7E0}" destId="{9A19DC0A-1D0E-459F-BC85-E60D979212FD}" srcOrd="1" destOrd="0" parTransId="{7DE978F0-8194-4962-B7D7-B9D582919CF9}" sibTransId="{16881521-E2C2-476B-AFC0-73A4351A805F}"/>
    <dgm:cxn modelId="{BC0F327E-91D2-4DD0-BF76-BBEE39EC1498}" type="presOf" srcId="{F47F2342-CC32-44DE-9DE2-15D7E44C9549}" destId="{6C33DB17-BC10-457A-8F73-EBC713CB86C5}" srcOrd="0" destOrd="0" presId="urn:microsoft.com/office/officeart/2005/8/layout/orgChart1"/>
    <dgm:cxn modelId="{FB36AB83-6EE3-40BD-BDA5-16744118EA4E}" type="presParOf" srcId="{A22838D1-BB19-4CD8-93AE-C69ACEE793ED}" destId="{88A33E09-9388-48D3-8091-FF05B1A82143}" srcOrd="0" destOrd="0" presId="urn:microsoft.com/office/officeart/2005/8/layout/orgChart1"/>
    <dgm:cxn modelId="{891EC521-3966-4E59-AA67-2F66680A7195}" type="presParOf" srcId="{88A33E09-9388-48D3-8091-FF05B1A82143}" destId="{DBF31BA9-F35B-4807-8462-743D58D66979}" srcOrd="0" destOrd="0" presId="urn:microsoft.com/office/officeart/2005/8/layout/orgChart1"/>
    <dgm:cxn modelId="{30EA6C75-66CD-4E9B-9ABA-CB7D0FD36DB0}" type="presParOf" srcId="{DBF31BA9-F35B-4807-8462-743D58D66979}" destId="{F4A12EF2-CFFC-4CCF-9B2E-FA9331FEA7D4}" srcOrd="0" destOrd="0" presId="urn:microsoft.com/office/officeart/2005/8/layout/orgChart1"/>
    <dgm:cxn modelId="{041BE424-3E7B-4201-B6AB-929EFFC3486E}" type="presParOf" srcId="{DBF31BA9-F35B-4807-8462-743D58D66979}" destId="{3A7EBFF4-47D7-4B04-8DE7-2C998E80CD20}" srcOrd="1" destOrd="0" presId="urn:microsoft.com/office/officeart/2005/8/layout/orgChart1"/>
    <dgm:cxn modelId="{550756DB-B629-4B89-880D-DA3BD38B2F72}" type="presParOf" srcId="{88A33E09-9388-48D3-8091-FF05B1A82143}" destId="{CCF33D3A-E873-4FB2-898B-B405AB87B2EF}" srcOrd="1" destOrd="0" presId="urn:microsoft.com/office/officeart/2005/8/layout/orgChart1"/>
    <dgm:cxn modelId="{D83FF419-9C9B-492D-8C32-504FD7187AF4}" type="presParOf" srcId="{CCF33D3A-E873-4FB2-898B-B405AB87B2EF}" destId="{7E5D5CDC-8E2E-4C10-998A-0F7D9B7C0C99}" srcOrd="0" destOrd="0" presId="urn:microsoft.com/office/officeart/2005/8/layout/orgChart1"/>
    <dgm:cxn modelId="{FA9E4A05-DE1C-4BD6-9E68-7A32C96BBF2A}" type="presParOf" srcId="{CCF33D3A-E873-4FB2-898B-B405AB87B2EF}" destId="{2C3DF9EE-69C6-42D5-8E1A-C097E572AE89}" srcOrd="1" destOrd="0" presId="urn:microsoft.com/office/officeart/2005/8/layout/orgChart1"/>
    <dgm:cxn modelId="{26445F04-6255-4BAD-9529-9734706F792E}" type="presParOf" srcId="{2C3DF9EE-69C6-42D5-8E1A-C097E572AE89}" destId="{07290976-7B2A-458E-B6DC-196FF607C85C}" srcOrd="0" destOrd="0" presId="urn:microsoft.com/office/officeart/2005/8/layout/orgChart1"/>
    <dgm:cxn modelId="{F39D341C-2638-4775-BA50-6F3B4C2650D3}" type="presParOf" srcId="{07290976-7B2A-458E-B6DC-196FF607C85C}" destId="{3FB9E547-3B8D-40AF-AF90-5A06E7B79A26}" srcOrd="0" destOrd="0" presId="urn:microsoft.com/office/officeart/2005/8/layout/orgChart1"/>
    <dgm:cxn modelId="{33E68A00-60B7-43F0-A8A9-90C5193B6AFB}" type="presParOf" srcId="{07290976-7B2A-458E-B6DC-196FF607C85C}" destId="{B3E1C29D-ED72-4B3C-AC37-06E96228D982}" srcOrd="1" destOrd="0" presId="urn:microsoft.com/office/officeart/2005/8/layout/orgChart1"/>
    <dgm:cxn modelId="{251FC102-E6BE-4436-BF72-F6BDDE6C42D5}" type="presParOf" srcId="{2C3DF9EE-69C6-42D5-8E1A-C097E572AE89}" destId="{9CCB9C5B-AFE6-4880-AC79-974D26A83FF4}" srcOrd="1" destOrd="0" presId="urn:microsoft.com/office/officeart/2005/8/layout/orgChart1"/>
    <dgm:cxn modelId="{4AFA6F7A-AE73-432B-94F1-EF37CD9F9F7B}" type="presParOf" srcId="{9CCB9C5B-AFE6-4880-AC79-974D26A83FF4}" destId="{F986AC7B-E880-44B8-9CDD-F7F8BB090CDB}" srcOrd="0" destOrd="0" presId="urn:microsoft.com/office/officeart/2005/8/layout/orgChart1"/>
    <dgm:cxn modelId="{3FFB23B8-CCA3-4450-8453-C8A25C45BD4E}" type="presParOf" srcId="{9CCB9C5B-AFE6-4880-AC79-974D26A83FF4}" destId="{38A9097B-93A2-4CB2-9580-B5A0465924D8}" srcOrd="1" destOrd="0" presId="urn:microsoft.com/office/officeart/2005/8/layout/orgChart1"/>
    <dgm:cxn modelId="{A5CB0814-0C6D-4695-8EFA-8DE7109C9605}" type="presParOf" srcId="{38A9097B-93A2-4CB2-9580-B5A0465924D8}" destId="{FAC53EC0-A205-4D40-B1A1-D24FC3E397BD}" srcOrd="0" destOrd="0" presId="urn:microsoft.com/office/officeart/2005/8/layout/orgChart1"/>
    <dgm:cxn modelId="{B43AAF9B-09FB-4D0E-A7A2-24B6CAF2CC87}" type="presParOf" srcId="{FAC53EC0-A205-4D40-B1A1-D24FC3E397BD}" destId="{2D1F2C93-299E-4FDB-AD5D-921FDA283BC8}" srcOrd="0" destOrd="0" presId="urn:microsoft.com/office/officeart/2005/8/layout/orgChart1"/>
    <dgm:cxn modelId="{2DD588F9-E403-4866-8F88-1647916BFE69}" type="presParOf" srcId="{FAC53EC0-A205-4D40-B1A1-D24FC3E397BD}" destId="{DF97CF58-0CFC-4FC9-8635-F4212DC43C42}" srcOrd="1" destOrd="0" presId="urn:microsoft.com/office/officeart/2005/8/layout/orgChart1"/>
    <dgm:cxn modelId="{5A91C841-3BB1-435D-BF05-F0C34C0B4ED3}" type="presParOf" srcId="{38A9097B-93A2-4CB2-9580-B5A0465924D8}" destId="{C3614AD8-20FB-493B-8AE6-0B264662CB0F}" srcOrd="1" destOrd="0" presId="urn:microsoft.com/office/officeart/2005/8/layout/orgChart1"/>
    <dgm:cxn modelId="{96243379-EADE-4743-B795-1CFF9FD25FBC}" type="presParOf" srcId="{C3614AD8-20FB-493B-8AE6-0B264662CB0F}" destId="{5F029322-7604-457D-8433-D34D130ABA20}" srcOrd="0" destOrd="0" presId="urn:microsoft.com/office/officeart/2005/8/layout/orgChart1"/>
    <dgm:cxn modelId="{13563223-D943-4E47-8749-846021F87806}" type="presParOf" srcId="{C3614AD8-20FB-493B-8AE6-0B264662CB0F}" destId="{2302CB44-053C-406F-A7F1-8A0369A31B8D}" srcOrd="1" destOrd="0" presId="urn:microsoft.com/office/officeart/2005/8/layout/orgChart1"/>
    <dgm:cxn modelId="{16755844-6E44-42B8-B478-E1410EB1F73B}" type="presParOf" srcId="{2302CB44-053C-406F-A7F1-8A0369A31B8D}" destId="{7C920B54-80D9-4589-A01E-D378CDE0F7D4}" srcOrd="0" destOrd="0" presId="urn:microsoft.com/office/officeart/2005/8/layout/orgChart1"/>
    <dgm:cxn modelId="{06819E07-F4DA-42C7-89B5-46D8A335F73B}" type="presParOf" srcId="{7C920B54-80D9-4589-A01E-D378CDE0F7D4}" destId="{90C0AC29-BD45-4B4A-A9B8-0B60C4F340B0}" srcOrd="0" destOrd="0" presId="urn:microsoft.com/office/officeart/2005/8/layout/orgChart1"/>
    <dgm:cxn modelId="{1935288D-2B1B-4B3E-8E6A-27746A7998B3}" type="presParOf" srcId="{7C920B54-80D9-4589-A01E-D378CDE0F7D4}" destId="{69C90755-FED9-4938-B4F7-AF8D2BE21D31}" srcOrd="1" destOrd="0" presId="urn:microsoft.com/office/officeart/2005/8/layout/orgChart1"/>
    <dgm:cxn modelId="{D3901F6A-B41B-48C1-A247-98091148934C}" type="presParOf" srcId="{2302CB44-053C-406F-A7F1-8A0369A31B8D}" destId="{D80FEBF3-6DCC-4D6D-8194-DFF68E7368D8}" srcOrd="1" destOrd="0" presId="urn:microsoft.com/office/officeart/2005/8/layout/orgChart1"/>
    <dgm:cxn modelId="{ED4C57EE-2E7B-4668-BE6C-9D6F840CFF1B}" type="presParOf" srcId="{2302CB44-053C-406F-A7F1-8A0369A31B8D}" destId="{B3DA725D-F220-45F9-A960-312E6A86D878}" srcOrd="2" destOrd="0" presId="urn:microsoft.com/office/officeart/2005/8/layout/orgChart1"/>
    <dgm:cxn modelId="{08E3CD27-6560-4281-8E8C-11D317D685A7}" type="presParOf" srcId="{38A9097B-93A2-4CB2-9580-B5A0465924D8}" destId="{F90CEFEB-F89C-4E48-AE46-9B61F08B82CE}" srcOrd="2" destOrd="0" presId="urn:microsoft.com/office/officeart/2005/8/layout/orgChart1"/>
    <dgm:cxn modelId="{6FAD5F97-C8C9-4F2F-8DB7-CDCC48854C97}" type="presParOf" srcId="{9CCB9C5B-AFE6-4880-AC79-974D26A83FF4}" destId="{E7D3FF26-62D1-40FB-AD12-71CBBE4DAC99}" srcOrd="2" destOrd="0" presId="urn:microsoft.com/office/officeart/2005/8/layout/orgChart1"/>
    <dgm:cxn modelId="{48600AAB-2E69-4758-B00D-556CC7F102FE}" type="presParOf" srcId="{9CCB9C5B-AFE6-4880-AC79-974D26A83FF4}" destId="{8733B0AC-0671-4066-B1FF-0208C4C54E41}" srcOrd="3" destOrd="0" presId="urn:microsoft.com/office/officeart/2005/8/layout/orgChart1"/>
    <dgm:cxn modelId="{4EBC6949-C60C-4C3D-AD55-02D494A00FE7}" type="presParOf" srcId="{8733B0AC-0671-4066-B1FF-0208C4C54E41}" destId="{1F900BB3-6953-4B79-A30F-95B9F947EA36}" srcOrd="0" destOrd="0" presId="urn:microsoft.com/office/officeart/2005/8/layout/orgChart1"/>
    <dgm:cxn modelId="{2F17F2A0-A233-4C03-A9DC-9B8530AB031C}" type="presParOf" srcId="{1F900BB3-6953-4B79-A30F-95B9F947EA36}" destId="{D6061DD9-6BD1-48AE-A152-DF6B97C9AA0B}" srcOrd="0" destOrd="0" presId="urn:microsoft.com/office/officeart/2005/8/layout/orgChart1"/>
    <dgm:cxn modelId="{A6D027E5-D11C-473D-8700-DD5EAB70382A}" type="presParOf" srcId="{1F900BB3-6953-4B79-A30F-95B9F947EA36}" destId="{407B42BC-B177-4A4D-87C0-DE62D66438A1}" srcOrd="1" destOrd="0" presId="urn:microsoft.com/office/officeart/2005/8/layout/orgChart1"/>
    <dgm:cxn modelId="{65E51F80-4B39-4DDB-AF05-3296D6A4DBE1}" type="presParOf" srcId="{8733B0AC-0671-4066-B1FF-0208C4C54E41}" destId="{18535CB4-C9E7-499F-B14A-44F62E23D4A2}" srcOrd="1" destOrd="0" presId="urn:microsoft.com/office/officeart/2005/8/layout/orgChart1"/>
    <dgm:cxn modelId="{DC213355-2810-418B-B595-58028A5D4925}" type="presParOf" srcId="{18535CB4-C9E7-499F-B14A-44F62E23D4A2}" destId="{2E99AFF6-33A6-4E26-AD0D-5733A973ED55}" srcOrd="0" destOrd="0" presId="urn:microsoft.com/office/officeart/2005/8/layout/orgChart1"/>
    <dgm:cxn modelId="{1BD9B83D-317E-496C-8956-D369A2238F35}" type="presParOf" srcId="{18535CB4-C9E7-499F-B14A-44F62E23D4A2}" destId="{6C620C6C-8548-4E33-9D79-C29ECFAFCB34}" srcOrd="1" destOrd="0" presId="urn:microsoft.com/office/officeart/2005/8/layout/orgChart1"/>
    <dgm:cxn modelId="{23F8B35A-E6FE-4CE7-B5BD-40E216E01C99}" type="presParOf" srcId="{6C620C6C-8548-4E33-9D79-C29ECFAFCB34}" destId="{45AF4E6C-7F2D-49FC-8BFB-376E0D4F3C5D}" srcOrd="0" destOrd="0" presId="urn:microsoft.com/office/officeart/2005/8/layout/orgChart1"/>
    <dgm:cxn modelId="{6DC65CC5-D594-436B-9CCA-F130E4EBB5BD}" type="presParOf" srcId="{45AF4E6C-7F2D-49FC-8BFB-376E0D4F3C5D}" destId="{1AE29E77-12C7-4B48-81C2-3229514CC34B}" srcOrd="0" destOrd="0" presId="urn:microsoft.com/office/officeart/2005/8/layout/orgChart1"/>
    <dgm:cxn modelId="{F20428F3-467E-4CC4-A642-0EA6CA9F2E31}" type="presParOf" srcId="{45AF4E6C-7F2D-49FC-8BFB-376E0D4F3C5D}" destId="{E08845B4-A04E-4B82-919C-4DD368793261}" srcOrd="1" destOrd="0" presId="urn:microsoft.com/office/officeart/2005/8/layout/orgChart1"/>
    <dgm:cxn modelId="{CB9D24CD-7245-4C53-9CFE-864A16FC5652}" type="presParOf" srcId="{6C620C6C-8548-4E33-9D79-C29ECFAFCB34}" destId="{757C66E6-F737-4D9D-8819-221B6876F041}" srcOrd="1" destOrd="0" presId="urn:microsoft.com/office/officeart/2005/8/layout/orgChart1"/>
    <dgm:cxn modelId="{529CF00A-E7E0-42AB-955E-CA12E1D8E303}" type="presParOf" srcId="{6C620C6C-8548-4E33-9D79-C29ECFAFCB34}" destId="{83DECF7C-B0FF-4A71-B74F-7E14111E1134}" srcOrd="2" destOrd="0" presId="urn:microsoft.com/office/officeart/2005/8/layout/orgChart1"/>
    <dgm:cxn modelId="{804BF03A-CEEF-49EA-8BC2-AA0599C493E0}" type="presParOf" srcId="{8733B0AC-0671-4066-B1FF-0208C4C54E41}" destId="{8CC590D4-9864-4151-BA38-BBEA9103BD8E}" srcOrd="2" destOrd="0" presId="urn:microsoft.com/office/officeart/2005/8/layout/orgChart1"/>
    <dgm:cxn modelId="{129BBF81-28F4-43F8-9F75-DECB0A2E747A}" type="presParOf" srcId="{9CCB9C5B-AFE6-4880-AC79-974D26A83FF4}" destId="{D126A82A-3725-45E5-A374-ED3DCE8735E1}" srcOrd="4" destOrd="0" presId="urn:microsoft.com/office/officeart/2005/8/layout/orgChart1"/>
    <dgm:cxn modelId="{098A3388-BCAD-45CF-992B-729DEE7A0ACF}" type="presParOf" srcId="{9CCB9C5B-AFE6-4880-AC79-974D26A83FF4}" destId="{62FB6B51-2C21-4FF5-BFD2-3E818B0DB6D6}" srcOrd="5" destOrd="0" presId="urn:microsoft.com/office/officeart/2005/8/layout/orgChart1"/>
    <dgm:cxn modelId="{1A12826D-3B80-4FE0-B0BE-04F1618744BD}" type="presParOf" srcId="{62FB6B51-2C21-4FF5-BFD2-3E818B0DB6D6}" destId="{75E69582-7B97-4952-B3F0-F804FC75F712}" srcOrd="0" destOrd="0" presId="urn:microsoft.com/office/officeart/2005/8/layout/orgChart1"/>
    <dgm:cxn modelId="{41A3FF19-897A-4DFE-B1BE-5821F19CCEDD}" type="presParOf" srcId="{75E69582-7B97-4952-B3F0-F804FC75F712}" destId="{EACBDED4-B935-4E1F-B6CA-70CA207D3185}" srcOrd="0" destOrd="0" presId="urn:microsoft.com/office/officeart/2005/8/layout/orgChart1"/>
    <dgm:cxn modelId="{37F54831-7889-4654-A7A5-F036800A540A}" type="presParOf" srcId="{75E69582-7B97-4952-B3F0-F804FC75F712}" destId="{429260FC-966E-4630-949E-78C6BFC96922}" srcOrd="1" destOrd="0" presId="urn:microsoft.com/office/officeart/2005/8/layout/orgChart1"/>
    <dgm:cxn modelId="{D5C1F9A7-0771-47F9-B202-0379F8638E86}" type="presParOf" srcId="{62FB6B51-2C21-4FF5-BFD2-3E818B0DB6D6}" destId="{92D7940A-B5D5-4E4A-AFF3-412C055F40D6}" srcOrd="1" destOrd="0" presId="urn:microsoft.com/office/officeart/2005/8/layout/orgChart1"/>
    <dgm:cxn modelId="{5F431AE3-558A-45F9-9661-D34DD6941567}" type="presParOf" srcId="{62FB6B51-2C21-4FF5-BFD2-3E818B0DB6D6}" destId="{CD5D75EA-961D-4751-ACD2-BDCC3759EF60}" srcOrd="2" destOrd="0" presId="urn:microsoft.com/office/officeart/2005/8/layout/orgChart1"/>
    <dgm:cxn modelId="{6CEBE38B-884E-4B06-88A6-6251DE06EDE8}" type="presParOf" srcId="{9CCB9C5B-AFE6-4880-AC79-974D26A83FF4}" destId="{7E4DC12F-01C6-4BB6-9754-352B365F0058}" srcOrd="6" destOrd="0" presId="urn:microsoft.com/office/officeart/2005/8/layout/orgChart1"/>
    <dgm:cxn modelId="{A7BBDF11-8DA8-418E-A31C-8EFF42950CD8}" type="presParOf" srcId="{9CCB9C5B-AFE6-4880-AC79-974D26A83FF4}" destId="{7F160CEB-0180-4E57-9F2F-7DC75DAB370B}" srcOrd="7" destOrd="0" presId="urn:microsoft.com/office/officeart/2005/8/layout/orgChart1"/>
    <dgm:cxn modelId="{DB8A6F47-800B-4879-BE98-E842FCC295C7}" type="presParOf" srcId="{7F160CEB-0180-4E57-9F2F-7DC75DAB370B}" destId="{2124EEBE-01CD-4B97-9EC9-1425199AB087}" srcOrd="0" destOrd="0" presId="urn:microsoft.com/office/officeart/2005/8/layout/orgChart1"/>
    <dgm:cxn modelId="{B8A65C95-3A88-4360-9E91-FE908CE65B75}" type="presParOf" srcId="{2124EEBE-01CD-4B97-9EC9-1425199AB087}" destId="{AE547CF1-4229-4CE6-85F6-72AD2D323D0D}" srcOrd="0" destOrd="0" presId="urn:microsoft.com/office/officeart/2005/8/layout/orgChart1"/>
    <dgm:cxn modelId="{C14AC01F-7ED1-4BC2-9190-FA1956AF865E}" type="presParOf" srcId="{2124EEBE-01CD-4B97-9EC9-1425199AB087}" destId="{32991CC3-BDF7-4CDE-B3C7-42508EECF064}" srcOrd="1" destOrd="0" presId="urn:microsoft.com/office/officeart/2005/8/layout/orgChart1"/>
    <dgm:cxn modelId="{752387D0-12D4-4D49-97EC-9CD351D9E2EA}" type="presParOf" srcId="{7F160CEB-0180-4E57-9F2F-7DC75DAB370B}" destId="{29664069-156A-4317-BACB-2E1E3A28119B}" srcOrd="1" destOrd="0" presId="urn:microsoft.com/office/officeart/2005/8/layout/orgChart1"/>
    <dgm:cxn modelId="{CDA806E5-06F8-40D0-89F1-313D17F172DF}" type="presParOf" srcId="{7F160CEB-0180-4E57-9F2F-7DC75DAB370B}" destId="{DB0A8FDB-42F5-499E-8270-A85E09565E03}" srcOrd="2" destOrd="0" presId="urn:microsoft.com/office/officeart/2005/8/layout/orgChart1"/>
    <dgm:cxn modelId="{B6547397-5C15-4477-A2AF-992A87663A7F}" type="presParOf" srcId="{9CCB9C5B-AFE6-4880-AC79-974D26A83FF4}" destId="{A05E6945-F218-4529-8010-B0B9C0F2CA73}" srcOrd="8" destOrd="0" presId="urn:microsoft.com/office/officeart/2005/8/layout/orgChart1"/>
    <dgm:cxn modelId="{5DC85ED7-0E91-4136-B226-0D65A5E65633}" type="presParOf" srcId="{9CCB9C5B-AFE6-4880-AC79-974D26A83FF4}" destId="{1EF629CA-AD43-4B49-BA1A-D768EDFCC4EE}" srcOrd="9" destOrd="0" presId="urn:microsoft.com/office/officeart/2005/8/layout/orgChart1"/>
    <dgm:cxn modelId="{EC69C818-4454-4DC7-A1F2-8E149CF1668C}" type="presParOf" srcId="{1EF629CA-AD43-4B49-BA1A-D768EDFCC4EE}" destId="{C1F2B76D-0880-4CFE-968F-7731215428E3}" srcOrd="0" destOrd="0" presId="urn:microsoft.com/office/officeart/2005/8/layout/orgChart1"/>
    <dgm:cxn modelId="{EE86C87B-6755-410C-8F4D-E232302B4E62}" type="presParOf" srcId="{C1F2B76D-0880-4CFE-968F-7731215428E3}" destId="{97A8B2AD-815A-4D57-9A69-87BC538F0C14}" srcOrd="0" destOrd="0" presId="urn:microsoft.com/office/officeart/2005/8/layout/orgChart1"/>
    <dgm:cxn modelId="{005B6648-F079-4F6F-8AE2-202E30933434}" type="presParOf" srcId="{C1F2B76D-0880-4CFE-968F-7731215428E3}" destId="{9AF8096D-CAF9-48E7-B250-D331CF957E55}" srcOrd="1" destOrd="0" presId="urn:microsoft.com/office/officeart/2005/8/layout/orgChart1"/>
    <dgm:cxn modelId="{114B949C-7690-4274-A0D1-4F3A6420993C}" type="presParOf" srcId="{1EF629CA-AD43-4B49-BA1A-D768EDFCC4EE}" destId="{F0F41906-FD9E-4C7F-8EF9-5C90C7C328E2}" srcOrd="1" destOrd="0" presId="urn:microsoft.com/office/officeart/2005/8/layout/orgChart1"/>
    <dgm:cxn modelId="{1C4E9DC3-7B55-40F1-9422-C9E8D65E60CD}" type="presParOf" srcId="{F0F41906-FD9E-4C7F-8EF9-5C90C7C328E2}" destId="{174938EF-1E11-42E7-9B80-A9EB774F6412}" srcOrd="0" destOrd="0" presId="urn:microsoft.com/office/officeart/2005/8/layout/orgChart1"/>
    <dgm:cxn modelId="{A3E94426-5F41-47E4-B3CA-19D26701C731}" type="presParOf" srcId="{F0F41906-FD9E-4C7F-8EF9-5C90C7C328E2}" destId="{D5D9D015-28EE-4823-A7B0-C2DE7BA3F025}" srcOrd="1" destOrd="0" presId="urn:microsoft.com/office/officeart/2005/8/layout/orgChart1"/>
    <dgm:cxn modelId="{724EBAAA-00FA-40F3-B829-0639C2058F2F}" type="presParOf" srcId="{D5D9D015-28EE-4823-A7B0-C2DE7BA3F025}" destId="{92ADCB9F-DE2B-415E-96FE-A44FB358BD76}" srcOrd="0" destOrd="0" presId="urn:microsoft.com/office/officeart/2005/8/layout/orgChart1"/>
    <dgm:cxn modelId="{B0C88BDD-F381-4F37-9328-08D9C16EF117}" type="presParOf" srcId="{92ADCB9F-DE2B-415E-96FE-A44FB358BD76}" destId="{18537B79-908B-4517-861F-618CA78B7FB5}" srcOrd="0" destOrd="0" presId="urn:microsoft.com/office/officeart/2005/8/layout/orgChart1"/>
    <dgm:cxn modelId="{651060CF-2F6F-4795-9CFF-7A99D4AF89BE}" type="presParOf" srcId="{92ADCB9F-DE2B-415E-96FE-A44FB358BD76}" destId="{E6AB913E-B15E-484D-858E-61BAABD30C32}" srcOrd="1" destOrd="0" presId="urn:microsoft.com/office/officeart/2005/8/layout/orgChart1"/>
    <dgm:cxn modelId="{48657CC1-409C-45BF-8B0D-154A3CAD7056}" type="presParOf" srcId="{D5D9D015-28EE-4823-A7B0-C2DE7BA3F025}" destId="{734381D2-11BE-4DBE-AF56-86B92307380E}" srcOrd="1" destOrd="0" presId="urn:microsoft.com/office/officeart/2005/8/layout/orgChart1"/>
    <dgm:cxn modelId="{5842BFAE-E8F4-46E0-9AA1-484A56668FC7}" type="presParOf" srcId="{D5D9D015-28EE-4823-A7B0-C2DE7BA3F025}" destId="{6E7A1FA2-A053-4CBD-9EAE-C6409CD6ABDD}" srcOrd="2" destOrd="0" presId="urn:microsoft.com/office/officeart/2005/8/layout/orgChart1"/>
    <dgm:cxn modelId="{1B1BEE8F-232D-4DFA-8945-71955418E7D3}" type="presParOf" srcId="{1EF629CA-AD43-4B49-BA1A-D768EDFCC4EE}" destId="{1197AA5C-FDD4-470A-87F2-C848566F8BA0}" srcOrd="2" destOrd="0" presId="urn:microsoft.com/office/officeart/2005/8/layout/orgChart1"/>
    <dgm:cxn modelId="{86040B1B-E601-41A8-A7C2-8B9C469FFBD7}" type="presParOf" srcId="{2C3DF9EE-69C6-42D5-8E1A-C097E572AE89}" destId="{A77E3949-F60F-4CA2-A502-C8FC875E5C87}" srcOrd="2" destOrd="0" presId="urn:microsoft.com/office/officeart/2005/8/layout/orgChart1"/>
    <dgm:cxn modelId="{05F71CDC-EDB0-4121-9F2D-D0F5066EA370}" type="presParOf" srcId="{CCF33D3A-E873-4FB2-898B-B405AB87B2EF}" destId="{6C33DB17-BC10-457A-8F73-EBC713CB86C5}" srcOrd="2" destOrd="0" presId="urn:microsoft.com/office/officeart/2005/8/layout/orgChart1"/>
    <dgm:cxn modelId="{ABC457AC-09B3-4063-99FD-5E87C2E29C4D}" type="presParOf" srcId="{CCF33D3A-E873-4FB2-898B-B405AB87B2EF}" destId="{C1EB52E1-B4EE-412D-A7E8-F67FF282A16A}" srcOrd="3" destOrd="0" presId="urn:microsoft.com/office/officeart/2005/8/layout/orgChart1"/>
    <dgm:cxn modelId="{3D15B2EA-EEF9-44DA-9772-6B73A6138B1D}" type="presParOf" srcId="{C1EB52E1-B4EE-412D-A7E8-F67FF282A16A}" destId="{F9C0B695-7F6F-4E0C-B74C-8CAD94443DD6}" srcOrd="0" destOrd="0" presId="urn:microsoft.com/office/officeart/2005/8/layout/orgChart1"/>
    <dgm:cxn modelId="{FC02EDC8-A4E3-4BDC-892D-CC4C03E6428F}" type="presParOf" srcId="{F9C0B695-7F6F-4E0C-B74C-8CAD94443DD6}" destId="{2950CCCE-306C-47B9-827C-971100A4B06C}" srcOrd="0" destOrd="0" presId="urn:microsoft.com/office/officeart/2005/8/layout/orgChart1"/>
    <dgm:cxn modelId="{B019EFC0-C3C8-4149-9F5A-6E2F94D10ACD}" type="presParOf" srcId="{F9C0B695-7F6F-4E0C-B74C-8CAD94443DD6}" destId="{76B4DEB6-3EE9-44CC-AE36-41F7636E913D}" srcOrd="1" destOrd="0" presId="urn:microsoft.com/office/officeart/2005/8/layout/orgChart1"/>
    <dgm:cxn modelId="{13EE86F1-57EB-45FC-8F57-4FA0F60A5D10}" type="presParOf" srcId="{C1EB52E1-B4EE-412D-A7E8-F67FF282A16A}" destId="{3F612789-0AE1-42E3-9165-00BF8AB52C7E}" srcOrd="1" destOrd="0" presId="urn:microsoft.com/office/officeart/2005/8/layout/orgChart1"/>
    <dgm:cxn modelId="{9E661B3F-CBFC-4090-9B92-1EE5683B4E92}" type="presParOf" srcId="{3F612789-0AE1-42E3-9165-00BF8AB52C7E}" destId="{B2867F4F-644E-428D-93A1-71F8C6CD3313}" srcOrd="0" destOrd="0" presId="urn:microsoft.com/office/officeart/2005/8/layout/orgChart1"/>
    <dgm:cxn modelId="{1E5DFD1E-3F42-45B1-AD1A-0C037AD32C9E}" type="presParOf" srcId="{3F612789-0AE1-42E3-9165-00BF8AB52C7E}" destId="{2E514EE6-9B5D-4432-BAC5-B3278C71714E}" srcOrd="1" destOrd="0" presId="urn:microsoft.com/office/officeart/2005/8/layout/orgChart1"/>
    <dgm:cxn modelId="{75B2ADC5-C13A-4BE6-81B9-E69A88C56B7C}" type="presParOf" srcId="{2E514EE6-9B5D-4432-BAC5-B3278C71714E}" destId="{CDCFF5F5-2D28-4BB0-A941-1CE034EF5568}" srcOrd="0" destOrd="0" presId="urn:microsoft.com/office/officeart/2005/8/layout/orgChart1"/>
    <dgm:cxn modelId="{F37C3716-5896-41D2-9998-AE39B748FF2F}" type="presParOf" srcId="{CDCFF5F5-2D28-4BB0-A941-1CE034EF5568}" destId="{8ED936BA-743E-41FE-84F0-750A1F281EC0}" srcOrd="0" destOrd="0" presId="urn:microsoft.com/office/officeart/2005/8/layout/orgChart1"/>
    <dgm:cxn modelId="{86161C80-B437-46A9-B3BB-CAB06B64D689}" type="presParOf" srcId="{CDCFF5F5-2D28-4BB0-A941-1CE034EF5568}" destId="{B31E673F-956B-4DD1-8C74-DD422100FD2A}" srcOrd="1" destOrd="0" presId="urn:microsoft.com/office/officeart/2005/8/layout/orgChart1"/>
    <dgm:cxn modelId="{FAD2DE8C-610E-4CF4-82C0-7EB51B9E48D5}" type="presParOf" srcId="{2E514EE6-9B5D-4432-BAC5-B3278C71714E}" destId="{EB0567DA-4F29-4709-B9D9-2E95BE0A502B}" srcOrd="1" destOrd="0" presId="urn:microsoft.com/office/officeart/2005/8/layout/orgChart1"/>
    <dgm:cxn modelId="{97FC99DD-D824-435C-9EA1-38DF3899100C}" type="presParOf" srcId="{2E514EE6-9B5D-4432-BAC5-B3278C71714E}" destId="{24FD26C3-B6D9-463E-BC8E-7EE474C07944}" srcOrd="2" destOrd="0" presId="urn:microsoft.com/office/officeart/2005/8/layout/orgChart1"/>
    <dgm:cxn modelId="{2A0585AE-DAE7-45B1-9FFF-836A7E7102C3}" type="presParOf" srcId="{C1EB52E1-B4EE-412D-A7E8-F67FF282A16A}" destId="{3815A56F-5EBD-4FEA-9977-BD7C2CD22947}" srcOrd="2" destOrd="0" presId="urn:microsoft.com/office/officeart/2005/8/layout/orgChart1"/>
    <dgm:cxn modelId="{F6C78E74-3051-49E8-A49B-B63B57F8B3AF}" type="presParOf" srcId="{CCF33D3A-E873-4FB2-898B-B405AB87B2EF}" destId="{886711D8-F54B-46DB-B3B3-5255F6689D36}" srcOrd="4" destOrd="0" presId="urn:microsoft.com/office/officeart/2005/8/layout/orgChart1"/>
    <dgm:cxn modelId="{485C602E-F126-4857-A6D2-654319AD8DD3}" type="presParOf" srcId="{CCF33D3A-E873-4FB2-898B-B405AB87B2EF}" destId="{AAB4B2F2-545E-461E-A0D3-C835F4AEA64C}" srcOrd="5" destOrd="0" presId="urn:microsoft.com/office/officeart/2005/8/layout/orgChart1"/>
    <dgm:cxn modelId="{4930B741-69D8-4C22-AF8D-601D6A02D20D}" type="presParOf" srcId="{AAB4B2F2-545E-461E-A0D3-C835F4AEA64C}" destId="{D3A5228E-EC4E-455E-BAF4-8696B01A7B3C}" srcOrd="0" destOrd="0" presId="urn:microsoft.com/office/officeart/2005/8/layout/orgChart1"/>
    <dgm:cxn modelId="{6EF4EE7F-0C1A-4C7A-A34C-8E610DF2E350}" type="presParOf" srcId="{D3A5228E-EC4E-455E-BAF4-8696B01A7B3C}" destId="{66405FEE-BF17-4330-ADB6-25A718CF6C42}" srcOrd="0" destOrd="0" presId="urn:microsoft.com/office/officeart/2005/8/layout/orgChart1"/>
    <dgm:cxn modelId="{655148E4-44B2-42EB-87CF-B0818267A7D5}" type="presParOf" srcId="{D3A5228E-EC4E-455E-BAF4-8696B01A7B3C}" destId="{BE9E236C-084D-4CC2-A8E3-A74C21703755}" srcOrd="1" destOrd="0" presId="urn:microsoft.com/office/officeart/2005/8/layout/orgChart1"/>
    <dgm:cxn modelId="{7E3F65BB-BD5D-4131-9CE0-967860C08B05}" type="presParOf" srcId="{AAB4B2F2-545E-461E-A0D3-C835F4AEA64C}" destId="{3C746CB0-A202-4638-B559-CA06097F926E}" srcOrd="1" destOrd="0" presId="urn:microsoft.com/office/officeart/2005/8/layout/orgChart1"/>
    <dgm:cxn modelId="{61BAA583-7A03-4F97-BBBF-BADF4EEAB396}" type="presParOf" srcId="{AAB4B2F2-545E-461E-A0D3-C835F4AEA64C}" destId="{76838828-BE3B-44A6-888B-5685433D7FFC}" srcOrd="2" destOrd="0" presId="urn:microsoft.com/office/officeart/2005/8/layout/orgChart1"/>
    <dgm:cxn modelId="{1FC36E55-2A6C-4779-ACF5-32F428F3CB90}" type="presParOf" srcId="{CCF33D3A-E873-4FB2-898B-B405AB87B2EF}" destId="{F4AAA3C8-C761-4481-8534-38A57B7FED00}" srcOrd="6" destOrd="0" presId="urn:microsoft.com/office/officeart/2005/8/layout/orgChart1"/>
    <dgm:cxn modelId="{D6AA1296-271C-4C24-9AD1-304612EEB165}" type="presParOf" srcId="{CCF33D3A-E873-4FB2-898B-B405AB87B2EF}" destId="{315EE992-73C1-448A-876C-62DC31A4A2C9}" srcOrd="7" destOrd="0" presId="urn:microsoft.com/office/officeart/2005/8/layout/orgChart1"/>
    <dgm:cxn modelId="{BAA22F32-C598-4CAB-A76C-6DA3FEA2D5A1}" type="presParOf" srcId="{315EE992-73C1-448A-876C-62DC31A4A2C9}" destId="{81B12A47-56A8-40DF-AC96-069E2B3A603D}" srcOrd="0" destOrd="0" presId="urn:microsoft.com/office/officeart/2005/8/layout/orgChart1"/>
    <dgm:cxn modelId="{75E597FD-9ADA-4367-95DA-3C9228B0238A}" type="presParOf" srcId="{81B12A47-56A8-40DF-AC96-069E2B3A603D}" destId="{97F64E2E-E0CD-4AFF-A551-6EC054E6B363}" srcOrd="0" destOrd="0" presId="urn:microsoft.com/office/officeart/2005/8/layout/orgChart1"/>
    <dgm:cxn modelId="{D2EE48D1-3E12-473B-B7F4-77A36E3DCFCB}" type="presParOf" srcId="{81B12A47-56A8-40DF-AC96-069E2B3A603D}" destId="{59B73542-6690-49A3-8404-252417244539}" srcOrd="1" destOrd="0" presId="urn:microsoft.com/office/officeart/2005/8/layout/orgChart1"/>
    <dgm:cxn modelId="{BDBE3101-5DBE-454D-8B53-B5B53AC86AFA}" type="presParOf" srcId="{315EE992-73C1-448A-876C-62DC31A4A2C9}" destId="{C77B3840-3E43-4EFA-8FCF-92D3571F7957}" srcOrd="1" destOrd="0" presId="urn:microsoft.com/office/officeart/2005/8/layout/orgChart1"/>
    <dgm:cxn modelId="{692B44AA-DD7A-4F81-956D-6A89C4ED750B}" type="presParOf" srcId="{C77B3840-3E43-4EFA-8FCF-92D3571F7957}" destId="{CD7C758B-3452-42FB-BED6-CD1A8B21BA4B}" srcOrd="0" destOrd="0" presId="urn:microsoft.com/office/officeart/2005/8/layout/orgChart1"/>
    <dgm:cxn modelId="{D095C30B-E491-492D-AD09-E1BD15A653C3}" type="presParOf" srcId="{C77B3840-3E43-4EFA-8FCF-92D3571F7957}" destId="{F0A9554E-9820-4C24-AA35-07DE62D69967}" srcOrd="1" destOrd="0" presId="urn:microsoft.com/office/officeart/2005/8/layout/orgChart1"/>
    <dgm:cxn modelId="{916D4FF0-F120-4947-A6FB-537B988CF40B}" type="presParOf" srcId="{F0A9554E-9820-4C24-AA35-07DE62D69967}" destId="{36951F37-FAE1-43FB-8F00-8A44683A0083}" srcOrd="0" destOrd="0" presId="urn:microsoft.com/office/officeart/2005/8/layout/orgChart1"/>
    <dgm:cxn modelId="{65993569-92C5-4192-84B9-4384080E70CD}" type="presParOf" srcId="{36951F37-FAE1-43FB-8F00-8A44683A0083}" destId="{50D401BF-1080-43C9-9946-95FB251EC179}" srcOrd="0" destOrd="0" presId="urn:microsoft.com/office/officeart/2005/8/layout/orgChart1"/>
    <dgm:cxn modelId="{DECCB61F-8ED7-451B-B8BE-769EA0C117C0}" type="presParOf" srcId="{36951F37-FAE1-43FB-8F00-8A44683A0083}" destId="{72354284-26C9-46E2-AAC5-8917DA88E288}" srcOrd="1" destOrd="0" presId="urn:microsoft.com/office/officeart/2005/8/layout/orgChart1"/>
    <dgm:cxn modelId="{54426DF0-A4C2-42F1-829A-7836CA9A5AB7}" type="presParOf" srcId="{F0A9554E-9820-4C24-AA35-07DE62D69967}" destId="{E79551A5-15CF-442F-AD73-C54079283DFD}" srcOrd="1" destOrd="0" presId="urn:microsoft.com/office/officeart/2005/8/layout/orgChart1"/>
    <dgm:cxn modelId="{6437A527-3125-4855-99D6-E44A4C79032E}" type="presParOf" srcId="{F0A9554E-9820-4C24-AA35-07DE62D69967}" destId="{81E79353-61F6-4904-BEA8-C6CFF8B7A0E4}" srcOrd="2" destOrd="0" presId="urn:microsoft.com/office/officeart/2005/8/layout/orgChart1"/>
    <dgm:cxn modelId="{BDD7F43A-A1EE-46E0-A5AA-30F451718C12}" type="presParOf" srcId="{315EE992-73C1-448A-876C-62DC31A4A2C9}" destId="{9B6A682E-6C89-449F-8C32-0544E1732A3E}" srcOrd="2" destOrd="0" presId="urn:microsoft.com/office/officeart/2005/8/layout/orgChart1"/>
    <dgm:cxn modelId="{28C72ABF-5C66-4A09-800F-085292F12043}" type="presParOf" srcId="{CCF33D3A-E873-4FB2-898B-B405AB87B2EF}" destId="{4FE90D77-3090-4165-8A2E-25EC8422C8E2}" srcOrd="8" destOrd="0" presId="urn:microsoft.com/office/officeart/2005/8/layout/orgChart1"/>
    <dgm:cxn modelId="{49394DAF-D390-45EC-9FA3-51D9D0BFBEA4}" type="presParOf" srcId="{CCF33D3A-E873-4FB2-898B-B405AB87B2EF}" destId="{6B67F37D-5C2F-4C26-8580-7B1259388D0A}" srcOrd="9" destOrd="0" presId="urn:microsoft.com/office/officeart/2005/8/layout/orgChart1"/>
    <dgm:cxn modelId="{C0AD63B7-50AD-4C30-A4F8-88DEDC56655B}" type="presParOf" srcId="{6B67F37D-5C2F-4C26-8580-7B1259388D0A}" destId="{E1B8FDA3-5BF9-4615-8EDB-B4C30DA0F1EF}" srcOrd="0" destOrd="0" presId="urn:microsoft.com/office/officeart/2005/8/layout/orgChart1"/>
    <dgm:cxn modelId="{2A66A7C7-526B-42C1-9926-A65D8060769D}" type="presParOf" srcId="{E1B8FDA3-5BF9-4615-8EDB-B4C30DA0F1EF}" destId="{6CB86321-18AB-4862-9004-32FDA3FFDB00}" srcOrd="0" destOrd="0" presId="urn:microsoft.com/office/officeart/2005/8/layout/orgChart1"/>
    <dgm:cxn modelId="{3643592D-CE96-4AC6-9ABF-34D1F812443C}" type="presParOf" srcId="{E1B8FDA3-5BF9-4615-8EDB-B4C30DA0F1EF}" destId="{B1631ED5-CA2A-4EED-B508-0F608EDDD2E4}" srcOrd="1" destOrd="0" presId="urn:microsoft.com/office/officeart/2005/8/layout/orgChart1"/>
    <dgm:cxn modelId="{D1B27586-C105-4A8E-9525-CC4348FBFDA8}" type="presParOf" srcId="{6B67F37D-5C2F-4C26-8580-7B1259388D0A}" destId="{FB8CA1EF-1235-42F2-B6E1-573BD8F318AB}" srcOrd="1" destOrd="0" presId="urn:microsoft.com/office/officeart/2005/8/layout/orgChart1"/>
    <dgm:cxn modelId="{8DFD1C41-2E1C-43D8-B00B-6E2D36559015}" type="presParOf" srcId="{FB8CA1EF-1235-42F2-B6E1-573BD8F318AB}" destId="{03412F84-C64A-49A1-9537-7F73F5A36259}" srcOrd="0" destOrd="0" presId="urn:microsoft.com/office/officeart/2005/8/layout/orgChart1"/>
    <dgm:cxn modelId="{E1C93C85-4972-49F1-9B50-528F1B9D35A2}" type="presParOf" srcId="{FB8CA1EF-1235-42F2-B6E1-573BD8F318AB}" destId="{C9B260EE-D3EA-4280-AC06-50C5895277B7}" srcOrd="1" destOrd="0" presId="urn:microsoft.com/office/officeart/2005/8/layout/orgChart1"/>
    <dgm:cxn modelId="{8C7E22C9-EC12-4965-B568-E2EDB94886BD}" type="presParOf" srcId="{C9B260EE-D3EA-4280-AC06-50C5895277B7}" destId="{631D03E0-910B-4963-9DA4-776551674BD6}" srcOrd="0" destOrd="0" presId="urn:microsoft.com/office/officeart/2005/8/layout/orgChart1"/>
    <dgm:cxn modelId="{0851170A-3F62-4EC6-90D4-54F78731AED4}" type="presParOf" srcId="{631D03E0-910B-4963-9DA4-776551674BD6}" destId="{C236F147-019C-4D3A-8536-FB0A6B4BE70E}" srcOrd="0" destOrd="0" presId="urn:microsoft.com/office/officeart/2005/8/layout/orgChart1"/>
    <dgm:cxn modelId="{0838B49B-DE0D-4B53-9F7C-61C4FB489BE1}" type="presParOf" srcId="{631D03E0-910B-4963-9DA4-776551674BD6}" destId="{98BD6D7C-9A28-4023-BF3F-8C5B5130698D}" srcOrd="1" destOrd="0" presId="urn:microsoft.com/office/officeart/2005/8/layout/orgChart1"/>
    <dgm:cxn modelId="{2E4092D0-5B5B-4814-A838-7D59F175CC69}" type="presParOf" srcId="{C9B260EE-D3EA-4280-AC06-50C5895277B7}" destId="{5B5688C5-81F5-4971-8D34-5F496D1A0AC1}" srcOrd="1" destOrd="0" presId="urn:microsoft.com/office/officeart/2005/8/layout/orgChart1"/>
    <dgm:cxn modelId="{7F88CD3F-2980-4E89-A692-1A87A55A3E5F}" type="presParOf" srcId="{5B5688C5-81F5-4971-8D34-5F496D1A0AC1}" destId="{9C59ADD0-2236-48FA-9A07-785EFC7B8099}" srcOrd="0" destOrd="0" presId="urn:microsoft.com/office/officeart/2005/8/layout/orgChart1"/>
    <dgm:cxn modelId="{E5CF1EC1-CF1F-4273-867C-F326C1D7FCC1}" type="presParOf" srcId="{5B5688C5-81F5-4971-8D34-5F496D1A0AC1}" destId="{CC4D4D50-8C6D-4CFC-95AE-E5C3B1A09FB9}" srcOrd="1" destOrd="0" presId="urn:microsoft.com/office/officeart/2005/8/layout/orgChart1"/>
    <dgm:cxn modelId="{8D9864CC-DE65-411D-931A-9FC3BC992A41}" type="presParOf" srcId="{CC4D4D50-8C6D-4CFC-95AE-E5C3B1A09FB9}" destId="{DA04DD2A-478A-4D77-A9AE-D3F95F67433F}" srcOrd="0" destOrd="0" presId="urn:microsoft.com/office/officeart/2005/8/layout/orgChart1"/>
    <dgm:cxn modelId="{17FE24AC-018C-44C7-9D69-637F4F17C863}" type="presParOf" srcId="{DA04DD2A-478A-4D77-A9AE-D3F95F67433F}" destId="{36B2CE4B-9689-4A11-A2F1-6208AAD9BA5D}" srcOrd="0" destOrd="0" presId="urn:microsoft.com/office/officeart/2005/8/layout/orgChart1"/>
    <dgm:cxn modelId="{E0C990EA-E65E-46CF-8D06-8C247E480E9D}" type="presParOf" srcId="{DA04DD2A-478A-4D77-A9AE-D3F95F67433F}" destId="{E2146F76-9767-4BA7-9EAE-BB0FA0E28774}" srcOrd="1" destOrd="0" presId="urn:microsoft.com/office/officeart/2005/8/layout/orgChart1"/>
    <dgm:cxn modelId="{B4E2742A-46A0-4771-A87D-DC76D0C31839}" type="presParOf" srcId="{CC4D4D50-8C6D-4CFC-95AE-E5C3B1A09FB9}" destId="{E8766EBE-AF95-448E-9C62-90D14845D21B}" srcOrd="1" destOrd="0" presId="urn:microsoft.com/office/officeart/2005/8/layout/orgChart1"/>
    <dgm:cxn modelId="{B05F5081-E984-4BB5-9472-33A66EAD255C}" type="presParOf" srcId="{CC4D4D50-8C6D-4CFC-95AE-E5C3B1A09FB9}" destId="{6A61849D-74CF-4D91-B941-8F8FE7FE7640}" srcOrd="2" destOrd="0" presId="urn:microsoft.com/office/officeart/2005/8/layout/orgChart1"/>
    <dgm:cxn modelId="{DF51BE44-2419-406A-8D93-BA6CB14ADC02}" type="presParOf" srcId="{5B5688C5-81F5-4971-8D34-5F496D1A0AC1}" destId="{268E77A5-5A82-4DF1-BA33-9E5DF2595974}" srcOrd="2" destOrd="0" presId="urn:microsoft.com/office/officeart/2005/8/layout/orgChart1"/>
    <dgm:cxn modelId="{34509628-EB17-406B-8A3D-F06519697BFB}" type="presParOf" srcId="{5B5688C5-81F5-4971-8D34-5F496D1A0AC1}" destId="{F573F365-7A7E-49D5-831E-D057C3503DF4}" srcOrd="3" destOrd="0" presId="urn:microsoft.com/office/officeart/2005/8/layout/orgChart1"/>
    <dgm:cxn modelId="{A6E68E9B-B3B2-4113-BF91-F7B8ED24D828}" type="presParOf" srcId="{F573F365-7A7E-49D5-831E-D057C3503DF4}" destId="{D50813D8-AD38-43DD-AFA4-57702957BF7D}" srcOrd="0" destOrd="0" presId="urn:microsoft.com/office/officeart/2005/8/layout/orgChart1"/>
    <dgm:cxn modelId="{9F33B751-8327-49C3-9EB9-9BC3165FC4CB}" type="presParOf" srcId="{D50813D8-AD38-43DD-AFA4-57702957BF7D}" destId="{C0C55E39-AF87-4AF1-B8FF-A601CFAD553E}" srcOrd="0" destOrd="0" presId="urn:microsoft.com/office/officeart/2005/8/layout/orgChart1"/>
    <dgm:cxn modelId="{F0461A20-64EA-40DC-9409-2AE9BB44C85E}" type="presParOf" srcId="{D50813D8-AD38-43DD-AFA4-57702957BF7D}" destId="{321C9F91-3648-4369-9172-C7544446AA4A}" srcOrd="1" destOrd="0" presId="urn:microsoft.com/office/officeart/2005/8/layout/orgChart1"/>
    <dgm:cxn modelId="{7908F04E-4F23-4CC1-8BBA-C115C19B5143}" type="presParOf" srcId="{F573F365-7A7E-49D5-831E-D057C3503DF4}" destId="{D428CC7D-458B-424E-A76B-4B609E617C96}" srcOrd="1" destOrd="0" presId="urn:microsoft.com/office/officeart/2005/8/layout/orgChart1"/>
    <dgm:cxn modelId="{732DE0DC-FCDF-4615-A307-E8A8B8040B39}" type="presParOf" srcId="{F573F365-7A7E-49D5-831E-D057C3503DF4}" destId="{7E5B824F-0C95-43D0-B896-AAD3623111A2}" srcOrd="2" destOrd="0" presId="urn:microsoft.com/office/officeart/2005/8/layout/orgChart1"/>
    <dgm:cxn modelId="{D0E7A777-5B4A-4D0F-83D8-B7045D8E22A4}" type="presParOf" srcId="{C9B260EE-D3EA-4280-AC06-50C5895277B7}" destId="{27EEAC28-4A07-42CA-8CF1-1F560C666293}" srcOrd="2" destOrd="0" presId="urn:microsoft.com/office/officeart/2005/8/layout/orgChart1"/>
    <dgm:cxn modelId="{B1DA7FC3-8A43-4A01-B7AD-79167D933BB5}" type="presParOf" srcId="{FB8CA1EF-1235-42F2-B6E1-573BD8F318AB}" destId="{8949FC4B-0116-42B9-AECD-071916A85457}" srcOrd="2" destOrd="0" presId="urn:microsoft.com/office/officeart/2005/8/layout/orgChart1"/>
    <dgm:cxn modelId="{95EFDCBD-5013-441E-B5C9-94B27942D17D}" type="presParOf" srcId="{FB8CA1EF-1235-42F2-B6E1-573BD8F318AB}" destId="{6AB92A01-7D2E-4D11-9AF0-16FB9DE37130}" srcOrd="3" destOrd="0" presId="urn:microsoft.com/office/officeart/2005/8/layout/orgChart1"/>
    <dgm:cxn modelId="{3863E0D3-33EA-406D-843F-37A0EDF58582}" type="presParOf" srcId="{6AB92A01-7D2E-4D11-9AF0-16FB9DE37130}" destId="{7C66006A-5F03-4588-8990-A0BFCBC9E589}" srcOrd="0" destOrd="0" presId="urn:microsoft.com/office/officeart/2005/8/layout/orgChart1"/>
    <dgm:cxn modelId="{5AFF2278-E4C8-438D-9353-390F171B1A55}" type="presParOf" srcId="{7C66006A-5F03-4588-8990-A0BFCBC9E589}" destId="{1BE22BB5-65EF-445C-9B8D-0CE1CCF6EBA6}" srcOrd="0" destOrd="0" presId="urn:microsoft.com/office/officeart/2005/8/layout/orgChart1"/>
    <dgm:cxn modelId="{E3C6346D-F2FA-4D89-B38B-3693F2BE8720}" type="presParOf" srcId="{7C66006A-5F03-4588-8990-A0BFCBC9E589}" destId="{65D990D0-BBF3-436D-87C0-2CBC6CA7FF2E}" srcOrd="1" destOrd="0" presId="urn:microsoft.com/office/officeart/2005/8/layout/orgChart1"/>
    <dgm:cxn modelId="{5E72746E-700D-4717-9DCF-6661F6560844}" type="presParOf" srcId="{6AB92A01-7D2E-4D11-9AF0-16FB9DE37130}" destId="{7E18730C-2BFE-4138-A4A0-865C2ED34692}" srcOrd="1" destOrd="0" presId="urn:microsoft.com/office/officeart/2005/8/layout/orgChart1"/>
    <dgm:cxn modelId="{6F943B34-10F3-4019-9866-1FD5E10A24CB}" type="presParOf" srcId="{6AB92A01-7D2E-4D11-9AF0-16FB9DE37130}" destId="{F39F1CFE-F311-4894-8061-35DB2B4CFD35}" srcOrd="2" destOrd="0" presId="urn:microsoft.com/office/officeart/2005/8/layout/orgChart1"/>
    <dgm:cxn modelId="{E54918F7-F245-495F-B7AB-D27034CBA7A2}" type="presParOf" srcId="{FB8CA1EF-1235-42F2-B6E1-573BD8F318AB}" destId="{C0DF5647-5A93-4669-9EE2-B2F72ACA5867}" srcOrd="4" destOrd="0" presId="urn:microsoft.com/office/officeart/2005/8/layout/orgChart1"/>
    <dgm:cxn modelId="{496EF76A-B1DD-4DC6-A773-13A2EA5C032E}" type="presParOf" srcId="{FB8CA1EF-1235-42F2-B6E1-573BD8F318AB}" destId="{88FAA714-14E9-4243-9C70-FBA0C1E5B8D1}" srcOrd="5" destOrd="0" presId="urn:microsoft.com/office/officeart/2005/8/layout/orgChart1"/>
    <dgm:cxn modelId="{C6D3FC44-FE1D-462C-A9CB-C23E6353F55D}" type="presParOf" srcId="{88FAA714-14E9-4243-9C70-FBA0C1E5B8D1}" destId="{952D6515-5145-42A6-BE0C-9594CF73ECFB}" srcOrd="0" destOrd="0" presId="urn:microsoft.com/office/officeart/2005/8/layout/orgChart1"/>
    <dgm:cxn modelId="{DD87B413-4544-4EB2-9EE9-36C66760537C}" type="presParOf" srcId="{952D6515-5145-42A6-BE0C-9594CF73ECFB}" destId="{38B802D8-1DD8-476E-BCAF-CDD5A39DE63F}" srcOrd="0" destOrd="0" presId="urn:microsoft.com/office/officeart/2005/8/layout/orgChart1"/>
    <dgm:cxn modelId="{28C32F57-6BD3-4A15-BCA6-57EDA41B9C3B}" type="presParOf" srcId="{952D6515-5145-42A6-BE0C-9594CF73ECFB}" destId="{DDAF7D32-7208-4C30-8E49-72EA8C3C00F7}" srcOrd="1" destOrd="0" presId="urn:microsoft.com/office/officeart/2005/8/layout/orgChart1"/>
    <dgm:cxn modelId="{4BC94088-9DFF-40D3-B213-7BAED531559D}" type="presParOf" srcId="{88FAA714-14E9-4243-9C70-FBA0C1E5B8D1}" destId="{9FCADB1A-E7E2-4D8C-A145-2127D0466E82}" srcOrd="1" destOrd="0" presId="urn:microsoft.com/office/officeart/2005/8/layout/orgChart1"/>
    <dgm:cxn modelId="{B99E3A34-A68D-43BA-9F98-7E639CA4FDAA}" type="presParOf" srcId="{88FAA714-14E9-4243-9C70-FBA0C1E5B8D1}" destId="{ABACE721-CC14-4453-937D-26798D547E51}" srcOrd="2" destOrd="0" presId="urn:microsoft.com/office/officeart/2005/8/layout/orgChart1"/>
    <dgm:cxn modelId="{FE6FE50E-1BF9-4E59-8AA7-E890A4FD10C7}" type="presParOf" srcId="{FB8CA1EF-1235-42F2-B6E1-573BD8F318AB}" destId="{996245D5-C835-4D30-95E3-85B2810103FC}" srcOrd="6" destOrd="0" presId="urn:microsoft.com/office/officeart/2005/8/layout/orgChart1"/>
    <dgm:cxn modelId="{50DFCE0B-4D52-42F1-9655-EA7A52CBEE72}" type="presParOf" srcId="{FB8CA1EF-1235-42F2-B6E1-573BD8F318AB}" destId="{CB51696A-4B16-4CDC-9B84-39C1AF5A22AD}" srcOrd="7" destOrd="0" presId="urn:microsoft.com/office/officeart/2005/8/layout/orgChart1"/>
    <dgm:cxn modelId="{CE2C52C1-E94A-41D5-964E-E98BD2E2C01F}" type="presParOf" srcId="{CB51696A-4B16-4CDC-9B84-39C1AF5A22AD}" destId="{343190CB-52A9-4F1A-9FC5-4D5377B7C584}" srcOrd="0" destOrd="0" presId="urn:microsoft.com/office/officeart/2005/8/layout/orgChart1"/>
    <dgm:cxn modelId="{A2D26136-EA09-4A79-A709-35F6D94EA843}" type="presParOf" srcId="{343190CB-52A9-4F1A-9FC5-4D5377B7C584}" destId="{5BFA5239-15F2-420E-BD52-33FACABC124E}" srcOrd="0" destOrd="0" presId="urn:microsoft.com/office/officeart/2005/8/layout/orgChart1"/>
    <dgm:cxn modelId="{9CE154FE-E7A5-488F-B91F-4941652A6787}" type="presParOf" srcId="{343190CB-52A9-4F1A-9FC5-4D5377B7C584}" destId="{A71BDB25-E551-40A4-8751-530E61028863}" srcOrd="1" destOrd="0" presId="urn:microsoft.com/office/officeart/2005/8/layout/orgChart1"/>
    <dgm:cxn modelId="{1BEDA827-F0D1-4EF1-B019-BDB19D36F972}" type="presParOf" srcId="{CB51696A-4B16-4CDC-9B84-39C1AF5A22AD}" destId="{6D45CA4A-8252-4799-9082-7BA0F2BC31DF}" srcOrd="1" destOrd="0" presId="urn:microsoft.com/office/officeart/2005/8/layout/orgChart1"/>
    <dgm:cxn modelId="{B75E3BAF-36AE-47D7-B166-CA7D107452A3}" type="presParOf" srcId="{CB51696A-4B16-4CDC-9B84-39C1AF5A22AD}" destId="{91C45381-555A-42D5-86D3-D408BEB47960}" srcOrd="2" destOrd="0" presId="urn:microsoft.com/office/officeart/2005/8/layout/orgChart1"/>
    <dgm:cxn modelId="{73A69035-34FD-4677-B312-01314DA7E0E6}" type="presParOf" srcId="{6B67F37D-5C2F-4C26-8580-7B1259388D0A}" destId="{FDB7AF45-4DB7-414E-ADD6-36B69FB22ED3}" srcOrd="2" destOrd="0" presId="urn:microsoft.com/office/officeart/2005/8/layout/orgChart1"/>
    <dgm:cxn modelId="{E0A2A404-B248-4E02-BB33-0FA6FBB669D7}" type="presParOf" srcId="{CCF33D3A-E873-4FB2-898B-B405AB87B2EF}" destId="{CB5589FC-5F15-43FC-BEC6-699FBDBA4851}" srcOrd="10" destOrd="0" presId="urn:microsoft.com/office/officeart/2005/8/layout/orgChart1"/>
    <dgm:cxn modelId="{546368C7-6353-411B-A509-C7CAA5280EB5}" type="presParOf" srcId="{CCF33D3A-E873-4FB2-898B-B405AB87B2EF}" destId="{F4AA3209-12F2-4F54-84B7-2A0208777A65}" srcOrd="11" destOrd="0" presId="urn:microsoft.com/office/officeart/2005/8/layout/orgChart1"/>
    <dgm:cxn modelId="{BCDDE6DC-6C61-4320-8856-0C19901720B2}" type="presParOf" srcId="{F4AA3209-12F2-4F54-84B7-2A0208777A65}" destId="{5713AD21-CCF9-420D-9202-C7C0100D61EA}" srcOrd="0" destOrd="0" presId="urn:microsoft.com/office/officeart/2005/8/layout/orgChart1"/>
    <dgm:cxn modelId="{7CC05B07-F411-4262-95A6-FB711D69CB4C}" type="presParOf" srcId="{5713AD21-CCF9-420D-9202-C7C0100D61EA}" destId="{7E134360-F6DF-4677-BE32-9C1C0ACB5686}" srcOrd="0" destOrd="0" presId="urn:microsoft.com/office/officeart/2005/8/layout/orgChart1"/>
    <dgm:cxn modelId="{A56DECF0-CF58-453D-9913-5F029C73C105}" type="presParOf" srcId="{5713AD21-CCF9-420D-9202-C7C0100D61EA}" destId="{D16495D3-3F6A-4CBB-9DA5-A73270DE9600}" srcOrd="1" destOrd="0" presId="urn:microsoft.com/office/officeart/2005/8/layout/orgChart1"/>
    <dgm:cxn modelId="{6B69A1DB-9C0F-486D-9296-442406E89BBD}" type="presParOf" srcId="{F4AA3209-12F2-4F54-84B7-2A0208777A65}" destId="{1693DDCE-AA92-4120-A8D1-454113D5AD54}" srcOrd="1" destOrd="0" presId="urn:microsoft.com/office/officeart/2005/8/layout/orgChart1"/>
    <dgm:cxn modelId="{FFF1C640-5E12-4A94-B9BF-F9455382B277}" type="presParOf" srcId="{1693DDCE-AA92-4120-A8D1-454113D5AD54}" destId="{1BE91F44-1820-4E49-B007-8274CEDB1B54}" srcOrd="0" destOrd="0" presId="urn:microsoft.com/office/officeart/2005/8/layout/orgChart1"/>
    <dgm:cxn modelId="{A77D719C-474D-4868-ADCF-F65FA4BED949}" type="presParOf" srcId="{1693DDCE-AA92-4120-A8D1-454113D5AD54}" destId="{6AB2433E-CF2C-4E5F-BE23-22168E1F56EC}" srcOrd="1" destOrd="0" presId="urn:microsoft.com/office/officeart/2005/8/layout/orgChart1"/>
    <dgm:cxn modelId="{BF3F922B-C24F-4050-B1A2-63D0A592569F}" type="presParOf" srcId="{6AB2433E-CF2C-4E5F-BE23-22168E1F56EC}" destId="{9EB9CD9E-231F-4CD9-A829-F918A02E6CC6}" srcOrd="0" destOrd="0" presId="urn:microsoft.com/office/officeart/2005/8/layout/orgChart1"/>
    <dgm:cxn modelId="{D0126359-4143-4FEA-AF6A-5FDE5CBD3D57}" type="presParOf" srcId="{9EB9CD9E-231F-4CD9-A829-F918A02E6CC6}" destId="{8C5DB4D2-B66F-42DC-A08D-513FC3449A55}" srcOrd="0" destOrd="0" presId="urn:microsoft.com/office/officeart/2005/8/layout/orgChart1"/>
    <dgm:cxn modelId="{0B56E5AC-BA5C-4736-B4CE-2B9E66964E17}" type="presParOf" srcId="{9EB9CD9E-231F-4CD9-A829-F918A02E6CC6}" destId="{D38C0AFB-0CCF-41E1-BE60-29988B1B0B32}" srcOrd="1" destOrd="0" presId="urn:microsoft.com/office/officeart/2005/8/layout/orgChart1"/>
    <dgm:cxn modelId="{66E38D5F-2E47-428E-B1D6-09D0E28A2B1F}" type="presParOf" srcId="{6AB2433E-CF2C-4E5F-BE23-22168E1F56EC}" destId="{FCEF1C6D-8DA9-4F66-9E4C-505499638265}" srcOrd="1" destOrd="0" presId="urn:microsoft.com/office/officeart/2005/8/layout/orgChart1"/>
    <dgm:cxn modelId="{466168F1-4C5B-4239-8C69-789C869D06C1}" type="presParOf" srcId="{6AB2433E-CF2C-4E5F-BE23-22168E1F56EC}" destId="{0367244E-9F9C-46CB-93B6-8D5F4E8111C7}" srcOrd="2" destOrd="0" presId="urn:microsoft.com/office/officeart/2005/8/layout/orgChart1"/>
    <dgm:cxn modelId="{F1B05CA0-EE15-4A89-B205-2F49563158EF}" type="presParOf" srcId="{1693DDCE-AA92-4120-A8D1-454113D5AD54}" destId="{13894064-8F83-4DF7-A707-A9F1B6B3373A}" srcOrd="2" destOrd="0" presId="urn:microsoft.com/office/officeart/2005/8/layout/orgChart1"/>
    <dgm:cxn modelId="{80EABEFE-E78C-4CA2-9916-E2C8C1E16D79}" type="presParOf" srcId="{1693DDCE-AA92-4120-A8D1-454113D5AD54}" destId="{31459A35-4C88-49F6-95F9-F36EB4B39BA7}" srcOrd="3" destOrd="0" presId="urn:microsoft.com/office/officeart/2005/8/layout/orgChart1"/>
    <dgm:cxn modelId="{193CCB5D-D317-4A65-8F19-5793BFEAE1A8}" type="presParOf" srcId="{31459A35-4C88-49F6-95F9-F36EB4B39BA7}" destId="{7BB9D694-C38D-474E-A0DD-A39660EA226F}" srcOrd="0" destOrd="0" presId="urn:microsoft.com/office/officeart/2005/8/layout/orgChart1"/>
    <dgm:cxn modelId="{70401B5E-8220-4D85-88D3-F2C80AC0EA31}" type="presParOf" srcId="{7BB9D694-C38D-474E-A0DD-A39660EA226F}" destId="{1F9EF539-605C-49E3-A08E-F3F878C7518C}" srcOrd="0" destOrd="0" presId="urn:microsoft.com/office/officeart/2005/8/layout/orgChart1"/>
    <dgm:cxn modelId="{5AA4893A-8F1F-43D7-A4BB-6039568B608F}" type="presParOf" srcId="{7BB9D694-C38D-474E-A0DD-A39660EA226F}" destId="{EA7E3CB2-451E-46B3-84F3-EB10727614A5}" srcOrd="1" destOrd="0" presId="urn:microsoft.com/office/officeart/2005/8/layout/orgChart1"/>
    <dgm:cxn modelId="{4E7FDC43-9205-475D-BE6A-E826A492C0D0}" type="presParOf" srcId="{31459A35-4C88-49F6-95F9-F36EB4B39BA7}" destId="{7DB0AED9-7400-4EB0-80ED-0109288A92B5}" srcOrd="1" destOrd="0" presId="urn:microsoft.com/office/officeart/2005/8/layout/orgChart1"/>
    <dgm:cxn modelId="{357EC4EF-F64E-460E-AF4B-64A29C18BC60}" type="presParOf" srcId="{31459A35-4C88-49F6-95F9-F36EB4B39BA7}" destId="{1FE41A44-8098-4386-9288-6BD714F32184}" srcOrd="2" destOrd="0" presId="urn:microsoft.com/office/officeart/2005/8/layout/orgChart1"/>
    <dgm:cxn modelId="{507E6B56-7A30-400D-92D4-978FBEA23475}" type="presParOf" srcId="{1693DDCE-AA92-4120-A8D1-454113D5AD54}" destId="{2932110F-01B3-4A90-A1AC-A36380896819}" srcOrd="4" destOrd="0" presId="urn:microsoft.com/office/officeart/2005/8/layout/orgChart1"/>
    <dgm:cxn modelId="{BAFF9660-EF6D-4901-ABD1-00E6EDE9354F}" type="presParOf" srcId="{1693DDCE-AA92-4120-A8D1-454113D5AD54}" destId="{845C8330-4D63-4370-B71A-54059B7FF412}" srcOrd="5" destOrd="0" presId="urn:microsoft.com/office/officeart/2005/8/layout/orgChart1"/>
    <dgm:cxn modelId="{B6F6E9BC-D286-48DD-9F24-6D24D050DAEF}" type="presParOf" srcId="{845C8330-4D63-4370-B71A-54059B7FF412}" destId="{5268005D-D691-47D8-B721-767A30B29E02}" srcOrd="0" destOrd="0" presId="urn:microsoft.com/office/officeart/2005/8/layout/orgChart1"/>
    <dgm:cxn modelId="{614BEA73-0E0E-4578-A736-A71E8E0E57DC}" type="presParOf" srcId="{5268005D-D691-47D8-B721-767A30B29E02}" destId="{E3CC317C-EC5C-46CD-AEBF-7CCE2BA6003F}" srcOrd="0" destOrd="0" presId="urn:microsoft.com/office/officeart/2005/8/layout/orgChart1"/>
    <dgm:cxn modelId="{FD38FBEE-A000-4D60-A39D-90AF14EB9D6B}" type="presParOf" srcId="{5268005D-D691-47D8-B721-767A30B29E02}" destId="{B59E8D1A-3A98-43FF-8CAC-ABFC35EA5D93}" srcOrd="1" destOrd="0" presId="urn:microsoft.com/office/officeart/2005/8/layout/orgChart1"/>
    <dgm:cxn modelId="{9422196B-7B56-426D-88C9-B8E10318BBC7}" type="presParOf" srcId="{845C8330-4D63-4370-B71A-54059B7FF412}" destId="{AAE915D4-B9E3-4D21-84FC-F712A6EEB3A3}" srcOrd="1" destOrd="0" presId="urn:microsoft.com/office/officeart/2005/8/layout/orgChart1"/>
    <dgm:cxn modelId="{59181721-0583-45DD-8EDF-EE8D8B4D5976}" type="presParOf" srcId="{845C8330-4D63-4370-B71A-54059B7FF412}" destId="{BD0DD9A3-A4D7-4FD1-B1E3-D8D3319385B2}" srcOrd="2" destOrd="0" presId="urn:microsoft.com/office/officeart/2005/8/layout/orgChart1"/>
    <dgm:cxn modelId="{AA647F52-E6F7-452C-85F0-F3D2B5EB1073}" type="presParOf" srcId="{F4AA3209-12F2-4F54-84B7-2A0208777A65}" destId="{12ED4595-CBF1-4C23-8B78-DBC2FD4DA7BA}" srcOrd="2" destOrd="0" presId="urn:microsoft.com/office/officeart/2005/8/layout/orgChart1"/>
    <dgm:cxn modelId="{ABC00B55-38DD-4832-A888-0568CF2BF076}" type="presParOf" srcId="{CCF33D3A-E873-4FB2-898B-B405AB87B2EF}" destId="{19AD5CA5-43D7-41A2-A351-C0763B4A32A2}" srcOrd="12" destOrd="0" presId="urn:microsoft.com/office/officeart/2005/8/layout/orgChart1"/>
    <dgm:cxn modelId="{F94C11D2-BE11-4A82-B9DE-FEF44380E9A4}" type="presParOf" srcId="{CCF33D3A-E873-4FB2-898B-B405AB87B2EF}" destId="{06F13D48-9FC2-4A7A-8D67-2595DF6718FB}" srcOrd="13" destOrd="0" presId="urn:microsoft.com/office/officeart/2005/8/layout/orgChart1"/>
    <dgm:cxn modelId="{48F7B8C5-0F5B-4496-994D-19D2C36B561A}" type="presParOf" srcId="{06F13D48-9FC2-4A7A-8D67-2595DF6718FB}" destId="{8A18561E-B0B3-410F-B7BD-52F744C49474}" srcOrd="0" destOrd="0" presId="urn:microsoft.com/office/officeart/2005/8/layout/orgChart1"/>
    <dgm:cxn modelId="{BD4A649F-C294-4907-9013-327799B84794}" type="presParOf" srcId="{8A18561E-B0B3-410F-B7BD-52F744C49474}" destId="{18972097-0598-46FE-BB69-2B5F967BAC07}" srcOrd="0" destOrd="0" presId="urn:microsoft.com/office/officeart/2005/8/layout/orgChart1"/>
    <dgm:cxn modelId="{662D440A-D6A3-43CE-B2C3-28990CCE8101}" type="presParOf" srcId="{8A18561E-B0B3-410F-B7BD-52F744C49474}" destId="{B490DDD4-742E-4482-B576-F6B3B892F2A2}" srcOrd="1" destOrd="0" presId="urn:microsoft.com/office/officeart/2005/8/layout/orgChart1"/>
    <dgm:cxn modelId="{575DABE3-5E64-4D6E-98B2-6FCEEE4CF8AF}" type="presParOf" srcId="{06F13D48-9FC2-4A7A-8D67-2595DF6718FB}" destId="{B4839C8B-1636-49BF-88A9-5D7136417347}" srcOrd="1" destOrd="0" presId="urn:microsoft.com/office/officeart/2005/8/layout/orgChart1"/>
    <dgm:cxn modelId="{FA429922-D173-4E73-AD7B-1E2FFA3002DE}" type="presParOf" srcId="{06F13D48-9FC2-4A7A-8D67-2595DF6718FB}" destId="{60B0E7E2-6EB8-4418-83D5-AAA77E548C60}" srcOrd="2" destOrd="0" presId="urn:microsoft.com/office/officeart/2005/8/layout/orgChart1"/>
    <dgm:cxn modelId="{4D6641A1-F825-4273-A949-385A1BBCD8F5}" type="presParOf" srcId="{CCF33D3A-E873-4FB2-898B-B405AB87B2EF}" destId="{FC2C7457-A18B-489A-A0FB-A381E7E742A7}" srcOrd="14" destOrd="0" presId="urn:microsoft.com/office/officeart/2005/8/layout/orgChart1"/>
    <dgm:cxn modelId="{DC52C48B-E94A-494E-B2DE-1D3BE49A6C93}" type="presParOf" srcId="{CCF33D3A-E873-4FB2-898B-B405AB87B2EF}" destId="{C1BE53D4-CF33-4FF7-BD58-7211ADE1E996}" srcOrd="15" destOrd="0" presId="urn:microsoft.com/office/officeart/2005/8/layout/orgChart1"/>
    <dgm:cxn modelId="{6E09C234-F13B-4A1C-80DB-E715A1C64152}" type="presParOf" srcId="{C1BE53D4-CF33-4FF7-BD58-7211ADE1E996}" destId="{64DE1188-022C-4C09-BF2F-1125F0F36766}" srcOrd="0" destOrd="0" presId="urn:microsoft.com/office/officeart/2005/8/layout/orgChart1"/>
    <dgm:cxn modelId="{85C2E9E6-EAF1-4BE0-8F3B-D41F76017031}" type="presParOf" srcId="{64DE1188-022C-4C09-BF2F-1125F0F36766}" destId="{CEFD8C07-7949-42E2-9160-BC8F4EFFA197}" srcOrd="0" destOrd="0" presId="urn:microsoft.com/office/officeart/2005/8/layout/orgChart1"/>
    <dgm:cxn modelId="{DA0AD27B-5003-4BCA-A7B6-DAF84B7AA935}" type="presParOf" srcId="{64DE1188-022C-4C09-BF2F-1125F0F36766}" destId="{7FAB58B8-2B7F-427A-9DAB-F96633FBF476}" srcOrd="1" destOrd="0" presId="urn:microsoft.com/office/officeart/2005/8/layout/orgChart1"/>
    <dgm:cxn modelId="{BCD45D7B-9A27-47E7-B2E1-381A9A2FFF82}" type="presParOf" srcId="{C1BE53D4-CF33-4FF7-BD58-7211ADE1E996}" destId="{DC13DEB4-8281-4BCC-9205-2EF5EACE1F17}" srcOrd="1" destOrd="0" presId="urn:microsoft.com/office/officeart/2005/8/layout/orgChart1"/>
    <dgm:cxn modelId="{4D22A790-654F-4CE5-9471-C4CD54F56170}" type="presParOf" srcId="{C1BE53D4-CF33-4FF7-BD58-7211ADE1E996}" destId="{499709C1-495A-4E06-9621-89F0CD2C5C14}" srcOrd="2" destOrd="0" presId="urn:microsoft.com/office/officeart/2005/8/layout/orgChart1"/>
    <dgm:cxn modelId="{1FA8905A-D2ED-4B4D-B4AA-C4B7B75B5199}" type="presParOf" srcId="{CCF33D3A-E873-4FB2-898B-B405AB87B2EF}" destId="{17CF5F50-54F0-41FB-9270-9A7080F66818}" srcOrd="16" destOrd="0" presId="urn:microsoft.com/office/officeart/2005/8/layout/orgChart1"/>
    <dgm:cxn modelId="{CBBF14C0-A486-4F63-AC1C-A81A6474F116}" type="presParOf" srcId="{CCF33D3A-E873-4FB2-898B-B405AB87B2EF}" destId="{12E4B18D-2D2E-43C8-A300-70FEFB91734A}" srcOrd="17" destOrd="0" presId="urn:microsoft.com/office/officeart/2005/8/layout/orgChart1"/>
    <dgm:cxn modelId="{4295B194-5C2C-46CB-B956-6523F37D6F48}" type="presParOf" srcId="{12E4B18D-2D2E-43C8-A300-70FEFB91734A}" destId="{C05353B5-A4A5-4826-A1AC-ED1FAB82A522}" srcOrd="0" destOrd="0" presId="urn:microsoft.com/office/officeart/2005/8/layout/orgChart1"/>
    <dgm:cxn modelId="{D92A2FE3-661F-4E72-BC62-F92E26217DCD}" type="presParOf" srcId="{C05353B5-A4A5-4826-A1AC-ED1FAB82A522}" destId="{436DD385-A11B-45FE-8E32-E7AE2BA9994B}" srcOrd="0" destOrd="0" presId="urn:microsoft.com/office/officeart/2005/8/layout/orgChart1"/>
    <dgm:cxn modelId="{A772EE93-40C2-4CAC-B24F-60B0E3F0A29A}" type="presParOf" srcId="{C05353B5-A4A5-4826-A1AC-ED1FAB82A522}" destId="{CE745E77-A5A1-4DF2-A7AE-DA608C553F2A}" srcOrd="1" destOrd="0" presId="urn:microsoft.com/office/officeart/2005/8/layout/orgChart1"/>
    <dgm:cxn modelId="{4FAA267D-81D6-4E03-B1DD-B24A6236383D}" type="presParOf" srcId="{12E4B18D-2D2E-43C8-A300-70FEFB91734A}" destId="{909D0350-69D7-4A4C-B6AC-D1DED257A8DA}" srcOrd="1" destOrd="0" presId="urn:microsoft.com/office/officeart/2005/8/layout/orgChart1"/>
    <dgm:cxn modelId="{E7542795-AB86-463F-B16E-C5BBA8848C75}" type="presParOf" srcId="{909D0350-69D7-4A4C-B6AC-D1DED257A8DA}" destId="{54E28571-4AFD-41E6-8B5A-68572FA38864}" srcOrd="0" destOrd="0" presId="urn:microsoft.com/office/officeart/2005/8/layout/orgChart1"/>
    <dgm:cxn modelId="{59527D08-AAB7-4F4A-A32C-AAAC7B8CDB44}" type="presParOf" srcId="{909D0350-69D7-4A4C-B6AC-D1DED257A8DA}" destId="{D949915B-92CF-4994-BBB3-0D9F70495927}" srcOrd="1" destOrd="0" presId="urn:microsoft.com/office/officeart/2005/8/layout/orgChart1"/>
    <dgm:cxn modelId="{0A9B0926-B759-429C-838A-22EE97CB3082}" type="presParOf" srcId="{D949915B-92CF-4994-BBB3-0D9F70495927}" destId="{AAD08C32-A4EA-4A5E-8732-EBE270E88288}" srcOrd="0" destOrd="0" presId="urn:microsoft.com/office/officeart/2005/8/layout/orgChart1"/>
    <dgm:cxn modelId="{C147A34B-FB37-45B0-88FA-4A248BA5CEC2}" type="presParOf" srcId="{AAD08C32-A4EA-4A5E-8732-EBE270E88288}" destId="{56E4A1DB-4010-4D9D-B6FA-8A5DAA1F4178}" srcOrd="0" destOrd="0" presId="urn:microsoft.com/office/officeart/2005/8/layout/orgChart1"/>
    <dgm:cxn modelId="{854081AC-DF2F-4FC8-BF7B-6E90663ECDEF}" type="presParOf" srcId="{AAD08C32-A4EA-4A5E-8732-EBE270E88288}" destId="{36872866-D5A2-4ABB-B23C-D570373B5CE2}" srcOrd="1" destOrd="0" presId="urn:microsoft.com/office/officeart/2005/8/layout/orgChart1"/>
    <dgm:cxn modelId="{656302F2-A41D-4090-865A-1F907C519074}" type="presParOf" srcId="{D949915B-92CF-4994-BBB3-0D9F70495927}" destId="{D672A6A7-5807-4DAE-B026-280EC151DA18}" srcOrd="1" destOrd="0" presId="urn:microsoft.com/office/officeart/2005/8/layout/orgChart1"/>
    <dgm:cxn modelId="{598D8C55-5A6E-4875-937C-7EC15F995770}" type="presParOf" srcId="{D949915B-92CF-4994-BBB3-0D9F70495927}" destId="{1F588F50-DF98-45FE-AED7-2CA4D746FB4C}" srcOrd="2" destOrd="0" presId="urn:microsoft.com/office/officeart/2005/8/layout/orgChart1"/>
    <dgm:cxn modelId="{EB8B15EB-4031-4534-9D9B-D15B1E4AA143}" type="presParOf" srcId="{909D0350-69D7-4A4C-B6AC-D1DED257A8DA}" destId="{F8333028-3B82-4B6A-A030-A60583682B8B}" srcOrd="2" destOrd="0" presId="urn:microsoft.com/office/officeart/2005/8/layout/orgChart1"/>
    <dgm:cxn modelId="{60160EB2-C273-4C3F-995F-45D99B11BDE0}" type="presParOf" srcId="{909D0350-69D7-4A4C-B6AC-D1DED257A8DA}" destId="{A79E0AD1-2D5F-40C2-83BE-D656AFD9D397}" srcOrd="3" destOrd="0" presId="urn:microsoft.com/office/officeart/2005/8/layout/orgChart1"/>
    <dgm:cxn modelId="{AD2E8172-B5E7-428E-9A21-BA2C43A08591}" type="presParOf" srcId="{A79E0AD1-2D5F-40C2-83BE-D656AFD9D397}" destId="{9A2F5ABB-E15A-4639-8630-52EC0BA50DCC}" srcOrd="0" destOrd="0" presId="urn:microsoft.com/office/officeart/2005/8/layout/orgChart1"/>
    <dgm:cxn modelId="{2F17A0F1-227E-481D-B5FE-BBE6EB649EB5}" type="presParOf" srcId="{9A2F5ABB-E15A-4639-8630-52EC0BA50DCC}" destId="{F385AA3B-D51E-4DA0-A863-BBBABEBD3FEF}" srcOrd="0" destOrd="0" presId="urn:microsoft.com/office/officeart/2005/8/layout/orgChart1"/>
    <dgm:cxn modelId="{E9B5372B-AF90-4BFD-A3E3-C0CD5C355B70}" type="presParOf" srcId="{9A2F5ABB-E15A-4639-8630-52EC0BA50DCC}" destId="{7BD1B63F-8F70-445C-ACE4-71C9F69EFED5}" srcOrd="1" destOrd="0" presId="urn:microsoft.com/office/officeart/2005/8/layout/orgChart1"/>
    <dgm:cxn modelId="{7FCF3619-2D08-4899-8BDE-551A7FCBD4ED}" type="presParOf" srcId="{A79E0AD1-2D5F-40C2-83BE-D656AFD9D397}" destId="{7492498F-DCE0-4D7C-B669-A13B24F79252}" srcOrd="1" destOrd="0" presId="urn:microsoft.com/office/officeart/2005/8/layout/orgChart1"/>
    <dgm:cxn modelId="{ECEB20DE-E0EB-4495-AC15-F83E01331B4D}" type="presParOf" srcId="{A79E0AD1-2D5F-40C2-83BE-D656AFD9D397}" destId="{5D933489-689A-4C02-8C19-398919C5568D}" srcOrd="2" destOrd="0" presId="urn:microsoft.com/office/officeart/2005/8/layout/orgChart1"/>
    <dgm:cxn modelId="{9E0B900B-B7E9-46E4-9635-72F679CC5D41}" type="presParOf" srcId="{12E4B18D-2D2E-43C8-A300-70FEFB91734A}" destId="{E668565E-20F7-416D-8B51-0872ADE82D2A}" srcOrd="2" destOrd="0" presId="urn:microsoft.com/office/officeart/2005/8/layout/orgChart1"/>
    <dgm:cxn modelId="{DFC5E0A0-6262-4E4F-98AE-9B2C4DB53928}" type="presParOf" srcId="{CCF33D3A-E873-4FB2-898B-B405AB87B2EF}" destId="{70A31D2A-0EBF-4C68-8FE2-DC01579EE9A2}" srcOrd="18" destOrd="0" presId="urn:microsoft.com/office/officeart/2005/8/layout/orgChart1"/>
    <dgm:cxn modelId="{CD78B2EF-5AB5-4DD6-B9FD-6BB483015C2A}" type="presParOf" srcId="{CCF33D3A-E873-4FB2-898B-B405AB87B2EF}" destId="{620108CA-0C18-4C45-9A6A-953D1E567BF1}" srcOrd="19" destOrd="0" presId="urn:microsoft.com/office/officeart/2005/8/layout/orgChart1"/>
    <dgm:cxn modelId="{DC282158-484F-4BDE-B540-6A8C44A69E56}" type="presParOf" srcId="{620108CA-0C18-4C45-9A6A-953D1E567BF1}" destId="{008D1C02-24A0-420D-A978-5242B4BFF003}" srcOrd="0" destOrd="0" presId="urn:microsoft.com/office/officeart/2005/8/layout/orgChart1"/>
    <dgm:cxn modelId="{05E490C7-D355-4264-8CCA-70A10FDBFBCD}" type="presParOf" srcId="{008D1C02-24A0-420D-A978-5242B4BFF003}" destId="{FA949089-99D2-4C9F-BD56-72249A7FA32E}" srcOrd="0" destOrd="0" presId="urn:microsoft.com/office/officeart/2005/8/layout/orgChart1"/>
    <dgm:cxn modelId="{2497E103-64CD-4C99-BCA2-980A7FF3D3D1}" type="presParOf" srcId="{008D1C02-24A0-420D-A978-5242B4BFF003}" destId="{86A5EE33-C249-4A2D-92EC-5B889158EFA3}" srcOrd="1" destOrd="0" presId="urn:microsoft.com/office/officeart/2005/8/layout/orgChart1"/>
    <dgm:cxn modelId="{E9AF4AE0-10C2-41CB-B134-CBDCB32690F4}" type="presParOf" srcId="{620108CA-0C18-4C45-9A6A-953D1E567BF1}" destId="{8D8CDA94-AAE5-4E8A-959F-1D303F530F7A}" srcOrd="1" destOrd="0" presId="urn:microsoft.com/office/officeart/2005/8/layout/orgChart1"/>
    <dgm:cxn modelId="{7DAA3C34-0502-418B-B617-D506E363526E}" type="presParOf" srcId="{8D8CDA94-AAE5-4E8A-959F-1D303F530F7A}" destId="{979CB454-B2A0-432C-81C7-12D94CBC54A6}" srcOrd="0" destOrd="0" presId="urn:microsoft.com/office/officeart/2005/8/layout/orgChart1"/>
    <dgm:cxn modelId="{3CE6BCD1-AD3C-4D4D-BE41-4BB18BEA78D5}" type="presParOf" srcId="{8D8CDA94-AAE5-4E8A-959F-1D303F530F7A}" destId="{427A76D4-83CF-4D9C-AACF-8A4901F9A5F2}" srcOrd="1" destOrd="0" presId="urn:microsoft.com/office/officeart/2005/8/layout/orgChart1"/>
    <dgm:cxn modelId="{F4049226-2F13-495C-B57F-3B539141F7CF}" type="presParOf" srcId="{427A76D4-83CF-4D9C-AACF-8A4901F9A5F2}" destId="{A1146E6B-FF08-4732-8DF0-E63C8548B7BB}" srcOrd="0" destOrd="0" presId="urn:microsoft.com/office/officeart/2005/8/layout/orgChart1"/>
    <dgm:cxn modelId="{BF5C4B0A-7701-447B-825B-FDA7199A7CA6}" type="presParOf" srcId="{A1146E6B-FF08-4732-8DF0-E63C8548B7BB}" destId="{32336D0E-08A6-4033-8400-A2E989AB2677}" srcOrd="0" destOrd="0" presId="urn:microsoft.com/office/officeart/2005/8/layout/orgChart1"/>
    <dgm:cxn modelId="{314DC034-9A36-457C-B7EF-A2C15954D0F9}" type="presParOf" srcId="{A1146E6B-FF08-4732-8DF0-E63C8548B7BB}" destId="{F00D5371-3A93-4024-A951-B1B8BF14C722}" srcOrd="1" destOrd="0" presId="urn:microsoft.com/office/officeart/2005/8/layout/orgChart1"/>
    <dgm:cxn modelId="{94879A83-1AB2-4B9D-8E9E-CE14E0212DA7}" type="presParOf" srcId="{427A76D4-83CF-4D9C-AACF-8A4901F9A5F2}" destId="{CF56EB28-7D18-490A-964A-AA97EEC905E9}" srcOrd="1" destOrd="0" presId="urn:microsoft.com/office/officeart/2005/8/layout/orgChart1"/>
    <dgm:cxn modelId="{629F3FEE-2515-4CAF-A466-DA1C07025AA8}" type="presParOf" srcId="{427A76D4-83CF-4D9C-AACF-8A4901F9A5F2}" destId="{DEDA1EEC-8F6E-4162-ADC5-9A873D97E4DB}" srcOrd="2" destOrd="0" presId="urn:microsoft.com/office/officeart/2005/8/layout/orgChart1"/>
    <dgm:cxn modelId="{71024E33-0C08-4588-8488-20629A1FB13D}" type="presParOf" srcId="{8D8CDA94-AAE5-4E8A-959F-1D303F530F7A}" destId="{383E4BC1-37A8-49DC-ADA2-344D4B8CCA93}" srcOrd="2" destOrd="0" presId="urn:microsoft.com/office/officeart/2005/8/layout/orgChart1"/>
    <dgm:cxn modelId="{D3D001C9-E9C3-41DF-A874-280A5F8C0A9F}" type="presParOf" srcId="{8D8CDA94-AAE5-4E8A-959F-1D303F530F7A}" destId="{CD28BC7E-E477-48D3-A62D-CDEDDD990AE8}" srcOrd="3" destOrd="0" presId="urn:microsoft.com/office/officeart/2005/8/layout/orgChart1"/>
    <dgm:cxn modelId="{0465FB16-35EE-4341-A2D6-5B9DE943B4D7}" type="presParOf" srcId="{CD28BC7E-E477-48D3-A62D-CDEDDD990AE8}" destId="{E7E4DCA7-471F-4889-A6FA-7F53B1F0BF66}" srcOrd="0" destOrd="0" presId="urn:microsoft.com/office/officeart/2005/8/layout/orgChart1"/>
    <dgm:cxn modelId="{20CB1F92-5413-4318-A3D4-5D5D9996C8CE}" type="presParOf" srcId="{E7E4DCA7-471F-4889-A6FA-7F53B1F0BF66}" destId="{BE5658C2-04A6-4104-AF38-5C6F746AA8A6}" srcOrd="0" destOrd="0" presId="urn:microsoft.com/office/officeart/2005/8/layout/orgChart1"/>
    <dgm:cxn modelId="{72D2BF62-3636-40D9-988E-B3479911DF16}" type="presParOf" srcId="{E7E4DCA7-471F-4889-A6FA-7F53B1F0BF66}" destId="{AF49551D-FB07-4782-8D61-D496EE30913D}" srcOrd="1" destOrd="0" presId="urn:microsoft.com/office/officeart/2005/8/layout/orgChart1"/>
    <dgm:cxn modelId="{E1677359-94E6-4F58-956E-7067516F4022}" type="presParOf" srcId="{CD28BC7E-E477-48D3-A62D-CDEDDD990AE8}" destId="{BE6F98BC-3B07-4B9B-A5FA-D4B3AFFF2EDF}" srcOrd="1" destOrd="0" presId="urn:microsoft.com/office/officeart/2005/8/layout/orgChart1"/>
    <dgm:cxn modelId="{CF543628-CB78-4288-9856-0826F588AEBE}" type="presParOf" srcId="{CD28BC7E-E477-48D3-A62D-CDEDDD990AE8}" destId="{83E1B652-00F4-4C9E-B32F-A214F133185C}" srcOrd="2" destOrd="0" presId="urn:microsoft.com/office/officeart/2005/8/layout/orgChart1"/>
    <dgm:cxn modelId="{E5D80442-33DB-4753-B708-20DA072D90A2}" type="presParOf" srcId="{620108CA-0C18-4C45-9A6A-953D1E567BF1}" destId="{8DAA0B94-2BBC-4C70-91C0-74DCB72C11CC}" srcOrd="2" destOrd="0" presId="urn:microsoft.com/office/officeart/2005/8/layout/orgChart1"/>
    <dgm:cxn modelId="{7C9EFDDB-2483-44FB-A989-61B004E0C332}" type="presParOf" srcId="{CCF33D3A-E873-4FB2-898B-B405AB87B2EF}" destId="{D2B2E186-B5D0-4125-A3D2-222889E2443D}" srcOrd="20" destOrd="0" presId="urn:microsoft.com/office/officeart/2005/8/layout/orgChart1"/>
    <dgm:cxn modelId="{CD1F6A5A-BE28-49FB-A37F-EF988C16893C}" type="presParOf" srcId="{CCF33D3A-E873-4FB2-898B-B405AB87B2EF}" destId="{2464217A-84CB-4936-8B4A-A5596C184231}" srcOrd="21" destOrd="0" presId="urn:microsoft.com/office/officeart/2005/8/layout/orgChart1"/>
    <dgm:cxn modelId="{B3624DB6-65C4-4DEB-99E0-5FD322D98393}" type="presParOf" srcId="{2464217A-84CB-4936-8B4A-A5596C184231}" destId="{99693321-AAB2-4AC8-9D6C-291F094FB98C}" srcOrd="0" destOrd="0" presId="urn:microsoft.com/office/officeart/2005/8/layout/orgChart1"/>
    <dgm:cxn modelId="{D4021376-E0F6-4991-8E2E-C5CC448D51AF}" type="presParOf" srcId="{99693321-AAB2-4AC8-9D6C-291F094FB98C}" destId="{F3FA8EFC-0F95-40C4-B83E-715041016CF0}" srcOrd="0" destOrd="0" presId="urn:microsoft.com/office/officeart/2005/8/layout/orgChart1"/>
    <dgm:cxn modelId="{1D253901-B12E-4798-A216-B5905D62F1B4}" type="presParOf" srcId="{99693321-AAB2-4AC8-9D6C-291F094FB98C}" destId="{6AF77F66-EB2A-4E91-AF7C-2CBE9D3B8800}" srcOrd="1" destOrd="0" presId="urn:microsoft.com/office/officeart/2005/8/layout/orgChart1"/>
    <dgm:cxn modelId="{C24F11E4-A496-487E-9EE1-CECB14B4A368}" type="presParOf" srcId="{2464217A-84CB-4936-8B4A-A5596C184231}" destId="{E1E8A679-8FDB-4C57-92AE-A250896DBF34}" srcOrd="1" destOrd="0" presId="urn:microsoft.com/office/officeart/2005/8/layout/orgChart1"/>
    <dgm:cxn modelId="{C845E4D3-3CB2-4708-949E-6F29087A06F0}" type="presParOf" srcId="{2464217A-84CB-4936-8B4A-A5596C184231}" destId="{1F5ED3BC-EC98-49DE-BF31-994A708A1BBA}" srcOrd="2" destOrd="0" presId="urn:microsoft.com/office/officeart/2005/8/layout/orgChart1"/>
    <dgm:cxn modelId="{705A5974-D809-48C2-B6AA-1D56F8F94B33}" type="presParOf" srcId="{CCF33D3A-E873-4FB2-898B-B405AB87B2EF}" destId="{A9304914-E9FD-4FA8-9641-F173496439B2}" srcOrd="22" destOrd="0" presId="urn:microsoft.com/office/officeart/2005/8/layout/orgChart1"/>
    <dgm:cxn modelId="{1500B8EF-3AB7-4A2B-B6C0-C497CE9D6F3A}" type="presParOf" srcId="{CCF33D3A-E873-4FB2-898B-B405AB87B2EF}" destId="{720B1D7C-A088-48C3-9561-76B6E951D505}" srcOrd="23" destOrd="0" presId="urn:microsoft.com/office/officeart/2005/8/layout/orgChart1"/>
    <dgm:cxn modelId="{278DD61A-0AE1-40C6-969C-6AF57270C779}" type="presParOf" srcId="{720B1D7C-A088-48C3-9561-76B6E951D505}" destId="{65957A23-F992-430A-B2D2-33D266AC890B}" srcOrd="0" destOrd="0" presId="urn:microsoft.com/office/officeart/2005/8/layout/orgChart1"/>
    <dgm:cxn modelId="{362FFB0C-978F-4FEA-A6A9-344733F1D7C1}" type="presParOf" srcId="{65957A23-F992-430A-B2D2-33D266AC890B}" destId="{02DF877A-EA84-48A2-BC1A-D120E039578A}" srcOrd="0" destOrd="0" presId="urn:microsoft.com/office/officeart/2005/8/layout/orgChart1"/>
    <dgm:cxn modelId="{A121FE91-78E4-4DAC-8D4F-8C0C1ADE9C0D}" type="presParOf" srcId="{65957A23-F992-430A-B2D2-33D266AC890B}" destId="{46EDC786-31EB-4A06-AD89-0680188EF99B}" srcOrd="1" destOrd="0" presId="urn:microsoft.com/office/officeart/2005/8/layout/orgChart1"/>
    <dgm:cxn modelId="{99682E8C-46BF-4E8A-B4DB-C0D886DD5669}" type="presParOf" srcId="{720B1D7C-A088-48C3-9561-76B6E951D505}" destId="{312EB83F-6507-47F0-9AA3-02CF41859ED8}" srcOrd="1" destOrd="0" presId="urn:microsoft.com/office/officeart/2005/8/layout/orgChart1"/>
    <dgm:cxn modelId="{B81334BE-C24F-4FA9-9C67-0941B024184C}" type="presParOf" srcId="{720B1D7C-A088-48C3-9561-76B6E951D505}" destId="{5A786E32-B042-4F92-A37C-546EE6CB2420}" srcOrd="2" destOrd="0" presId="urn:microsoft.com/office/officeart/2005/8/layout/orgChart1"/>
    <dgm:cxn modelId="{F7A2C685-A0F6-4714-8DC5-D827B43CA8E0}" type="presParOf" srcId="{CCF33D3A-E873-4FB2-898B-B405AB87B2EF}" destId="{07C94B1C-6B5B-4525-A0B2-BF969E5BC2FC}" srcOrd="24" destOrd="0" presId="urn:microsoft.com/office/officeart/2005/8/layout/orgChart1"/>
    <dgm:cxn modelId="{B0E3EB8E-AD22-411B-96A7-D9BED88366C6}" type="presParOf" srcId="{CCF33D3A-E873-4FB2-898B-B405AB87B2EF}" destId="{E5DDD9D9-67FC-47D3-997A-BE3CBF0862B9}" srcOrd="25" destOrd="0" presId="urn:microsoft.com/office/officeart/2005/8/layout/orgChart1"/>
    <dgm:cxn modelId="{94A6DAB8-A848-4568-80D7-497F7CC63489}" type="presParOf" srcId="{E5DDD9D9-67FC-47D3-997A-BE3CBF0862B9}" destId="{F9EA1242-10F6-4DF9-AD73-C1D88F2476A5}" srcOrd="0" destOrd="0" presId="urn:microsoft.com/office/officeart/2005/8/layout/orgChart1"/>
    <dgm:cxn modelId="{5FD3BE6B-14E9-498D-9408-6B3EDCC16ACA}" type="presParOf" srcId="{F9EA1242-10F6-4DF9-AD73-C1D88F2476A5}" destId="{92236084-2CBD-4A4E-88E5-5913EE62FF48}" srcOrd="0" destOrd="0" presId="urn:microsoft.com/office/officeart/2005/8/layout/orgChart1"/>
    <dgm:cxn modelId="{6AB3AE9B-08A2-4238-B477-CFD3C25D3641}" type="presParOf" srcId="{F9EA1242-10F6-4DF9-AD73-C1D88F2476A5}" destId="{CF1A367C-AAA0-4378-A293-950CE375B6EA}" srcOrd="1" destOrd="0" presId="urn:microsoft.com/office/officeart/2005/8/layout/orgChart1"/>
    <dgm:cxn modelId="{28DD3E5A-0E91-481E-A278-D64F5F378DFB}" type="presParOf" srcId="{E5DDD9D9-67FC-47D3-997A-BE3CBF0862B9}" destId="{C78C03AB-0DE2-47F2-A881-BB3802916420}" srcOrd="1" destOrd="0" presId="urn:microsoft.com/office/officeart/2005/8/layout/orgChart1"/>
    <dgm:cxn modelId="{32955289-7111-4C6B-8476-06A02EE35F4D}" type="presParOf" srcId="{E5DDD9D9-67FC-47D3-997A-BE3CBF0862B9}" destId="{9631987B-C059-48CF-975A-DBDE08C46C95}" srcOrd="2" destOrd="0" presId="urn:microsoft.com/office/officeart/2005/8/layout/orgChart1"/>
    <dgm:cxn modelId="{EF8EE8FD-D5FB-487A-AE6B-13497C8AAB20}" type="presParOf" srcId="{88A33E09-9388-48D3-8091-FF05B1A82143}" destId="{AEDCDCED-8683-4A94-9DEC-60EE07BFED16}" srcOrd="2" destOrd="0" presId="urn:microsoft.com/office/officeart/2005/8/layout/orgChart1"/>
    <dgm:cxn modelId="{984D8C0A-6408-43B9-959F-7851884A5E48}" type="presParOf" srcId="{AEDCDCED-8683-4A94-9DEC-60EE07BFED16}" destId="{9E611A4A-8B3D-4079-88FC-E8729B77B9A5}" srcOrd="0" destOrd="0" presId="urn:microsoft.com/office/officeart/2005/8/layout/orgChart1"/>
    <dgm:cxn modelId="{CECB79CB-3D5D-4C8A-AEAE-73DBC3482D24}" type="presParOf" srcId="{AEDCDCED-8683-4A94-9DEC-60EE07BFED16}" destId="{552ADB63-64B2-4CBE-9F42-44D8A0718462}" srcOrd="1" destOrd="0" presId="urn:microsoft.com/office/officeart/2005/8/layout/orgChart1"/>
    <dgm:cxn modelId="{3304B811-EDA9-4190-AEE9-C6E3FD535C46}" type="presParOf" srcId="{552ADB63-64B2-4CBE-9F42-44D8A0718462}" destId="{EF684DB0-7D03-4C3E-B3DF-8C805DFEE1E8}" srcOrd="0" destOrd="0" presId="urn:microsoft.com/office/officeart/2005/8/layout/orgChart1"/>
    <dgm:cxn modelId="{B2D0D4F1-D204-430E-8AFE-7F384396674C}" type="presParOf" srcId="{EF684DB0-7D03-4C3E-B3DF-8C805DFEE1E8}" destId="{6BA13945-6BA9-43A5-A3D1-A0EB119DB2BE}" srcOrd="0" destOrd="0" presId="urn:microsoft.com/office/officeart/2005/8/layout/orgChart1"/>
    <dgm:cxn modelId="{B2B9D84D-C66C-4A87-9E70-E0B09A66A222}" type="presParOf" srcId="{EF684DB0-7D03-4C3E-B3DF-8C805DFEE1E8}" destId="{B96BEBCB-71E7-4245-8146-5F7089609830}" srcOrd="1" destOrd="0" presId="urn:microsoft.com/office/officeart/2005/8/layout/orgChart1"/>
    <dgm:cxn modelId="{A8BF37B9-FCE4-4D2C-AD12-A67AA83C59A8}" type="presParOf" srcId="{552ADB63-64B2-4CBE-9F42-44D8A0718462}" destId="{658C9444-6264-4A6E-B5E3-086A9EE2A41F}" srcOrd="1" destOrd="0" presId="urn:microsoft.com/office/officeart/2005/8/layout/orgChart1"/>
    <dgm:cxn modelId="{1E1F4318-07CB-4416-8E1D-2CD7DBE9D163}" type="presParOf" srcId="{658C9444-6264-4A6E-B5E3-086A9EE2A41F}" destId="{B92C9456-55F3-44C3-B12D-3551398441F6}" srcOrd="0" destOrd="0" presId="urn:microsoft.com/office/officeart/2005/8/layout/orgChart1"/>
    <dgm:cxn modelId="{12BC2A4F-AFE1-4965-826E-1B434EB1B23B}" type="presParOf" srcId="{658C9444-6264-4A6E-B5E3-086A9EE2A41F}" destId="{D27DF330-6101-49D9-99A0-D16202B03246}" srcOrd="1" destOrd="0" presId="urn:microsoft.com/office/officeart/2005/8/layout/orgChart1"/>
    <dgm:cxn modelId="{A9A3C9E7-E6EA-4792-8B4E-7A2D851E0BB3}" type="presParOf" srcId="{D27DF330-6101-49D9-99A0-D16202B03246}" destId="{9E385615-8B33-4B27-94EF-00E66E9C2718}" srcOrd="0" destOrd="0" presId="urn:microsoft.com/office/officeart/2005/8/layout/orgChart1"/>
    <dgm:cxn modelId="{0C576237-386F-4BE6-8362-F7D773B5040F}" type="presParOf" srcId="{9E385615-8B33-4B27-94EF-00E66E9C2718}" destId="{E510ADB6-300F-42F7-845E-267433E7BF2A}" srcOrd="0" destOrd="0" presId="urn:microsoft.com/office/officeart/2005/8/layout/orgChart1"/>
    <dgm:cxn modelId="{07B58E50-FD1E-4329-9F4E-527BB7B66A3A}" type="presParOf" srcId="{9E385615-8B33-4B27-94EF-00E66E9C2718}" destId="{235D955A-DA49-4489-9DD4-BB2E4EEF6F06}" srcOrd="1" destOrd="0" presId="urn:microsoft.com/office/officeart/2005/8/layout/orgChart1"/>
    <dgm:cxn modelId="{BC7BAE50-9D31-4246-A6CF-FBFE354AFD23}" type="presParOf" srcId="{D27DF330-6101-49D9-99A0-D16202B03246}" destId="{4C13F2A3-855C-482A-806A-B642B80BEF21}" srcOrd="1" destOrd="0" presId="urn:microsoft.com/office/officeart/2005/8/layout/orgChart1"/>
    <dgm:cxn modelId="{71C2D4B7-5001-4108-8DB4-1D8E9201D14A}" type="presParOf" srcId="{D27DF330-6101-49D9-99A0-D16202B03246}" destId="{3354A9B2-CC8B-4B00-9118-2E769F4406AB}" srcOrd="2" destOrd="0" presId="urn:microsoft.com/office/officeart/2005/8/layout/orgChart1"/>
    <dgm:cxn modelId="{ECB26A38-2A46-402F-9E07-49AC85DF247C}" type="presParOf" srcId="{658C9444-6264-4A6E-B5E3-086A9EE2A41F}" destId="{F096D7C5-ABCA-48BE-8272-FA3740BA83EF}" srcOrd="2" destOrd="0" presId="urn:microsoft.com/office/officeart/2005/8/layout/orgChart1"/>
    <dgm:cxn modelId="{4C71DC01-C0E2-4634-94F1-5149DF3BE584}" type="presParOf" srcId="{658C9444-6264-4A6E-B5E3-086A9EE2A41F}" destId="{E82B740B-1A9B-4781-BAAF-50C690A676B0}" srcOrd="3" destOrd="0" presId="urn:microsoft.com/office/officeart/2005/8/layout/orgChart1"/>
    <dgm:cxn modelId="{17DEB652-6E60-42D9-9784-EA1FE02E9F71}" type="presParOf" srcId="{E82B740B-1A9B-4781-BAAF-50C690A676B0}" destId="{2FF059FD-2E1B-4697-A902-36B54380D88C}" srcOrd="0" destOrd="0" presId="urn:microsoft.com/office/officeart/2005/8/layout/orgChart1"/>
    <dgm:cxn modelId="{08EAF2CC-1C15-4516-BEC9-D24DF2242DF6}" type="presParOf" srcId="{2FF059FD-2E1B-4697-A902-36B54380D88C}" destId="{4DB43BF7-DB96-46F7-8B68-1C486AA4834B}" srcOrd="0" destOrd="0" presId="urn:microsoft.com/office/officeart/2005/8/layout/orgChart1"/>
    <dgm:cxn modelId="{3D53C5BE-78B7-45BE-A40A-ED28D1CD49B0}" type="presParOf" srcId="{2FF059FD-2E1B-4697-A902-36B54380D88C}" destId="{E1D96671-4B56-4BA2-9087-7D042CDBA36F}" srcOrd="1" destOrd="0" presId="urn:microsoft.com/office/officeart/2005/8/layout/orgChart1"/>
    <dgm:cxn modelId="{2F471CEA-0FC5-4D71-9791-34224C5458C6}" type="presParOf" srcId="{E82B740B-1A9B-4781-BAAF-50C690A676B0}" destId="{175E275E-1FC2-4730-A660-4E33F87C4106}" srcOrd="1" destOrd="0" presId="urn:microsoft.com/office/officeart/2005/8/layout/orgChart1"/>
    <dgm:cxn modelId="{4F5E905C-D251-43CC-A8AE-B53C74B3F436}" type="presParOf" srcId="{E82B740B-1A9B-4781-BAAF-50C690A676B0}" destId="{D7A0BEA1-9CF9-4080-83BE-1F128C326ABC}" srcOrd="2" destOrd="0" presId="urn:microsoft.com/office/officeart/2005/8/layout/orgChart1"/>
    <dgm:cxn modelId="{6E94AFDF-6F42-4DAB-89D1-BCCAC386B789}" type="presParOf" srcId="{552ADB63-64B2-4CBE-9F42-44D8A0718462}" destId="{6EBE59B7-BD12-497D-A892-94D915E735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96D7C5-ABCA-48BE-8272-FA3740BA83EF}">
      <dsp:nvSpPr>
        <dsp:cNvPr id="0" name=""/>
        <dsp:cNvSpPr/>
      </dsp:nvSpPr>
      <dsp:spPr>
        <a:xfrm>
          <a:off x="4065742" y="880399"/>
          <a:ext cx="117163" cy="626099"/>
        </a:xfrm>
        <a:custGeom>
          <a:avLst/>
          <a:gdLst/>
          <a:ahLst/>
          <a:cxnLst/>
          <a:rect l="0" t="0" r="0" b="0"/>
          <a:pathLst>
            <a:path>
              <a:moveTo>
                <a:pt x="117163" y="0"/>
              </a:moveTo>
              <a:lnTo>
                <a:pt x="117163" y="626099"/>
              </a:lnTo>
              <a:lnTo>
                <a:pt x="0" y="626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456-55F3-44C3-B12D-3551398441F6}">
      <dsp:nvSpPr>
        <dsp:cNvPr id="0" name=""/>
        <dsp:cNvSpPr/>
      </dsp:nvSpPr>
      <dsp:spPr>
        <a:xfrm>
          <a:off x="4065742" y="880399"/>
          <a:ext cx="117163" cy="234736"/>
        </a:xfrm>
        <a:custGeom>
          <a:avLst/>
          <a:gdLst/>
          <a:ahLst/>
          <a:cxnLst/>
          <a:rect l="0" t="0" r="0" b="0"/>
          <a:pathLst>
            <a:path>
              <a:moveTo>
                <a:pt x="117163" y="0"/>
              </a:moveTo>
              <a:lnTo>
                <a:pt x="117163" y="234736"/>
              </a:lnTo>
              <a:lnTo>
                <a:pt x="0" y="234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1A4A-8B3D-4079-88FC-E8729B77B9A5}">
      <dsp:nvSpPr>
        <dsp:cNvPr id="0" name=""/>
        <dsp:cNvSpPr/>
      </dsp:nvSpPr>
      <dsp:spPr>
        <a:xfrm>
          <a:off x="4527732" y="468104"/>
          <a:ext cx="91440" cy="249276"/>
        </a:xfrm>
        <a:custGeom>
          <a:avLst/>
          <a:gdLst/>
          <a:ahLst/>
          <a:cxnLst/>
          <a:rect l="0" t="0" r="0" b="0"/>
          <a:pathLst>
            <a:path>
              <a:moveTo>
                <a:pt x="88848" y="0"/>
              </a:moveTo>
              <a:lnTo>
                <a:pt x="88848" y="249276"/>
              </a:lnTo>
              <a:lnTo>
                <a:pt x="45720" y="249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4B1C-6B5B-4525-A0B2-BF969E5BC2FC}">
      <dsp:nvSpPr>
        <dsp:cNvPr id="0" name=""/>
        <dsp:cNvSpPr/>
      </dsp:nvSpPr>
      <dsp:spPr>
        <a:xfrm>
          <a:off x="4616581" y="468104"/>
          <a:ext cx="4316593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4316593" y="1238148"/>
              </a:lnTo>
              <a:lnTo>
                <a:pt x="4316593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04914-E9FD-4FA8-9641-F173496439B2}">
      <dsp:nvSpPr>
        <dsp:cNvPr id="0" name=""/>
        <dsp:cNvSpPr/>
      </dsp:nvSpPr>
      <dsp:spPr>
        <a:xfrm>
          <a:off x="4616581" y="468104"/>
          <a:ext cx="3857399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3857399" y="1238148"/>
              </a:lnTo>
              <a:lnTo>
                <a:pt x="3857399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2E186-B5D0-4125-A3D2-222889E2443D}">
      <dsp:nvSpPr>
        <dsp:cNvPr id="0" name=""/>
        <dsp:cNvSpPr/>
      </dsp:nvSpPr>
      <dsp:spPr>
        <a:xfrm>
          <a:off x="4616581" y="468104"/>
          <a:ext cx="3398373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3398373" y="1238148"/>
              </a:lnTo>
              <a:lnTo>
                <a:pt x="3398373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E4BC1-37A8-49DC-ADA2-344D4B8CCA93}">
      <dsp:nvSpPr>
        <dsp:cNvPr id="0" name=""/>
        <dsp:cNvSpPr/>
      </dsp:nvSpPr>
      <dsp:spPr>
        <a:xfrm>
          <a:off x="7520160" y="2243358"/>
          <a:ext cx="2485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848"/>
              </a:lnTo>
              <a:lnTo>
                <a:pt x="248503" y="88848"/>
              </a:lnTo>
              <a:lnTo>
                <a:pt x="248503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CB454-B2A0-432C-81C7-12D94CBC54A6}">
      <dsp:nvSpPr>
        <dsp:cNvPr id="0" name=""/>
        <dsp:cNvSpPr/>
      </dsp:nvSpPr>
      <dsp:spPr>
        <a:xfrm>
          <a:off x="7214573" y="2243358"/>
          <a:ext cx="305586" cy="91440"/>
        </a:xfrm>
        <a:custGeom>
          <a:avLst/>
          <a:gdLst/>
          <a:ahLst/>
          <a:cxnLst/>
          <a:rect l="0" t="0" r="0" b="0"/>
          <a:pathLst>
            <a:path>
              <a:moveTo>
                <a:pt x="305586" y="45720"/>
              </a:moveTo>
              <a:lnTo>
                <a:pt x="305586" y="88848"/>
              </a:lnTo>
              <a:lnTo>
                <a:pt x="0" y="88848"/>
              </a:lnTo>
              <a:lnTo>
                <a:pt x="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31D2A-0EBF-4C68-8FE2-DC01579EE9A2}">
      <dsp:nvSpPr>
        <dsp:cNvPr id="0" name=""/>
        <dsp:cNvSpPr/>
      </dsp:nvSpPr>
      <dsp:spPr>
        <a:xfrm>
          <a:off x="4616581" y="468104"/>
          <a:ext cx="2903578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2903578" y="1238148"/>
              </a:lnTo>
              <a:lnTo>
                <a:pt x="2903578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33028-3B82-4B6A-A030-A60583682B8B}">
      <dsp:nvSpPr>
        <dsp:cNvPr id="0" name=""/>
        <dsp:cNvSpPr/>
      </dsp:nvSpPr>
      <dsp:spPr>
        <a:xfrm>
          <a:off x="6469064" y="2154571"/>
          <a:ext cx="2485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848"/>
              </a:lnTo>
              <a:lnTo>
                <a:pt x="248503" y="88848"/>
              </a:lnTo>
              <a:lnTo>
                <a:pt x="248503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28571-4AFD-41E6-8B5A-68572FA38864}">
      <dsp:nvSpPr>
        <dsp:cNvPr id="0" name=""/>
        <dsp:cNvSpPr/>
      </dsp:nvSpPr>
      <dsp:spPr>
        <a:xfrm>
          <a:off x="6220561" y="2154571"/>
          <a:ext cx="248503" cy="91440"/>
        </a:xfrm>
        <a:custGeom>
          <a:avLst/>
          <a:gdLst/>
          <a:ahLst/>
          <a:cxnLst/>
          <a:rect l="0" t="0" r="0" b="0"/>
          <a:pathLst>
            <a:path>
              <a:moveTo>
                <a:pt x="248503" y="45720"/>
              </a:moveTo>
              <a:lnTo>
                <a:pt x="248503" y="88848"/>
              </a:lnTo>
              <a:lnTo>
                <a:pt x="0" y="88848"/>
              </a:lnTo>
              <a:lnTo>
                <a:pt x="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5F50-54F0-41FB-9270-9A7080F66818}">
      <dsp:nvSpPr>
        <dsp:cNvPr id="0" name=""/>
        <dsp:cNvSpPr/>
      </dsp:nvSpPr>
      <dsp:spPr>
        <a:xfrm>
          <a:off x="4616581" y="468104"/>
          <a:ext cx="1852483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1852483" y="1238148"/>
              </a:lnTo>
              <a:lnTo>
                <a:pt x="1852483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C7457-A18B-489A-A0FB-A381E7E742A7}">
      <dsp:nvSpPr>
        <dsp:cNvPr id="0" name=""/>
        <dsp:cNvSpPr/>
      </dsp:nvSpPr>
      <dsp:spPr>
        <a:xfrm>
          <a:off x="4616581" y="468104"/>
          <a:ext cx="1411032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1411032" y="1238148"/>
              </a:lnTo>
              <a:lnTo>
                <a:pt x="1411032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5CA5-43D7-41A2-A351-C0763B4A32A2}">
      <dsp:nvSpPr>
        <dsp:cNvPr id="0" name=""/>
        <dsp:cNvSpPr/>
      </dsp:nvSpPr>
      <dsp:spPr>
        <a:xfrm>
          <a:off x="4616581" y="468104"/>
          <a:ext cx="993227" cy="128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8148"/>
              </a:lnTo>
              <a:lnTo>
                <a:pt x="993227" y="1238148"/>
              </a:lnTo>
              <a:lnTo>
                <a:pt x="993227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2110F-01B3-4A90-A1AC-A36380896819}">
      <dsp:nvSpPr>
        <dsp:cNvPr id="0" name=""/>
        <dsp:cNvSpPr/>
      </dsp:nvSpPr>
      <dsp:spPr>
        <a:xfrm>
          <a:off x="5130167" y="2596970"/>
          <a:ext cx="5032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3286" y="45720"/>
              </a:lnTo>
              <a:lnTo>
                <a:pt x="503286" y="56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94064-8F83-4DF7-A707-A9F1B6B3373A}">
      <dsp:nvSpPr>
        <dsp:cNvPr id="0" name=""/>
        <dsp:cNvSpPr/>
      </dsp:nvSpPr>
      <dsp:spPr>
        <a:xfrm>
          <a:off x="5084447" y="259697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000" y="45720"/>
              </a:lnTo>
              <a:lnTo>
                <a:pt x="52000" y="56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91F44-1820-4E49-B007-8274CEDB1B54}">
      <dsp:nvSpPr>
        <dsp:cNvPr id="0" name=""/>
        <dsp:cNvSpPr/>
      </dsp:nvSpPr>
      <dsp:spPr>
        <a:xfrm>
          <a:off x="4639441" y="2596970"/>
          <a:ext cx="490725" cy="91440"/>
        </a:xfrm>
        <a:custGeom>
          <a:avLst/>
          <a:gdLst/>
          <a:ahLst/>
          <a:cxnLst/>
          <a:rect l="0" t="0" r="0" b="0"/>
          <a:pathLst>
            <a:path>
              <a:moveTo>
                <a:pt x="490725" y="45720"/>
              </a:moveTo>
              <a:lnTo>
                <a:pt x="0" y="45720"/>
              </a:lnTo>
              <a:lnTo>
                <a:pt x="0" y="56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589FC-5F15-43FC-BEC6-699FBDBA4851}">
      <dsp:nvSpPr>
        <dsp:cNvPr id="0" name=""/>
        <dsp:cNvSpPr/>
      </dsp:nvSpPr>
      <dsp:spPr>
        <a:xfrm>
          <a:off x="4616581" y="468104"/>
          <a:ext cx="513585" cy="1356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498"/>
              </a:lnTo>
              <a:lnTo>
                <a:pt x="513585" y="1313498"/>
              </a:lnTo>
              <a:lnTo>
                <a:pt x="513585" y="13566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245D5-C835-4D30-95E3-85B2810103FC}">
      <dsp:nvSpPr>
        <dsp:cNvPr id="0" name=""/>
        <dsp:cNvSpPr/>
      </dsp:nvSpPr>
      <dsp:spPr>
        <a:xfrm>
          <a:off x="3345582" y="2623958"/>
          <a:ext cx="796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848"/>
              </a:lnTo>
              <a:lnTo>
                <a:pt x="796852" y="88848"/>
              </a:lnTo>
              <a:lnTo>
                <a:pt x="796852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F5647-5A93-4669-9EE2-B2F72ACA5867}">
      <dsp:nvSpPr>
        <dsp:cNvPr id="0" name=""/>
        <dsp:cNvSpPr/>
      </dsp:nvSpPr>
      <dsp:spPr>
        <a:xfrm>
          <a:off x="3345582" y="2623958"/>
          <a:ext cx="29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848"/>
              </a:lnTo>
              <a:lnTo>
                <a:pt x="299846" y="88848"/>
              </a:lnTo>
              <a:lnTo>
                <a:pt x="299846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9FC4B-0116-42B9-AECD-071916A85457}">
      <dsp:nvSpPr>
        <dsp:cNvPr id="0" name=""/>
        <dsp:cNvSpPr/>
      </dsp:nvSpPr>
      <dsp:spPr>
        <a:xfrm>
          <a:off x="3148423" y="2623958"/>
          <a:ext cx="197159" cy="91440"/>
        </a:xfrm>
        <a:custGeom>
          <a:avLst/>
          <a:gdLst/>
          <a:ahLst/>
          <a:cxnLst/>
          <a:rect l="0" t="0" r="0" b="0"/>
          <a:pathLst>
            <a:path>
              <a:moveTo>
                <a:pt x="197159" y="45720"/>
              </a:moveTo>
              <a:lnTo>
                <a:pt x="197159" y="88848"/>
              </a:lnTo>
              <a:lnTo>
                <a:pt x="0" y="88848"/>
              </a:lnTo>
              <a:lnTo>
                <a:pt x="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E77A5-5A82-4DF1-BA33-9E5DF2595974}">
      <dsp:nvSpPr>
        <dsp:cNvPr id="0" name=""/>
        <dsp:cNvSpPr/>
      </dsp:nvSpPr>
      <dsp:spPr>
        <a:xfrm>
          <a:off x="2345295" y="3316057"/>
          <a:ext cx="91440" cy="1449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344"/>
              </a:lnTo>
              <a:lnTo>
                <a:pt x="100748" y="14493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9ADD0-2236-48FA-9A07-785EFC7B8099}">
      <dsp:nvSpPr>
        <dsp:cNvPr id="0" name=""/>
        <dsp:cNvSpPr/>
      </dsp:nvSpPr>
      <dsp:spPr>
        <a:xfrm>
          <a:off x="2345295" y="3316057"/>
          <a:ext cx="91440" cy="5239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3976"/>
              </a:lnTo>
              <a:lnTo>
                <a:pt x="100748" y="523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12F84-C64A-49A1-9537-7F73F5A36259}">
      <dsp:nvSpPr>
        <dsp:cNvPr id="0" name=""/>
        <dsp:cNvSpPr/>
      </dsp:nvSpPr>
      <dsp:spPr>
        <a:xfrm>
          <a:off x="2555314" y="2623958"/>
          <a:ext cx="790268" cy="91440"/>
        </a:xfrm>
        <a:custGeom>
          <a:avLst/>
          <a:gdLst/>
          <a:ahLst/>
          <a:cxnLst/>
          <a:rect l="0" t="0" r="0" b="0"/>
          <a:pathLst>
            <a:path>
              <a:moveTo>
                <a:pt x="790268" y="45720"/>
              </a:moveTo>
              <a:lnTo>
                <a:pt x="790268" y="88848"/>
              </a:lnTo>
              <a:lnTo>
                <a:pt x="0" y="88848"/>
              </a:lnTo>
              <a:lnTo>
                <a:pt x="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0D77-3090-4165-8A2E-25EC8422C8E2}">
      <dsp:nvSpPr>
        <dsp:cNvPr id="0" name=""/>
        <dsp:cNvSpPr/>
      </dsp:nvSpPr>
      <dsp:spPr>
        <a:xfrm>
          <a:off x="3345582" y="468104"/>
          <a:ext cx="1270998" cy="1281277"/>
        </a:xfrm>
        <a:custGeom>
          <a:avLst/>
          <a:gdLst/>
          <a:ahLst/>
          <a:cxnLst/>
          <a:rect l="0" t="0" r="0" b="0"/>
          <a:pathLst>
            <a:path>
              <a:moveTo>
                <a:pt x="1270998" y="0"/>
              </a:moveTo>
              <a:lnTo>
                <a:pt x="1270998" y="1238148"/>
              </a:lnTo>
              <a:lnTo>
                <a:pt x="0" y="1238148"/>
              </a:lnTo>
              <a:lnTo>
                <a:pt x="0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C758B-3452-42FB-BED6-CD1A8B21BA4B}">
      <dsp:nvSpPr>
        <dsp:cNvPr id="0" name=""/>
        <dsp:cNvSpPr/>
      </dsp:nvSpPr>
      <dsp:spPr>
        <a:xfrm>
          <a:off x="2006004" y="22791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AA3C8-C761-4481-8534-38A57B7FED00}">
      <dsp:nvSpPr>
        <dsp:cNvPr id="0" name=""/>
        <dsp:cNvSpPr/>
      </dsp:nvSpPr>
      <dsp:spPr>
        <a:xfrm>
          <a:off x="2051724" y="468104"/>
          <a:ext cx="2564857" cy="1281277"/>
        </a:xfrm>
        <a:custGeom>
          <a:avLst/>
          <a:gdLst/>
          <a:ahLst/>
          <a:cxnLst/>
          <a:rect l="0" t="0" r="0" b="0"/>
          <a:pathLst>
            <a:path>
              <a:moveTo>
                <a:pt x="2564857" y="0"/>
              </a:moveTo>
              <a:lnTo>
                <a:pt x="2564857" y="1238148"/>
              </a:lnTo>
              <a:lnTo>
                <a:pt x="0" y="1238148"/>
              </a:lnTo>
              <a:lnTo>
                <a:pt x="0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711D8-F54B-46DB-B3B3-5255F6689D36}">
      <dsp:nvSpPr>
        <dsp:cNvPr id="0" name=""/>
        <dsp:cNvSpPr/>
      </dsp:nvSpPr>
      <dsp:spPr>
        <a:xfrm>
          <a:off x="1554718" y="468104"/>
          <a:ext cx="3061863" cy="1281277"/>
        </a:xfrm>
        <a:custGeom>
          <a:avLst/>
          <a:gdLst/>
          <a:ahLst/>
          <a:cxnLst/>
          <a:rect l="0" t="0" r="0" b="0"/>
          <a:pathLst>
            <a:path>
              <a:moveTo>
                <a:pt x="3061863" y="0"/>
              </a:moveTo>
              <a:lnTo>
                <a:pt x="3061863" y="1238148"/>
              </a:lnTo>
              <a:lnTo>
                <a:pt x="0" y="1238148"/>
              </a:lnTo>
              <a:lnTo>
                <a:pt x="0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67F4F-644E-428D-93A1-71F8C6CD3313}">
      <dsp:nvSpPr>
        <dsp:cNvPr id="0" name=""/>
        <dsp:cNvSpPr/>
      </dsp:nvSpPr>
      <dsp:spPr>
        <a:xfrm>
          <a:off x="1011992" y="23321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1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3DB17-BC10-457A-8F73-EBC713CB86C5}">
      <dsp:nvSpPr>
        <dsp:cNvPr id="0" name=""/>
        <dsp:cNvSpPr/>
      </dsp:nvSpPr>
      <dsp:spPr>
        <a:xfrm>
          <a:off x="1057712" y="468104"/>
          <a:ext cx="3558869" cy="1281277"/>
        </a:xfrm>
        <a:custGeom>
          <a:avLst/>
          <a:gdLst/>
          <a:ahLst/>
          <a:cxnLst/>
          <a:rect l="0" t="0" r="0" b="0"/>
          <a:pathLst>
            <a:path>
              <a:moveTo>
                <a:pt x="3558869" y="0"/>
              </a:moveTo>
              <a:lnTo>
                <a:pt x="3558869" y="1238148"/>
              </a:lnTo>
              <a:lnTo>
                <a:pt x="0" y="1238148"/>
              </a:lnTo>
              <a:lnTo>
                <a:pt x="0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38EF-1E11-42E7-9B80-A9EB774F6412}">
      <dsp:nvSpPr>
        <dsp:cNvPr id="0" name=""/>
        <dsp:cNvSpPr/>
      </dsp:nvSpPr>
      <dsp:spPr>
        <a:xfrm>
          <a:off x="438844" y="5241142"/>
          <a:ext cx="91440" cy="341270"/>
        </a:xfrm>
        <a:custGeom>
          <a:avLst/>
          <a:gdLst/>
          <a:ahLst/>
          <a:cxnLst/>
          <a:rect l="0" t="0" r="0" b="0"/>
          <a:pathLst>
            <a:path>
              <a:moveTo>
                <a:pt x="116810" y="0"/>
              </a:moveTo>
              <a:lnTo>
                <a:pt x="116810" y="341270"/>
              </a:lnTo>
              <a:lnTo>
                <a:pt x="45720" y="341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E6945-F218-4529-8010-B0B9C0F2CA73}">
      <dsp:nvSpPr>
        <dsp:cNvPr id="0" name=""/>
        <dsp:cNvSpPr/>
      </dsp:nvSpPr>
      <dsp:spPr>
        <a:xfrm>
          <a:off x="603048" y="2063037"/>
          <a:ext cx="97819" cy="3007966"/>
        </a:xfrm>
        <a:custGeom>
          <a:avLst/>
          <a:gdLst/>
          <a:ahLst/>
          <a:cxnLst/>
          <a:rect l="0" t="0" r="0" b="0"/>
          <a:pathLst>
            <a:path>
              <a:moveTo>
                <a:pt x="97819" y="0"/>
              </a:moveTo>
              <a:lnTo>
                <a:pt x="97819" y="3007966"/>
              </a:lnTo>
              <a:lnTo>
                <a:pt x="0" y="3007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DC12F-01C6-4BB6-9754-352B365F0058}">
      <dsp:nvSpPr>
        <dsp:cNvPr id="0" name=""/>
        <dsp:cNvSpPr/>
      </dsp:nvSpPr>
      <dsp:spPr>
        <a:xfrm>
          <a:off x="603048" y="2063037"/>
          <a:ext cx="97819" cy="2561846"/>
        </a:xfrm>
        <a:custGeom>
          <a:avLst/>
          <a:gdLst/>
          <a:ahLst/>
          <a:cxnLst/>
          <a:rect l="0" t="0" r="0" b="0"/>
          <a:pathLst>
            <a:path>
              <a:moveTo>
                <a:pt x="97819" y="0"/>
              </a:moveTo>
              <a:lnTo>
                <a:pt x="97819" y="2561846"/>
              </a:lnTo>
              <a:lnTo>
                <a:pt x="0" y="2561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6A82A-3725-45E5-A374-ED3DCE8735E1}">
      <dsp:nvSpPr>
        <dsp:cNvPr id="0" name=""/>
        <dsp:cNvSpPr/>
      </dsp:nvSpPr>
      <dsp:spPr>
        <a:xfrm>
          <a:off x="603048" y="2063037"/>
          <a:ext cx="97819" cy="2128781"/>
        </a:xfrm>
        <a:custGeom>
          <a:avLst/>
          <a:gdLst/>
          <a:ahLst/>
          <a:cxnLst/>
          <a:rect l="0" t="0" r="0" b="0"/>
          <a:pathLst>
            <a:path>
              <a:moveTo>
                <a:pt x="97819" y="0"/>
              </a:moveTo>
              <a:lnTo>
                <a:pt x="97819" y="2128781"/>
              </a:lnTo>
              <a:lnTo>
                <a:pt x="0" y="2128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9AFF6-33A6-4E26-AD0D-5733A973ED55}">
      <dsp:nvSpPr>
        <dsp:cNvPr id="0" name=""/>
        <dsp:cNvSpPr/>
      </dsp:nvSpPr>
      <dsp:spPr>
        <a:xfrm>
          <a:off x="437495" y="3495831"/>
          <a:ext cx="91440" cy="269452"/>
        </a:xfrm>
        <a:custGeom>
          <a:avLst/>
          <a:gdLst/>
          <a:ahLst/>
          <a:cxnLst/>
          <a:rect l="0" t="0" r="0" b="0"/>
          <a:pathLst>
            <a:path>
              <a:moveTo>
                <a:pt x="117619" y="0"/>
              </a:moveTo>
              <a:lnTo>
                <a:pt x="117619" y="269452"/>
              </a:lnTo>
              <a:lnTo>
                <a:pt x="45720" y="269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3FF26-62D1-40FB-AD12-71CBBE4DAC99}">
      <dsp:nvSpPr>
        <dsp:cNvPr id="0" name=""/>
        <dsp:cNvSpPr/>
      </dsp:nvSpPr>
      <dsp:spPr>
        <a:xfrm>
          <a:off x="603048" y="2063037"/>
          <a:ext cx="97819" cy="1203895"/>
        </a:xfrm>
        <a:custGeom>
          <a:avLst/>
          <a:gdLst/>
          <a:ahLst/>
          <a:cxnLst/>
          <a:rect l="0" t="0" r="0" b="0"/>
          <a:pathLst>
            <a:path>
              <a:moveTo>
                <a:pt x="97819" y="0"/>
              </a:moveTo>
              <a:lnTo>
                <a:pt x="97819" y="1203895"/>
              </a:lnTo>
              <a:lnTo>
                <a:pt x="0" y="12038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9322-7604-457D-8433-D34D130ABA20}">
      <dsp:nvSpPr>
        <dsp:cNvPr id="0" name=""/>
        <dsp:cNvSpPr/>
      </dsp:nvSpPr>
      <dsp:spPr>
        <a:xfrm>
          <a:off x="436582" y="2498809"/>
          <a:ext cx="91440" cy="269612"/>
        </a:xfrm>
        <a:custGeom>
          <a:avLst/>
          <a:gdLst/>
          <a:ahLst/>
          <a:cxnLst/>
          <a:rect l="0" t="0" r="0" b="0"/>
          <a:pathLst>
            <a:path>
              <a:moveTo>
                <a:pt x="118167" y="0"/>
              </a:moveTo>
              <a:lnTo>
                <a:pt x="118167" y="269612"/>
              </a:lnTo>
              <a:lnTo>
                <a:pt x="45720" y="269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6AC7B-E880-44B8-9CDD-F7F8BB090CDB}">
      <dsp:nvSpPr>
        <dsp:cNvPr id="0" name=""/>
        <dsp:cNvSpPr/>
      </dsp:nvSpPr>
      <dsp:spPr>
        <a:xfrm>
          <a:off x="603048" y="2063037"/>
          <a:ext cx="97819" cy="261014"/>
        </a:xfrm>
        <a:custGeom>
          <a:avLst/>
          <a:gdLst/>
          <a:ahLst/>
          <a:cxnLst/>
          <a:rect l="0" t="0" r="0" b="0"/>
          <a:pathLst>
            <a:path>
              <a:moveTo>
                <a:pt x="97819" y="0"/>
              </a:moveTo>
              <a:lnTo>
                <a:pt x="97819" y="261014"/>
              </a:lnTo>
              <a:lnTo>
                <a:pt x="0" y="2610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D5CDC-8E2E-4C10-998A-0F7D9B7C0C99}">
      <dsp:nvSpPr>
        <dsp:cNvPr id="0" name=""/>
        <dsp:cNvSpPr/>
      </dsp:nvSpPr>
      <dsp:spPr>
        <a:xfrm>
          <a:off x="440015" y="468104"/>
          <a:ext cx="4176565" cy="1281277"/>
        </a:xfrm>
        <a:custGeom>
          <a:avLst/>
          <a:gdLst/>
          <a:ahLst/>
          <a:cxnLst/>
          <a:rect l="0" t="0" r="0" b="0"/>
          <a:pathLst>
            <a:path>
              <a:moveTo>
                <a:pt x="4176565" y="0"/>
              </a:moveTo>
              <a:lnTo>
                <a:pt x="4176565" y="1238148"/>
              </a:lnTo>
              <a:lnTo>
                <a:pt x="0" y="1238148"/>
              </a:lnTo>
              <a:lnTo>
                <a:pt x="0" y="1281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12EF2-CFFC-4CCF-9B2E-FA9331FEA7D4}">
      <dsp:nvSpPr>
        <dsp:cNvPr id="0" name=""/>
        <dsp:cNvSpPr/>
      </dsp:nvSpPr>
      <dsp:spPr>
        <a:xfrm>
          <a:off x="4059121" y="3142"/>
          <a:ext cx="1114920" cy="464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Изпълнителен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Директор</a:t>
          </a:r>
          <a:endParaRPr lang="bg-BG" sz="500" kern="1200"/>
        </a:p>
      </dsp:txBody>
      <dsp:txXfrm>
        <a:off x="4059121" y="3142"/>
        <a:ext cx="1114920" cy="464961"/>
      </dsp:txXfrm>
    </dsp:sp>
    <dsp:sp modelId="{3FB9E547-3B8D-40AF-AF90-5A06E7B79A26}">
      <dsp:nvSpPr>
        <dsp:cNvPr id="0" name=""/>
        <dsp:cNvSpPr/>
      </dsp:nvSpPr>
      <dsp:spPr>
        <a:xfrm>
          <a:off x="113951" y="1749381"/>
          <a:ext cx="652129" cy="313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Финансов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Директор</a:t>
          </a:r>
          <a:endParaRPr lang="bg-BG" sz="500" kern="1200"/>
        </a:p>
      </dsp:txBody>
      <dsp:txXfrm>
        <a:off x="113951" y="1749381"/>
        <a:ext cx="652129" cy="313655"/>
      </dsp:txXfrm>
    </dsp:sp>
    <dsp:sp modelId="{2D1F2C93-299E-4FDB-AD5D-921FDA283BC8}">
      <dsp:nvSpPr>
        <dsp:cNvPr id="0" name=""/>
        <dsp:cNvSpPr/>
      </dsp:nvSpPr>
      <dsp:spPr>
        <a:xfrm>
          <a:off x="120065" y="2149294"/>
          <a:ext cx="482983" cy="3495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Главен Счетоводител</a:t>
          </a:r>
          <a:endParaRPr lang="bg-BG" sz="500" kern="1200"/>
        </a:p>
      </dsp:txBody>
      <dsp:txXfrm>
        <a:off x="120065" y="2149294"/>
        <a:ext cx="482983" cy="349514"/>
      </dsp:txXfrm>
    </dsp:sp>
    <dsp:sp modelId="{90C0AC29-BD45-4B4A-A9B8-0B60C4F340B0}">
      <dsp:nvSpPr>
        <dsp:cNvPr id="0" name=""/>
        <dsp:cNvSpPr/>
      </dsp:nvSpPr>
      <dsp:spPr>
        <a:xfrm>
          <a:off x="36853" y="2585066"/>
          <a:ext cx="445448" cy="366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Счетоводи</a:t>
          </a:r>
          <a:endParaRPr lang="en-US" sz="500" kern="1200" baseline="0">
            <a:latin typeface="Calibr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тели</a:t>
          </a:r>
          <a:endParaRPr lang="bg-BG" sz="500" kern="1200"/>
        </a:p>
      </dsp:txBody>
      <dsp:txXfrm>
        <a:off x="36853" y="2585066"/>
        <a:ext cx="445448" cy="366710"/>
      </dsp:txXfrm>
    </dsp:sp>
    <dsp:sp modelId="{D6061DD9-6BD1-48AE-A152-DF6B97C9AA0B}">
      <dsp:nvSpPr>
        <dsp:cNvPr id="0" name=""/>
        <dsp:cNvSpPr/>
      </dsp:nvSpPr>
      <dsp:spPr>
        <a:xfrm>
          <a:off x="123716" y="3038033"/>
          <a:ext cx="479331" cy="457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"Финансов Анализ"</a:t>
          </a:r>
          <a:endParaRPr lang="bg-BG" sz="500" kern="1200"/>
        </a:p>
      </dsp:txBody>
      <dsp:txXfrm>
        <a:off x="123716" y="3038033"/>
        <a:ext cx="479331" cy="457797"/>
      </dsp:txXfrm>
    </dsp:sp>
    <dsp:sp modelId="{1AE29E77-12C7-4B48-81C2-3229514CC34B}">
      <dsp:nvSpPr>
        <dsp:cNvPr id="0" name=""/>
        <dsp:cNvSpPr/>
      </dsp:nvSpPr>
      <dsp:spPr>
        <a:xfrm>
          <a:off x="113516" y="3582089"/>
          <a:ext cx="369698" cy="366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Финансови Анализатори</a:t>
          </a:r>
          <a:endParaRPr lang="bg-BG" sz="500" kern="1200"/>
        </a:p>
      </dsp:txBody>
      <dsp:txXfrm>
        <a:off x="113516" y="3582089"/>
        <a:ext cx="369698" cy="366389"/>
      </dsp:txXfrm>
    </dsp:sp>
    <dsp:sp modelId="{EACBDED4-B935-4E1F-B6CA-70CA207D3185}">
      <dsp:nvSpPr>
        <dsp:cNvPr id="0" name=""/>
        <dsp:cNvSpPr/>
      </dsp:nvSpPr>
      <dsp:spPr>
        <a:xfrm>
          <a:off x="123716" y="4034736"/>
          <a:ext cx="479331" cy="314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Отдел "Финанси"</a:t>
          </a:r>
          <a:endParaRPr lang="bg-BG" sz="500" kern="1200"/>
        </a:p>
      </dsp:txBody>
      <dsp:txXfrm>
        <a:off x="123716" y="4034736"/>
        <a:ext cx="479331" cy="314165"/>
      </dsp:txXfrm>
    </dsp:sp>
    <dsp:sp modelId="{AE547CF1-4229-4CE6-85F6-72AD2D323D0D}">
      <dsp:nvSpPr>
        <dsp:cNvPr id="0" name=""/>
        <dsp:cNvSpPr/>
      </dsp:nvSpPr>
      <dsp:spPr>
        <a:xfrm>
          <a:off x="97556" y="4435158"/>
          <a:ext cx="505492" cy="3794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Отдел "ИТ</a:t>
          </a:r>
          <a:endParaRPr lang="bg-BG" sz="500" kern="1200"/>
        </a:p>
      </dsp:txBody>
      <dsp:txXfrm>
        <a:off x="97556" y="4435158"/>
        <a:ext cx="505492" cy="379449"/>
      </dsp:txXfrm>
    </dsp:sp>
    <dsp:sp modelId="{97A8B2AD-815A-4D57-9A69-87BC538F0C14}">
      <dsp:nvSpPr>
        <dsp:cNvPr id="0" name=""/>
        <dsp:cNvSpPr/>
      </dsp:nvSpPr>
      <dsp:spPr>
        <a:xfrm>
          <a:off x="129114" y="4900865"/>
          <a:ext cx="473934" cy="340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"Снабдяване"</a:t>
          </a:r>
          <a:endParaRPr lang="bg-BG" sz="500" kern="1200"/>
        </a:p>
      </dsp:txBody>
      <dsp:txXfrm>
        <a:off x="129114" y="4900865"/>
        <a:ext cx="473934" cy="340276"/>
      </dsp:txXfrm>
    </dsp:sp>
    <dsp:sp modelId="{18537B79-908B-4517-861F-618CA78B7FB5}">
      <dsp:nvSpPr>
        <dsp:cNvPr id="0" name=""/>
        <dsp:cNvSpPr/>
      </dsp:nvSpPr>
      <dsp:spPr>
        <a:xfrm>
          <a:off x="73815" y="5327399"/>
          <a:ext cx="410748" cy="5100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Снабдители</a:t>
          </a:r>
          <a:endParaRPr lang="bg-BG" sz="500" kern="1200"/>
        </a:p>
      </dsp:txBody>
      <dsp:txXfrm>
        <a:off x="73815" y="5327399"/>
        <a:ext cx="410748" cy="510026"/>
      </dsp:txXfrm>
    </dsp:sp>
    <dsp:sp modelId="{2950CCCE-306C-47B9-827C-971100A4B06C}">
      <dsp:nvSpPr>
        <dsp:cNvPr id="0" name=""/>
        <dsp:cNvSpPr/>
      </dsp:nvSpPr>
      <dsp:spPr>
        <a:xfrm>
          <a:off x="852337" y="1749381"/>
          <a:ext cx="410748" cy="6285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Мениджър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Човешки Ресурси</a:t>
          </a:r>
          <a:endParaRPr lang="bg-BG" sz="500" kern="1200"/>
        </a:p>
      </dsp:txBody>
      <dsp:txXfrm>
        <a:off x="852337" y="1749381"/>
        <a:ext cx="410748" cy="628519"/>
      </dsp:txXfrm>
    </dsp:sp>
    <dsp:sp modelId="{8ED936BA-743E-41FE-84F0-750A1F281EC0}">
      <dsp:nvSpPr>
        <dsp:cNvPr id="0" name=""/>
        <dsp:cNvSpPr/>
      </dsp:nvSpPr>
      <dsp:spPr>
        <a:xfrm>
          <a:off x="852337" y="2464158"/>
          <a:ext cx="410748" cy="721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Специалисти ЧР и ТРЗ</a:t>
          </a:r>
          <a:endParaRPr lang="bg-BG" sz="500" kern="1200"/>
        </a:p>
      </dsp:txBody>
      <dsp:txXfrm>
        <a:off x="852337" y="2464158"/>
        <a:ext cx="410748" cy="721644"/>
      </dsp:txXfrm>
    </dsp:sp>
    <dsp:sp modelId="{66405FEE-BF17-4330-ADB6-25A718CF6C42}">
      <dsp:nvSpPr>
        <dsp:cNvPr id="0" name=""/>
        <dsp:cNvSpPr/>
      </dsp:nvSpPr>
      <dsp:spPr>
        <a:xfrm>
          <a:off x="1349343" y="1749381"/>
          <a:ext cx="410748" cy="681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Юрис</a:t>
          </a:r>
          <a:endParaRPr lang="en-US" sz="500" kern="1200" baseline="0">
            <a:latin typeface="Calibr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консулт</a:t>
          </a:r>
          <a:endParaRPr lang="bg-BG" sz="500" kern="1200"/>
        </a:p>
      </dsp:txBody>
      <dsp:txXfrm>
        <a:off x="1349343" y="1749381"/>
        <a:ext cx="410748" cy="681571"/>
      </dsp:txXfrm>
    </dsp:sp>
    <dsp:sp modelId="{97F64E2E-E0CD-4AFF-A551-6EC054E6B363}">
      <dsp:nvSpPr>
        <dsp:cNvPr id="0" name=""/>
        <dsp:cNvSpPr/>
      </dsp:nvSpPr>
      <dsp:spPr>
        <a:xfrm>
          <a:off x="1846349" y="1749381"/>
          <a:ext cx="410748" cy="57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Мениджър Търговски отдел</a:t>
          </a:r>
          <a:endParaRPr lang="bg-BG" sz="500" kern="1200"/>
        </a:p>
      </dsp:txBody>
      <dsp:txXfrm>
        <a:off x="1846349" y="1749381"/>
        <a:ext cx="410748" cy="575469"/>
      </dsp:txXfrm>
    </dsp:sp>
    <dsp:sp modelId="{50D401BF-1080-43C9-9946-95FB251EC179}">
      <dsp:nvSpPr>
        <dsp:cNvPr id="0" name=""/>
        <dsp:cNvSpPr/>
      </dsp:nvSpPr>
      <dsp:spPr>
        <a:xfrm>
          <a:off x="1846349" y="2411108"/>
          <a:ext cx="410748" cy="4457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Търговски сътрудници</a:t>
          </a:r>
          <a:endParaRPr lang="bg-BG" sz="500" kern="1200"/>
        </a:p>
      </dsp:txBody>
      <dsp:txXfrm>
        <a:off x="1846349" y="2411108"/>
        <a:ext cx="410748" cy="445767"/>
      </dsp:txXfrm>
    </dsp:sp>
    <dsp:sp modelId="{6CB86321-18AB-4862-9004-32FDA3FFDB00}">
      <dsp:nvSpPr>
        <dsp:cNvPr id="0" name=""/>
        <dsp:cNvSpPr/>
      </dsp:nvSpPr>
      <dsp:spPr>
        <a:xfrm>
          <a:off x="3140208" y="1749381"/>
          <a:ext cx="410748" cy="920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Мениджър Производство</a:t>
          </a:r>
          <a:endParaRPr lang="bg-BG" sz="500" kern="1200"/>
        </a:p>
      </dsp:txBody>
      <dsp:txXfrm>
        <a:off x="3140208" y="1749381"/>
        <a:ext cx="410748" cy="920296"/>
      </dsp:txXfrm>
    </dsp:sp>
    <dsp:sp modelId="{C236F147-019C-4D3A-8536-FB0A6B4BE70E}">
      <dsp:nvSpPr>
        <dsp:cNvPr id="0" name=""/>
        <dsp:cNvSpPr/>
      </dsp:nvSpPr>
      <dsp:spPr>
        <a:xfrm>
          <a:off x="2349940" y="2755935"/>
          <a:ext cx="410748" cy="560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Началник</a:t>
          </a:r>
          <a:endParaRPr lang="en-US" sz="500" kern="1200" baseline="0">
            <a:latin typeface="Calibr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 цех</a:t>
          </a:r>
          <a:endParaRPr lang="bg-BG" sz="500" kern="1200"/>
        </a:p>
      </dsp:txBody>
      <dsp:txXfrm>
        <a:off x="2349940" y="2755935"/>
        <a:ext cx="410748" cy="560121"/>
      </dsp:txXfrm>
    </dsp:sp>
    <dsp:sp modelId="{36B2CE4B-9689-4A11-A2F1-6208AAD9BA5D}">
      <dsp:nvSpPr>
        <dsp:cNvPr id="0" name=""/>
        <dsp:cNvSpPr/>
      </dsp:nvSpPr>
      <dsp:spPr>
        <a:xfrm>
          <a:off x="2446043" y="3453138"/>
          <a:ext cx="410748" cy="7737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"Студен Край"</a:t>
          </a:r>
          <a:endParaRPr lang="bg-BG" sz="500" kern="1200"/>
        </a:p>
      </dsp:txBody>
      <dsp:txXfrm>
        <a:off x="2446043" y="3453138"/>
        <a:ext cx="410748" cy="773791"/>
      </dsp:txXfrm>
    </dsp:sp>
    <dsp:sp modelId="{C0C55E39-AF87-4AF1-B8FF-A601CFAD553E}">
      <dsp:nvSpPr>
        <dsp:cNvPr id="0" name=""/>
        <dsp:cNvSpPr/>
      </dsp:nvSpPr>
      <dsp:spPr>
        <a:xfrm>
          <a:off x="2446043" y="4262362"/>
          <a:ext cx="410748" cy="100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"Опаковка"</a:t>
          </a:r>
          <a:endParaRPr lang="bg-BG" sz="500" kern="1200"/>
        </a:p>
      </dsp:txBody>
      <dsp:txXfrm>
        <a:off x="2446043" y="4262362"/>
        <a:ext cx="410748" cy="1006077"/>
      </dsp:txXfrm>
    </dsp:sp>
    <dsp:sp modelId="{1BE22BB5-65EF-445C-9B8D-0CE1CCF6EBA6}">
      <dsp:nvSpPr>
        <dsp:cNvPr id="0" name=""/>
        <dsp:cNvSpPr/>
      </dsp:nvSpPr>
      <dsp:spPr>
        <a:xfrm>
          <a:off x="2943049" y="2755935"/>
          <a:ext cx="410748" cy="999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"Преси"</a:t>
          </a:r>
          <a:endParaRPr lang="bg-BG" sz="500" kern="1200"/>
        </a:p>
      </dsp:txBody>
      <dsp:txXfrm>
        <a:off x="2943049" y="2755935"/>
        <a:ext cx="410748" cy="999058"/>
      </dsp:txXfrm>
    </dsp:sp>
    <dsp:sp modelId="{38B802D8-1DD8-476E-BCAF-CDD5A39DE63F}">
      <dsp:nvSpPr>
        <dsp:cNvPr id="0" name=""/>
        <dsp:cNvSpPr/>
      </dsp:nvSpPr>
      <dsp:spPr>
        <a:xfrm>
          <a:off x="3440055" y="2755935"/>
          <a:ext cx="410748" cy="694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"Пресо-духални машини"</a:t>
          </a:r>
          <a:endParaRPr lang="bg-BG" sz="500" kern="1200"/>
        </a:p>
      </dsp:txBody>
      <dsp:txXfrm>
        <a:off x="3440055" y="2755935"/>
        <a:ext cx="410748" cy="694118"/>
      </dsp:txXfrm>
    </dsp:sp>
    <dsp:sp modelId="{5BFA5239-15F2-420E-BD52-33FACABC124E}">
      <dsp:nvSpPr>
        <dsp:cNvPr id="0" name=""/>
        <dsp:cNvSpPr/>
      </dsp:nvSpPr>
      <dsp:spPr>
        <a:xfrm>
          <a:off x="3937061" y="2755935"/>
          <a:ext cx="410748" cy="8222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"Калъпно"</a:t>
          </a:r>
          <a:endParaRPr lang="bg-BG" sz="500" kern="1200"/>
        </a:p>
      </dsp:txBody>
      <dsp:txXfrm>
        <a:off x="3937061" y="2755935"/>
        <a:ext cx="410748" cy="822273"/>
      </dsp:txXfrm>
    </dsp:sp>
    <dsp:sp modelId="{7E134360-F6DF-4677-BE32-9C1C0ACB5686}">
      <dsp:nvSpPr>
        <dsp:cNvPr id="0" name=""/>
        <dsp:cNvSpPr/>
      </dsp:nvSpPr>
      <dsp:spPr>
        <a:xfrm>
          <a:off x="4924792" y="1824731"/>
          <a:ext cx="410748" cy="81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Технически Директор</a:t>
          </a:r>
          <a:endParaRPr lang="bg-BG" sz="500" kern="1200"/>
        </a:p>
      </dsp:txBody>
      <dsp:txXfrm>
        <a:off x="4924792" y="1824731"/>
        <a:ext cx="410748" cy="817958"/>
      </dsp:txXfrm>
    </dsp:sp>
    <dsp:sp modelId="{8C5DB4D2-B66F-42DC-A08D-513FC3449A55}">
      <dsp:nvSpPr>
        <dsp:cNvPr id="0" name=""/>
        <dsp:cNvSpPr/>
      </dsp:nvSpPr>
      <dsp:spPr>
        <a:xfrm>
          <a:off x="4434067" y="2653597"/>
          <a:ext cx="410748" cy="9680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>
              <a:latin typeface="Calibri"/>
            </a:rPr>
            <a:t>Ръководител Отдел "КИП и А"</a:t>
          </a:r>
          <a:endParaRPr lang="bg-BG" sz="500" kern="1200"/>
        </a:p>
      </dsp:txBody>
      <dsp:txXfrm>
        <a:off x="4434067" y="2653597"/>
        <a:ext cx="410748" cy="968097"/>
      </dsp:txXfrm>
    </dsp:sp>
    <dsp:sp modelId="{1F9EF539-605C-49E3-A08E-F3F878C7518C}">
      <dsp:nvSpPr>
        <dsp:cNvPr id="0" name=""/>
        <dsp:cNvSpPr/>
      </dsp:nvSpPr>
      <dsp:spPr>
        <a:xfrm>
          <a:off x="4931073" y="2653597"/>
          <a:ext cx="410748" cy="10668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"Обща Поддръжка"</a:t>
          </a:r>
          <a:endParaRPr lang="bg-BG" sz="500" kern="1200"/>
        </a:p>
      </dsp:txBody>
      <dsp:txXfrm>
        <a:off x="4931073" y="2653597"/>
        <a:ext cx="410748" cy="1066827"/>
      </dsp:txXfrm>
    </dsp:sp>
    <dsp:sp modelId="{E3CC317C-EC5C-46CD-AEBF-7CCE2BA6003F}">
      <dsp:nvSpPr>
        <dsp:cNvPr id="0" name=""/>
        <dsp:cNvSpPr/>
      </dsp:nvSpPr>
      <dsp:spPr>
        <a:xfrm>
          <a:off x="5428079" y="2653597"/>
          <a:ext cx="410748" cy="8866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"Механична Поддръжка"</a:t>
          </a:r>
          <a:endParaRPr lang="bg-BG" sz="500" kern="1200"/>
        </a:p>
      </dsp:txBody>
      <dsp:txXfrm>
        <a:off x="5428079" y="2653597"/>
        <a:ext cx="410748" cy="886603"/>
      </dsp:txXfrm>
    </dsp:sp>
    <dsp:sp modelId="{18972097-0598-46FE-BB69-2B5F967BAC07}">
      <dsp:nvSpPr>
        <dsp:cNvPr id="0" name=""/>
        <dsp:cNvSpPr/>
      </dsp:nvSpPr>
      <dsp:spPr>
        <a:xfrm>
          <a:off x="5428079" y="1749381"/>
          <a:ext cx="363459" cy="624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"Вана и Материално"</a:t>
          </a:r>
          <a:endParaRPr lang="bg-BG" sz="500" kern="1200"/>
        </a:p>
      </dsp:txBody>
      <dsp:txXfrm>
        <a:off x="5428079" y="1749381"/>
        <a:ext cx="363459" cy="624334"/>
      </dsp:txXfrm>
    </dsp:sp>
    <dsp:sp modelId="{CEFD8C07-7949-42E2-9160-BC8F4EFFA197}">
      <dsp:nvSpPr>
        <dsp:cNvPr id="0" name=""/>
        <dsp:cNvSpPr/>
      </dsp:nvSpPr>
      <dsp:spPr>
        <a:xfrm>
          <a:off x="5877795" y="1749381"/>
          <a:ext cx="299637" cy="469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Производствен Секретариат</a:t>
          </a:r>
          <a:endParaRPr lang="bg-BG" sz="500" kern="1200"/>
        </a:p>
      </dsp:txBody>
      <dsp:txXfrm>
        <a:off x="5877795" y="1749381"/>
        <a:ext cx="299637" cy="469370"/>
      </dsp:txXfrm>
    </dsp:sp>
    <dsp:sp modelId="{436DD385-A11B-45FE-8E32-E7AE2BA9994B}">
      <dsp:nvSpPr>
        <dsp:cNvPr id="0" name=""/>
        <dsp:cNvSpPr/>
      </dsp:nvSpPr>
      <dsp:spPr>
        <a:xfrm>
          <a:off x="6263689" y="1749381"/>
          <a:ext cx="410748" cy="450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Мениджър "Планиране на производството"</a:t>
          </a:r>
          <a:endParaRPr lang="bg-BG" sz="500" kern="1200"/>
        </a:p>
      </dsp:txBody>
      <dsp:txXfrm>
        <a:off x="6263689" y="1749381"/>
        <a:ext cx="410748" cy="450909"/>
      </dsp:txXfrm>
    </dsp:sp>
    <dsp:sp modelId="{56E4A1DB-4010-4D9D-B6FA-8A5DAA1F4178}">
      <dsp:nvSpPr>
        <dsp:cNvPr id="0" name=""/>
        <dsp:cNvSpPr/>
      </dsp:nvSpPr>
      <dsp:spPr>
        <a:xfrm>
          <a:off x="6015186" y="2286548"/>
          <a:ext cx="410748" cy="4469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Отдел "Декорация"</a:t>
          </a:r>
          <a:endParaRPr lang="bg-BG" sz="500" kern="1200"/>
        </a:p>
      </dsp:txBody>
      <dsp:txXfrm>
        <a:off x="6015186" y="2286548"/>
        <a:ext cx="410748" cy="446995"/>
      </dsp:txXfrm>
    </dsp:sp>
    <dsp:sp modelId="{F385AA3B-D51E-4DA0-A863-BBBABEBD3FEF}">
      <dsp:nvSpPr>
        <dsp:cNvPr id="0" name=""/>
        <dsp:cNvSpPr/>
      </dsp:nvSpPr>
      <dsp:spPr>
        <a:xfrm>
          <a:off x="6512192" y="2286548"/>
          <a:ext cx="410748" cy="434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Графичен Дизайн</a:t>
          </a:r>
          <a:endParaRPr lang="bg-BG" sz="500" kern="1200"/>
        </a:p>
      </dsp:txBody>
      <dsp:txXfrm>
        <a:off x="6512192" y="2286548"/>
        <a:ext cx="410748" cy="434223"/>
      </dsp:txXfrm>
    </dsp:sp>
    <dsp:sp modelId="{FA949089-99D2-4C9F-BD56-72249A7FA32E}">
      <dsp:nvSpPr>
        <dsp:cNvPr id="0" name=""/>
        <dsp:cNvSpPr/>
      </dsp:nvSpPr>
      <dsp:spPr>
        <a:xfrm>
          <a:off x="7297491" y="1749381"/>
          <a:ext cx="445337" cy="539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Мениджър Логистика</a:t>
          </a:r>
          <a:endParaRPr lang="bg-BG" sz="500" kern="1200"/>
        </a:p>
      </dsp:txBody>
      <dsp:txXfrm>
        <a:off x="7297491" y="1749381"/>
        <a:ext cx="445337" cy="539697"/>
      </dsp:txXfrm>
    </dsp:sp>
    <dsp:sp modelId="{32336D0E-08A6-4033-8400-A2E989AB2677}">
      <dsp:nvSpPr>
        <dsp:cNvPr id="0" name=""/>
        <dsp:cNvSpPr/>
      </dsp:nvSpPr>
      <dsp:spPr>
        <a:xfrm>
          <a:off x="7009198" y="2375335"/>
          <a:ext cx="410748" cy="4214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Технически сътрудник</a:t>
          </a:r>
          <a:endParaRPr lang="bg-BG" sz="500" kern="1200"/>
        </a:p>
      </dsp:txBody>
      <dsp:txXfrm>
        <a:off x="7009198" y="2375335"/>
        <a:ext cx="410748" cy="421452"/>
      </dsp:txXfrm>
    </dsp:sp>
    <dsp:sp modelId="{BE5658C2-04A6-4104-AF38-5C6F746AA8A6}">
      <dsp:nvSpPr>
        <dsp:cNvPr id="0" name=""/>
        <dsp:cNvSpPr/>
      </dsp:nvSpPr>
      <dsp:spPr>
        <a:xfrm>
          <a:off x="7506204" y="2375335"/>
          <a:ext cx="524916" cy="701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>
              <a:latin typeface="Calibri"/>
            </a:rPr>
            <a:t>Ръководител Отдел "Склад готова продукция и Склад Опаковки"</a:t>
          </a:r>
          <a:endParaRPr lang="bg-BG" sz="500" kern="1200"/>
        </a:p>
      </dsp:txBody>
      <dsp:txXfrm>
        <a:off x="7506204" y="2375335"/>
        <a:ext cx="524916" cy="701599"/>
      </dsp:txXfrm>
    </dsp:sp>
    <dsp:sp modelId="{F3FA8EFC-0F95-40C4-B83E-715041016CF0}">
      <dsp:nvSpPr>
        <dsp:cNvPr id="0" name=""/>
        <dsp:cNvSpPr/>
      </dsp:nvSpPr>
      <dsp:spPr>
        <a:xfrm>
          <a:off x="7829086" y="1749381"/>
          <a:ext cx="371735" cy="417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Ръководител "Качествен Контрол"</a:t>
          </a:r>
          <a:endParaRPr lang="bg-BG" sz="500" kern="1200"/>
        </a:p>
      </dsp:txBody>
      <dsp:txXfrm>
        <a:off x="7829086" y="1749381"/>
        <a:ext cx="371735" cy="417275"/>
      </dsp:txXfrm>
    </dsp:sp>
    <dsp:sp modelId="{02DF877A-EA84-48A2-BC1A-D120E039578A}">
      <dsp:nvSpPr>
        <dsp:cNvPr id="0" name=""/>
        <dsp:cNvSpPr/>
      </dsp:nvSpPr>
      <dsp:spPr>
        <a:xfrm>
          <a:off x="8287079" y="1749381"/>
          <a:ext cx="373801" cy="435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Еколог и Мениджър </a:t>
          </a:r>
          <a:endParaRPr lang="en-US" sz="500" kern="1200" baseline="0">
            <a:latin typeface="Calibr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СУК</a:t>
          </a:r>
          <a:endParaRPr lang="bg-BG" sz="500" kern="1200"/>
        </a:p>
      </dsp:txBody>
      <dsp:txXfrm>
        <a:off x="8287079" y="1749381"/>
        <a:ext cx="373801" cy="435116"/>
      </dsp:txXfrm>
    </dsp:sp>
    <dsp:sp modelId="{92236084-2CBD-4A4E-88E5-5913EE62FF48}">
      <dsp:nvSpPr>
        <dsp:cNvPr id="0" name=""/>
        <dsp:cNvSpPr/>
      </dsp:nvSpPr>
      <dsp:spPr>
        <a:xfrm>
          <a:off x="8747138" y="1749381"/>
          <a:ext cx="372072" cy="6067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Здраве и Бесопастност на труда</a:t>
          </a:r>
          <a:endParaRPr lang="bg-BG" sz="500" kern="1200"/>
        </a:p>
      </dsp:txBody>
      <dsp:txXfrm>
        <a:off x="8747138" y="1749381"/>
        <a:ext cx="372072" cy="606712"/>
      </dsp:txXfrm>
    </dsp:sp>
    <dsp:sp modelId="{6BA13945-6BA9-43A5-A3D1-A0EB119DB2BE}">
      <dsp:nvSpPr>
        <dsp:cNvPr id="0" name=""/>
        <dsp:cNvSpPr/>
      </dsp:nvSpPr>
      <dsp:spPr>
        <a:xfrm>
          <a:off x="3792360" y="554361"/>
          <a:ext cx="781092" cy="3260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Асистент на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Изпълнителния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Директор</a:t>
          </a:r>
          <a:endParaRPr lang="bg-BG" sz="500" kern="1200"/>
        </a:p>
      </dsp:txBody>
      <dsp:txXfrm>
        <a:off x="3792360" y="554361"/>
        <a:ext cx="781092" cy="326037"/>
      </dsp:txXfrm>
    </dsp:sp>
    <dsp:sp modelId="{E510ADB6-300F-42F7-845E-267433E7BF2A}">
      <dsp:nvSpPr>
        <dsp:cNvPr id="0" name=""/>
        <dsp:cNvSpPr/>
      </dsp:nvSpPr>
      <dsp:spPr>
        <a:xfrm>
          <a:off x="3027369" y="966656"/>
          <a:ext cx="1038372" cy="2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Почистващ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Персонал</a:t>
          </a:r>
          <a:endParaRPr lang="bg-BG" sz="500" kern="1200"/>
        </a:p>
      </dsp:txBody>
      <dsp:txXfrm>
        <a:off x="3027369" y="966656"/>
        <a:ext cx="1038372" cy="296959"/>
      </dsp:txXfrm>
    </dsp:sp>
    <dsp:sp modelId="{4DB43BF7-DB96-46F7-8B68-1C486AA4834B}">
      <dsp:nvSpPr>
        <dsp:cNvPr id="0" name=""/>
        <dsp:cNvSpPr/>
      </dsp:nvSpPr>
      <dsp:spPr>
        <a:xfrm>
          <a:off x="3497533" y="1349872"/>
          <a:ext cx="568209" cy="3132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>
              <a:latin typeface="Calibri"/>
            </a:rPr>
            <a:t>Шофьори</a:t>
          </a:r>
          <a:endParaRPr lang="bg-BG" sz="500" kern="1200"/>
        </a:p>
      </dsp:txBody>
      <dsp:txXfrm>
        <a:off x="3497533" y="1349872"/>
        <a:ext cx="568209" cy="313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AE51-2FF7-4A5A-B500-5CD1176B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39</Pages>
  <Words>9391</Words>
  <Characters>53531</Characters>
  <Application>Microsoft Office Word</Application>
  <DocSecurity>0</DocSecurity>
  <Lines>446</Lines>
  <Paragraphs>125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TRAKYA GLASS</Company>
  <LinksUpToDate>false</LinksUpToDate>
  <CharactersWithSpaces>62797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mailto:NMihaylova@newglass.bg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NAVISION3</dc:creator>
  <cp:keywords/>
  <dc:description/>
  <cp:lastModifiedBy>User</cp:lastModifiedBy>
  <cp:revision>104</cp:revision>
  <cp:lastPrinted>2020-04-21T11:28:00Z</cp:lastPrinted>
  <dcterms:created xsi:type="dcterms:W3CDTF">2020-04-03T09:36:00Z</dcterms:created>
  <dcterms:modified xsi:type="dcterms:W3CDTF">2020-04-21T11:46:00Z</dcterms:modified>
</cp:coreProperties>
</file>